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01817AE" wp14:textId="420F3334">
      <w:r w:rsidR="0B2F78A0">
        <w:rPr/>
        <w:t>С начала проанализируем общую информац</w:t>
      </w:r>
      <w:r w:rsidR="137E5284">
        <w:rPr/>
        <w:t xml:space="preserve">ию о </w:t>
      </w:r>
      <w:proofErr w:type="spellStart"/>
      <w:r w:rsidR="137E5284">
        <w:rPr/>
        <w:t>ридах</w:t>
      </w:r>
      <w:proofErr w:type="spellEnd"/>
      <w:r w:rsidR="137E5284">
        <w:rPr/>
        <w:t xml:space="preserve"> до и после подрезания:</w:t>
      </w:r>
    </w:p>
    <w:p w:rsidR="48C62607" w:rsidP="48C62607" w:rsidRDefault="48C62607" w14:paraId="495FFABA" w14:textId="0604CB6C">
      <w:pPr>
        <w:pStyle w:val="Normal"/>
      </w:pPr>
    </w:p>
    <w:p w:rsidR="04DEB9DB" w:rsidP="48C62607" w:rsidRDefault="04DEB9DB" w14:paraId="5B95A556" w14:textId="5A33F6A5">
      <w:pPr>
        <w:pStyle w:val="Normal"/>
      </w:pPr>
      <w:r w:rsidR="04DEB9DB">
        <w:drawing>
          <wp:inline wp14:editId="29E26745" wp14:anchorId="677044D3">
            <wp:extent cx="6429375" cy="1138535"/>
            <wp:effectExtent l="0" t="0" r="0" b="0"/>
            <wp:docPr id="1018923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4f2ab15ae940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13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364768">
        <w:drawing>
          <wp:inline wp14:editId="050A7E1A" wp14:anchorId="68FDF979">
            <wp:extent cx="6419850" cy="1377592"/>
            <wp:effectExtent l="0" t="0" r="0" b="0"/>
            <wp:docPr id="1995295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8ef8b6177941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37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364768" w:rsidP="48C62607" w:rsidRDefault="1A364768" w14:paraId="534CCA5D" w14:textId="4D63FF12">
      <w:pPr>
        <w:pStyle w:val="Normal"/>
      </w:pPr>
      <w:r w:rsidR="1A364768">
        <w:rPr/>
        <w:t>Как видно, сильно изменились только средняя длина MP-</w:t>
      </w:r>
      <w:proofErr w:type="spellStart"/>
      <w:r w:rsidR="1A364768">
        <w:rPr/>
        <w:t>ридов</w:t>
      </w:r>
      <w:proofErr w:type="spellEnd"/>
      <w:r w:rsidR="1A364768">
        <w:rPr/>
        <w:t xml:space="preserve"> </w:t>
      </w:r>
      <w:r w:rsidR="3FD30FD0">
        <w:rPr/>
        <w:t xml:space="preserve">, </w:t>
      </w:r>
      <w:r w:rsidR="1A364768">
        <w:rPr/>
        <w:t>ко</w:t>
      </w:r>
      <w:r w:rsidR="22D611A5">
        <w:rPr/>
        <w:t>личество MP-</w:t>
      </w:r>
      <w:proofErr w:type="spellStart"/>
      <w:r w:rsidR="22D611A5">
        <w:rPr/>
        <w:t>ридов</w:t>
      </w:r>
      <w:proofErr w:type="spellEnd"/>
      <w:r w:rsidR="3A2DBF77">
        <w:rPr/>
        <w:t xml:space="preserve"> и дупликации в MP-ридах</w:t>
      </w:r>
      <w:r w:rsidR="22D611A5">
        <w:rPr/>
        <w:t>. Все остальные показатели изменились не сильно (не больше, чем на 5%)</w:t>
      </w:r>
    </w:p>
    <w:p w:rsidR="48C62607" w:rsidP="48C62607" w:rsidRDefault="48C62607" w14:paraId="7C601F87" w14:textId="60DD51B2">
      <w:pPr>
        <w:pStyle w:val="Normal"/>
      </w:pPr>
    </w:p>
    <w:p w:rsidR="36C47CE9" w:rsidP="48C62607" w:rsidRDefault="36C47CE9" w14:paraId="2DE94CB5" w14:textId="028E0063">
      <w:pPr>
        <w:pStyle w:val="Normal"/>
      </w:pPr>
      <w:r w:rsidR="36C47CE9">
        <w:rPr/>
        <w:t>Заметим, что PE-</w:t>
      </w:r>
      <w:proofErr w:type="spellStart"/>
      <w:r w:rsidR="36C47CE9">
        <w:rPr/>
        <w:t>ридов</w:t>
      </w:r>
      <w:proofErr w:type="spellEnd"/>
      <w:r w:rsidR="36C47CE9">
        <w:rPr/>
        <w:t xml:space="preserve"> в 5 раз больше, чем MP-</w:t>
      </w:r>
      <w:proofErr w:type="spellStart"/>
      <w:r w:rsidR="36C47CE9">
        <w:rPr/>
        <w:t>ридов</w:t>
      </w:r>
      <w:proofErr w:type="spellEnd"/>
      <w:r w:rsidR="36C47CE9">
        <w:rPr/>
        <w:t xml:space="preserve">. </w:t>
      </w:r>
      <w:r w:rsidR="54BBD4B3">
        <w:rPr/>
        <w:t>А вот длина после подрезания отличалась не сильно.</w:t>
      </w:r>
    </w:p>
    <w:p w:rsidR="48C62607" w:rsidP="48C62607" w:rsidRDefault="48C62607" w14:paraId="2876CD57" w14:textId="14973B17">
      <w:pPr>
        <w:pStyle w:val="Normal"/>
      </w:pPr>
    </w:p>
    <w:p w:rsidR="1BEB1AAA" w:rsidP="48C62607" w:rsidRDefault="1BEB1AAA" w14:paraId="3DF32C4B" w14:textId="197BBACC">
      <w:pPr>
        <w:pStyle w:val="Normal"/>
      </w:pPr>
      <w:r w:rsidR="1BEB1AAA">
        <w:drawing>
          <wp:inline wp14:editId="105B8826" wp14:anchorId="30937BDA">
            <wp:extent cx="6124575" cy="2130842"/>
            <wp:effectExtent l="0" t="0" r="0" b="0"/>
            <wp:docPr id="10756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bb0f36675340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13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BEB1AAA">
        <w:drawing>
          <wp:inline wp14:editId="773ED7AB" wp14:anchorId="1A921C36">
            <wp:extent cx="6123214" cy="2143125"/>
            <wp:effectExtent l="0" t="0" r="0" b="0"/>
            <wp:docPr id="661380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df302972cb42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214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EB1AAA" w:rsidP="48C62607" w:rsidRDefault="1BEB1AAA" w14:paraId="61BF7DC1" w14:textId="09B74340">
      <w:pPr>
        <w:pStyle w:val="Normal"/>
      </w:pPr>
      <w:proofErr w:type="spellStart"/>
      <w:r w:rsidR="1BEB1AAA">
        <w:rPr/>
        <w:t>Дупликаты</w:t>
      </w:r>
      <w:proofErr w:type="spellEnd"/>
      <w:r w:rsidR="1BEB1AAA">
        <w:rPr/>
        <w:t xml:space="preserve"> в PE-</w:t>
      </w:r>
      <w:proofErr w:type="spellStart"/>
      <w:r w:rsidR="1BEB1AAA">
        <w:rPr/>
        <w:t>ридах</w:t>
      </w:r>
      <w:proofErr w:type="spellEnd"/>
      <w:r w:rsidR="1BEB1AAA">
        <w:rPr/>
        <w:t xml:space="preserve"> встречаются </w:t>
      </w:r>
      <w:r w:rsidR="3FC4D6B6">
        <w:rPr/>
        <w:t xml:space="preserve">гораздо </w:t>
      </w:r>
      <w:r w:rsidR="1BEB1AAA">
        <w:rPr/>
        <w:t>чаще, чем в MP.</w:t>
      </w:r>
    </w:p>
    <w:p w:rsidR="48C62607" w:rsidP="48C62607" w:rsidRDefault="48C62607" w14:paraId="41544BB2" w14:textId="43303AE1">
      <w:pPr>
        <w:pStyle w:val="Normal"/>
      </w:pPr>
    </w:p>
    <w:p w:rsidR="787C5FA5" w:rsidP="48C62607" w:rsidRDefault="787C5FA5" w14:paraId="38A2B8F2" w14:textId="0831D20D">
      <w:pPr>
        <w:pStyle w:val="Normal"/>
      </w:pPr>
      <w:r w:rsidR="787C5FA5">
        <w:drawing>
          <wp:inline wp14:editId="19D74149" wp14:anchorId="53F34059">
            <wp:extent cx="6254194" cy="2280174"/>
            <wp:effectExtent l="0" t="0" r="0" b="0"/>
            <wp:docPr id="1787502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2b5913c2ae40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194" cy="228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7C5FA5" w:rsidP="48C62607" w:rsidRDefault="787C5FA5" w14:paraId="7D6DA6C0" w14:textId="6CB63D11">
      <w:pPr>
        <w:pStyle w:val="Normal"/>
      </w:pPr>
      <w:r w:rsidR="787C5FA5">
        <w:drawing>
          <wp:inline wp14:editId="63B317F0" wp14:anchorId="47B19640">
            <wp:extent cx="6239435" cy="2209800"/>
            <wp:effectExtent l="0" t="0" r="0" b="0"/>
            <wp:docPr id="11704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8cdfdbe5064a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43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7C5FA5" w:rsidP="48C62607" w:rsidRDefault="787C5FA5" w14:paraId="0ADCAA71" w14:textId="4C56DF86">
      <w:pPr>
        <w:pStyle w:val="Normal"/>
      </w:pPr>
      <w:r w:rsidR="787C5FA5">
        <w:rPr/>
        <w:t>Можно заметить, что до подрезания качество некоторых частей MP-</w:t>
      </w:r>
      <w:proofErr w:type="spellStart"/>
      <w:r w:rsidR="787C5FA5">
        <w:rPr/>
        <w:t>ридов</w:t>
      </w:r>
      <w:proofErr w:type="spellEnd"/>
      <w:r w:rsidR="787C5FA5">
        <w:rPr/>
        <w:t xml:space="preserve"> было в среднем </w:t>
      </w:r>
      <w:proofErr w:type="spellStart"/>
      <w:r w:rsidR="787C5FA5">
        <w:rPr/>
        <w:t>неприемлимо</w:t>
      </w:r>
      <w:proofErr w:type="spellEnd"/>
      <w:r w:rsidR="787C5FA5">
        <w:rPr/>
        <w:t>, поэтому обрезание было в целом необходимо.</w:t>
      </w:r>
    </w:p>
    <w:p w:rsidR="7AA34499" w:rsidP="48C62607" w:rsidRDefault="7AA34499" w14:paraId="08033100" w14:textId="755596B8">
      <w:pPr>
        <w:pStyle w:val="Normal"/>
      </w:pPr>
      <w:r w:rsidR="7AA34499">
        <w:drawing>
          <wp:inline wp14:editId="160C1531" wp14:anchorId="48A46CE9">
            <wp:extent cx="6042526" cy="2152650"/>
            <wp:effectExtent l="0" t="0" r="0" b="0"/>
            <wp:docPr id="632391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337c7cfb6548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526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AA34499">
        <w:drawing>
          <wp:inline wp14:editId="401A3A20" wp14:anchorId="233CD11D">
            <wp:extent cx="5987142" cy="2107973"/>
            <wp:effectExtent l="0" t="0" r="0" b="0"/>
            <wp:docPr id="721735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554aec214948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142" cy="210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A34499" w:rsidP="48C62607" w:rsidRDefault="7AA34499" w14:paraId="3B55F586" w14:textId="0E3DD083">
      <w:pPr>
        <w:pStyle w:val="Normal"/>
      </w:pPr>
      <w:r w:rsidR="7AA34499">
        <w:rPr/>
        <w:t xml:space="preserve">Следующая статистика не очень информативна, она просто говорит, что большинство </w:t>
      </w:r>
      <w:proofErr w:type="spellStart"/>
      <w:r w:rsidR="7AA34499">
        <w:rPr/>
        <w:t>ридов</w:t>
      </w:r>
      <w:proofErr w:type="spellEnd"/>
      <w:r w:rsidR="7AA34499">
        <w:rPr/>
        <w:t xml:space="preserve"> в целом </w:t>
      </w:r>
      <w:proofErr w:type="spellStart"/>
      <w:r w:rsidR="7AA34499">
        <w:rPr/>
        <w:t>приемлимо</w:t>
      </w:r>
      <w:proofErr w:type="spellEnd"/>
      <w:r w:rsidR="7AA34499">
        <w:rPr/>
        <w:t>.</w:t>
      </w:r>
    </w:p>
    <w:p w:rsidR="48C62607" w:rsidP="48C62607" w:rsidRDefault="48C62607" w14:paraId="72FE6ED8" w14:textId="72DAD505">
      <w:pPr>
        <w:pStyle w:val="Normal"/>
      </w:pPr>
    </w:p>
    <w:p w:rsidR="401D88D9" w:rsidP="48C62607" w:rsidRDefault="401D88D9" w14:paraId="26B4A64C" w14:textId="2D692977">
      <w:pPr>
        <w:pStyle w:val="Normal"/>
      </w:pPr>
      <w:r w:rsidR="401D88D9">
        <w:rPr/>
        <w:t>Статистику про состав нуклеотидов я не вижу смысла включать</w:t>
      </w:r>
      <w:r w:rsidR="4F23E97A">
        <w:rPr/>
        <w:t>, потому что нам не говорили, как их интерпретировать. В целом никаких больших отклонений в статистиках нет</w:t>
      </w:r>
      <w:r w:rsidR="3ABF56B9">
        <w:rPr/>
        <w:t>.</w:t>
      </w:r>
    </w:p>
    <w:p w:rsidR="48C62607" w:rsidP="48C62607" w:rsidRDefault="48C62607" w14:paraId="6BE82586" w14:textId="753AD524">
      <w:pPr>
        <w:pStyle w:val="Normal"/>
      </w:pPr>
    </w:p>
    <w:p w:rsidR="48C62607" w:rsidP="48C62607" w:rsidRDefault="48C62607" w14:paraId="00210795" w14:textId="351368C5">
      <w:pPr>
        <w:pStyle w:val="Normal"/>
      </w:pPr>
    </w:p>
    <w:p w:rsidR="48C62607" w:rsidP="48C62607" w:rsidRDefault="48C62607" w14:paraId="56603AF4" w14:textId="688630E6">
      <w:pPr>
        <w:pStyle w:val="Normal"/>
      </w:pPr>
    </w:p>
    <w:p w:rsidR="3ABF56B9" w:rsidP="48C62607" w:rsidRDefault="3ABF56B9" w14:paraId="65608B13" w14:textId="59D12007">
      <w:pPr>
        <w:pStyle w:val="Normal"/>
      </w:pPr>
      <w:r w:rsidR="3ABF56B9">
        <w:drawing>
          <wp:inline wp14:editId="093A7473" wp14:anchorId="1D23B120">
            <wp:extent cx="6257925" cy="2177236"/>
            <wp:effectExtent l="0" t="0" r="0" b="0"/>
            <wp:docPr id="1764643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e264619c0949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17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BF56B9">
        <w:drawing>
          <wp:inline wp14:editId="73ADD078" wp14:anchorId="08A3FE04">
            <wp:extent cx="6309894" cy="2247900"/>
            <wp:effectExtent l="0" t="0" r="0" b="0"/>
            <wp:docPr id="1855064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487f35b7f548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89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BF56B9" w:rsidP="48C62607" w:rsidRDefault="3ABF56B9" w14:paraId="0AAB898E" w14:textId="688F95A3">
      <w:pPr>
        <w:pStyle w:val="Normal"/>
      </w:pPr>
      <w:r w:rsidR="3ABF56B9">
        <w:rPr/>
        <w:t>Как видно, пропусков в данных было не очень много, после подрезания их стало совсем немного.</w:t>
      </w:r>
    </w:p>
    <w:p w:rsidR="48C62607" w:rsidP="48C62607" w:rsidRDefault="48C62607" w14:paraId="677A7D27" w14:textId="05C79D0F">
      <w:pPr>
        <w:pStyle w:val="Normal"/>
      </w:pPr>
    </w:p>
    <w:p w:rsidR="78630804" w:rsidP="48C62607" w:rsidRDefault="78630804" w14:paraId="2074FF9A" w14:textId="58796D03">
      <w:pPr>
        <w:pStyle w:val="Normal"/>
      </w:pPr>
      <w:r w:rsidR="78630804">
        <w:drawing>
          <wp:inline wp14:editId="7BEB53DD" wp14:anchorId="4713E59D">
            <wp:extent cx="6066928" cy="2224540"/>
            <wp:effectExtent l="0" t="0" r="0" b="0"/>
            <wp:docPr id="89254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3c07a0238249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928" cy="222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630804">
        <w:drawing>
          <wp:inline wp14:editId="2F0C12ED" wp14:anchorId="5A7EC312">
            <wp:extent cx="6121830" cy="2270178"/>
            <wp:effectExtent l="0" t="0" r="0" b="0"/>
            <wp:docPr id="804349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696d80c2ec46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830" cy="227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630804" w:rsidP="48C62607" w:rsidRDefault="78630804" w14:paraId="40AA16EE" w14:textId="460947E9">
      <w:pPr>
        <w:pStyle w:val="Normal"/>
      </w:pPr>
      <w:r w:rsidR="78630804">
        <w:rPr/>
        <w:t xml:space="preserve">Про наличие адаптеров можно сказать, что на концах </w:t>
      </w:r>
      <w:proofErr w:type="spellStart"/>
      <w:r w:rsidR="78630804">
        <w:rPr/>
        <w:t>ридов</w:t>
      </w:r>
      <w:proofErr w:type="spellEnd"/>
      <w:r w:rsidR="78630804">
        <w:rPr/>
        <w:t xml:space="preserve"> оно было критическим, после подрезания стало приемл</w:t>
      </w:r>
      <w:r w:rsidR="6F390EBC">
        <w:rPr/>
        <w:t>е</w:t>
      </w:r>
      <w:r w:rsidR="78630804">
        <w:rPr/>
        <w:t>мым.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9E4F2A"/>
    <w:rsid w:val="029E4F2A"/>
    <w:rsid w:val="048557C7"/>
    <w:rsid w:val="04DEB9DB"/>
    <w:rsid w:val="05E3E2A8"/>
    <w:rsid w:val="08E3AD4B"/>
    <w:rsid w:val="09CDF4DC"/>
    <w:rsid w:val="0A65B43A"/>
    <w:rsid w:val="0B2F78A0"/>
    <w:rsid w:val="0B557B75"/>
    <w:rsid w:val="0DB71E6E"/>
    <w:rsid w:val="0DBA6F27"/>
    <w:rsid w:val="0E8D1C37"/>
    <w:rsid w:val="10A3825F"/>
    <w:rsid w:val="10BBCD61"/>
    <w:rsid w:val="137E5284"/>
    <w:rsid w:val="1A364768"/>
    <w:rsid w:val="1BEB1AAA"/>
    <w:rsid w:val="1DDE1868"/>
    <w:rsid w:val="22D611A5"/>
    <w:rsid w:val="263D3600"/>
    <w:rsid w:val="2D43461A"/>
    <w:rsid w:val="32E9644D"/>
    <w:rsid w:val="351F57FE"/>
    <w:rsid w:val="36073B9D"/>
    <w:rsid w:val="36C47CE9"/>
    <w:rsid w:val="3A2DBF77"/>
    <w:rsid w:val="3ABF56B9"/>
    <w:rsid w:val="3FC4D6B6"/>
    <w:rsid w:val="3FD30FD0"/>
    <w:rsid w:val="401D88D9"/>
    <w:rsid w:val="41E4B2A9"/>
    <w:rsid w:val="4241A305"/>
    <w:rsid w:val="45DA6CA0"/>
    <w:rsid w:val="48C62607"/>
    <w:rsid w:val="4F23E97A"/>
    <w:rsid w:val="51C59105"/>
    <w:rsid w:val="52EE9966"/>
    <w:rsid w:val="548677F9"/>
    <w:rsid w:val="54BBD4B3"/>
    <w:rsid w:val="5872057D"/>
    <w:rsid w:val="6322825A"/>
    <w:rsid w:val="6851E6BF"/>
    <w:rsid w:val="692095E9"/>
    <w:rsid w:val="6CC964A0"/>
    <w:rsid w:val="6F390EBC"/>
    <w:rsid w:val="70BDDACE"/>
    <w:rsid w:val="73F57B90"/>
    <w:rsid w:val="7517A85E"/>
    <w:rsid w:val="772D1C52"/>
    <w:rsid w:val="78630804"/>
    <w:rsid w:val="787C5FA5"/>
    <w:rsid w:val="7AA34499"/>
    <w:rsid w:val="7F2F12BC"/>
    <w:rsid w:val="7FB1E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4F2A"/>
  <w15:chartTrackingRefBased/>
  <w15:docId w15:val="{61974361-4DA1-4CF3-9288-EF08FC23DD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c4f2ab15ae940ba" /><Relationship Type="http://schemas.openxmlformats.org/officeDocument/2006/relationships/image" Target="/media/image2.png" Id="R8f8ef8b617794130" /><Relationship Type="http://schemas.openxmlformats.org/officeDocument/2006/relationships/image" Target="/media/image3.png" Id="R21bb0f36675340ab" /><Relationship Type="http://schemas.openxmlformats.org/officeDocument/2006/relationships/image" Target="/media/image4.png" Id="R59df302972cb42e1" /><Relationship Type="http://schemas.openxmlformats.org/officeDocument/2006/relationships/image" Target="/media/image5.png" Id="Rc52b5913c2ae405a" /><Relationship Type="http://schemas.openxmlformats.org/officeDocument/2006/relationships/image" Target="/media/image6.png" Id="Rc78cdfdbe5064aaa" /><Relationship Type="http://schemas.openxmlformats.org/officeDocument/2006/relationships/image" Target="/media/image7.png" Id="R2d337c7cfb65486a" /><Relationship Type="http://schemas.openxmlformats.org/officeDocument/2006/relationships/image" Target="/media/image8.png" Id="Rd6554aec21494884" /><Relationship Type="http://schemas.openxmlformats.org/officeDocument/2006/relationships/image" Target="/media/image9.png" Id="R58e264619c0949c8" /><Relationship Type="http://schemas.openxmlformats.org/officeDocument/2006/relationships/image" Target="/media/imagea.png" Id="R32487f35b7f5486a" /><Relationship Type="http://schemas.openxmlformats.org/officeDocument/2006/relationships/image" Target="/media/imageb.png" Id="R1b3c07a0238249eb" /><Relationship Type="http://schemas.openxmlformats.org/officeDocument/2006/relationships/image" Target="/media/imagec.png" Id="R61696d80c2ec46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2021-10-27T11:36:26.0704943Z</dcterms:created>
  <dcterms:modified xsi:type="dcterms:W3CDTF">2021-10-27T12:58:38.1075052Z</dcterms:modified>
  <dc:creator>Иваник Даниил Иванович</dc:creator>
  <lastModifiedBy>Иваник Даниил Иванович</lastModifiedBy>
</coreProperties>
</file>