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FF4D85" wp14:paraId="3736C947" wp14:textId="668A2EC6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Graph Coloring with Constraints Project</w:t>
      </w:r>
    </w:p>
    <w:p xmlns:wp14="http://schemas.microsoft.com/office/word/2010/wordml" w:rsidP="40FF4D85" wp14:paraId="2940C8EB" wp14:textId="4A3CE7C6">
      <w:pPr>
        <w:spacing w:before="240" w:beforeAutospacing="off" w:after="240" w:afterAutospacing="off"/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This project implements various graph coloring algorithms and provides a flexible framework for solving graph coloring problems.</w:t>
      </w:r>
    </w:p>
    <w:p xmlns:wp14="http://schemas.microsoft.com/office/word/2010/wordml" w:rsidP="40FF4D85" wp14:paraId="26726EA9" wp14:textId="6B8B82C8">
      <w:pPr>
        <w:pStyle w:val="Heading2"/>
        <w:spacing w:before="299" w:beforeAutospacing="off" w:after="299" w:afterAutospacing="off"/>
      </w:pPr>
      <w:r w:rsidRPr="40FF4D85" w:rsidR="40FF4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to Run</w:t>
      </w:r>
    </w:p>
    <w:p xmlns:wp14="http://schemas.microsoft.com/office/word/2010/wordml" w:rsidP="40FF4D85" wp14:paraId="6203EE22" wp14:textId="64958D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Ensure you have Python 3.x installed. (I have worked on v3.12.4, but it shall work on every 3.x version)</w:t>
      </w:r>
    </w:p>
    <w:p xmlns:wp14="http://schemas.microsoft.com/office/word/2010/wordml" w:rsidP="40FF4D85" wp14:paraId="4DEF068E" wp14:textId="767DC8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Clone the repository or download all the Python files.</w:t>
      </w:r>
    </w:p>
    <w:p xmlns:wp14="http://schemas.microsoft.com/office/word/2010/wordml" w:rsidP="40FF4D85" wp14:paraId="4566443D" wp14:textId="0BF33D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Run the main script:</w:t>
      </w:r>
    </w:p>
    <w:p xmlns:wp14="http://schemas.microsoft.com/office/word/2010/wordml" w:rsidP="40FF4D85" wp14:paraId="4B6E7963" wp14:textId="3FC4EAF3">
      <w:pPr>
        <w:spacing w:before="0" w:beforeAutospacing="off" w:after="0" w:afterAutospacing="off"/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xmlns:wp14="http://schemas.microsoft.com/office/word/2010/wordml" w:rsidP="40FF4D85" wp14:paraId="09C28BC9" wp14:textId="427A9431">
      <w:pPr>
        <w:shd w:val="clear" w:color="auto" w:fill="282C34"/>
        <w:spacing w:before="120" w:beforeAutospacing="off" w:after="120" w:afterAutospacing="off"/>
        <w:jc w:val="left"/>
      </w:pPr>
      <w:r w:rsidRPr="40FF4D85" w:rsidR="40FF4D85">
        <w:rPr>
          <w:rFonts w:ascii="Fira Code" w:hAnsi="Fira Code" w:eastAsia="Fira Code" w:cs="Fira Code"/>
          <w:noProof w:val="0"/>
          <w:color w:val="ABB2BF"/>
          <w:sz w:val="24"/>
          <w:szCs w:val="24"/>
          <w:lang w:val="en-US"/>
        </w:rPr>
        <w:t>python main.py</w:t>
      </w:r>
    </w:p>
    <w:p xmlns:wp14="http://schemas.microsoft.com/office/word/2010/wordml" w:rsidP="40FF4D85" wp14:paraId="4B655EFD" wp14:textId="3C493340">
      <w:pPr>
        <w:spacing w:before="240" w:beforeAutospacing="off" w:after="240" w:afterAutospacing="off"/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This will run the unit tests and perform a performance comparison of different coloring strategies.</w:t>
      </w:r>
    </w:p>
    <w:p xmlns:wp14="http://schemas.microsoft.com/office/word/2010/wordml" w:rsidP="40FF4D85" wp14:paraId="6C7219AF" wp14:textId="6A71B9EA">
      <w:pPr>
        <w:pStyle w:val="Normal"/>
        <w:spacing w:before="240" w:beforeAutospacing="off" w:after="240" w:afterAutospacing="off"/>
      </w:pPr>
      <w:r>
        <w:drawing>
          <wp:inline xmlns:wp14="http://schemas.microsoft.com/office/word/2010/wordprocessingDrawing" wp14:editId="2A950F07" wp14:anchorId="11E2941E">
            <wp:extent cx="5943600" cy="2390775"/>
            <wp:effectExtent l="0" t="0" r="0" b="0"/>
            <wp:docPr id="183534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a1d9d1c9d48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FF4D85" wp14:paraId="2DF559C8" wp14:textId="27A06E0D">
      <w:pPr>
        <w:pStyle w:val="Heading2"/>
        <w:spacing w:before="299" w:beforeAutospacing="off" w:after="299" w:afterAutospacing="off"/>
      </w:pPr>
      <w:r w:rsidRPr="40FF4D85" w:rsidR="40FF4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Structure</w:t>
      </w:r>
    </w:p>
    <w:p xmlns:wp14="http://schemas.microsoft.com/office/word/2010/wordml" w:rsidP="40FF4D85" wp14:paraId="0E532344" wp14:textId="421987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main.py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: Entry point of the application. Runs tests and performance comparisons.</w:t>
      </w:r>
    </w:p>
    <w:p xmlns:wp14="http://schemas.microsoft.com/office/word/2010/wordml" w:rsidP="40FF4D85" wp14:paraId="7200B402" wp14:textId="2920A9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graph.py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Defines the </w:t>
      </w: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Graph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Vertex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classes.</w:t>
      </w:r>
    </w:p>
    <w:p xmlns:wp14="http://schemas.microsoft.com/office/word/2010/wordml" w:rsidP="40FF4D85" wp14:paraId="69C20042" wp14:textId="39C6BBA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coloring_strategies.py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: Implements various coloring algorithms.</w:t>
      </w:r>
    </w:p>
    <w:p xmlns:wp14="http://schemas.microsoft.com/office/word/2010/wordml" w:rsidP="40FF4D85" wp14:paraId="4FB15584" wp14:textId="1C861E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coloring_solver.py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Defines the </w:t>
      </w: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ColoringSolver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class.</w:t>
      </w:r>
    </w:p>
    <w:p xmlns:wp14="http://schemas.microsoft.com/office/word/2010/wordml" w:rsidP="40FF4D85" wp14:paraId="3EAB670D" wp14:textId="434B043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constraint_manager.py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: Manages constraints for the graph coloring problem.</w:t>
      </w:r>
    </w:p>
    <w:p xmlns:wp14="http://schemas.microsoft.com/office/word/2010/wordml" w:rsidP="40FF4D85" wp14:paraId="58625C77" wp14:textId="1D1D290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exceptions.py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: Custom exception classes.</w:t>
      </w:r>
    </w:p>
    <w:p xmlns:wp14="http://schemas.microsoft.com/office/word/2010/wordml" w:rsidP="40FF4D85" wp14:paraId="4ADCC0DD" wp14:textId="0C51758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tests.py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: Unit tests for the project.</w:t>
      </w:r>
    </w:p>
    <w:p xmlns:wp14="http://schemas.microsoft.com/office/word/2010/wordml" w:rsidP="40FF4D85" wp14:paraId="429F287B" wp14:textId="4BCACEED">
      <w:pPr>
        <w:pStyle w:val="Heading2"/>
        <w:spacing w:before="299" w:beforeAutospacing="off" w:after="299" w:afterAutospacing="off"/>
      </w:pPr>
      <w:r w:rsidRPr="40FF4D85" w:rsidR="40FF4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Components</w:t>
      </w:r>
    </w:p>
    <w:p xmlns:wp14="http://schemas.microsoft.com/office/word/2010/wordml" w:rsidP="40FF4D85" wp14:paraId="3BA3AF22" wp14:textId="2A2EECC4">
      <w:pPr>
        <w:pStyle w:val="Heading3"/>
        <w:spacing w:before="281" w:beforeAutospacing="off" w:after="281" w:afterAutospacing="off"/>
      </w:pPr>
      <w:r w:rsidRPr="40FF4D85" w:rsidR="40FF4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Graph (graph.py)</w:t>
      </w:r>
    </w:p>
    <w:p xmlns:wp14="http://schemas.microsoft.com/office/word/2010/wordml" w:rsidP="40FF4D85" wp14:paraId="624C3F5E" wp14:textId="241CB83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Graph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: Represents the graph structure.</w:t>
      </w:r>
    </w:p>
    <w:p xmlns:wp14="http://schemas.microsoft.com/office/word/2010/wordml" w:rsidP="40FF4D85" wp14:paraId="6359945B" wp14:textId="3B5945A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Vertex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: Represents a vertex in the graph.</w:t>
      </w:r>
    </w:p>
    <w:p xmlns:wp14="http://schemas.microsoft.com/office/word/2010/wordml" w:rsidP="40FF4D85" wp14:paraId="5FF7C205" wp14:textId="414D8B1C">
      <w:pPr>
        <w:pStyle w:val="Heading3"/>
        <w:spacing w:before="281" w:beforeAutospacing="off" w:after="281" w:afterAutospacing="off"/>
      </w:pPr>
      <w:r w:rsidRPr="40FF4D85" w:rsidR="40FF4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Coloring Strategies (coloring_strategies.py)</w:t>
      </w:r>
    </w:p>
    <w:p xmlns:wp14="http://schemas.microsoft.com/office/word/2010/wordml" w:rsidP="40FF4D85" wp14:paraId="102E1306" wp14:textId="0AFDC6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GreedyColoringStrategy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simple greedy algorithm. </w:t>
      </w:r>
    </w:p>
    <w:p xmlns:wp14="http://schemas.microsoft.com/office/word/2010/wordml" w:rsidP="40FF4D85" wp14:paraId="78BF2DF4" wp14:textId="08746E2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Time Complexity: O(V + E), where V is the number of vertices and E is the number of edges.</w:t>
      </w:r>
    </w:p>
    <w:p xmlns:wp14="http://schemas.microsoft.com/office/word/2010/wordml" w:rsidP="40FF4D85" wp14:paraId="44BCF555" wp14:textId="79698B8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Space Complexity: O(V)</w:t>
      </w:r>
    </w:p>
    <w:p xmlns:wp14="http://schemas.microsoft.com/office/word/2010/wordml" w:rsidP="40FF4D85" wp14:paraId="16C39FFC" wp14:textId="791FD9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BacktrackingColoringStrategy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Uses backtracking with forward checking and MRV. </w:t>
      </w:r>
    </w:p>
    <w:p xmlns:wp14="http://schemas.microsoft.com/office/word/2010/wordml" w:rsidP="40FF4D85" wp14:paraId="187487AE" wp14:textId="1FA5DA4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Time Complexity: O(m^V) worst case, where m is the number of colors.</w:t>
      </w:r>
    </w:p>
    <w:p xmlns:wp14="http://schemas.microsoft.com/office/word/2010/wordml" w:rsidP="40FF4D85" wp14:paraId="4C4D81E1" wp14:textId="6FA7BC2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Space Complexity: O(V)</w:t>
      </w:r>
    </w:p>
    <w:p xmlns:wp14="http://schemas.microsoft.com/office/word/2010/wordml" w:rsidP="40FF4D85" wp14:paraId="7AAC842C" wp14:textId="3F23DC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GeneticAlgorithm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Evolutionary approach to graph coloring. </w:t>
      </w:r>
    </w:p>
    <w:p xmlns:wp14="http://schemas.microsoft.com/office/word/2010/wordml" w:rsidP="40FF4D85" wp14:paraId="19D4845B" wp14:textId="38F294F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Time Complexity: O(G * P * V), where G is the number of generations, P is the population size, and V is the number of vertices.</w:t>
      </w:r>
    </w:p>
    <w:p xmlns:wp14="http://schemas.microsoft.com/office/word/2010/wordml" w:rsidP="40FF4D85" wp14:paraId="2144798F" wp14:textId="392DBB0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Space Complexity: O(P * V)</w:t>
      </w:r>
    </w:p>
    <w:p xmlns:wp14="http://schemas.microsoft.com/office/word/2010/wordml" w:rsidP="40FF4D85" wp14:paraId="3362F835" wp14:textId="78EE28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SimulatedAnnealing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Probabilistic technique for approximating the global optimum. </w:t>
      </w:r>
    </w:p>
    <w:p xmlns:wp14="http://schemas.microsoft.com/office/word/2010/wordml" w:rsidP="40FF4D85" wp14:paraId="4139BCBE" wp14:textId="13372C1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Time Complexity: O(I * V), where I is the number of iterations.</w:t>
      </w:r>
    </w:p>
    <w:p xmlns:wp14="http://schemas.microsoft.com/office/word/2010/wordml" w:rsidP="40FF4D85" wp14:paraId="151606D2" wp14:textId="0D5ECCC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Space Complexity: O(V)</w:t>
      </w:r>
    </w:p>
    <w:p xmlns:wp14="http://schemas.microsoft.com/office/word/2010/wordml" w:rsidP="40FF4D85" wp14:paraId="484E696D" wp14:textId="60DB4876">
      <w:pPr>
        <w:pStyle w:val="Heading3"/>
        <w:spacing w:before="281" w:beforeAutospacing="off" w:after="281" w:afterAutospacing="off"/>
      </w:pPr>
      <w:r w:rsidRPr="40FF4D85" w:rsidR="40FF4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ColoringSolver (coloring_solver.py)</w:t>
      </w:r>
    </w:p>
    <w:p xmlns:wp14="http://schemas.microsoft.com/office/word/2010/wordml" w:rsidP="40FF4D85" wp14:paraId="36A73AD6" wp14:textId="03DB16A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ColoringSolver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Main class for solving graph coloring problems. </w:t>
      </w:r>
    </w:p>
    <w:p xmlns:wp14="http://schemas.microsoft.com/office/word/2010/wordml" w:rsidP="40FF4D85" wp14:paraId="7E4280E0" wp14:textId="1EA394C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solve()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: Time and space complexity depends on the chosen strategy.</w:t>
      </w:r>
    </w:p>
    <w:p xmlns:wp14="http://schemas.microsoft.com/office/word/2010/wordml" w:rsidP="40FF4D85" wp14:paraId="770E125C" wp14:textId="365E7ED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update_coloring()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O(C + S), where C is the number of changes and S is the complexity of </w:t>
      </w: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solve()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FF4D85" wp14:paraId="616D7F4E" wp14:textId="2C33822E">
      <w:pPr>
        <w:pStyle w:val="Heading3"/>
        <w:spacing w:before="281" w:beforeAutospacing="off" w:after="281" w:afterAutospacing="off"/>
      </w:pPr>
      <w:r w:rsidRPr="40FF4D85" w:rsidR="40FF4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ConstraintManager (constraint_manager.py)</w:t>
      </w:r>
    </w:p>
    <w:p xmlns:wp14="http://schemas.microsoft.com/office/word/2010/wordml" w:rsidP="40FF4D85" wp14:paraId="5555F27B" wp14:textId="62A5C22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Manages color constraints and pre-assignments.</w:t>
      </w:r>
    </w:p>
    <w:p xmlns:wp14="http://schemas.microsoft.com/office/word/2010/wordml" w:rsidP="40FF4D85" wp14:paraId="4FFEC8E0" wp14:textId="7E9611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All operations have O(1) time complexity.</w:t>
      </w:r>
    </w:p>
    <w:p xmlns:wp14="http://schemas.microsoft.com/office/word/2010/wordml" w:rsidP="40FF4D85" wp14:paraId="0C007C2F" wp14:textId="46A6C1C7">
      <w:pPr>
        <w:pStyle w:val="Heading2"/>
        <w:spacing w:before="299" w:beforeAutospacing="off" w:after="299" w:afterAutospacing="off"/>
      </w:pPr>
      <w:r w:rsidRPr="40FF4D85" w:rsidR="40FF4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Comparison</w:t>
      </w:r>
    </w:p>
    <w:p xmlns:wp14="http://schemas.microsoft.com/office/word/2010/wordml" w:rsidP="40FF4D85" wp14:paraId="11EA7727" wp14:textId="32E69464">
      <w:pPr>
        <w:spacing w:before="240" w:beforeAutospacing="off" w:after="240" w:afterAutospacing="off"/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performance_comparison_test()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in </w:t>
      </w: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main.py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compares the performance of different coloring strategies on graphs of various sizes. Run the main script to see the results.</w:t>
      </w:r>
    </w:p>
    <w:p xmlns:wp14="http://schemas.microsoft.com/office/word/2010/wordml" w:rsidP="40FF4D85" wp14:paraId="01AA67E3" wp14:textId="42A3A3F5">
      <w:pPr>
        <w:pStyle w:val="Heading2"/>
        <w:spacing w:before="299" w:beforeAutospacing="off" w:after="299" w:afterAutospacing="off"/>
      </w:pPr>
      <w:r w:rsidRPr="40FF4D85" w:rsidR="40FF4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Extensibility</w:t>
      </w:r>
    </w:p>
    <w:p xmlns:wp14="http://schemas.microsoft.com/office/word/2010/wordml" w:rsidP="40FF4D85" wp14:paraId="33CCB65C" wp14:textId="76D92A19">
      <w:pPr>
        <w:spacing w:before="240" w:beforeAutospacing="off" w:after="240" w:afterAutospacing="off"/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To add a new coloring strategy:</w:t>
      </w:r>
    </w:p>
    <w:p xmlns:wp14="http://schemas.microsoft.com/office/word/2010/wordml" w:rsidP="40FF4D85" wp14:paraId="6D4A6B63" wp14:textId="6D0D84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a new class in </w:t>
      </w: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coloring_strategies.py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inherits from </w:t>
      </w: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ColoringStrategy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FF4D85" wp14:paraId="6BB72CEA" wp14:textId="77B939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the </w:t>
      </w: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color_graph()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in your new class.</w:t>
      </w:r>
    </w:p>
    <w:p xmlns:wp14="http://schemas.microsoft.com/office/word/2010/wordml" w:rsidP="40FF4D85" wp14:paraId="0770B7D7" wp14:textId="6C090F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 new strategy with </w:t>
      </w: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ColoringSolver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40FF4D85" w:rsidR="40FF4D85">
        <w:rPr>
          <w:rFonts w:ascii="Consolas" w:hAnsi="Consolas" w:eastAsia="Consolas" w:cs="Consolas"/>
          <w:noProof w:val="0"/>
          <w:sz w:val="24"/>
          <w:szCs w:val="24"/>
          <w:lang w:val="en-US"/>
        </w:rPr>
        <w:t>main.py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FF4D85" wp14:paraId="33993428" wp14:textId="2CBC13C1">
      <w:pPr>
        <w:pStyle w:val="Heading2"/>
        <w:spacing w:before="299" w:beforeAutospacing="off" w:after="299" w:afterAutospacing="off"/>
      </w:pPr>
      <w:r w:rsidRPr="40FF4D85" w:rsidR="40FF4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xmlns:wp14="http://schemas.microsoft.com/office/word/2010/wordml" w:rsidP="40FF4D85" wp14:paraId="24825399" wp14:textId="294BA52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The genetic algorithm and simulated annealing approaches may not always find the optimal solution but can perform well on large graphs.</w:t>
      </w:r>
    </w:p>
    <w:p xmlns:wp14="http://schemas.microsoft.com/office/word/2010/wordml" w:rsidP="40FF4D85" wp14:paraId="3BB989C4" wp14:textId="42A191D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The backtracking strategy guarantees an optimal solution but may be slow for large graphs.</w:t>
      </w:r>
    </w:p>
    <w:p xmlns:wp14="http://schemas.microsoft.com/office/word/2010/wordml" w:rsidP="40FF4D85" wp14:paraId="46CD3B03" wp14:textId="258E6B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The greedy strategy is fast but may use more colors than necessary.</w:t>
      </w:r>
    </w:p>
    <w:p xmlns:wp14="http://schemas.microsoft.com/office/word/2010/wordml" w:rsidP="40FF4D85" wp14:paraId="01474557" wp14:textId="4F7A5DB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Since the backtracking approach takes a lot of time, a limit of 5 seconds has been set on execution time.</w:t>
      </w:r>
    </w:p>
    <w:p xmlns:wp14="http://schemas.microsoft.com/office/word/2010/wordml" w:rsidP="40FF4D85" wp14:paraId="40A988C5" wp14:textId="404570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performance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checking, it takes 100, 500 and 1000 vertices.</w:t>
      </w:r>
    </w:p>
    <w:p xmlns:wp14="http://schemas.microsoft.com/office/word/2010/wordml" w:rsidP="40FF4D85" wp14:paraId="6128EE2B" wp14:textId="2F8E297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code can be further improved 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by</w:t>
      </w: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adding stricter test case checking and edge case checking.</w:t>
      </w:r>
    </w:p>
    <w:p xmlns:wp14="http://schemas.microsoft.com/office/word/2010/wordml" w:rsidP="40FF4D85" wp14:paraId="00FA02FF" wp14:textId="18ADBD3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Backtracking approach for bigger graphs if not ended early, might take several minutes to finish.</w:t>
      </w:r>
    </w:p>
    <w:p xmlns:wp14="http://schemas.microsoft.com/office/word/2010/wordml" w:rsidP="40FF4D85" wp14:paraId="633B382E" wp14:textId="2F262BD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FF4D85" w:rsidR="40FF4D85">
        <w:rPr>
          <w:rFonts w:ascii="Aptos" w:hAnsi="Aptos" w:eastAsia="Aptos" w:cs="Aptos"/>
          <w:noProof w:val="0"/>
          <w:sz w:val="24"/>
          <w:szCs w:val="24"/>
          <w:lang w:val="en-US"/>
        </w:rPr>
        <w:t>Parallel computing can also be implemented for better performance.</w:t>
      </w:r>
    </w:p>
    <w:p xmlns:wp14="http://schemas.microsoft.com/office/word/2010/wordml" w:rsidP="40FF4D85" wp14:paraId="7674989E" wp14:textId="3DFE0D99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0FF4D85" wp14:paraId="671DE305" wp14:textId="29E635B1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0FF4D85" wp14:paraId="1870B677" wp14:textId="412D3CF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0FF4D85" wp14:paraId="7E2226E5" wp14:textId="02841F4B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>
        <w:drawing>
          <wp:inline xmlns:wp14="http://schemas.microsoft.com/office/word/2010/wordprocessingDrawing" wp14:editId="3F733B20" wp14:anchorId="243BAA57">
            <wp:extent cx="5943600" cy="3314700"/>
            <wp:effectExtent l="0" t="0" r="0" b="0"/>
            <wp:docPr id="1563736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bd2c0592cf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FF4D85" wp14:paraId="08684B79" wp14:textId="7D812008">
      <w:pPr>
        <w:pStyle w:val="Normal"/>
      </w:pPr>
    </w:p>
    <w:p xmlns:wp14="http://schemas.microsoft.com/office/word/2010/wordml" w:rsidP="40FF4D85" wp14:paraId="46B8DB6E" wp14:textId="6878B368">
      <w:pPr>
        <w:pStyle w:val="Normal"/>
      </w:pPr>
    </w:p>
    <w:p xmlns:wp14="http://schemas.microsoft.com/office/word/2010/wordml" w:rsidP="40FF4D85" wp14:paraId="5323C36D" wp14:textId="36775123">
      <w:pPr>
        <w:pStyle w:val="Normal"/>
      </w:pPr>
    </w:p>
    <w:p xmlns:wp14="http://schemas.microsoft.com/office/word/2010/wordml" w:rsidP="40FF4D85" wp14:paraId="35387C95" wp14:textId="56141C7C">
      <w:pPr>
        <w:pStyle w:val="Normal"/>
      </w:pPr>
    </w:p>
    <w:p xmlns:wp14="http://schemas.microsoft.com/office/word/2010/wordml" w:rsidP="40FF4D85" wp14:paraId="558CF5DF" wp14:textId="7398A811">
      <w:pPr>
        <w:pStyle w:val="Normal"/>
      </w:pPr>
    </w:p>
    <w:p xmlns:wp14="http://schemas.microsoft.com/office/word/2010/wordml" w:rsidP="40FF4D85" wp14:paraId="4151D563" wp14:textId="398928DD">
      <w:pPr>
        <w:pStyle w:val="Normal"/>
      </w:pPr>
    </w:p>
    <w:p xmlns:wp14="http://schemas.microsoft.com/office/word/2010/wordml" w:rsidP="40FF4D85" wp14:paraId="2C078E63" wp14:textId="3BA0911D">
      <w:pPr>
        <w:pStyle w:val="Normal"/>
      </w:pPr>
    </w:p>
    <w:p w:rsidR="40FF4D85" w:rsidP="40FF4D85" w:rsidRDefault="40FF4D85" w14:paraId="1C42A2F4" w14:textId="7A6272CC">
      <w:pPr>
        <w:pStyle w:val="Normal"/>
      </w:pPr>
    </w:p>
    <w:p w:rsidR="40FF4D85" w:rsidP="40FF4D85" w:rsidRDefault="40FF4D85" w14:paraId="37ABD749" w14:textId="6294CD1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124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432d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46D25"/>
    <w:rsid w:val="40FF4D85"/>
    <w:rsid w:val="78F4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EAB2"/>
  <w15:chartTrackingRefBased/>
  <w15:docId w15:val="{71C0BEAC-79FE-4F34-9C07-6AEA068861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4a1d9d1c9d48ce" /><Relationship Type="http://schemas.openxmlformats.org/officeDocument/2006/relationships/image" Target="/media/image2.png" Id="R41bd2c0592cf428b" /><Relationship Type="http://schemas.openxmlformats.org/officeDocument/2006/relationships/numbering" Target="numbering.xml" Id="R7b012fce6a8c41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2024-08-20T09:35:17.8591876Z</dcterms:created>
  <dcterms:modified xsi:type="dcterms:W3CDTF">2024-08-20T10:45:04.4785281Z</dcterms:modified>
  <dc:creator>Divanshu Bansal</dc:creator>
  <lastModifiedBy>Divanshu Bansal</lastModifiedBy>
</coreProperties>
</file>