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E376" w14:textId="68AF3530" w:rsidR="00BE3F2E" w:rsidRDefault="00501157" w:rsidP="00501157">
      <w:pPr>
        <w:jc w:val="center"/>
      </w:pPr>
      <w:r w:rsidRPr="00501157">
        <w:drawing>
          <wp:inline distT="0" distB="0" distL="0" distR="0" wp14:anchorId="24985139" wp14:editId="107020E9">
            <wp:extent cx="6219190" cy="1805940"/>
            <wp:effectExtent l="0" t="0" r="0" b="3810"/>
            <wp:docPr id="20194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62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8924" cy="18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E835" w14:textId="1FE60BE5" w:rsidR="00501157" w:rsidRDefault="00501157" w:rsidP="00501157">
      <w:pPr>
        <w:jc w:val="center"/>
      </w:pPr>
      <w:r w:rsidRPr="00501157">
        <w:drawing>
          <wp:inline distT="0" distB="0" distL="0" distR="0" wp14:anchorId="576309E3" wp14:editId="04360327">
            <wp:extent cx="6285865" cy="2232660"/>
            <wp:effectExtent l="0" t="0" r="635" b="0"/>
            <wp:docPr id="7718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59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035" cy="22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2E"/>
    <w:rsid w:val="00501157"/>
    <w:rsid w:val="00BE3F2E"/>
    <w:rsid w:val="00CB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4BD5"/>
  <w15:chartTrackingRefBased/>
  <w15:docId w15:val="{68C87722-4447-4FEE-9F59-17079CD8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Jain</dc:creator>
  <cp:keywords/>
  <dc:description/>
  <cp:lastModifiedBy>Nitin Jain</cp:lastModifiedBy>
  <cp:revision>3</cp:revision>
  <dcterms:created xsi:type="dcterms:W3CDTF">2025-11-24T12:03:00Z</dcterms:created>
  <dcterms:modified xsi:type="dcterms:W3CDTF">2025-11-24T12:04:00Z</dcterms:modified>
</cp:coreProperties>
</file>