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C9290" w14:textId="77777777" w:rsidR="00D57C73" w:rsidRDefault="00096B42">
      <w:pPr>
        <w:rPr>
          <w:b/>
        </w:rPr>
      </w:pPr>
      <w:r w:rsidRPr="00096B42">
        <w:rPr>
          <w:b/>
        </w:rPr>
        <w:t>Q2)</w:t>
      </w:r>
    </w:p>
    <w:p w14:paraId="5D4F3FE1" w14:textId="77777777" w:rsidR="00096B42" w:rsidRDefault="00096B42">
      <w:pPr>
        <w:rPr>
          <w:b/>
        </w:rPr>
      </w:pPr>
    </w:p>
    <w:p w14:paraId="445282F7" w14:textId="77777777" w:rsidR="00096B42" w:rsidRDefault="00096B42">
      <w:pPr>
        <w:rPr>
          <w:b/>
        </w:rPr>
      </w:pPr>
      <w:r>
        <w:rPr>
          <w:b/>
        </w:rPr>
        <w:t>a)</w:t>
      </w:r>
    </w:p>
    <w:p w14:paraId="2C771613" w14:textId="77777777" w:rsidR="005A508C" w:rsidRDefault="005A508C">
      <w:pPr>
        <w:rPr>
          <w:b/>
        </w:rPr>
      </w:pPr>
      <w:r w:rsidRPr="005A508C">
        <w:rPr>
          <w:b/>
        </w:rPr>
        <w:drawing>
          <wp:inline distT="0" distB="0" distL="0" distR="0" wp14:anchorId="3E8692C0" wp14:editId="4BB8979B">
            <wp:extent cx="33274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904B" w14:textId="77777777" w:rsidR="004E14B4" w:rsidRDefault="004E14B4">
      <w:r>
        <w:t xml:space="preserve">The prediction accuracy is </w:t>
      </w:r>
      <w:r w:rsidR="00037D96">
        <w:t>93.54%.</w:t>
      </w:r>
    </w:p>
    <w:p w14:paraId="7E2A92B1" w14:textId="77777777" w:rsidR="00037D96" w:rsidRDefault="00037D96"/>
    <w:p w14:paraId="424A7D79" w14:textId="3ED34488" w:rsidR="00037D96" w:rsidRPr="003A2B87" w:rsidRDefault="00037D96">
      <w:r w:rsidRPr="00037D96">
        <w:rPr>
          <w:b/>
        </w:rPr>
        <w:t>b)</w:t>
      </w:r>
      <w:r w:rsidR="003A2B87">
        <w:rPr>
          <w:b/>
        </w:rPr>
        <w:t xml:space="preserve"> </w:t>
      </w:r>
      <w:r w:rsidR="003A2B87">
        <w:t>Stem plot for class 1</w:t>
      </w:r>
    </w:p>
    <w:p w14:paraId="5A740ECD" w14:textId="77777777" w:rsidR="00DF6AD5" w:rsidRDefault="00DF6AD5">
      <w:pPr>
        <w:rPr>
          <w:b/>
        </w:rPr>
      </w:pPr>
      <w:r w:rsidRPr="00DF6AD5">
        <w:rPr>
          <w:b/>
        </w:rPr>
        <w:drawing>
          <wp:inline distT="0" distB="0" distL="0" distR="0" wp14:anchorId="039CF692" wp14:editId="37ABE9AD">
            <wp:extent cx="5943600" cy="1568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AC82" w14:textId="77777777" w:rsidR="003E2A1F" w:rsidRDefault="003E2A1F">
      <w:pPr>
        <w:rPr>
          <w:b/>
        </w:rPr>
      </w:pPr>
    </w:p>
    <w:p w14:paraId="17AECF7F" w14:textId="77777777" w:rsidR="00DF6AD5" w:rsidRPr="003E2A1F" w:rsidRDefault="003E2A1F">
      <w:r>
        <w:t>S</w:t>
      </w:r>
      <w:r>
        <w:t>tem plot for class 0</w:t>
      </w:r>
    </w:p>
    <w:p w14:paraId="285AED91" w14:textId="77777777" w:rsidR="00DF6AD5" w:rsidRDefault="00DF6AD5">
      <w:pPr>
        <w:rPr>
          <w:b/>
        </w:rPr>
      </w:pPr>
      <w:r w:rsidRPr="00DF6AD5">
        <w:rPr>
          <w:b/>
        </w:rPr>
        <w:drawing>
          <wp:inline distT="0" distB="0" distL="0" distR="0" wp14:anchorId="593052E2" wp14:editId="2DE89B6B">
            <wp:extent cx="5943600" cy="1571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9085" w14:textId="12171EAF" w:rsidR="003E2A1F" w:rsidRDefault="003101BD">
      <w:r>
        <w:t xml:space="preserve">The value for </w:t>
      </w:r>
      <w:r w:rsidR="00AE7FC1">
        <w:t>the theta parameter</w:t>
      </w:r>
      <w:r w:rsidR="003A2B87">
        <w:t>s</w:t>
      </w:r>
      <w:r w:rsidR="00AE7FC1">
        <w:t xml:space="preserve"> for dimension </w:t>
      </w:r>
      <w:r w:rsidR="003A2B87">
        <w:t xml:space="preserve">16 and 52 indicate </w:t>
      </w:r>
      <w:r w:rsidR="00AE7FC1">
        <w:t xml:space="preserve">that </w:t>
      </w:r>
      <w:r w:rsidR="003A2B87">
        <w:t xml:space="preserve">spam mails are more likely to contain </w:t>
      </w:r>
      <w:proofErr w:type="gramStart"/>
      <w:r w:rsidR="003A2B87">
        <w:t>“ !</w:t>
      </w:r>
      <w:proofErr w:type="gramEnd"/>
      <w:r w:rsidR="003A2B87">
        <w:t xml:space="preserve"> </w:t>
      </w:r>
      <w:proofErr w:type="gramStart"/>
      <w:r w:rsidR="003A2B87">
        <w:t>“ and</w:t>
      </w:r>
      <w:proofErr w:type="gramEnd"/>
      <w:r w:rsidR="003A2B87">
        <w:t xml:space="preserve"> word “free”.</w:t>
      </w:r>
    </w:p>
    <w:p w14:paraId="49F8F4B7" w14:textId="77777777" w:rsidR="003A2B87" w:rsidRPr="003A2B87" w:rsidRDefault="003A2B87"/>
    <w:p w14:paraId="67DC3C28" w14:textId="77777777" w:rsidR="003E2A1F" w:rsidRPr="003E2A1F" w:rsidRDefault="003E2A1F" w:rsidP="003E2A1F">
      <w:r>
        <w:rPr>
          <w:b/>
        </w:rPr>
        <w:t xml:space="preserve">c) </w:t>
      </w:r>
      <w:r>
        <w:t>KNN accuracy plot</w:t>
      </w:r>
    </w:p>
    <w:p w14:paraId="06FCB7B5" w14:textId="77777777" w:rsidR="003E2A1F" w:rsidRDefault="003E2A1F">
      <w:pPr>
        <w:rPr>
          <w:b/>
        </w:rPr>
      </w:pPr>
    </w:p>
    <w:p w14:paraId="282040D2" w14:textId="77777777" w:rsidR="003E2A1F" w:rsidRDefault="003E2A1F">
      <w:pPr>
        <w:rPr>
          <w:b/>
        </w:rPr>
      </w:pPr>
      <w:r w:rsidRPr="003E2A1F">
        <w:rPr>
          <w:b/>
        </w:rPr>
        <w:drawing>
          <wp:inline distT="0" distB="0" distL="0" distR="0" wp14:anchorId="4F9F2040" wp14:editId="2C6282C7">
            <wp:extent cx="2566035" cy="19142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486" cy="19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00D1" w14:textId="77777777" w:rsidR="001A66D5" w:rsidRDefault="001A66D5">
      <w:pPr>
        <w:rPr>
          <w:b/>
        </w:rPr>
      </w:pPr>
    </w:p>
    <w:p w14:paraId="78637640" w14:textId="77777777" w:rsidR="003E2A1F" w:rsidRDefault="003E2A1F">
      <w:pPr>
        <w:rPr>
          <w:b/>
        </w:rPr>
      </w:pPr>
      <w:r>
        <w:rPr>
          <w:b/>
        </w:rPr>
        <w:t xml:space="preserve">d) </w:t>
      </w:r>
    </w:p>
    <w:p w14:paraId="1ABC7DC6" w14:textId="77777777" w:rsidR="003E2A1F" w:rsidRDefault="003E2A1F">
      <w:pPr>
        <w:rPr>
          <w:b/>
        </w:rPr>
      </w:pPr>
    </w:p>
    <w:p w14:paraId="4C31C69B" w14:textId="77777777" w:rsidR="003E2A1F" w:rsidRDefault="003E2A1F">
      <w:pPr>
        <w:rPr>
          <w:b/>
        </w:rPr>
      </w:pPr>
      <w:r w:rsidRPr="003E2A1F">
        <w:rPr>
          <w:b/>
        </w:rPr>
        <w:drawing>
          <wp:inline distT="0" distB="0" distL="0" distR="0" wp14:anchorId="28399240" wp14:editId="2037A73A">
            <wp:extent cx="3390927" cy="2098040"/>
            <wp:effectExtent l="0" t="0" r="1270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884" cy="21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3197" w14:textId="538CE7F8" w:rsidR="003E7839" w:rsidRDefault="003E7839">
      <w:pPr>
        <w:rPr>
          <w:b/>
        </w:rPr>
      </w:pPr>
      <w:r>
        <w:rPr>
          <w:b/>
        </w:rPr>
        <w:t>e)</w:t>
      </w:r>
    </w:p>
    <w:p w14:paraId="2C9D128F" w14:textId="686A4A55" w:rsidR="00C90E84" w:rsidRDefault="003E7839">
      <w:pPr>
        <w:rPr>
          <w:b/>
        </w:rPr>
      </w:pPr>
      <w:r w:rsidRPr="003E7839">
        <w:rPr>
          <w:b/>
        </w:rPr>
        <w:drawing>
          <wp:inline distT="0" distB="0" distL="0" distR="0" wp14:anchorId="02F6ACA3" wp14:editId="2A7C4D49">
            <wp:extent cx="3514915" cy="2059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535" cy="20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DDC128" w14:textId="460B9E48" w:rsidR="00C90E84" w:rsidRDefault="00C90E84">
      <w:pPr>
        <w:rPr>
          <w:b/>
        </w:rPr>
      </w:pPr>
    </w:p>
    <w:p w14:paraId="7AB936E2" w14:textId="77777777" w:rsidR="001A66D5" w:rsidRPr="00032A0D" w:rsidRDefault="001A66D5" w:rsidP="001A66D5">
      <w:r>
        <w:t>The accuracy for the newton method on test data is 91.39%.</w:t>
      </w:r>
    </w:p>
    <w:p w14:paraId="39011CC3" w14:textId="77777777" w:rsidR="001A66D5" w:rsidRDefault="001A66D5">
      <w:pPr>
        <w:rPr>
          <w:b/>
        </w:rPr>
      </w:pPr>
    </w:p>
    <w:sectPr w:rsidR="001A66D5" w:rsidSect="0000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42"/>
    <w:rsid w:val="00007D97"/>
    <w:rsid w:val="00032A0D"/>
    <w:rsid w:val="00037D96"/>
    <w:rsid w:val="00096B42"/>
    <w:rsid w:val="001A66D5"/>
    <w:rsid w:val="003101BD"/>
    <w:rsid w:val="003A2B87"/>
    <w:rsid w:val="003E2A1F"/>
    <w:rsid w:val="003E7839"/>
    <w:rsid w:val="00427151"/>
    <w:rsid w:val="004C531C"/>
    <w:rsid w:val="004E14B4"/>
    <w:rsid w:val="005A508C"/>
    <w:rsid w:val="00693746"/>
    <w:rsid w:val="00A20015"/>
    <w:rsid w:val="00AE7FC1"/>
    <w:rsid w:val="00C90E84"/>
    <w:rsid w:val="00DE6511"/>
    <w:rsid w:val="00D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85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divas verma</dc:creator>
  <cp:keywords/>
  <dc:description/>
  <cp:lastModifiedBy>divas verma</cp:lastModifiedBy>
  <cp:revision>8</cp:revision>
  <dcterms:created xsi:type="dcterms:W3CDTF">2018-02-26T01:05:00Z</dcterms:created>
  <dcterms:modified xsi:type="dcterms:W3CDTF">2018-02-26T03:46:00Z</dcterms:modified>
</cp:coreProperties>
</file>