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ADC0F" w14:textId="77777777" w:rsidR="006664BA" w:rsidRDefault="00F55AB3">
      <w:pPr>
        <w:spacing w:after="1113"/>
        <w:ind w:left="0" w:firstLine="0"/>
        <w:jc w:val="both"/>
      </w:pPr>
      <w:r>
        <w:rPr>
          <w:sz w:val="20"/>
        </w:rPr>
        <w:t xml:space="preserve"> </w:t>
      </w:r>
    </w:p>
    <w:p w14:paraId="429904EA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5E5A35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B74485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CC9507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7E3145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34E421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20AB71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5DE5A4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3FAB61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9E8A2C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77CF8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F21EC5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933BE4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6D68E0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5D4B6A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230CE1" w14:textId="77777777" w:rsidR="006664BA" w:rsidRDefault="00F55AB3">
      <w:pP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B1F8D1" w14:textId="77777777" w:rsidR="006664BA" w:rsidRDefault="00F55AB3">
      <w:pPr>
        <w:spacing w:after="0"/>
        <w:ind w:left="0" w:right="9333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8123" w:type="dxa"/>
        <w:tblInd w:w="156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6664BA" w14:paraId="089C65AE" w14:textId="77777777">
        <w:trPr>
          <w:trHeight w:val="377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4509" w14:textId="77777777" w:rsidR="006664BA" w:rsidRDefault="00F55AB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Experiment No. 3 </w:t>
            </w:r>
          </w:p>
        </w:tc>
      </w:tr>
      <w:tr w:rsidR="006664BA" w14:paraId="4EEEE1BF" w14:textId="77777777">
        <w:trPr>
          <w:trHeight w:val="379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7DFA" w14:textId="77777777" w:rsidR="006664BA" w:rsidRDefault="00F55AB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To realize half adder and full adder </w:t>
            </w:r>
          </w:p>
        </w:tc>
      </w:tr>
      <w:tr w:rsidR="006664BA" w14:paraId="559A22CF" w14:textId="77777777">
        <w:trPr>
          <w:trHeight w:val="377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3507" w14:textId="08D53414" w:rsidR="006664BA" w:rsidRDefault="00F55AB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Name: Divya Pravin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Davane</w:t>
            </w:r>
            <w:proofErr w:type="spellEnd"/>
          </w:p>
        </w:tc>
      </w:tr>
      <w:tr w:rsidR="006664BA" w14:paraId="6047977D" w14:textId="77777777">
        <w:trPr>
          <w:trHeight w:val="379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542A" w14:textId="0B5A7C08" w:rsidR="006664BA" w:rsidRDefault="00F55AB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>Roll Number: 10</w:t>
            </w:r>
          </w:p>
        </w:tc>
      </w:tr>
      <w:tr w:rsidR="006664BA" w14:paraId="41F39232" w14:textId="77777777">
        <w:trPr>
          <w:trHeight w:val="374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7425" w14:textId="77777777" w:rsidR="006664BA" w:rsidRDefault="00F55AB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of Performance: </w:t>
            </w:r>
          </w:p>
        </w:tc>
      </w:tr>
      <w:tr w:rsidR="006664BA" w14:paraId="01D8B766" w14:textId="77777777">
        <w:trPr>
          <w:trHeight w:val="380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7170" w14:textId="77777777" w:rsidR="006664BA" w:rsidRDefault="00F55AB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of Submission: </w:t>
            </w:r>
          </w:p>
        </w:tc>
      </w:tr>
    </w:tbl>
    <w:p w14:paraId="72007222" w14:textId="77777777" w:rsidR="006664BA" w:rsidRDefault="00F55AB3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277765" w14:textId="77777777" w:rsidR="006664BA" w:rsidRDefault="00F55AB3">
      <w:pPr>
        <w:spacing w:after="70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31C1D9C" w14:textId="77777777" w:rsidR="006664BA" w:rsidRDefault="00F55AB3">
      <w:pPr>
        <w:spacing w:after="213"/>
        <w:ind w:left="96" w:right="1229"/>
      </w:pPr>
      <w:r>
        <w:t xml:space="preserve">Aim - </w:t>
      </w:r>
      <w:r>
        <w:t xml:space="preserve">To realize half adder and full adder. </w:t>
      </w:r>
    </w:p>
    <w:p w14:paraId="68A89AD3" w14:textId="77777777" w:rsidR="006664BA" w:rsidRDefault="00F55AB3">
      <w:pPr>
        <w:spacing w:after="254"/>
        <w:ind w:left="96" w:right="1229"/>
      </w:pPr>
      <w:r>
        <w:t xml:space="preserve">Objective - </w:t>
      </w:r>
    </w:p>
    <w:p w14:paraId="2748707D" w14:textId="77777777" w:rsidR="006664BA" w:rsidRDefault="00F55AB3">
      <w:pPr>
        <w:numPr>
          <w:ilvl w:val="0"/>
          <w:numId w:val="1"/>
        </w:numPr>
        <w:spacing w:after="36" w:line="451" w:lineRule="auto"/>
        <w:ind w:right="1229" w:hanging="230"/>
      </w:pPr>
      <w:r>
        <w:t xml:space="preserve">The objective of this experiment is to understand the function of Half-adder, Full- adder, Half-subtractor and Full-subtractor. </w:t>
      </w:r>
    </w:p>
    <w:p w14:paraId="2110421B" w14:textId="77777777" w:rsidR="006664BA" w:rsidRDefault="00F55AB3">
      <w:pPr>
        <w:numPr>
          <w:ilvl w:val="0"/>
          <w:numId w:val="1"/>
        </w:numPr>
        <w:spacing w:after="218"/>
        <w:ind w:right="1229" w:hanging="230"/>
      </w:pPr>
      <w:r>
        <w:t xml:space="preserve">Understand how to implement Adder and Subtractor using logic gates. </w:t>
      </w:r>
    </w:p>
    <w:p w14:paraId="07C4BF5B" w14:textId="77777777" w:rsidR="006664BA" w:rsidRDefault="00F55AB3">
      <w:pPr>
        <w:spacing w:after="225"/>
        <w:ind w:left="96" w:right="1229"/>
      </w:pPr>
      <w:r>
        <w:t xml:space="preserve">Components required - </w:t>
      </w:r>
    </w:p>
    <w:p w14:paraId="21EDCCB8" w14:textId="77777777" w:rsidR="006664BA" w:rsidRDefault="00F55AB3">
      <w:pPr>
        <w:numPr>
          <w:ilvl w:val="0"/>
          <w:numId w:val="2"/>
        </w:numPr>
        <w:ind w:right="1229" w:hanging="218"/>
      </w:pPr>
      <w:r>
        <w:lastRenderedPageBreak/>
        <w:t>IC’s</w:t>
      </w:r>
      <w:r>
        <w:t xml:space="preserve"> - 7486(X-OR), 7432(OR), 7408(AND), 7404 (NOT) </w:t>
      </w:r>
    </w:p>
    <w:p w14:paraId="3AD36D56" w14:textId="77777777" w:rsidR="006664BA" w:rsidRDefault="00F55AB3">
      <w:pPr>
        <w:spacing w:after="42"/>
        <w:ind w:left="0" w:firstLine="0"/>
      </w:pPr>
      <w:r>
        <w:rPr>
          <w:sz w:val="19"/>
        </w:rPr>
        <w:t xml:space="preserve"> </w:t>
      </w:r>
    </w:p>
    <w:p w14:paraId="5C164273" w14:textId="77777777" w:rsidR="006664BA" w:rsidRDefault="00F55AB3">
      <w:pPr>
        <w:numPr>
          <w:ilvl w:val="0"/>
          <w:numId w:val="2"/>
        </w:numPr>
        <w:ind w:right="1229" w:hanging="218"/>
      </w:pPr>
      <w:r>
        <w:t xml:space="preserve">Bread Board </w:t>
      </w:r>
    </w:p>
    <w:p w14:paraId="5D00172F" w14:textId="77777777" w:rsidR="006664BA" w:rsidRDefault="00F55AB3">
      <w:pPr>
        <w:spacing w:after="42"/>
        <w:ind w:left="0" w:firstLine="0"/>
      </w:pPr>
      <w:r>
        <w:rPr>
          <w:sz w:val="19"/>
        </w:rPr>
        <w:t xml:space="preserve"> </w:t>
      </w:r>
    </w:p>
    <w:p w14:paraId="67864502" w14:textId="77777777" w:rsidR="006664BA" w:rsidRDefault="00F55AB3">
      <w:pPr>
        <w:numPr>
          <w:ilvl w:val="0"/>
          <w:numId w:val="2"/>
        </w:numPr>
        <w:ind w:right="1229" w:hanging="218"/>
      </w:pPr>
      <w:r>
        <w:t xml:space="preserve">Connecting wires. </w:t>
      </w:r>
    </w:p>
    <w:p w14:paraId="25123CE3" w14:textId="77777777" w:rsidR="006664BA" w:rsidRDefault="00F55AB3">
      <w:pPr>
        <w:spacing w:after="9"/>
        <w:ind w:left="0" w:firstLine="0"/>
      </w:pPr>
      <w:r>
        <w:rPr>
          <w:sz w:val="19"/>
        </w:rPr>
        <w:t xml:space="preserve"> </w:t>
      </w:r>
    </w:p>
    <w:p w14:paraId="47B69E2A" w14:textId="77777777" w:rsidR="006664BA" w:rsidRDefault="00F55AB3">
      <w:pPr>
        <w:ind w:left="96" w:right="1229"/>
      </w:pPr>
      <w:r>
        <w:t xml:space="preserve">Theory - </w:t>
      </w:r>
    </w:p>
    <w:p w14:paraId="43DE98F5" w14:textId="77777777" w:rsidR="006664BA" w:rsidRDefault="00F55AB3">
      <w:pPr>
        <w:spacing w:after="9"/>
        <w:ind w:left="0" w:firstLine="0"/>
      </w:pPr>
      <w:r>
        <w:rPr>
          <w:sz w:val="19"/>
        </w:rPr>
        <w:t xml:space="preserve"> </w:t>
      </w:r>
    </w:p>
    <w:p w14:paraId="4D9ED7D4" w14:textId="77777777" w:rsidR="006664BA" w:rsidRDefault="00F55AB3">
      <w:pPr>
        <w:spacing w:line="455" w:lineRule="auto"/>
        <w:ind w:left="96" w:right="1229"/>
      </w:pPr>
      <w:r>
        <w:t xml:space="preserve">Half adder is a combinational logic circuit with two inputs and two outputs. The half adder circuit is designed to add two single bit binary numbers A and B. It is the basic building block for addition of two single bit numbers. This circuit has two outputs CARRY and SUM. </w:t>
      </w:r>
    </w:p>
    <w:p w14:paraId="61CABE46" w14:textId="77777777" w:rsidR="006664BA" w:rsidRDefault="00F55AB3">
      <w:pPr>
        <w:spacing w:after="0"/>
        <w:ind w:left="0" w:firstLine="0"/>
      </w:pPr>
      <w:r>
        <w:t xml:space="preserve"> </w:t>
      </w:r>
    </w:p>
    <w:p w14:paraId="39F2709A" w14:textId="77777777" w:rsidR="006664BA" w:rsidRDefault="00F55AB3">
      <w:pPr>
        <w:spacing w:after="16"/>
        <w:ind w:left="0" w:firstLine="0"/>
      </w:pPr>
      <w:r>
        <w:rPr>
          <w:sz w:val="19"/>
        </w:rPr>
        <w:t xml:space="preserve"> </w:t>
      </w:r>
    </w:p>
    <w:p w14:paraId="24D69060" w14:textId="77777777" w:rsidR="006664BA" w:rsidRDefault="00F55AB3">
      <w:pPr>
        <w:spacing w:after="218"/>
        <w:ind w:left="96" w:right="1229"/>
      </w:pPr>
      <w:r>
        <w:t xml:space="preserve">Sum =A </w:t>
      </w:r>
      <w:r>
        <w:rPr>
          <w:rFonts w:ascii="Cambria Math" w:eastAsia="Cambria Math" w:hAnsi="Cambria Math" w:cs="Cambria Math"/>
        </w:rPr>
        <w:t xml:space="preserve">⊕ </w:t>
      </w:r>
      <w:r>
        <w:t xml:space="preserve">B </w:t>
      </w:r>
    </w:p>
    <w:p w14:paraId="566D70D7" w14:textId="77777777" w:rsidR="006664BA" w:rsidRDefault="00F55AB3">
      <w:pPr>
        <w:spacing w:after="215"/>
        <w:ind w:left="96" w:right="1229"/>
      </w:pPr>
      <w:r>
        <w:t xml:space="preserve">Carry = A B </w:t>
      </w:r>
    </w:p>
    <w:p w14:paraId="3F8ECA43" w14:textId="77777777" w:rsidR="006664BA" w:rsidRDefault="00F55AB3">
      <w:pPr>
        <w:spacing w:after="0"/>
        <w:ind w:left="0" w:firstLine="0"/>
      </w:pPr>
      <w:r>
        <w:t xml:space="preserve"> </w:t>
      </w:r>
    </w:p>
    <w:p w14:paraId="63F2443B" w14:textId="77777777" w:rsidR="006664BA" w:rsidRDefault="00F55AB3">
      <w:pPr>
        <w:spacing w:after="10"/>
        <w:ind w:left="0" w:firstLine="0"/>
      </w:pPr>
      <w:r>
        <w:rPr>
          <w:sz w:val="19"/>
        </w:rPr>
        <w:t xml:space="preserve"> </w:t>
      </w:r>
    </w:p>
    <w:p w14:paraId="603067BE" w14:textId="77777777" w:rsidR="006664BA" w:rsidRDefault="00F55AB3">
      <w:pPr>
        <w:ind w:left="96" w:right="1229"/>
      </w:pPr>
      <w:r>
        <w:t xml:space="preserve">Full adder is a combinational logic circuit with three inputs and two outputs. Full </w:t>
      </w:r>
    </w:p>
    <w:p w14:paraId="3C08DBD6" w14:textId="77777777" w:rsidR="006664BA" w:rsidRDefault="00F55AB3">
      <w:pPr>
        <w:spacing w:after="9"/>
        <w:ind w:left="0" w:firstLine="0"/>
      </w:pPr>
      <w:r>
        <w:rPr>
          <w:sz w:val="19"/>
        </w:rPr>
        <w:t xml:space="preserve"> </w:t>
      </w:r>
    </w:p>
    <w:p w14:paraId="3AE6653A" w14:textId="77777777" w:rsidR="006664BA" w:rsidRDefault="00F55AB3">
      <w:pPr>
        <w:spacing w:line="451" w:lineRule="auto"/>
        <w:ind w:left="96" w:right="1229"/>
      </w:pPr>
      <w:r>
        <w:t xml:space="preserve">adder is developed to overcome the drawback of HALF ADDER circuit. It can add two </w:t>
      </w:r>
      <w:proofErr w:type="gramStart"/>
      <w:r>
        <w:t>one bit</w:t>
      </w:r>
      <w:proofErr w:type="gramEnd"/>
      <w:r>
        <w:t xml:space="preserve"> umbers A and B. The full adder has three inputs A, B, and CARRY </w:t>
      </w:r>
      <w:proofErr w:type="spellStart"/>
      <w:proofErr w:type="gramStart"/>
      <w:r>
        <w:t>in,the</w:t>
      </w:r>
      <w:proofErr w:type="spellEnd"/>
      <w:proofErr w:type="gramEnd"/>
      <w:r>
        <w:t xml:space="preserve"> circuit has two outputs CARRY out and SUM. </w:t>
      </w:r>
    </w:p>
    <w:p w14:paraId="33C63CA9" w14:textId="77777777" w:rsidR="006664BA" w:rsidRDefault="00F55AB3">
      <w:pPr>
        <w:spacing w:after="185"/>
        <w:ind w:left="96" w:right="1229"/>
      </w:pPr>
      <w:r>
        <w:t>Sum = (A</w:t>
      </w:r>
      <w:r>
        <w:rPr>
          <w:noProof/>
        </w:rPr>
        <w:drawing>
          <wp:inline distT="0" distB="0" distL="0" distR="0" wp14:anchorId="557D1B24" wp14:editId="3B871543">
            <wp:extent cx="121920" cy="121920"/>
            <wp:effectExtent l="0" t="0" r="0" b="0"/>
            <wp:docPr id="4386" name="Picture 4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" name="Picture 43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B) </w:t>
      </w:r>
      <w:r>
        <w:rPr>
          <w:noProof/>
        </w:rPr>
        <w:drawing>
          <wp:inline distT="0" distB="0" distL="0" distR="0" wp14:anchorId="4847755E" wp14:editId="786E82AB">
            <wp:extent cx="121920" cy="121920"/>
            <wp:effectExtent l="0" t="0" r="0" b="0"/>
            <wp:docPr id="4387" name="Picture 4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" name="Picture 43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Cin </w:t>
      </w:r>
    </w:p>
    <w:p w14:paraId="5711EA06" w14:textId="77777777" w:rsidR="006664BA" w:rsidRDefault="00F55AB3">
      <w:pPr>
        <w:spacing w:after="215"/>
        <w:ind w:left="96" w:right="1229"/>
      </w:pPr>
      <w:r>
        <w:t>Carry = AB + Cin (A</w:t>
      </w:r>
      <w:r>
        <w:rPr>
          <w:noProof/>
        </w:rPr>
        <w:drawing>
          <wp:inline distT="0" distB="0" distL="0" distR="0" wp14:anchorId="4297CD10" wp14:editId="54A2AADD">
            <wp:extent cx="124968" cy="121920"/>
            <wp:effectExtent l="0" t="0" r="0" b="0"/>
            <wp:docPr id="4388" name="Picture 4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" name="Picture 43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B) </w:t>
      </w:r>
    </w:p>
    <w:p w14:paraId="654BBEB8" w14:textId="77777777" w:rsidR="006664BA" w:rsidRDefault="00F55AB3">
      <w:pPr>
        <w:spacing w:after="0"/>
        <w:ind w:left="0" w:firstLine="0"/>
      </w:pPr>
      <w:r>
        <w:t xml:space="preserve"> </w:t>
      </w:r>
    </w:p>
    <w:p w14:paraId="25E0912E" w14:textId="77777777" w:rsidR="006664BA" w:rsidRDefault="00F55AB3">
      <w:pPr>
        <w:spacing w:after="9"/>
        <w:ind w:left="0" w:firstLine="0"/>
      </w:pPr>
      <w:r>
        <w:rPr>
          <w:sz w:val="19"/>
        </w:rPr>
        <w:t xml:space="preserve"> </w:t>
      </w:r>
    </w:p>
    <w:p w14:paraId="332E609D" w14:textId="77777777" w:rsidR="006664BA" w:rsidRDefault="00F55AB3">
      <w:pPr>
        <w:ind w:left="96" w:right="1229"/>
      </w:pPr>
      <w:r>
        <w:t xml:space="preserve">Subtracting a single-bit binary value B from another A (i.e. A -B) produces a </w:t>
      </w:r>
    </w:p>
    <w:p w14:paraId="153D24C7" w14:textId="77777777" w:rsidR="006664BA" w:rsidRDefault="00F55AB3">
      <w:pPr>
        <w:spacing w:after="9"/>
        <w:ind w:left="0" w:firstLine="0"/>
      </w:pPr>
      <w:r>
        <w:rPr>
          <w:sz w:val="19"/>
        </w:rPr>
        <w:t xml:space="preserve"> </w:t>
      </w:r>
    </w:p>
    <w:p w14:paraId="65B8B38B" w14:textId="77777777" w:rsidR="006664BA" w:rsidRDefault="00F55AB3">
      <w:pPr>
        <w:spacing w:line="455" w:lineRule="auto"/>
        <w:ind w:left="96" w:right="513"/>
      </w:pPr>
      <w:r>
        <w:t xml:space="preserve">difference bit D and a borrow out bit B-out. This operation is called half subtraction and the circuit to realize it is called a half subtractor. The Boolean functions describing the half- Subtractor are </w:t>
      </w:r>
    </w:p>
    <w:p w14:paraId="79CCBFBF" w14:textId="77777777" w:rsidR="006664BA" w:rsidRDefault="00F55AB3">
      <w:pPr>
        <w:spacing w:after="0"/>
        <w:ind w:left="0" w:firstLine="0"/>
      </w:pPr>
      <w:r>
        <w:lastRenderedPageBreak/>
        <w:t xml:space="preserve"> </w:t>
      </w:r>
    </w:p>
    <w:p w14:paraId="3EE503F0" w14:textId="77777777" w:rsidR="006664BA" w:rsidRDefault="00F55AB3">
      <w:pPr>
        <w:spacing w:after="0"/>
        <w:ind w:left="0" w:firstLine="0"/>
      </w:pPr>
      <w:r>
        <w:rPr>
          <w:sz w:val="19"/>
        </w:rPr>
        <w:t xml:space="preserve"> </w:t>
      </w:r>
    </w:p>
    <w:p w14:paraId="72D4EA46" w14:textId="77777777" w:rsidR="006664BA" w:rsidRDefault="00F55AB3">
      <w:pPr>
        <w:ind w:left="96" w:right="1229"/>
      </w:pPr>
      <w:r>
        <w:t>Sum =A</w:t>
      </w:r>
      <w:r>
        <w:rPr>
          <w:noProof/>
        </w:rPr>
        <w:drawing>
          <wp:inline distT="0" distB="0" distL="0" distR="0" wp14:anchorId="7F81C822" wp14:editId="30E7B71D">
            <wp:extent cx="121920" cy="121920"/>
            <wp:effectExtent l="0" t="0" r="0" b="0"/>
            <wp:docPr id="4389" name="Picture 4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" name="Picture 43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 </w:t>
      </w:r>
    </w:p>
    <w:p w14:paraId="6D2C6255" w14:textId="77777777" w:rsidR="006664BA" w:rsidRDefault="00F55AB3">
      <w:pPr>
        <w:spacing w:after="9"/>
        <w:ind w:left="0" w:firstLine="0"/>
      </w:pPr>
      <w:r>
        <w:rPr>
          <w:sz w:val="19"/>
        </w:rPr>
        <w:t xml:space="preserve"> </w:t>
      </w:r>
    </w:p>
    <w:p w14:paraId="5AC54E17" w14:textId="77777777" w:rsidR="006664BA" w:rsidRDefault="00F55AB3">
      <w:pPr>
        <w:ind w:left="96" w:right="1229"/>
      </w:pPr>
      <w:r>
        <w:t xml:space="preserve">Carry = </w:t>
      </w:r>
      <w:r>
        <w:t>A’ B</w:t>
      </w:r>
      <w:r>
        <w:t xml:space="preserve"> </w:t>
      </w:r>
    </w:p>
    <w:p w14:paraId="5E51A1E5" w14:textId="77777777" w:rsidR="006664BA" w:rsidRDefault="00F55AB3">
      <w:pPr>
        <w:spacing w:after="0"/>
        <w:ind w:left="0" w:firstLine="0"/>
      </w:pPr>
      <w:r>
        <w:t xml:space="preserve"> </w:t>
      </w:r>
    </w:p>
    <w:p w14:paraId="7CBCAA5A" w14:textId="77777777" w:rsidR="006664BA" w:rsidRDefault="00F55AB3">
      <w:pPr>
        <w:spacing w:after="0"/>
        <w:ind w:left="0" w:firstLine="0"/>
      </w:pPr>
      <w:r>
        <w:t xml:space="preserve"> </w:t>
      </w:r>
    </w:p>
    <w:p w14:paraId="6CE02891" w14:textId="77777777" w:rsidR="006664BA" w:rsidRDefault="00F55AB3">
      <w:pPr>
        <w:spacing w:after="32"/>
        <w:ind w:left="0" w:firstLine="0"/>
      </w:pPr>
      <w:r>
        <w:rPr>
          <w:sz w:val="17"/>
        </w:rPr>
        <w:t xml:space="preserve"> </w:t>
      </w:r>
    </w:p>
    <w:p w14:paraId="6E8135D7" w14:textId="77777777" w:rsidR="006664BA" w:rsidRDefault="00F55AB3">
      <w:pPr>
        <w:spacing w:line="454" w:lineRule="auto"/>
        <w:ind w:left="96" w:right="1229"/>
      </w:pPr>
      <w:r>
        <w:t xml:space="preserve">Subtracting two single-bit binary values, B, Cin from a single-bit value A produces a </w:t>
      </w:r>
      <w:r>
        <w:t xml:space="preserve">difference bit D and a borrow out Br bit. This is called full subtraction. The Boolean functions describing the full-subtractor are </w:t>
      </w:r>
    </w:p>
    <w:p w14:paraId="6DFB59FC" w14:textId="77777777" w:rsidR="006664BA" w:rsidRDefault="00F55AB3">
      <w:pPr>
        <w:ind w:left="96" w:right="1229"/>
      </w:pPr>
      <w:r>
        <w:t xml:space="preserve">Difference = (A </w:t>
      </w:r>
      <w:r>
        <w:rPr>
          <w:noProof/>
        </w:rPr>
        <w:drawing>
          <wp:inline distT="0" distB="0" distL="0" distR="0" wp14:anchorId="4468A9A1" wp14:editId="7E405402">
            <wp:extent cx="121920" cy="121920"/>
            <wp:effectExtent l="0" t="0" r="0" b="0"/>
            <wp:docPr id="4390" name="Picture 4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" name="Picture 43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B)</w:t>
      </w:r>
      <w:r>
        <w:rPr>
          <w:noProof/>
        </w:rPr>
        <w:drawing>
          <wp:inline distT="0" distB="0" distL="0" distR="0" wp14:anchorId="04E3DEB8" wp14:editId="34E3F46A">
            <wp:extent cx="121920" cy="121920"/>
            <wp:effectExtent l="0" t="0" r="0" b="0"/>
            <wp:docPr id="4391" name="Picture 4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" name="Picture 43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Cin </w:t>
      </w:r>
    </w:p>
    <w:p w14:paraId="5EB81381" w14:textId="77777777" w:rsidR="006664BA" w:rsidRDefault="00F55AB3">
      <w:pPr>
        <w:spacing w:after="9"/>
        <w:ind w:left="0" w:firstLine="0"/>
      </w:pPr>
      <w:r>
        <w:rPr>
          <w:sz w:val="19"/>
        </w:rPr>
        <w:t xml:space="preserve"> </w:t>
      </w:r>
    </w:p>
    <w:p w14:paraId="56D1188C" w14:textId="77777777" w:rsidR="006664BA" w:rsidRDefault="00F55AB3">
      <w:pPr>
        <w:spacing w:after="215"/>
        <w:ind w:left="101" w:firstLine="0"/>
      </w:pPr>
      <w:r>
        <w:t>Borrow = A’B + A’(Cin) + B(Cin)</w:t>
      </w:r>
      <w:r>
        <w:t xml:space="preserve"> </w:t>
      </w:r>
    </w:p>
    <w:p w14:paraId="2EA7A726" w14:textId="77777777" w:rsidR="006664BA" w:rsidRDefault="00F55AB3">
      <w:pPr>
        <w:spacing w:after="218"/>
        <w:ind w:left="96" w:right="1229"/>
      </w:pPr>
      <w:r>
        <w:t xml:space="preserve">Circuit Diagram and Truth Table - </w:t>
      </w:r>
    </w:p>
    <w:p w14:paraId="70C4330B" w14:textId="77777777" w:rsidR="006664BA" w:rsidRDefault="00F55AB3">
      <w:pPr>
        <w:spacing w:after="39"/>
        <w:ind w:left="96" w:right="1229"/>
      </w:pPr>
      <w:r>
        <w:t xml:space="preserve">Half-adder </w:t>
      </w:r>
    </w:p>
    <w:p w14:paraId="31E72FD2" w14:textId="77777777" w:rsidR="006664BA" w:rsidRDefault="00F55AB3">
      <w:pPr>
        <w:spacing w:after="46"/>
        <w:ind w:left="219" w:firstLine="0"/>
      </w:pPr>
      <w:r>
        <w:rPr>
          <w:noProof/>
        </w:rPr>
        <w:drawing>
          <wp:inline distT="0" distB="0" distL="0" distR="0" wp14:anchorId="2824497F" wp14:editId="13244F74">
            <wp:extent cx="2929255" cy="876147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8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6AD3" w14:textId="77777777" w:rsidR="006664BA" w:rsidRDefault="00F55AB3">
      <w:pPr>
        <w:spacing w:after="0"/>
        <w:ind w:left="0" w:firstLine="0"/>
      </w:pPr>
      <w:r>
        <w:t xml:space="preserve"> </w:t>
      </w:r>
    </w:p>
    <w:p w14:paraId="7C68EAD4" w14:textId="77777777" w:rsidR="006664BA" w:rsidRDefault="00F55AB3">
      <w:pPr>
        <w:spacing w:after="0"/>
        <w:ind w:left="0" w:firstLine="0"/>
      </w:pPr>
      <w:r>
        <w:t xml:space="preserve"> </w:t>
      </w:r>
    </w:p>
    <w:p w14:paraId="6005C079" w14:textId="77777777" w:rsidR="006664BA" w:rsidRDefault="00F55AB3">
      <w:pPr>
        <w:spacing w:after="119"/>
        <w:ind w:left="0" w:firstLine="0"/>
      </w:pPr>
      <w:r>
        <w:t xml:space="preserve"> </w:t>
      </w:r>
    </w:p>
    <w:p w14:paraId="57B5CCBB" w14:textId="77777777" w:rsidR="006664BA" w:rsidRDefault="00F55AB3">
      <w:pPr>
        <w:ind w:left="96" w:right="1229"/>
      </w:pPr>
      <w:r>
        <w:t xml:space="preserve">Full Adder </w:t>
      </w:r>
    </w:p>
    <w:p w14:paraId="747BF58D" w14:textId="77777777" w:rsidR="006664BA" w:rsidRDefault="00F55AB3">
      <w:pPr>
        <w:tabs>
          <w:tab w:val="center" w:pos="3459"/>
          <w:tab w:val="center" w:pos="9088"/>
        </w:tabs>
        <w:spacing w:after="0"/>
        <w:ind w:left="0" w:firstLine="0"/>
      </w:pPr>
      <w:r>
        <w:tab/>
      </w:r>
      <w:r>
        <w:rPr>
          <w:noProof/>
        </w:rPr>
        <w:drawing>
          <wp:inline distT="0" distB="0" distL="0" distR="0" wp14:anchorId="7308BF19" wp14:editId="3198177F">
            <wp:extent cx="3829050" cy="1506855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  <w:t xml:space="preserve"> </w:t>
      </w:r>
    </w:p>
    <w:p w14:paraId="52881756" w14:textId="77777777" w:rsidR="006664BA" w:rsidRDefault="00F55AB3">
      <w:pPr>
        <w:spacing w:after="0"/>
        <w:ind w:left="0" w:firstLine="0"/>
      </w:pPr>
      <w:r>
        <w:rPr>
          <w:sz w:val="20"/>
        </w:rPr>
        <w:t xml:space="preserve"> </w:t>
      </w:r>
    </w:p>
    <w:p w14:paraId="49F4147C" w14:textId="77777777" w:rsidR="006664BA" w:rsidRDefault="00F55AB3">
      <w:pPr>
        <w:spacing w:after="0"/>
        <w:ind w:left="0" w:firstLine="0"/>
      </w:pPr>
      <w:r>
        <w:rPr>
          <w:sz w:val="20"/>
        </w:rPr>
        <w:lastRenderedPageBreak/>
        <w:t xml:space="preserve"> </w:t>
      </w:r>
    </w:p>
    <w:p w14:paraId="33C2B582" w14:textId="77777777" w:rsidR="006664BA" w:rsidRDefault="00F55AB3">
      <w:pPr>
        <w:spacing w:after="134"/>
        <w:ind w:left="0" w:firstLine="0"/>
      </w:pPr>
      <w:r>
        <w:rPr>
          <w:sz w:val="14"/>
        </w:rPr>
        <w:t xml:space="preserve"> </w:t>
      </w:r>
    </w:p>
    <w:p w14:paraId="4FBA1B9C" w14:textId="77777777" w:rsidR="006664BA" w:rsidRDefault="00F55AB3">
      <w:pPr>
        <w:ind w:left="96" w:right="1229"/>
      </w:pPr>
      <w:r>
        <w:t xml:space="preserve">Procedure </w:t>
      </w:r>
      <w:r>
        <w:rPr>
          <w:rFonts w:ascii="Cambria Math" w:eastAsia="Cambria Math" w:hAnsi="Cambria Math" w:cs="Cambria Math"/>
        </w:rPr>
        <w:t xml:space="preserve">- </w:t>
      </w:r>
    </w:p>
    <w:p w14:paraId="31C21247" w14:textId="77777777" w:rsidR="006664BA" w:rsidRDefault="00F55AB3">
      <w:pPr>
        <w:spacing w:after="63"/>
        <w:ind w:left="0" w:firstLine="0"/>
      </w:pPr>
      <w:r>
        <w:rPr>
          <w:rFonts w:ascii="Cambria Math" w:eastAsia="Cambria Math" w:hAnsi="Cambria Math" w:cs="Cambria Math"/>
          <w:sz w:val="17"/>
        </w:rPr>
        <w:t xml:space="preserve"> </w:t>
      </w:r>
    </w:p>
    <w:p w14:paraId="7D440921" w14:textId="77777777" w:rsidR="006664BA" w:rsidRDefault="00F55AB3">
      <w:pPr>
        <w:numPr>
          <w:ilvl w:val="0"/>
          <w:numId w:val="3"/>
        </w:numPr>
        <w:ind w:right="1229" w:hanging="209"/>
      </w:pPr>
      <w:r>
        <w:t>Verify the gates</w:t>
      </w:r>
      <w:r>
        <w:rPr>
          <w:rFonts w:ascii="Cambria Math" w:eastAsia="Cambria Math" w:hAnsi="Cambria Math" w:cs="Cambria Math"/>
        </w:rPr>
        <w:t xml:space="preserve">. </w:t>
      </w:r>
    </w:p>
    <w:p w14:paraId="361F20F0" w14:textId="77777777" w:rsidR="006664BA" w:rsidRDefault="00F55AB3">
      <w:pPr>
        <w:spacing w:after="64"/>
        <w:ind w:left="0" w:firstLine="0"/>
      </w:pPr>
      <w:r>
        <w:rPr>
          <w:rFonts w:ascii="Cambria Math" w:eastAsia="Cambria Math" w:hAnsi="Cambria Math" w:cs="Cambria Math"/>
          <w:sz w:val="17"/>
        </w:rPr>
        <w:t xml:space="preserve"> </w:t>
      </w:r>
    </w:p>
    <w:p w14:paraId="633F6B08" w14:textId="77777777" w:rsidR="006664BA" w:rsidRDefault="00F55AB3">
      <w:pPr>
        <w:numPr>
          <w:ilvl w:val="0"/>
          <w:numId w:val="3"/>
        </w:numPr>
        <w:ind w:right="1229" w:hanging="209"/>
      </w:pPr>
      <w:r>
        <w:t>Make the connections as per the circuit diagram</w:t>
      </w:r>
      <w:r>
        <w:rPr>
          <w:rFonts w:ascii="Cambria Math" w:eastAsia="Cambria Math" w:hAnsi="Cambria Math" w:cs="Cambria Math"/>
        </w:rPr>
        <w:t xml:space="preserve">. </w:t>
      </w:r>
    </w:p>
    <w:p w14:paraId="12F9F590" w14:textId="77777777" w:rsidR="006664BA" w:rsidRDefault="00F55AB3">
      <w:pPr>
        <w:spacing w:after="64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CA2EE4" wp14:editId="1175ACCF">
                <wp:simplePos x="0" y="0"/>
                <wp:positionH relativeFrom="page">
                  <wp:posOffset>850697</wp:posOffset>
                </wp:positionH>
                <wp:positionV relativeFrom="page">
                  <wp:posOffset>-7619</wp:posOffset>
                </wp:positionV>
                <wp:extent cx="2755" cy="12418"/>
                <wp:effectExtent l="0" t="0" r="0" b="0"/>
                <wp:wrapTopAndBottom/>
                <wp:docPr id="4133" name="Group 4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" cy="12418"/>
                          <a:chOff x="0" y="0"/>
                          <a:chExt cx="2755" cy="12418"/>
                        </a:xfrm>
                      </wpg:grpSpPr>
                      <wps:wsp>
                        <wps:cNvPr id="441" name="Rectangle 441"/>
                        <wps:cNvSpPr/>
                        <wps:spPr>
                          <a:xfrm>
                            <a:off x="0" y="0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BB965" w14:textId="77777777" w:rsidR="006664BA" w:rsidRDefault="00F55AB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33" style="width:0.216957pt;height:0.977783pt;position:absolute;mso-position-horizontal-relative:page;mso-position-horizontal:absolute;margin-left:66.984pt;mso-position-vertical-relative:page;margin-top:-0.599976pt;" coordsize="27,124">
                <v:rect id="Rectangle 441" style="position:absolute;width:36;height:16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 xml:space="preserve"> </w:t>
      </w:r>
    </w:p>
    <w:p w14:paraId="1A4E5F1F" w14:textId="77777777" w:rsidR="006664BA" w:rsidRDefault="00F55AB3">
      <w:pPr>
        <w:numPr>
          <w:ilvl w:val="0"/>
          <w:numId w:val="3"/>
        </w:numPr>
        <w:ind w:right="1229" w:hanging="209"/>
      </w:pPr>
      <w:r>
        <w:t>Switch on VCC and apply various combinations of input according to truth table</w:t>
      </w:r>
      <w:r>
        <w:rPr>
          <w:rFonts w:ascii="Cambria Math" w:eastAsia="Cambria Math" w:hAnsi="Cambria Math" w:cs="Cambria Math"/>
        </w:rPr>
        <w:t xml:space="preserve">. </w:t>
      </w:r>
    </w:p>
    <w:p w14:paraId="4BA3D884" w14:textId="77777777" w:rsidR="006664BA" w:rsidRDefault="00F55AB3">
      <w:pPr>
        <w:spacing w:after="64"/>
        <w:ind w:left="0" w:firstLine="0"/>
      </w:pPr>
      <w:r>
        <w:rPr>
          <w:rFonts w:ascii="Cambria Math" w:eastAsia="Cambria Math" w:hAnsi="Cambria Math" w:cs="Cambria Math"/>
          <w:sz w:val="17"/>
        </w:rPr>
        <w:t xml:space="preserve"> </w:t>
      </w:r>
    </w:p>
    <w:p w14:paraId="67B618E4" w14:textId="77777777" w:rsidR="006664BA" w:rsidRDefault="00F55AB3">
      <w:pPr>
        <w:numPr>
          <w:ilvl w:val="0"/>
          <w:numId w:val="3"/>
        </w:numPr>
        <w:spacing w:line="420" w:lineRule="auto"/>
        <w:ind w:right="1229" w:hanging="209"/>
      </w:pPr>
      <w:r>
        <w:t>Note down the output readings for half</w:t>
      </w:r>
      <w:r>
        <w:rPr>
          <w:rFonts w:ascii="Cambria Math" w:eastAsia="Cambria Math" w:hAnsi="Cambria Math" w:cs="Cambria Math"/>
        </w:rPr>
        <w:t>/</w:t>
      </w:r>
      <w:r>
        <w:t xml:space="preserve">full adder and </w:t>
      </w:r>
      <w:r>
        <w:t>half</w:t>
      </w:r>
      <w:r>
        <w:rPr>
          <w:rFonts w:ascii="Cambria Math" w:eastAsia="Cambria Math" w:hAnsi="Cambria Math" w:cs="Cambria Math"/>
        </w:rPr>
        <w:t>/</w:t>
      </w:r>
      <w:r>
        <w:t>full subtractor</w:t>
      </w:r>
      <w:r>
        <w:rPr>
          <w:rFonts w:ascii="Cambria Math" w:eastAsia="Cambria Math" w:hAnsi="Cambria Math" w:cs="Cambria Math"/>
        </w:rPr>
        <w:t xml:space="preserve">, </w:t>
      </w:r>
      <w:r>
        <w:t>Sum</w:t>
      </w:r>
      <w:r>
        <w:rPr>
          <w:rFonts w:ascii="Cambria Math" w:eastAsia="Cambria Math" w:hAnsi="Cambria Math" w:cs="Cambria Math"/>
        </w:rPr>
        <w:t>/</w:t>
      </w:r>
      <w:r>
        <w:t>difference and the carry</w:t>
      </w:r>
      <w:r>
        <w:rPr>
          <w:rFonts w:ascii="Cambria Math" w:eastAsia="Cambria Math" w:hAnsi="Cambria Math" w:cs="Cambria Math"/>
        </w:rPr>
        <w:t>/</w:t>
      </w:r>
      <w:r>
        <w:t>borrow bit for different combinations of inputs verify their truth tables</w:t>
      </w:r>
      <w:r>
        <w:rPr>
          <w:rFonts w:ascii="Cambria Math" w:eastAsia="Cambria Math" w:hAnsi="Cambria Math" w:cs="Cambria Math"/>
        </w:rPr>
        <w:t xml:space="preserve">. </w:t>
      </w:r>
    </w:p>
    <w:p w14:paraId="4FE5D3F8" w14:textId="77777777" w:rsidR="006664BA" w:rsidRDefault="00F55AB3">
      <w:pPr>
        <w:spacing w:after="0"/>
        <w:ind w:left="0" w:firstLine="0"/>
      </w:pPr>
      <w:r>
        <w:rPr>
          <w:rFonts w:ascii="Cambria Math" w:eastAsia="Cambria Math" w:hAnsi="Cambria Math" w:cs="Cambria Math"/>
        </w:rPr>
        <w:t xml:space="preserve"> </w:t>
      </w:r>
    </w:p>
    <w:p w14:paraId="3F01B593" w14:textId="77777777" w:rsidR="006664BA" w:rsidRDefault="00F55AB3">
      <w:pPr>
        <w:spacing w:after="33"/>
        <w:ind w:left="0" w:firstLine="0"/>
      </w:pPr>
      <w:r>
        <w:rPr>
          <w:rFonts w:ascii="Cambria Math" w:eastAsia="Cambria Math" w:hAnsi="Cambria Math" w:cs="Cambria Math"/>
          <w:sz w:val="17"/>
        </w:rPr>
        <w:t xml:space="preserve"> </w:t>
      </w:r>
    </w:p>
    <w:p w14:paraId="3F9F9222" w14:textId="77777777" w:rsidR="006664BA" w:rsidRDefault="00F55AB3">
      <w:pPr>
        <w:spacing w:after="10" w:line="248" w:lineRule="auto"/>
        <w:ind w:left="96"/>
      </w:pPr>
      <w:r>
        <w:rPr>
          <w:rFonts w:ascii="Cambria Math" w:eastAsia="Cambria Math" w:hAnsi="Cambria Math" w:cs="Cambria Math"/>
        </w:rPr>
        <w:t xml:space="preserve">OUTPUT: </w:t>
      </w:r>
    </w:p>
    <w:p w14:paraId="67B5F200" w14:textId="77777777" w:rsidR="006664BA" w:rsidRDefault="00F55AB3">
      <w:pPr>
        <w:spacing w:after="0"/>
        <w:ind w:left="0" w:firstLine="0"/>
      </w:pPr>
      <w:r>
        <w:rPr>
          <w:rFonts w:ascii="Cambria Math" w:eastAsia="Cambria Math" w:hAnsi="Cambria Math" w:cs="Cambria Math"/>
          <w:sz w:val="13"/>
        </w:rPr>
        <w:t xml:space="preserve"> </w:t>
      </w:r>
    </w:p>
    <w:p w14:paraId="4A11C710" w14:textId="77777777" w:rsidR="006664BA" w:rsidRDefault="00F55AB3">
      <w:pPr>
        <w:spacing w:after="0"/>
        <w:ind w:left="100" w:firstLine="0"/>
      </w:pPr>
      <w:r>
        <w:rPr>
          <w:noProof/>
        </w:rPr>
        <w:drawing>
          <wp:inline distT="0" distB="0" distL="0" distR="0" wp14:anchorId="6A733BB7" wp14:editId="61C6D65C">
            <wp:extent cx="5461508" cy="307213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508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7B38" w14:textId="77777777" w:rsidR="006664BA" w:rsidRDefault="00F55AB3">
      <w:pPr>
        <w:tabs>
          <w:tab w:val="center" w:pos="9088"/>
        </w:tabs>
        <w:spacing w:after="0"/>
        <w:ind w:left="0" w:firstLine="0"/>
      </w:pPr>
      <w:r>
        <w:rPr>
          <w:noProof/>
        </w:rPr>
        <w:lastRenderedPageBreak/>
        <w:drawing>
          <wp:inline distT="0" distB="0" distL="0" distR="0" wp14:anchorId="241A836E" wp14:editId="2830DE0A">
            <wp:extent cx="5486400" cy="3536950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0"/>
        </w:rPr>
        <w:tab/>
        <w:t xml:space="preserve"> </w:t>
      </w:r>
    </w:p>
    <w:p w14:paraId="7199D4FA" w14:textId="77777777" w:rsidR="006664BA" w:rsidRDefault="00F55AB3">
      <w:pPr>
        <w:spacing w:after="0"/>
        <w:ind w:left="0" w:firstLine="0"/>
      </w:pPr>
      <w:r>
        <w:rPr>
          <w:rFonts w:ascii="Cambria Math" w:eastAsia="Cambria Math" w:hAnsi="Cambria Math" w:cs="Cambria Math"/>
          <w:sz w:val="20"/>
        </w:rPr>
        <w:t xml:space="preserve"> </w:t>
      </w:r>
    </w:p>
    <w:p w14:paraId="358C7F85" w14:textId="77777777" w:rsidR="006664BA" w:rsidRDefault="00F55AB3">
      <w:pPr>
        <w:spacing w:after="0"/>
        <w:ind w:left="0" w:firstLine="0"/>
      </w:pPr>
      <w:r>
        <w:rPr>
          <w:rFonts w:ascii="Cambria Math" w:eastAsia="Cambria Math" w:hAnsi="Cambria Math" w:cs="Cambria Math"/>
          <w:sz w:val="20"/>
        </w:rPr>
        <w:t xml:space="preserve"> </w:t>
      </w:r>
    </w:p>
    <w:p w14:paraId="6A04DF2A" w14:textId="77777777" w:rsidR="006664BA" w:rsidRDefault="00F55AB3">
      <w:pPr>
        <w:spacing w:after="0"/>
        <w:ind w:left="0" w:firstLine="0"/>
      </w:pPr>
      <w:r>
        <w:rPr>
          <w:rFonts w:ascii="Cambria Math" w:eastAsia="Cambria Math" w:hAnsi="Cambria Math" w:cs="Cambria Math"/>
          <w:sz w:val="20"/>
        </w:rPr>
        <w:t xml:space="preserve"> </w:t>
      </w:r>
    </w:p>
    <w:p w14:paraId="57F243E5" w14:textId="77777777" w:rsidR="006664BA" w:rsidRDefault="00F55AB3">
      <w:pPr>
        <w:spacing w:after="0"/>
        <w:ind w:left="0" w:firstLine="0"/>
      </w:pPr>
      <w:r>
        <w:rPr>
          <w:rFonts w:ascii="Cambria Math" w:eastAsia="Cambria Math" w:hAnsi="Cambria Math" w:cs="Cambria Math"/>
          <w:sz w:val="20"/>
        </w:rPr>
        <w:t xml:space="preserve"> </w:t>
      </w:r>
    </w:p>
    <w:p w14:paraId="042388C7" w14:textId="77777777" w:rsidR="006664BA" w:rsidRDefault="00F55AB3">
      <w:pPr>
        <w:spacing w:after="0"/>
        <w:ind w:left="0" w:firstLine="0"/>
      </w:pPr>
      <w:r>
        <w:rPr>
          <w:rFonts w:ascii="Cambria Math" w:eastAsia="Cambria Math" w:hAnsi="Cambria Math" w:cs="Cambria Math"/>
          <w:sz w:val="20"/>
        </w:rPr>
        <w:t xml:space="preserve"> </w:t>
      </w:r>
    </w:p>
    <w:p w14:paraId="6242F2F0" w14:textId="77777777" w:rsidR="006664BA" w:rsidRDefault="00F55AB3">
      <w:pPr>
        <w:spacing w:after="0"/>
        <w:ind w:left="0" w:firstLine="0"/>
      </w:pPr>
      <w:r>
        <w:rPr>
          <w:rFonts w:ascii="Cambria Math" w:eastAsia="Cambria Math" w:hAnsi="Cambria Math" w:cs="Cambria Math"/>
          <w:sz w:val="20"/>
        </w:rPr>
        <w:t xml:space="preserve"> </w:t>
      </w:r>
    </w:p>
    <w:p w14:paraId="3D6EC751" w14:textId="77777777" w:rsidR="006664BA" w:rsidRDefault="00F55AB3">
      <w:pPr>
        <w:spacing w:after="51"/>
        <w:ind w:left="0" w:firstLine="0"/>
      </w:pPr>
      <w:r>
        <w:rPr>
          <w:rFonts w:ascii="Cambria Math" w:eastAsia="Cambria Math" w:hAnsi="Cambria Math" w:cs="Cambria Math"/>
          <w:sz w:val="20"/>
        </w:rPr>
        <w:t xml:space="preserve"> </w:t>
      </w:r>
    </w:p>
    <w:p w14:paraId="5DE13801" w14:textId="77777777" w:rsidR="006664BA" w:rsidRDefault="00F55AB3">
      <w:pPr>
        <w:spacing w:after="0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C2FF9E" wp14:editId="54D5565F">
                <wp:simplePos x="0" y="0"/>
                <wp:positionH relativeFrom="page">
                  <wp:posOffset>850697</wp:posOffset>
                </wp:positionH>
                <wp:positionV relativeFrom="page">
                  <wp:posOffset>-7619</wp:posOffset>
                </wp:positionV>
                <wp:extent cx="2755" cy="12418"/>
                <wp:effectExtent l="0" t="0" r="0" b="0"/>
                <wp:wrapTopAndBottom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" cy="12418"/>
                          <a:chOff x="0" y="0"/>
                          <a:chExt cx="2755" cy="12418"/>
                        </a:xfrm>
                      </wpg:grpSpPr>
                      <wps:wsp>
                        <wps:cNvPr id="586" name="Rectangle 586"/>
                        <wps:cNvSpPr/>
                        <wps:spPr>
                          <a:xfrm>
                            <a:off x="0" y="0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716BA" w14:textId="77777777" w:rsidR="006664BA" w:rsidRDefault="00F55AB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35" style="width:0.216957pt;height:0.977783pt;position:absolute;mso-position-horizontal-relative:page;mso-position-horizontal:absolute;margin-left:66.984pt;mso-position-vertical-relative:page;margin-top:-0.599976pt;" coordsize="27,124">
                <v:rect id="Rectangle 586" style="position:absolute;width:36;height:16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7"/>
        </w:rPr>
        <w:t xml:space="preserve"> </w:t>
      </w:r>
    </w:p>
    <w:p w14:paraId="242E6671" w14:textId="77777777" w:rsidR="006664BA" w:rsidRDefault="00F55AB3">
      <w:pPr>
        <w:spacing w:after="10" w:line="248" w:lineRule="auto"/>
        <w:ind w:left="96"/>
      </w:pPr>
      <w:r>
        <w:rPr>
          <w:rFonts w:ascii="Cambria Math" w:eastAsia="Cambria Math" w:hAnsi="Cambria Math" w:cs="Cambria Math"/>
        </w:rPr>
        <w:t xml:space="preserve">CONCLUSION: </w:t>
      </w:r>
    </w:p>
    <w:p w14:paraId="231CBBFE" w14:textId="77777777" w:rsidR="006664BA" w:rsidRDefault="00F55AB3">
      <w:pPr>
        <w:spacing w:after="42"/>
        <w:ind w:left="0" w:firstLine="0"/>
      </w:pPr>
      <w:r>
        <w:rPr>
          <w:rFonts w:ascii="Cambria Math" w:eastAsia="Cambria Math" w:hAnsi="Cambria Math" w:cs="Cambria Math"/>
          <w:sz w:val="16"/>
        </w:rPr>
        <w:t xml:space="preserve"> </w:t>
      </w:r>
    </w:p>
    <w:p w14:paraId="2064C8EE" w14:textId="77777777" w:rsidR="006664BA" w:rsidRDefault="00F55AB3">
      <w:pPr>
        <w:spacing w:after="10" w:line="248" w:lineRule="auto"/>
        <w:ind w:left="96"/>
      </w:pPr>
      <w:r>
        <w:rPr>
          <w:rFonts w:ascii="Cambria Math" w:eastAsia="Cambria Math" w:hAnsi="Cambria Math" w:cs="Cambria Math"/>
        </w:rPr>
        <w:t xml:space="preserve">Half adders provide the basic ability to add two binary digits, but lack carry-over capability. Full adders, however, include an extra input for carry-in, allowing them to add three binary digits and account for previous carries. Both are essential in digital computing, forming the basis for complex arithmetic operations and playing a crucial role in the development of modern technology. Mastery of these concepts is key for digital electronics engineers and computer scientists. </w:t>
      </w:r>
    </w:p>
    <w:sectPr w:rsidR="006664BA">
      <w:headerReference w:type="even" r:id="rId16"/>
      <w:headerReference w:type="default" r:id="rId17"/>
      <w:headerReference w:type="first" r:id="rId18"/>
      <w:pgSz w:w="12240" w:h="15840"/>
      <w:pgMar w:top="583" w:right="1518" w:bottom="2075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4D32D" w14:textId="77777777" w:rsidR="00F55AB3" w:rsidRDefault="00F55AB3">
      <w:pPr>
        <w:spacing w:after="0" w:line="240" w:lineRule="auto"/>
      </w:pPr>
      <w:r>
        <w:separator/>
      </w:r>
    </w:p>
  </w:endnote>
  <w:endnote w:type="continuationSeparator" w:id="0">
    <w:p w14:paraId="43AF83B5" w14:textId="77777777" w:rsidR="00F55AB3" w:rsidRDefault="00F5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6615F" w14:textId="77777777" w:rsidR="00F55AB3" w:rsidRDefault="00F55AB3">
      <w:pPr>
        <w:spacing w:after="0" w:line="240" w:lineRule="auto"/>
      </w:pPr>
      <w:r>
        <w:separator/>
      </w:r>
    </w:p>
  </w:footnote>
  <w:footnote w:type="continuationSeparator" w:id="0">
    <w:p w14:paraId="0489D9D7" w14:textId="77777777" w:rsidR="00F55AB3" w:rsidRDefault="00F55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54D79" w14:textId="77777777" w:rsidR="006664BA" w:rsidRDefault="00F55AB3">
    <w:pPr>
      <w:spacing w:after="0"/>
      <w:ind w:left="0" w:right="299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06D963" wp14:editId="39CE98BC">
          <wp:simplePos x="0" y="0"/>
          <wp:positionH relativeFrom="page">
            <wp:posOffset>914400</wp:posOffset>
          </wp:positionH>
          <wp:positionV relativeFrom="page">
            <wp:posOffset>457264</wp:posOffset>
          </wp:positionV>
          <wp:extent cx="5704206" cy="764477"/>
          <wp:effectExtent l="0" t="0" r="0" b="0"/>
          <wp:wrapSquare wrapText="bothSides"/>
          <wp:docPr id="109" name="Picture 1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Picture 1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4206" cy="76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17F9FD0A" w14:textId="77777777" w:rsidR="006664BA" w:rsidRDefault="00F55AB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C6422F" wp14:editId="61E5CF6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13" name="Group 4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5DD05" w14:textId="77777777" w:rsidR="006664BA" w:rsidRDefault="00F55AB3">
    <w:pPr>
      <w:spacing w:after="0"/>
      <w:ind w:left="0" w:right="299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528373" wp14:editId="2089B53C">
          <wp:simplePos x="0" y="0"/>
          <wp:positionH relativeFrom="page">
            <wp:posOffset>914400</wp:posOffset>
          </wp:positionH>
          <wp:positionV relativeFrom="page">
            <wp:posOffset>457264</wp:posOffset>
          </wp:positionV>
          <wp:extent cx="5704206" cy="764477"/>
          <wp:effectExtent l="0" t="0" r="0" b="0"/>
          <wp:wrapSquare wrapText="bothSides"/>
          <wp:docPr id="179238624" name="Picture 1792386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Picture 1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4206" cy="76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543CD9F6" w14:textId="77777777" w:rsidR="006664BA" w:rsidRDefault="00F55AB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DFA8C32" wp14:editId="6FE14C5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04" name="Group 4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8F76" w14:textId="77777777" w:rsidR="006664BA" w:rsidRDefault="00F55AB3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13B1201" wp14:editId="422E8D33">
              <wp:simplePos x="0" y="0"/>
              <wp:positionH relativeFrom="page">
                <wp:posOffset>914400</wp:posOffset>
              </wp:positionH>
              <wp:positionV relativeFrom="page">
                <wp:posOffset>457264</wp:posOffset>
              </wp:positionV>
              <wp:extent cx="5704206" cy="764477"/>
              <wp:effectExtent l="0" t="0" r="0" b="0"/>
              <wp:wrapNone/>
              <wp:docPr id="4394" name="Group 4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4206" cy="764477"/>
                        <a:chOff x="0" y="0"/>
                        <a:chExt cx="5704206" cy="764477"/>
                      </a:xfrm>
                    </wpg:grpSpPr>
                    <pic:pic xmlns:pic="http://schemas.openxmlformats.org/drawingml/2006/picture">
                      <pic:nvPicPr>
                        <pic:cNvPr id="4395" name="Picture 43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4206" cy="76447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4" style="width:449.15pt;height:60.195pt;position:absolute;z-index:-2147483648;mso-position-horizontal-relative:page;mso-position-horizontal:absolute;margin-left:72pt;mso-position-vertical-relative:page;margin-top:36.005pt;" coordsize="57042,7644">
              <v:shape id="Picture 4395" style="position:absolute;width:57042;height:7644;left:0;top:0;" filled="f">
                <v:imagedata r:id="rId1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1563E"/>
    <w:multiLevelType w:val="hybridMultilevel"/>
    <w:tmpl w:val="988CAC84"/>
    <w:lvl w:ilvl="0" w:tplc="DF8A3F54">
      <w:start w:val="1"/>
      <w:numFmt w:val="decimal"/>
      <w:lvlText w:val="%1.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222C">
      <w:start w:val="1"/>
      <w:numFmt w:val="lowerLetter"/>
      <w:lvlText w:val="%2"/>
      <w:lvlJc w:val="left"/>
      <w:pPr>
        <w:ind w:left="1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6AB904">
      <w:start w:val="1"/>
      <w:numFmt w:val="lowerRoman"/>
      <w:lvlText w:val="%3"/>
      <w:lvlJc w:val="left"/>
      <w:pPr>
        <w:ind w:left="1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863E4C">
      <w:start w:val="1"/>
      <w:numFmt w:val="decimal"/>
      <w:lvlText w:val="%4"/>
      <w:lvlJc w:val="left"/>
      <w:pPr>
        <w:ind w:left="2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207C">
      <w:start w:val="1"/>
      <w:numFmt w:val="lowerLetter"/>
      <w:lvlText w:val="%5"/>
      <w:lvlJc w:val="left"/>
      <w:pPr>
        <w:ind w:left="3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542542">
      <w:start w:val="1"/>
      <w:numFmt w:val="lowerRoman"/>
      <w:lvlText w:val="%6"/>
      <w:lvlJc w:val="left"/>
      <w:pPr>
        <w:ind w:left="4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60C670">
      <w:start w:val="1"/>
      <w:numFmt w:val="decimal"/>
      <w:lvlText w:val="%7"/>
      <w:lvlJc w:val="left"/>
      <w:pPr>
        <w:ind w:left="4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BF4">
      <w:start w:val="1"/>
      <w:numFmt w:val="lowerLetter"/>
      <w:lvlText w:val="%8"/>
      <w:lvlJc w:val="left"/>
      <w:pPr>
        <w:ind w:left="5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CE3C3E">
      <w:start w:val="1"/>
      <w:numFmt w:val="lowerRoman"/>
      <w:lvlText w:val="%9"/>
      <w:lvlJc w:val="left"/>
      <w:pPr>
        <w:ind w:left="6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4575F7"/>
    <w:multiLevelType w:val="hybridMultilevel"/>
    <w:tmpl w:val="A5F8C8D8"/>
    <w:lvl w:ilvl="0" w:tplc="98A46EDE">
      <w:start w:val="1"/>
      <w:numFmt w:val="decimal"/>
      <w:lvlText w:val="%1)"/>
      <w:lvlJc w:val="left"/>
      <w:pPr>
        <w:ind w:left="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34EB44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A26DE0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50BA8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A474D6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40D2FE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28418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A47246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F2389A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943392"/>
    <w:multiLevelType w:val="hybridMultilevel"/>
    <w:tmpl w:val="2680601E"/>
    <w:lvl w:ilvl="0" w:tplc="C6949C92">
      <w:start w:val="1"/>
      <w:numFmt w:val="decimal"/>
      <w:lvlText w:val="%1.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16E9F2">
      <w:start w:val="1"/>
      <w:numFmt w:val="lowerLetter"/>
      <w:lvlText w:val="%2"/>
      <w:lvlJc w:val="left"/>
      <w:pPr>
        <w:ind w:left="1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051EC">
      <w:start w:val="1"/>
      <w:numFmt w:val="lowerRoman"/>
      <w:lvlText w:val="%3"/>
      <w:lvlJc w:val="left"/>
      <w:pPr>
        <w:ind w:left="1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40104">
      <w:start w:val="1"/>
      <w:numFmt w:val="decimal"/>
      <w:lvlText w:val="%4"/>
      <w:lvlJc w:val="left"/>
      <w:pPr>
        <w:ind w:left="2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27588">
      <w:start w:val="1"/>
      <w:numFmt w:val="lowerLetter"/>
      <w:lvlText w:val="%5"/>
      <w:lvlJc w:val="left"/>
      <w:pPr>
        <w:ind w:left="3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46602">
      <w:start w:val="1"/>
      <w:numFmt w:val="lowerRoman"/>
      <w:lvlText w:val="%6"/>
      <w:lvlJc w:val="left"/>
      <w:pPr>
        <w:ind w:left="4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2CB34A">
      <w:start w:val="1"/>
      <w:numFmt w:val="decimal"/>
      <w:lvlText w:val="%7"/>
      <w:lvlJc w:val="left"/>
      <w:pPr>
        <w:ind w:left="4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EA">
      <w:start w:val="1"/>
      <w:numFmt w:val="lowerLetter"/>
      <w:lvlText w:val="%8"/>
      <w:lvlJc w:val="left"/>
      <w:pPr>
        <w:ind w:left="5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CCCF02">
      <w:start w:val="1"/>
      <w:numFmt w:val="lowerRoman"/>
      <w:lvlText w:val="%9"/>
      <w:lvlJc w:val="left"/>
      <w:pPr>
        <w:ind w:left="6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8200480">
    <w:abstractNumId w:val="1"/>
  </w:num>
  <w:num w:numId="2" w16cid:durableId="1980070671">
    <w:abstractNumId w:val="2"/>
  </w:num>
  <w:num w:numId="3" w16cid:durableId="142083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4BA"/>
    <w:rsid w:val="006664BA"/>
    <w:rsid w:val="00BB3109"/>
    <w:rsid w:val="00F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9498"/>
  <w15:docId w15:val="{CC494BFC-C8D6-45B8-8ADC-9B8DB20B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DIVYA DAVANE</cp:lastModifiedBy>
  <cp:revision>2</cp:revision>
  <dcterms:created xsi:type="dcterms:W3CDTF">2024-09-18T17:31:00Z</dcterms:created>
  <dcterms:modified xsi:type="dcterms:W3CDTF">2024-09-18T17:31:00Z</dcterms:modified>
</cp:coreProperties>
</file>