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F3252" w14:textId="56C5D1AF" w:rsidR="007C6827" w:rsidRDefault="007C6827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采访时间：</w:t>
      </w:r>
      <w:r>
        <w:rPr>
          <w:rFonts w:ascii="宋体" w:eastAsia="宋体" w:hAnsi="宋体"/>
          <w:sz w:val="24"/>
          <w:szCs w:val="24"/>
        </w:rPr>
        <w:t>2024年10月23日</w:t>
      </w:r>
    </w:p>
    <w:p w14:paraId="63B871E8" w14:textId="348D37DC" w:rsidR="007C6827" w:rsidRDefault="007C6827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采访地点：山大青岛校区计算机学院院楼</w:t>
      </w:r>
    </w:p>
    <w:p w14:paraId="550693ED" w14:textId="4EF50F8D" w:rsidR="007C6827" w:rsidRDefault="007C6827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被采访人：（被采访人要求匿名）</w:t>
      </w:r>
    </w:p>
    <w:p w14:paraId="26C6EAB5" w14:textId="77777777" w:rsidR="007C6827" w:rsidRDefault="007C6827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BD15C16" w14:textId="4F56AEDD" w:rsidR="00C00010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</w:t>
      </w:r>
    </w:p>
    <w:p w14:paraId="4C8AE4C0" w14:textId="3B2C5CC5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学校食堂中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中矩，饭菜选择性不如外卖，价格上也没有很大优惠，除了早上。另外食堂建设位置也比较不友好。不过它也提供了比较外面更加安全的饭菜，工作人员面对问题的处理态度也是很积极的。</w:t>
      </w:r>
    </w:p>
    <w:p w14:paraId="68E67AE0" w14:textId="77777777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2C38F4E9" w14:textId="20373260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问题2</w:t>
      </w:r>
    </w:p>
    <w:p w14:paraId="1CABCE58" w14:textId="0AA2EEC3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我除了吃饭基本上没有其他相关的经历了。不过经常在不告知学生的情况下直接撤换一些窗口还是不太好。</w:t>
      </w:r>
    </w:p>
    <w:p w14:paraId="5A4E5843" w14:textId="77777777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57637598" w14:textId="42578F14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问题3</w:t>
      </w:r>
    </w:p>
    <w:p w14:paraId="67B99233" w14:textId="25DBD05D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作息上和学生上课时间比较合理。不过下课一窝蜂跑来，会比较挤。另外也基本可以说没有夜宵服务。</w:t>
      </w:r>
    </w:p>
    <w:p w14:paraId="5EFFEA50" w14:textId="77777777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35E5BE2" w14:textId="0001A5F0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问题4</w:t>
      </w:r>
    </w:p>
    <w:p w14:paraId="1DF656A8" w14:textId="6F8ECECC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食堂位置，南北各一个，北边的不说了，很远，方便北区的人。南区这个除了方便S2和S6之外基本都比较远。对除S2和S6之外的同学来说，路程还是比较远的，也不在上课的必经之路上。正常按照上课时间来说，确实也能算是能及时去用餐。</w:t>
      </w:r>
    </w:p>
    <w:p w14:paraId="25DEE955" w14:textId="77777777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0998AA03" w14:textId="51B1EC52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问题5</w:t>
      </w:r>
    </w:p>
    <w:p w14:paraId="26BDAE9B" w14:textId="04E54481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工作日会比较拥挤，特别是下课的点。</w:t>
      </w:r>
    </w:p>
    <w:p w14:paraId="182A89BF" w14:textId="77777777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4127E384" w14:textId="5C490667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问题6</w:t>
      </w:r>
    </w:p>
    <w:p w14:paraId="0E094872" w14:textId="5D979C96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这个倒没说，不过看颜色也能看出个大概。</w:t>
      </w:r>
    </w:p>
    <w:p w14:paraId="77E00F79" w14:textId="77777777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018C3E6B" w14:textId="2AABB242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问题7</w:t>
      </w:r>
    </w:p>
    <w:p w14:paraId="07B89F39" w14:textId="71BC28B7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最近两个月学校食堂确实在和美团对接，给校内学生提供稳定的外卖服务。看起来挺便利的，我没有用过，因此也不方便评价。</w:t>
      </w:r>
    </w:p>
    <w:p w14:paraId="15744F7A" w14:textId="77777777" w:rsidR="00F22AFA" w:rsidRP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D80D0B" w14:textId="5D025DA5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问题8</w:t>
      </w:r>
    </w:p>
    <w:p w14:paraId="02872459" w14:textId="0D6A874C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我没有遇到过安全和卫生问题。除了印象里有一次青菜里吃出了一只小虫子。</w:t>
      </w:r>
    </w:p>
    <w:p w14:paraId="6FDFB1C6" w14:textId="77777777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7323348" w14:textId="0326693E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问题9</w:t>
      </w:r>
    </w:p>
    <w:p w14:paraId="6F442F3F" w14:textId="20D2D695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餐具都是统一摆放统一回收。基本上不存在看起来不干净卫生的情况，除了一些用了很久的餐具。</w:t>
      </w:r>
    </w:p>
    <w:p w14:paraId="0A3963B1" w14:textId="77777777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5F075B37" w14:textId="25A56E59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问题10</w:t>
      </w:r>
    </w:p>
    <w:p w14:paraId="45B10BF7" w14:textId="1EAFA16A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校医院还是比较近的</w:t>
      </w:r>
      <w:r w:rsidR="009849C2">
        <w:rPr>
          <w:rFonts w:ascii="宋体" w:eastAsia="宋体" w:hAnsi="宋体" w:hint="eastAsia"/>
          <w:sz w:val="24"/>
          <w:szCs w:val="24"/>
        </w:rPr>
        <w:t>。另外香菜、蒜还有</w:t>
      </w:r>
      <w:proofErr w:type="gramStart"/>
      <w:r w:rsidR="009849C2">
        <w:rPr>
          <w:rFonts w:ascii="宋体" w:eastAsia="宋体" w:hAnsi="宋体" w:hint="eastAsia"/>
          <w:sz w:val="24"/>
          <w:szCs w:val="24"/>
        </w:rPr>
        <w:t>葱</w:t>
      </w:r>
      <w:proofErr w:type="gramEnd"/>
      <w:r w:rsidR="009849C2">
        <w:rPr>
          <w:rFonts w:ascii="宋体" w:eastAsia="宋体" w:hAnsi="宋体" w:hint="eastAsia"/>
          <w:sz w:val="24"/>
          <w:szCs w:val="24"/>
        </w:rPr>
        <w:t>都会问放不放。</w:t>
      </w:r>
    </w:p>
    <w:p w14:paraId="06C3EC7B" w14:textId="77777777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604A35F" w14:textId="3EC648B1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问题11</w:t>
      </w:r>
    </w:p>
    <w:p w14:paraId="150D4CDB" w14:textId="12199ED9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单论质量安全，我还是更相信学校食堂。</w:t>
      </w:r>
    </w:p>
    <w:p w14:paraId="4D1AF750" w14:textId="77777777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293DFFD" w14:textId="64596DC8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问题12</w:t>
      </w:r>
    </w:p>
    <w:p w14:paraId="355F0E6E" w14:textId="33F87171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目前我了解到的，学校采用的是QQ群反馈，只有群里的人能够反馈或替人反馈。如果要及时有效反映问题，恐怕还需要改进措施，光靠QQ群不够。</w:t>
      </w:r>
    </w:p>
    <w:p w14:paraId="534A4D19" w14:textId="77777777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7B5B0CD6" w14:textId="436FA1F6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问题13</w:t>
      </w:r>
    </w:p>
    <w:p w14:paraId="66C4594E" w14:textId="247986F3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口味上基本还是以鲁菜为主，其他菜系、面条、粉都有点。我不是山东本地人，但也没有很大不适应，口味偏重。这恐怕对于福建广东人来说，有点选择少。</w:t>
      </w:r>
    </w:p>
    <w:p w14:paraId="24D42D76" w14:textId="77777777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57B9D378" w14:textId="6CAA3304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问题14</w:t>
      </w:r>
    </w:p>
    <w:p w14:paraId="1C0C1843" w14:textId="5C9889CD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南区食堂一楼二楼都有比较丰富的素食区，</w:t>
      </w:r>
      <w:proofErr w:type="gramStart"/>
      <w:r>
        <w:rPr>
          <w:rFonts w:ascii="宋体" w:eastAsia="宋体" w:hAnsi="宋体" w:hint="eastAsia"/>
          <w:sz w:val="24"/>
          <w:szCs w:val="24"/>
        </w:rPr>
        <w:t>新近一</w:t>
      </w:r>
      <w:proofErr w:type="gramEnd"/>
      <w:r>
        <w:rPr>
          <w:rFonts w:ascii="宋体" w:eastAsia="宋体" w:hAnsi="宋体" w:hint="eastAsia"/>
          <w:sz w:val="24"/>
          <w:szCs w:val="24"/>
        </w:rPr>
        <w:t>楼也开始减脂窗口，三楼也有减脂餐。</w:t>
      </w:r>
    </w:p>
    <w:p w14:paraId="2F03F578" w14:textId="77777777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7594F2B6" w14:textId="1D44926C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问题15</w:t>
      </w:r>
    </w:p>
    <w:p w14:paraId="7B057846" w14:textId="6BE3F98C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价格上，相对于外卖，略微低一点点，肉菜6块，素菜4块，其实有点贵了。相比较其他学校的食堂，如果有餐补，那肯定更贵。相比起他校区，我去过中心校区，感觉费用也差不了多少。早餐基本都比较便宜。</w:t>
      </w:r>
    </w:p>
    <w:p w14:paraId="152ABB8A" w14:textId="77777777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47936B20" w14:textId="001DF3B7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问题16</w:t>
      </w:r>
    </w:p>
    <w:p w14:paraId="4D9106BA" w14:textId="4F3947FD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食堂鼓励投递学生当地菜谱，不过似乎收效甚微。可以考虑考虑线上，或者和其他高校交换意见，省内省外，市内市外。</w:t>
      </w:r>
    </w:p>
    <w:p w14:paraId="7A1BF11C" w14:textId="77777777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B473956" w14:textId="742AE722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问题17</w:t>
      </w:r>
    </w:p>
    <w:p w14:paraId="7E20B433" w14:textId="375969BB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很多山东本地菜，可以说是根植齐鲁大地了。如果对于上一个问题，创新，我觉得还是要增加其他地方的菜系的。不过考虑到食堂体量，还是有点小，增加窗口有困难。</w:t>
      </w:r>
    </w:p>
    <w:p w14:paraId="7ACE1CE3" w14:textId="77777777" w:rsidR="009849C2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0B2D13A1" w14:textId="1A62A5ED" w:rsidR="00F22AFA" w:rsidRDefault="00F22AFA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问题18</w:t>
      </w:r>
    </w:p>
    <w:p w14:paraId="5704468D" w14:textId="49F16F9E" w:rsidR="009849C2" w:rsidRPr="00F22AFA" w:rsidRDefault="009849C2" w:rsidP="00586642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北区食堂也建起来了，去吃过几次，感觉上像是对南区食堂的优化。我也不知道南区食堂有没有翻新的计划。食堂选址可以说是不可能变动的了，但安全方面可以在一些平台上公开信息，让师生也知情。建议和期待，希望稍微降点价，优化一下布局。</w:t>
      </w:r>
    </w:p>
    <w:sectPr w:rsidR="009849C2" w:rsidRPr="00F2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D8C2F" w14:textId="77777777" w:rsidR="007D5BCE" w:rsidRDefault="007D5BCE" w:rsidP="00586642">
      <w:pPr>
        <w:rPr>
          <w:rFonts w:hint="eastAsia"/>
        </w:rPr>
      </w:pPr>
      <w:r>
        <w:separator/>
      </w:r>
    </w:p>
  </w:endnote>
  <w:endnote w:type="continuationSeparator" w:id="0">
    <w:p w14:paraId="213E4557" w14:textId="77777777" w:rsidR="007D5BCE" w:rsidRDefault="007D5BCE" w:rsidP="0058664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EFAA4" w14:textId="77777777" w:rsidR="007D5BCE" w:rsidRDefault="007D5BCE" w:rsidP="00586642">
      <w:pPr>
        <w:rPr>
          <w:rFonts w:hint="eastAsia"/>
        </w:rPr>
      </w:pPr>
      <w:r>
        <w:separator/>
      </w:r>
    </w:p>
  </w:footnote>
  <w:footnote w:type="continuationSeparator" w:id="0">
    <w:p w14:paraId="0D3D2645" w14:textId="77777777" w:rsidR="007D5BCE" w:rsidRDefault="007D5BCE" w:rsidP="0058664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3A"/>
    <w:rsid w:val="002472B9"/>
    <w:rsid w:val="00586642"/>
    <w:rsid w:val="007C6827"/>
    <w:rsid w:val="007D5BCE"/>
    <w:rsid w:val="008664F2"/>
    <w:rsid w:val="009849C2"/>
    <w:rsid w:val="00C00010"/>
    <w:rsid w:val="00C5023A"/>
    <w:rsid w:val="00DA275C"/>
    <w:rsid w:val="00DF46F9"/>
    <w:rsid w:val="00EF3E73"/>
    <w:rsid w:val="00F2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0BE9"/>
  <w15:chartTrackingRefBased/>
  <w15:docId w15:val="{0A2D9EF9-479D-4A1C-872B-2CA5C2ED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2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2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2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2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2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2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2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2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2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0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0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02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023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02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02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02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02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02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0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02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02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02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02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02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02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0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02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023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66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8664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86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86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丁翀</dc:creator>
  <cp:keywords/>
  <dc:description/>
  <cp:lastModifiedBy>丁翀</cp:lastModifiedBy>
  <cp:revision>4</cp:revision>
  <dcterms:created xsi:type="dcterms:W3CDTF">2024-10-23T08:15:00Z</dcterms:created>
  <dcterms:modified xsi:type="dcterms:W3CDTF">2024-10-24T11:57:00Z</dcterms:modified>
</cp:coreProperties>
</file>