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F3252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采访时间：</w:t>
      </w:r>
      <w:r w:rsidRPr="004C0588">
        <w:rPr>
          <w:rFonts w:ascii="宋体" w:eastAsia="宋体" w:hAnsi="宋体"/>
          <w:sz w:val="24"/>
          <w:szCs w:val="24"/>
        </w:rPr>
        <w:t>2024年10月2</w:t>
      </w:r>
      <w:r w:rsidRPr="004C0588">
        <w:rPr>
          <w:rFonts w:ascii="宋体" w:eastAsia="宋体" w:hAnsi="宋体" w:hint="eastAsia"/>
          <w:sz w:val="24"/>
          <w:szCs w:val="24"/>
        </w:rPr>
        <w:t>4</w:t>
      </w:r>
      <w:r w:rsidRPr="004C0588">
        <w:rPr>
          <w:rFonts w:ascii="宋体" w:eastAsia="宋体" w:hAnsi="宋体"/>
          <w:sz w:val="24"/>
          <w:szCs w:val="24"/>
        </w:rPr>
        <w:t>日</w:t>
      </w:r>
    </w:p>
    <w:p w14:paraId="63B871E8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采访地点：山大青岛校区S2</w:t>
      </w:r>
    </w:p>
    <w:p w14:paraId="550693ED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被采访人：（被采访人要求匿名）</w:t>
      </w:r>
    </w:p>
    <w:p w14:paraId="6B1C7DB3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78F42C0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问题1：</w:t>
      </w:r>
    </w:p>
    <w:p w14:paraId="480D34D5" w14:textId="3E351A42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校园食堂是校园中不可或缺的存在，师生能够在食堂就餐，还可以在其附近的商店购买所需物品，这为我们的生活带来了很多便利。</w:t>
      </w:r>
    </w:p>
    <w:p w14:paraId="4473F422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65D7AAFE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问题2：</w:t>
      </w:r>
    </w:p>
    <w:p w14:paraId="08058585" w14:textId="163D30F1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我基本上都是在食堂进行就餐的，我认为食堂的饭菜种类还是比较充足的，而且工作人员也很友善，即使指出问题，他们也会认真倾听，这一方面令我十分满意。</w:t>
      </w:r>
    </w:p>
    <w:p w14:paraId="2997E6DA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1F8AAA57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问题3：</w:t>
      </w:r>
    </w:p>
    <w:p w14:paraId="3328B61C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符合，在下课之后以及上</w:t>
      </w:r>
      <w:proofErr w:type="gramStart"/>
      <w:r w:rsidRPr="004C0588">
        <w:rPr>
          <w:rFonts w:ascii="宋体" w:eastAsia="宋体" w:hAnsi="宋体" w:hint="eastAsia"/>
          <w:sz w:val="24"/>
          <w:szCs w:val="24"/>
        </w:rPr>
        <w:t>早八前</w:t>
      </w:r>
      <w:proofErr w:type="gramEnd"/>
      <w:r w:rsidRPr="004C0588">
        <w:rPr>
          <w:rFonts w:ascii="宋体" w:eastAsia="宋体" w:hAnsi="宋体" w:hint="eastAsia"/>
          <w:sz w:val="24"/>
          <w:szCs w:val="24"/>
        </w:rPr>
        <w:t>都可以直接就餐，时间安排还是比较合理的。</w:t>
      </w:r>
    </w:p>
    <w:p w14:paraId="3DA8393C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410C76EB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问题4：</w:t>
      </w:r>
    </w:p>
    <w:p w14:paraId="06E577F3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就我而言，布局位置十分合理，食堂就在宿舍楼的旁边，因此我可以在极短的时间内前往食堂进行就餐。</w:t>
      </w:r>
    </w:p>
    <w:p w14:paraId="3213953A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285A756E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问题5：</w:t>
      </w:r>
    </w:p>
    <w:p w14:paraId="2EED941D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一般来说，排队的队伍并不会很长，但在某个窗口新推出菜品的前几天，队伍会特别长。还有就是在刚下课时，队伍也会比较长。</w:t>
      </w:r>
    </w:p>
    <w:p w14:paraId="7B359EDA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447C3F07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问题6：</w:t>
      </w:r>
    </w:p>
    <w:p w14:paraId="0EC850AC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一般需要询问窗口的工作人员，他会问你是否需要加辣之类的。</w:t>
      </w:r>
    </w:p>
    <w:p w14:paraId="32A8ECCC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42C73A19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问题7：</w:t>
      </w:r>
    </w:p>
    <w:p w14:paraId="1FFD6041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食堂是最近才外卖服务的，其中支持外卖服务的窗口并不是很多，而且送餐的速度也不是很快。不过平时提供的打包服务倒是比较方便的。</w:t>
      </w:r>
    </w:p>
    <w:p w14:paraId="421348E6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5F4BFE1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问题8：</w:t>
      </w:r>
    </w:p>
    <w:p w14:paraId="67737C4B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食堂的卫生服务还有提升的空间，虽然不清楚饭菜的制作过程的卫生条件如何，但在售卖过程的某些窗口，有时会有蚊虫出现，因此卫生条件还是很有提升的必要的。</w:t>
      </w:r>
    </w:p>
    <w:p w14:paraId="064D6B9A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3FB3424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问题9：</w:t>
      </w:r>
    </w:p>
    <w:p w14:paraId="36AFCF14" w14:textId="77777777" w:rsidR="003E10FE" w:rsidRPr="004C0588" w:rsidRDefault="00000000" w:rsidP="004C0588">
      <w:pPr>
        <w:spacing w:line="400" w:lineRule="exact"/>
        <w:rPr>
          <w:rFonts w:ascii="宋体" w:eastAsia="宋体" w:hAnsi="宋体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校园食堂的餐具还是比较干净的，能够看到筷子和勺子都是在消毒箱进行消毒过的。</w:t>
      </w:r>
    </w:p>
    <w:p w14:paraId="303B9955" w14:textId="77777777" w:rsidR="007607F8" w:rsidRPr="004C0588" w:rsidRDefault="007607F8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5800B3EA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问题10：</w:t>
      </w:r>
    </w:p>
    <w:p w14:paraId="63F9AD6C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食堂中有很多种类的饭菜，如果有过敏等特殊情况，可以通过询问窗口的工作人员提前得知，一般是不会有意外情况发生的。</w:t>
      </w:r>
    </w:p>
    <w:p w14:paraId="4A8F4319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93E9882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问题11：</w:t>
      </w:r>
    </w:p>
    <w:p w14:paraId="1DEB7857" w14:textId="797625B8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这方面食堂要比外卖好。</w:t>
      </w:r>
    </w:p>
    <w:p w14:paraId="0A3CC39E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12713614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问题12：</w:t>
      </w:r>
    </w:p>
    <w:p w14:paraId="16B53534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投诉处理机制做的还是比较完善的，在平时可以通过向当前楼层的负责人员进行反馈，</w:t>
      </w:r>
      <w:proofErr w:type="gramStart"/>
      <w:r w:rsidRPr="004C0588">
        <w:rPr>
          <w:rFonts w:ascii="宋体" w:eastAsia="宋体" w:hAnsi="宋体" w:hint="eastAsia"/>
          <w:sz w:val="24"/>
          <w:szCs w:val="24"/>
        </w:rPr>
        <w:t>亦或</w:t>
      </w:r>
      <w:proofErr w:type="gramEnd"/>
      <w:r w:rsidRPr="004C0588">
        <w:rPr>
          <w:rFonts w:ascii="宋体" w:eastAsia="宋体" w:hAnsi="宋体" w:hint="eastAsia"/>
          <w:sz w:val="24"/>
          <w:szCs w:val="24"/>
        </w:rPr>
        <w:t>是在相应的</w:t>
      </w:r>
      <w:proofErr w:type="spellStart"/>
      <w:r w:rsidRPr="004C0588">
        <w:rPr>
          <w:rFonts w:ascii="宋体" w:eastAsia="宋体" w:hAnsi="宋体" w:hint="eastAsia"/>
          <w:sz w:val="24"/>
          <w:szCs w:val="24"/>
        </w:rPr>
        <w:t>qq</w:t>
      </w:r>
      <w:proofErr w:type="spellEnd"/>
      <w:r w:rsidRPr="004C0588">
        <w:rPr>
          <w:rFonts w:ascii="宋体" w:eastAsia="宋体" w:hAnsi="宋体" w:hint="eastAsia"/>
          <w:sz w:val="24"/>
          <w:szCs w:val="24"/>
        </w:rPr>
        <w:t>群进行反映，不过对于问题的响应速度还是有待提升。学生只能尽可能积极的反映问题，不过这也说明了食堂存在的诸多问题。</w:t>
      </w:r>
    </w:p>
    <w:p w14:paraId="21F1E284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0DDDF3AF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问题13：</w:t>
      </w:r>
    </w:p>
    <w:p w14:paraId="188B1E0E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食堂中倒是有很多种类的饭菜，有鲁菜，豫菜等，还有民族餐厅，不过主要都是鲁菜，应该还是能够不同人群的需求。</w:t>
      </w:r>
    </w:p>
    <w:p w14:paraId="5E3FA867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2033111A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问题14：</w:t>
      </w:r>
    </w:p>
    <w:p w14:paraId="321135E5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在这一方面是提供了足够的选择，对于素食有单独的窗口，同时也存在面食，米饭等不同类型的主食。</w:t>
      </w:r>
    </w:p>
    <w:p w14:paraId="1504C815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899FFFB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问题15：</w:t>
      </w:r>
    </w:p>
    <w:p w14:paraId="30AB7E19" w14:textId="44920DDD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价格上比外卖要便宜一些，对于不同经济情况的学生应该都能承受住，并且食堂中的饭菜种类很多，对于不同的预算有着相应的饭菜选择。</w:t>
      </w:r>
    </w:p>
    <w:p w14:paraId="4492EF3F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3365C57C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问题16：</w:t>
      </w:r>
    </w:p>
    <w:p w14:paraId="4C8DC236" w14:textId="322AA13E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创新能力还是有待提升的，在食堂中新饭菜的推出速度还是比较慢的，即使推出了新的饭菜，效果也并非很好。</w:t>
      </w:r>
    </w:p>
    <w:p w14:paraId="3FF9C27F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0B258139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问题17：</w:t>
      </w:r>
    </w:p>
    <w:p w14:paraId="6356247E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lastRenderedPageBreak/>
        <w:t>有，毕竟食堂中大部分的饭菜都是鲁菜，对于上一个问题，重点添加某一类型饭菜是不太可行的，考虑到受众人群，这样的效果估计也是不太好的。</w:t>
      </w:r>
    </w:p>
    <w:p w14:paraId="0C76B595" w14:textId="77777777" w:rsidR="003E10FE" w:rsidRPr="004C0588" w:rsidRDefault="003E10FE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48CF03A4" w14:textId="77777777" w:rsidR="003E10FE" w:rsidRPr="004C0588" w:rsidRDefault="00000000" w:rsidP="004C058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问题18：</w:t>
      </w:r>
    </w:p>
    <w:p w14:paraId="2D8DFCCD" w14:textId="77777777" w:rsidR="003E10FE" w:rsidRPr="004C0588" w:rsidRDefault="00000000" w:rsidP="004C0588">
      <w:pPr>
        <w:spacing w:line="400" w:lineRule="exact"/>
        <w:rPr>
          <w:rFonts w:ascii="宋体" w:eastAsia="宋体" w:hAnsi="宋体"/>
          <w:sz w:val="24"/>
          <w:szCs w:val="24"/>
        </w:rPr>
      </w:pPr>
      <w:r w:rsidRPr="004C0588">
        <w:rPr>
          <w:rFonts w:ascii="宋体" w:eastAsia="宋体" w:hAnsi="宋体" w:hint="eastAsia"/>
          <w:sz w:val="24"/>
          <w:szCs w:val="24"/>
        </w:rPr>
        <w:t>可以适当延长晚上食堂的开放时间，有时到晚上比较饿了会发现食堂已经关门，此时只能去小卖部，自动售货机那里购买零食。另外，食堂的问题收集手段可以进行拓展，像是问卷等都是比较好的选择。</w:t>
      </w:r>
    </w:p>
    <w:sectPr w:rsidR="003E10FE" w:rsidRPr="004C0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65AF8" w14:textId="77777777" w:rsidR="00A11EAD" w:rsidRDefault="00A11EAD" w:rsidP="007607F8">
      <w:r>
        <w:separator/>
      </w:r>
    </w:p>
  </w:endnote>
  <w:endnote w:type="continuationSeparator" w:id="0">
    <w:p w14:paraId="3DC9F9EE" w14:textId="77777777" w:rsidR="00A11EAD" w:rsidRDefault="00A11EAD" w:rsidP="0076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5F71C" w14:textId="77777777" w:rsidR="00A11EAD" w:rsidRDefault="00A11EAD" w:rsidP="007607F8">
      <w:r>
        <w:separator/>
      </w:r>
    </w:p>
  </w:footnote>
  <w:footnote w:type="continuationSeparator" w:id="0">
    <w:p w14:paraId="66671EA6" w14:textId="77777777" w:rsidR="00A11EAD" w:rsidRDefault="00A11EAD" w:rsidP="00760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JmMTRkNjRjYmYwY2VjODcyNzM5ZjUxMGMyZDcyNmUifQ=="/>
  </w:docVars>
  <w:rsids>
    <w:rsidRoot w:val="003E10FE"/>
    <w:rsid w:val="003E10FE"/>
    <w:rsid w:val="004C0588"/>
    <w:rsid w:val="007607F8"/>
    <w:rsid w:val="008664F2"/>
    <w:rsid w:val="00A11EAD"/>
    <w:rsid w:val="27FD1DCE"/>
    <w:rsid w:val="58AD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B40353"/>
  <w15:docId w15:val="{4D4F89EE-1929-4EF9-AD71-1AC9E570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607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607F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60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607F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刘懿昊</dc:creator>
  <cp:lastModifiedBy>丁翀</cp:lastModifiedBy>
  <cp:revision>3</cp:revision>
  <dcterms:created xsi:type="dcterms:W3CDTF">2024-10-23T03:01:00Z</dcterms:created>
  <dcterms:modified xsi:type="dcterms:W3CDTF">2024-10-24T12:02:00Z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AD53D5FE8C5548DEA38B71F701F6CF76_12</vt:lpwstr>
  </property>
</Properties>
</file>