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2F93" w14:textId="6272281A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采访时间：</w:t>
      </w:r>
      <w:r>
        <w:rPr>
          <w:rFonts w:ascii="宋体" w:eastAsia="宋体" w:hAnsi="宋体" w:hint="eastAsia"/>
          <w:sz w:val="24"/>
          <w:szCs w:val="24"/>
        </w:rPr>
        <w:t>2024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63C12F94" w14:textId="77777777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采访地点：山大青岛校区</w:t>
      </w:r>
      <w:r>
        <w:rPr>
          <w:rFonts w:ascii="宋体" w:eastAsia="宋体" w:hAnsi="宋体" w:hint="eastAsia"/>
          <w:sz w:val="24"/>
          <w:szCs w:val="24"/>
        </w:rPr>
        <w:t>S2</w:t>
      </w:r>
    </w:p>
    <w:p w14:paraId="63C12F95" w14:textId="77777777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被采访人：（被采访人要求匿名）</w:t>
      </w:r>
    </w:p>
    <w:p w14:paraId="63C12F96" w14:textId="77777777" w:rsidR="004B2B96" w:rsidRDefault="004B2B96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97" w14:textId="77777777" w:rsidR="004B2B96" w:rsidRDefault="004B2B96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98" w14:textId="50CE923F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1：</w:t>
      </w:r>
    </w:p>
    <w:p w14:paraId="63C12F99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校园食堂是校园生活中不可缺少且非常重要的存在，是同学几乎每天都会到访的存在，甚至很多人对于校园生活的回忆也都离不开食堂，食堂的重要性不言而喻。</w:t>
      </w:r>
    </w:p>
    <w:p w14:paraId="59937777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9A" w14:textId="1FCD6B35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2：</w:t>
      </w:r>
    </w:p>
    <w:p w14:paraId="63C12F9B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食堂的菜式更换很少，基本只有几个窗口会季节性换菜品，吃多了有点受不了。</w:t>
      </w:r>
    </w:p>
    <w:p w14:paraId="7F7C4A16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9C" w14:textId="26968E72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3：</w:t>
      </w:r>
    </w:p>
    <w:p w14:paraId="63C12F9D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符合，在标准的饭点都有饭，部分窗口现在也会在晚上延时，很人性化。</w:t>
      </w:r>
    </w:p>
    <w:p w14:paraId="6DB677F1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9E" w14:textId="78E37C1C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4：</w:t>
      </w:r>
    </w:p>
    <w:p w14:paraId="63C12F9F" w14:textId="0EFBCC5B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我住在S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曦园的</w:t>
      </w:r>
      <w:proofErr w:type="gramEnd"/>
      <w:r>
        <w:rPr>
          <w:rFonts w:ascii="宋体" w:eastAsia="宋体" w:hAnsi="宋体" w:hint="eastAsia"/>
          <w:sz w:val="24"/>
          <w:szCs w:val="24"/>
        </w:rPr>
        <w:t>位置很好，但对于一些宿舍比较远的同学可能没那么方便。可以及时用餐。</w:t>
      </w:r>
    </w:p>
    <w:p w14:paraId="66F27284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0" w14:textId="4A1D3010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5：</w:t>
      </w:r>
    </w:p>
    <w:p w14:paraId="63C12FA1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在食堂下课的高峰期的时候，排队还是比较严重的，并且在学校扩招后，食堂座位有点不够用。</w:t>
      </w:r>
    </w:p>
    <w:p w14:paraId="3827D611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2" w14:textId="5CC9B33F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6：</w:t>
      </w:r>
    </w:p>
    <w:p w14:paraId="63C12FA3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还行，食堂部分窗口会有口味甚至过敏原的提示，好评。</w:t>
      </w:r>
    </w:p>
    <w:p w14:paraId="5FF522D1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4" w14:textId="40EE6522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7：</w:t>
      </w:r>
    </w:p>
    <w:p w14:paraId="63C12FA5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便利，点外卖很方便，打包也很方便。</w:t>
      </w:r>
    </w:p>
    <w:p w14:paraId="3BD85775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6" w14:textId="14AA9CC0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8：</w:t>
      </w:r>
    </w:p>
    <w:p w14:paraId="63C12FA7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有吃到过苍蝇。</w:t>
      </w:r>
    </w:p>
    <w:p w14:paraId="145CBAF0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8" w14:textId="704C2B98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9：</w:t>
      </w:r>
    </w:p>
    <w:p w14:paraId="63C12FA9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挺整洁的，餐具感觉整体也还行。</w:t>
      </w:r>
    </w:p>
    <w:p w14:paraId="703274C5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A" w14:textId="353148C0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10：</w:t>
      </w:r>
    </w:p>
    <w:p w14:paraId="63C12FAB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又看到一些窗口有写需要注意的过敏原，但不是所有窗口都有。</w:t>
      </w:r>
    </w:p>
    <w:p w14:paraId="28013157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C" w14:textId="3EC0C232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11：</w:t>
      </w:r>
    </w:p>
    <w:p w14:paraId="63C12FAD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感觉差不多，不过还是很相信食堂的，看起来厨房很干净。</w:t>
      </w:r>
    </w:p>
    <w:p w14:paraId="53DD8AF3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AE" w14:textId="03E6C6D8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12：</w:t>
      </w:r>
    </w:p>
    <w:p w14:paraId="63C12FAF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我知道食堂是有群的，也听食堂阿姨说过她们有被投诉的经历，但我目前还没实践过投诉，所以也不知道具体的渠道。感觉真的遇到安全问题的话还是要积极投诉，学生可能会直接投表白墙哈哈。</w:t>
      </w:r>
    </w:p>
    <w:p w14:paraId="3778897A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B2" w14:textId="263ED554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13：</w:t>
      </w:r>
    </w:p>
    <w:p w14:paraId="63C12FB3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我觉得还可以，对于有民族信仰忌口的同学也有民族厅可以选择，但民族</w:t>
      </w:r>
      <w:proofErr w:type="gramStart"/>
      <w:r>
        <w:rPr>
          <w:rFonts w:ascii="宋体" w:eastAsia="宋体" w:hAnsi="宋体" w:hint="eastAsia"/>
          <w:sz w:val="24"/>
          <w:szCs w:val="24"/>
        </w:rPr>
        <w:t>厅感觉</w:t>
      </w:r>
      <w:proofErr w:type="gramEnd"/>
      <w:r>
        <w:rPr>
          <w:rFonts w:ascii="宋体" w:eastAsia="宋体" w:hAnsi="宋体" w:hint="eastAsia"/>
          <w:sz w:val="24"/>
          <w:szCs w:val="24"/>
        </w:rPr>
        <w:t>很小，并且假期也没有，菜品也几乎不换。</w:t>
      </w:r>
    </w:p>
    <w:p w14:paraId="0D01DF17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B4" w14:textId="1BD83725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14：</w:t>
      </w:r>
    </w:p>
    <w:p w14:paraId="63C12FB5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民族信仰忌口的同学有民族厅，素食的话，我知道的只有二楼有一个窗口，或者自选菜，总体来说还是有考虑到的，不过选择并不多就是了。</w:t>
      </w:r>
    </w:p>
    <w:p w14:paraId="2F25DE3B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B6" w14:textId="5ACB467D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15：</w:t>
      </w:r>
    </w:p>
    <w:p w14:paraId="63C12FB7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窗口菜还算合理，但很多不能打半份很不人性化。成品菜的价格会有点高。</w:t>
      </w:r>
    </w:p>
    <w:p w14:paraId="3C881954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B8" w14:textId="4C40728C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16：</w:t>
      </w:r>
    </w:p>
    <w:p w14:paraId="63C12FB9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没有，建议山青厨子多去外面学习下。</w:t>
      </w:r>
    </w:p>
    <w:p w14:paraId="7DCC9DC3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BA" w14:textId="2DCD4B7C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17：</w:t>
      </w:r>
    </w:p>
    <w:p w14:paraId="63C12FBB" w14:textId="77777777" w:rsidR="004B2B96" w:rsidRDefault="002A6A59" w:rsidP="002A6A5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在窗口上写有地方特色菜，但实际上菜</w:t>
      </w:r>
      <w:proofErr w:type="gramStart"/>
      <w:r>
        <w:rPr>
          <w:rFonts w:ascii="宋体" w:eastAsia="宋体" w:hAnsi="宋体" w:hint="eastAsia"/>
          <w:sz w:val="24"/>
          <w:szCs w:val="24"/>
        </w:rPr>
        <w:t>品感觉</w:t>
      </w:r>
      <w:proofErr w:type="gramEnd"/>
      <w:r>
        <w:rPr>
          <w:rFonts w:ascii="宋体" w:eastAsia="宋体" w:hAnsi="宋体" w:hint="eastAsia"/>
          <w:sz w:val="24"/>
          <w:szCs w:val="24"/>
        </w:rPr>
        <w:t>并没有特色；我觉得相当可以考虑。</w:t>
      </w:r>
    </w:p>
    <w:p w14:paraId="199F849C" w14:textId="77777777" w:rsidR="002A6A59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3C12FBC" w14:textId="17AF0142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 w:hint="eastAsia"/>
          <w:sz w:val="24"/>
          <w:szCs w:val="24"/>
        </w:rPr>
        <w:t>18：</w:t>
      </w:r>
    </w:p>
    <w:p w14:paraId="63C12FBD" w14:textId="77777777" w:rsidR="004B2B96" w:rsidRDefault="002A6A59" w:rsidP="002A6A59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希望食堂真的能换换口味，吃四年真的吃腻了！！！</w:t>
      </w:r>
    </w:p>
    <w:sectPr w:rsidR="004B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0ZmE0NTM5ZmJkYTBjNjIyNWYyZDllMDBiM2Q5ZDIifQ=="/>
  </w:docVars>
  <w:rsids>
    <w:rsidRoot w:val="4F6F0B2A"/>
    <w:rsid w:val="002231F0"/>
    <w:rsid w:val="002A6A59"/>
    <w:rsid w:val="004B2B96"/>
    <w:rsid w:val="4F6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2F93"/>
  <w15:docId w15:val="{20AAF91B-DC64-44FF-AF66-D253519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馨~</dc:creator>
  <cp:lastModifiedBy>丁翀</cp:lastModifiedBy>
  <cp:revision>2</cp:revision>
  <dcterms:created xsi:type="dcterms:W3CDTF">2024-10-24T15:44:00Z</dcterms:created>
  <dcterms:modified xsi:type="dcterms:W3CDTF">2024-10-25T14:04:00Z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1E5316D3E7164B4B9E8A5A2C48878883_11</vt:lpwstr>
  </property>
</Properties>
</file>