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DDC8A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HTTP（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Protocol）方法是客户端与服务器通信时使用的操作类型，用于指示客户端希望对资源执行的操作。以下是常见的 HTTP 方法及其用途：</w:t>
      </w:r>
    </w:p>
    <w:p w14:paraId="12C26C2F" w14:textId="77777777" w:rsidR="00542F84" w:rsidRDefault="00542F84" w:rsidP="00542F84">
      <w:pPr>
        <w:rPr>
          <w:rFonts w:hint="eastAsia"/>
        </w:rPr>
      </w:pPr>
    </w:p>
    <w:p w14:paraId="47BCF69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374C6BC0" w14:textId="77777777" w:rsidR="00542F84" w:rsidRDefault="00542F84" w:rsidP="00542F84">
      <w:pPr>
        <w:rPr>
          <w:rFonts w:hint="eastAsia"/>
        </w:rPr>
      </w:pPr>
    </w:p>
    <w:p w14:paraId="09CE726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1. **GET**</w:t>
      </w:r>
    </w:p>
    <w:p w14:paraId="5006AD9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**用途**：请求指定的资源。通常用于获取数据，而不对服务器状态进行修改。</w:t>
      </w:r>
    </w:p>
    <w:p w14:paraId="2B3F004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2AF99B8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请求参数附加在 URL 中（例如 `/</w:t>
      </w:r>
      <w:proofErr w:type="spellStart"/>
      <w:r>
        <w:rPr>
          <w:rFonts w:hint="eastAsia"/>
        </w:rPr>
        <w:t>users?id</w:t>
      </w:r>
      <w:proofErr w:type="spellEnd"/>
      <w:r>
        <w:rPr>
          <w:rFonts w:hint="eastAsia"/>
        </w:rPr>
        <w:t>=123`）。</w:t>
      </w:r>
    </w:p>
    <w:p w14:paraId="44CF47D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可以被缓存。</w:t>
      </w:r>
    </w:p>
    <w:p w14:paraId="5F03710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不应修改服务器状态。</w:t>
      </w:r>
    </w:p>
    <w:p w14:paraId="2214BBD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10760E5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1C10785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GET /users/123 HTTP/1.1</w:t>
      </w:r>
    </w:p>
    <w:p w14:paraId="3EE59AEA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0974DFC6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63B95D75" w14:textId="77777777" w:rsidR="00542F84" w:rsidRDefault="00542F84" w:rsidP="00542F84">
      <w:pPr>
        <w:rPr>
          <w:rFonts w:hint="eastAsia"/>
        </w:rPr>
      </w:pPr>
    </w:p>
    <w:p w14:paraId="594349F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057A4BC0" w14:textId="77777777" w:rsidR="00542F84" w:rsidRDefault="00542F84" w:rsidP="00542F84">
      <w:pPr>
        <w:rPr>
          <w:rFonts w:hint="eastAsia"/>
        </w:rPr>
      </w:pPr>
    </w:p>
    <w:p w14:paraId="3FB8BA4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2. **POST**</w:t>
      </w:r>
    </w:p>
    <w:p w14:paraId="2CCDF74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**用途**：向服务器提交数据，通常用于创建新资源或触发某些操作。</w:t>
      </w:r>
    </w:p>
    <w:p w14:paraId="74932F7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4D909A3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请求参数包含在请求体中。</w:t>
      </w:r>
    </w:p>
    <w:p w14:paraId="3F78C316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不可缓存。</w:t>
      </w:r>
    </w:p>
    <w:p w14:paraId="16E1090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可能会修改服务器状态。</w:t>
      </w:r>
    </w:p>
    <w:p w14:paraId="5224D3F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69E4BD4A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073EA4D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POST /users HTTP/1.1</w:t>
      </w:r>
    </w:p>
    <w:p w14:paraId="09458CB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4C350BF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Content-Type: application/</w:t>
      </w:r>
      <w:proofErr w:type="spellStart"/>
      <w:r>
        <w:rPr>
          <w:rFonts w:hint="eastAsia"/>
        </w:rPr>
        <w:t>json</w:t>
      </w:r>
      <w:proofErr w:type="spellEnd"/>
    </w:p>
    <w:p w14:paraId="2A182239" w14:textId="77777777" w:rsidR="00542F84" w:rsidRDefault="00542F84" w:rsidP="00542F84">
      <w:pPr>
        <w:rPr>
          <w:rFonts w:hint="eastAsia"/>
        </w:rPr>
      </w:pPr>
    </w:p>
    <w:p w14:paraId="7AE5C05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{"name": "John", "email": "john@example.com"}</w:t>
      </w:r>
    </w:p>
    <w:p w14:paraId="5B10CF6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2EF27253" w14:textId="77777777" w:rsidR="00542F84" w:rsidRDefault="00542F84" w:rsidP="00542F84">
      <w:pPr>
        <w:rPr>
          <w:rFonts w:hint="eastAsia"/>
        </w:rPr>
      </w:pPr>
    </w:p>
    <w:p w14:paraId="261898F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18B037A2" w14:textId="77777777" w:rsidR="00542F84" w:rsidRDefault="00542F84" w:rsidP="00542F84">
      <w:pPr>
        <w:rPr>
          <w:rFonts w:hint="eastAsia"/>
        </w:rPr>
      </w:pPr>
    </w:p>
    <w:p w14:paraId="3B5312C6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3. **PUT**</w:t>
      </w:r>
    </w:p>
    <w:p w14:paraId="7D04165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**用途**：更新指定资源的所有内容。如果资源不存在，则创建新资源。</w:t>
      </w:r>
    </w:p>
    <w:p w14:paraId="20DABED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02D8C61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请求参数包含在请求体中。</w:t>
      </w:r>
    </w:p>
    <w:p w14:paraId="5133C40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等性（多次执行结果相同）。</w:t>
      </w:r>
    </w:p>
    <w:p w14:paraId="49F44DC9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3C58F18F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B37D71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PUT /users/123 HTTP/1.1</w:t>
      </w:r>
    </w:p>
    <w:p w14:paraId="6844370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lastRenderedPageBreak/>
        <w:t xml:space="preserve">     Host: example.com</w:t>
      </w:r>
    </w:p>
    <w:p w14:paraId="1C00941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Content-Type: application/</w:t>
      </w:r>
      <w:proofErr w:type="spellStart"/>
      <w:r>
        <w:rPr>
          <w:rFonts w:hint="eastAsia"/>
        </w:rPr>
        <w:t>json</w:t>
      </w:r>
      <w:proofErr w:type="spellEnd"/>
    </w:p>
    <w:p w14:paraId="5D3DE9D4" w14:textId="77777777" w:rsidR="00542F84" w:rsidRDefault="00542F84" w:rsidP="00542F84">
      <w:pPr>
        <w:rPr>
          <w:rFonts w:hint="eastAsia"/>
        </w:rPr>
      </w:pPr>
    </w:p>
    <w:p w14:paraId="2B40620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{"name": "John", "email": "john@example.com"}</w:t>
      </w:r>
    </w:p>
    <w:p w14:paraId="5FFE661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3DA034C3" w14:textId="77777777" w:rsidR="00542F84" w:rsidRDefault="00542F84" w:rsidP="00542F84">
      <w:pPr>
        <w:rPr>
          <w:rFonts w:hint="eastAsia"/>
        </w:rPr>
      </w:pPr>
    </w:p>
    <w:p w14:paraId="4614E89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2B2BDB33" w14:textId="77777777" w:rsidR="00542F84" w:rsidRDefault="00542F84" w:rsidP="00542F84">
      <w:pPr>
        <w:rPr>
          <w:rFonts w:hint="eastAsia"/>
        </w:rPr>
      </w:pPr>
    </w:p>
    <w:p w14:paraId="4C84EE0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4. **PATCH**</w:t>
      </w:r>
    </w:p>
    <w:p w14:paraId="22AD16E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**用途**：部分更新指定资源的内容。</w:t>
      </w:r>
    </w:p>
    <w:p w14:paraId="65538B6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5116F9A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请求参数包含在请求体中。</w:t>
      </w:r>
    </w:p>
    <w:p w14:paraId="7975623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等性（多次执行结果可能不同）。</w:t>
      </w:r>
    </w:p>
    <w:p w14:paraId="27451E2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21A1F5D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5D61EE4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PATCH /users/123 HTTP/1.1</w:t>
      </w:r>
    </w:p>
    <w:p w14:paraId="10FE450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05ABCCD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Content-Type: application/</w:t>
      </w:r>
      <w:proofErr w:type="spellStart"/>
      <w:r>
        <w:rPr>
          <w:rFonts w:hint="eastAsia"/>
        </w:rPr>
        <w:t>json</w:t>
      </w:r>
      <w:proofErr w:type="spellEnd"/>
    </w:p>
    <w:p w14:paraId="2ADEABD3" w14:textId="77777777" w:rsidR="00542F84" w:rsidRDefault="00542F84" w:rsidP="00542F84">
      <w:pPr>
        <w:rPr>
          <w:rFonts w:hint="eastAsia"/>
        </w:rPr>
      </w:pPr>
    </w:p>
    <w:p w14:paraId="3B72955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{"email": "john.doe@example.com"}</w:t>
      </w:r>
    </w:p>
    <w:p w14:paraId="35D7323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1BAD85FA" w14:textId="77777777" w:rsidR="00542F84" w:rsidRDefault="00542F84" w:rsidP="00542F84">
      <w:pPr>
        <w:rPr>
          <w:rFonts w:hint="eastAsia"/>
        </w:rPr>
      </w:pPr>
    </w:p>
    <w:p w14:paraId="6AF98B2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025D48DE" w14:textId="77777777" w:rsidR="00542F84" w:rsidRDefault="00542F84" w:rsidP="00542F84">
      <w:pPr>
        <w:rPr>
          <w:rFonts w:hint="eastAsia"/>
        </w:rPr>
      </w:pPr>
    </w:p>
    <w:p w14:paraId="4FC1288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5. **DELETE**</w:t>
      </w:r>
    </w:p>
    <w:p w14:paraId="403C2ED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**用途**：删除指定的资源。</w:t>
      </w:r>
    </w:p>
    <w:p w14:paraId="5FDCD0C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35416B3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等性（多次执行结果相同）。</w:t>
      </w:r>
    </w:p>
    <w:p w14:paraId="29BB9E96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1DBFA66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5C5F82F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DELETE /users/123 HTTP/1.1</w:t>
      </w:r>
    </w:p>
    <w:p w14:paraId="572F93B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5741F15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17D3D8F1" w14:textId="77777777" w:rsidR="00542F84" w:rsidRDefault="00542F84" w:rsidP="00542F84">
      <w:pPr>
        <w:rPr>
          <w:rFonts w:hint="eastAsia"/>
        </w:rPr>
      </w:pPr>
    </w:p>
    <w:p w14:paraId="35365C9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018AA177" w14:textId="77777777" w:rsidR="00542F84" w:rsidRDefault="00542F84" w:rsidP="00542F84">
      <w:pPr>
        <w:rPr>
          <w:rFonts w:hint="eastAsia"/>
        </w:rPr>
      </w:pPr>
    </w:p>
    <w:p w14:paraId="3E6103D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6. **HEAD**</w:t>
      </w:r>
    </w:p>
    <w:p w14:paraId="2ADCE5A9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**用途**：与 GET 类似，但只返回响应头，不返回响应体。通常用于检查资源是否存在或获取资源的元数据。</w:t>
      </w:r>
    </w:p>
    <w:p w14:paraId="77635D2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39FAB74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不返回响应体。</w:t>
      </w:r>
    </w:p>
    <w:p w14:paraId="62560B8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可以被缓存。</w:t>
      </w:r>
    </w:p>
    <w:p w14:paraId="1A048FF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3C129A8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0BE99D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lastRenderedPageBreak/>
        <w:t xml:space="preserve">     HEAD /users/123 HTTP/1.1</w:t>
      </w:r>
    </w:p>
    <w:p w14:paraId="1B2179F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6E4FF76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0CD316FE" w14:textId="77777777" w:rsidR="00542F84" w:rsidRDefault="00542F84" w:rsidP="00542F84">
      <w:pPr>
        <w:rPr>
          <w:rFonts w:hint="eastAsia"/>
        </w:rPr>
      </w:pPr>
    </w:p>
    <w:p w14:paraId="1925C96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59ABE73B" w14:textId="77777777" w:rsidR="00542F84" w:rsidRDefault="00542F84" w:rsidP="00542F84">
      <w:pPr>
        <w:rPr>
          <w:rFonts w:hint="eastAsia"/>
        </w:rPr>
      </w:pPr>
    </w:p>
    <w:p w14:paraId="32D29D79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7. **OPTIONS**</w:t>
      </w:r>
    </w:p>
    <w:p w14:paraId="54EFF90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**用途**：获取服务器支持的 HTTP 方法或其他选项。</w:t>
      </w:r>
    </w:p>
    <w:p w14:paraId="15318C1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28D7FC3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通常用于跨域请求（CORS）预检。</w:t>
      </w:r>
    </w:p>
    <w:p w14:paraId="00F383C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1912385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6B072D8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OPTIONS /users/123 HTTP/1.1</w:t>
      </w:r>
    </w:p>
    <w:p w14:paraId="0D6B736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6E37B56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6A36E89D" w14:textId="77777777" w:rsidR="00542F84" w:rsidRDefault="00542F84" w:rsidP="00542F84">
      <w:pPr>
        <w:rPr>
          <w:rFonts w:hint="eastAsia"/>
        </w:rPr>
      </w:pPr>
    </w:p>
    <w:p w14:paraId="5786B1D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65625B87" w14:textId="77777777" w:rsidR="00542F84" w:rsidRDefault="00542F84" w:rsidP="00542F84">
      <w:pPr>
        <w:rPr>
          <w:rFonts w:hint="eastAsia"/>
        </w:rPr>
      </w:pPr>
    </w:p>
    <w:p w14:paraId="095E27A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8. **TRACE**</w:t>
      </w:r>
    </w:p>
    <w:p w14:paraId="7C23204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**用途**：用于诊断，返回客户端发送的请求内容。</w:t>
      </w:r>
    </w:p>
    <w:p w14:paraId="6A9B41DA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613A293A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主要用于调试。</w:t>
      </w:r>
    </w:p>
    <w:p w14:paraId="0F4C788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03B8A07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5CF0013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TRACE /users/123 HTTP/1.1</w:t>
      </w:r>
    </w:p>
    <w:p w14:paraId="7E6C7A7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22A32A5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689CBA1A" w14:textId="77777777" w:rsidR="00542F84" w:rsidRDefault="00542F84" w:rsidP="00542F84">
      <w:pPr>
        <w:rPr>
          <w:rFonts w:hint="eastAsia"/>
        </w:rPr>
      </w:pPr>
    </w:p>
    <w:p w14:paraId="5F9C578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0BD5C476" w14:textId="77777777" w:rsidR="00542F84" w:rsidRDefault="00542F84" w:rsidP="00542F84">
      <w:pPr>
        <w:rPr>
          <w:rFonts w:hint="eastAsia"/>
        </w:rPr>
      </w:pPr>
    </w:p>
    <w:p w14:paraId="22DE991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9. **CONNECT**</w:t>
      </w:r>
    </w:p>
    <w:p w14:paraId="50A4DAD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**用途**：用于建立与目标资源的隧道连接（通常用于 HTTPS 代理）。</w:t>
      </w:r>
    </w:p>
    <w:p w14:paraId="5F6CDDE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6E8A82D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- 主要用于代理服务器。</w:t>
      </w:r>
    </w:p>
    <w:p w14:paraId="52C9953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1A6D700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736EFC8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CONNECT example.com:443 HTTP/1.1</w:t>
      </w:r>
    </w:p>
    <w:p w14:paraId="03DBA8C9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Host: example.com</w:t>
      </w:r>
    </w:p>
    <w:p w14:paraId="1CE6C85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5CA16B1B" w14:textId="77777777" w:rsidR="00542F84" w:rsidRDefault="00542F84" w:rsidP="00542F84">
      <w:pPr>
        <w:rPr>
          <w:rFonts w:hint="eastAsia"/>
        </w:rPr>
      </w:pPr>
    </w:p>
    <w:p w14:paraId="3796C40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2DEBE703" w14:textId="77777777" w:rsidR="00542F84" w:rsidRDefault="00542F84" w:rsidP="00542F84">
      <w:pPr>
        <w:rPr>
          <w:rFonts w:hint="eastAsia"/>
        </w:rPr>
      </w:pPr>
    </w:p>
    <w:p w14:paraId="4E0A321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总结</w:t>
      </w:r>
    </w:p>
    <w:p w14:paraId="78304138" w14:textId="77777777" w:rsidR="00542F84" w:rsidRDefault="00542F84" w:rsidP="00542F84">
      <w:pPr>
        <w:rPr>
          <w:rFonts w:hint="eastAsia"/>
        </w:rPr>
      </w:pPr>
    </w:p>
    <w:p w14:paraId="6E42E944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lastRenderedPageBreak/>
        <w:t xml:space="preserve">| 方法      | 用途                           |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 | 缓存性 | 请求体 |</w:t>
      </w:r>
    </w:p>
    <w:p w14:paraId="17FBD38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|-----------|--------------------------------|--------|--------|--------|</w:t>
      </w:r>
    </w:p>
    <w:p w14:paraId="32EDFB2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GET       | 获取资源                       | 是     | 是     | 无     |</w:t>
      </w:r>
    </w:p>
    <w:p w14:paraId="6EC96B66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POST      | 提交数据或创建资源             | 否     | 否     | 有     |</w:t>
      </w:r>
    </w:p>
    <w:p w14:paraId="402A0C89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PUT       | 更新或创建资源                 | 是     | 否     | 有     |</w:t>
      </w:r>
    </w:p>
    <w:p w14:paraId="282FAD9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PATCH     | 部分更新资源                   | 否     | 否     | 有     |</w:t>
      </w:r>
    </w:p>
    <w:p w14:paraId="4822B70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DELETE    | 删除资源                       | 是     | 否     | 无     |</w:t>
      </w:r>
    </w:p>
    <w:p w14:paraId="76D413C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HEAD      | 获取响应头                     | 是     | 是     | 无     |</w:t>
      </w:r>
    </w:p>
    <w:p w14:paraId="4106C44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OPTIONS   | 获取服务器支持的选项           | 是     | 是     | 无     |</w:t>
      </w:r>
    </w:p>
    <w:p w14:paraId="3BA3D63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TRACE     | 诊断请求                       | 是     | 是     | 无     |</w:t>
      </w:r>
    </w:p>
    <w:p w14:paraId="175EE031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| CONNECT   | 建立隧道连接（用于代理）       | 是     | 否     | 无     |</w:t>
      </w:r>
    </w:p>
    <w:p w14:paraId="2DCB7F35" w14:textId="77777777" w:rsidR="00542F84" w:rsidRDefault="00542F84" w:rsidP="00542F84">
      <w:pPr>
        <w:rPr>
          <w:rFonts w:hint="eastAsia"/>
        </w:rPr>
      </w:pPr>
    </w:p>
    <w:p w14:paraId="72DBF21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7AE23988" w14:textId="77777777" w:rsidR="00542F84" w:rsidRDefault="00542F84" w:rsidP="00542F84">
      <w:pPr>
        <w:rPr>
          <w:rFonts w:hint="eastAsia"/>
        </w:rPr>
      </w:pPr>
    </w:p>
    <w:p w14:paraId="53C621FF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### 实际应用场景</w:t>
      </w:r>
    </w:p>
    <w:p w14:paraId="73131CC2" w14:textId="77777777" w:rsidR="00542F84" w:rsidRDefault="00542F84" w:rsidP="00542F84">
      <w:pPr>
        <w:rPr>
          <w:rFonts w:hint="eastAsia"/>
        </w:rPr>
      </w:pPr>
    </w:p>
    <w:p w14:paraId="3F43389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1. **RESTful API 设计**：</w:t>
      </w:r>
    </w:p>
    <w:p w14:paraId="10DF9583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`GET /users`：获取用户列表。</w:t>
      </w:r>
    </w:p>
    <w:p w14:paraId="6C777816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`POST /users`：创建新用户。</w:t>
      </w:r>
    </w:p>
    <w:p w14:paraId="3E46D85B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`GET /users/123`：获取 ID 为 123 的用户。</w:t>
      </w:r>
    </w:p>
    <w:p w14:paraId="3EE6F858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`PUT /users/123`：更新 ID 为 123 的用户。</w:t>
      </w:r>
    </w:p>
    <w:p w14:paraId="3DD22747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`DELETE /users/123`：删除 ID 为 123 的用户。</w:t>
      </w:r>
    </w:p>
    <w:p w14:paraId="4239AA6E" w14:textId="77777777" w:rsidR="00542F84" w:rsidRDefault="00542F84" w:rsidP="00542F84">
      <w:pPr>
        <w:rPr>
          <w:rFonts w:hint="eastAsia"/>
        </w:rPr>
      </w:pPr>
    </w:p>
    <w:p w14:paraId="394C1D6C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2. **表单提交**：</w:t>
      </w:r>
    </w:p>
    <w:p w14:paraId="38117B72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使用 `POST` 提交表单数据。</w:t>
      </w:r>
    </w:p>
    <w:p w14:paraId="11B99BA2" w14:textId="77777777" w:rsidR="00542F84" w:rsidRDefault="00542F84" w:rsidP="00542F84">
      <w:pPr>
        <w:rPr>
          <w:rFonts w:hint="eastAsia"/>
        </w:rPr>
      </w:pPr>
    </w:p>
    <w:p w14:paraId="189459D0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3. **文件上传**：</w:t>
      </w:r>
    </w:p>
    <w:p w14:paraId="0E4650BD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使用 `POST` 或 `PUT` 上传文件。</w:t>
      </w:r>
    </w:p>
    <w:p w14:paraId="3A9423C6" w14:textId="77777777" w:rsidR="00542F84" w:rsidRDefault="00542F84" w:rsidP="00542F84">
      <w:pPr>
        <w:rPr>
          <w:rFonts w:hint="eastAsia"/>
        </w:rPr>
      </w:pPr>
    </w:p>
    <w:p w14:paraId="602D36D9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4. **跨域请求**：</w:t>
      </w:r>
    </w:p>
    <w:p w14:paraId="419E0D75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 xml:space="preserve">   - 使用 `OPTIONS` 进行预检请求。</w:t>
      </w:r>
    </w:p>
    <w:p w14:paraId="6777072F" w14:textId="77777777" w:rsidR="00542F84" w:rsidRDefault="00542F84" w:rsidP="00542F84">
      <w:pPr>
        <w:rPr>
          <w:rFonts w:hint="eastAsia"/>
        </w:rPr>
      </w:pPr>
    </w:p>
    <w:p w14:paraId="5C5B936E" w14:textId="77777777" w:rsidR="00542F84" w:rsidRDefault="00542F84" w:rsidP="00542F84">
      <w:pPr>
        <w:rPr>
          <w:rFonts w:hint="eastAsia"/>
        </w:rPr>
      </w:pPr>
      <w:r>
        <w:rPr>
          <w:rFonts w:hint="eastAsia"/>
        </w:rPr>
        <w:t>---</w:t>
      </w:r>
    </w:p>
    <w:p w14:paraId="4033B861" w14:textId="77777777" w:rsidR="00542F84" w:rsidRDefault="00542F84" w:rsidP="00542F84">
      <w:pPr>
        <w:rPr>
          <w:rFonts w:hint="eastAsia"/>
        </w:rPr>
      </w:pPr>
    </w:p>
    <w:p w14:paraId="550E56DF" w14:textId="1B353DC7" w:rsidR="004305E1" w:rsidRDefault="00542F84" w:rsidP="00542F84">
      <w:pPr>
        <w:rPr>
          <w:rFonts w:hint="eastAsia"/>
        </w:rPr>
      </w:pPr>
      <w:r>
        <w:rPr>
          <w:rFonts w:hint="eastAsia"/>
        </w:rPr>
        <w:t>希望这个总结对你有帮助！如果还有其他问题，欢迎继续提问！</w:t>
      </w:r>
    </w:p>
    <w:sectPr w:rsidR="0043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09"/>
    <w:rsid w:val="00276109"/>
    <w:rsid w:val="002D31C4"/>
    <w:rsid w:val="00307834"/>
    <w:rsid w:val="003E4D01"/>
    <w:rsid w:val="004305E1"/>
    <w:rsid w:val="00542F84"/>
    <w:rsid w:val="008E0B90"/>
    <w:rsid w:val="00940101"/>
    <w:rsid w:val="00AD5C60"/>
    <w:rsid w:val="00CD2BFA"/>
    <w:rsid w:val="00DB6000"/>
    <w:rsid w:val="00F20D16"/>
    <w:rsid w:val="00F95A45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CBB05-24C7-4F0B-A1E2-BCFC02E0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1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1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1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1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10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1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1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1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1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6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610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610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610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61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61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61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61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1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61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6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61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61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61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6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61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6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新源 何</dc:creator>
  <cp:keywords/>
  <dc:description/>
  <cp:lastModifiedBy>新源 何</cp:lastModifiedBy>
  <cp:revision>2</cp:revision>
  <dcterms:created xsi:type="dcterms:W3CDTF">2025-02-12T10:45:00Z</dcterms:created>
  <dcterms:modified xsi:type="dcterms:W3CDTF">2025-02-12T10:45:00Z</dcterms:modified>
</cp:coreProperties>
</file>