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NLQ智能银行问数平台 - 系统管理完整功能清单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结合页面 8 大演示场景、三层角色权限、NLQ 七层架构、银行数据安全管控要求，拆分</w:t>
      </w:r>
      <w:r>
        <w:rPr>
          <w:rFonts w:eastAsia="等线" w:ascii="Arial" w:cs="Arial" w:hAnsi="Arial"/>
          <w:b w:val="true"/>
          <w:sz w:val="22"/>
        </w:rPr>
        <w:t>7 大核心管理模块</w:t>
      </w:r>
      <w:r>
        <w:rPr>
          <w:rFonts w:eastAsia="等线" w:ascii="Arial" w:cs="Arial" w:hAnsi="Arial"/>
          <w:sz w:val="22"/>
        </w:rPr>
        <w:t>，覆盖运维、权限、资产、会话、场景、日志、系统配置全维度，完全匹配 Demo 演示能力落地。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一、角色与权限管理（对应页面三角色：张总 / 李总 / 王总，支撑场景 5 权限拦截）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核心定位：实现机构维度、指标维度精细化分权，对话理解层权限校验底层支撑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角色管理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角色新增 / 编辑 / 停用 / 删除：总行全权限、分行专属、专项条线（零售 / 对公）、普通柜员、管理员等模板角色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角色权限矩阵配置：机构权限池、指标权限池、功能权限三选一配置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角色复制：快速新建同类业务角色（如北京分行→上海分行）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用户账号管理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用户新增、导入批量账号、账号启用 / 冻结、重置密码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用户绑定角色、多角色叠加、数据范围二次微调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登录管控：IP 白名单、会话超时配置、单点登录对接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权限粒度配置（两层隔离）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机构权限：全行 / 单分行 / 多分行组合权限池配置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指标权限：零售指标池、对公指标池、涉密指标隔离配置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功能权限：驾驶舱跳转、归因分析、多轮会话、导出数据等功能开关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权限优先级配置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拦截规则排序：非法闲聊 &gt; 涉密指标 &gt; 跨机构 &gt; 无权限指标 &gt; 正常查询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二、指标 &amp; 数据资产元数据管理（支撑场景 1/3/4 指标匹配、模糊推荐）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核心定位：维护标准指标字典，是 NLQ 语义解析、SQL 生成底层资产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指标字典管理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指标新增 / 编辑 / 下线：指标名称、英文标识、业务口径、数据单位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指标分类：零售信贷、对公投放、存款、小微、涉密明细分类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指标权限绑定：每条指标关联可访问角色清单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维度字典管理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机构维度：总行、各分行维护；客户维度：对公 / 零售 / 小微 / 大企业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时间维度：月度 / 季度 / 年度、同比周期配置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数仓数据源管理（对应 ClickHouse 宽表 dws_loan_aggr_wide）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数据源新增 / 切换：库名、表名、连接地址、账号密码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字段映射配置：指标→物理字段、同期 / 分项预计算字段绑定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资产优先级配置：预计算宽表优先规则配置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模糊推荐词库管理（场景 3 兜底推荐底层）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自定义推荐问句维护，按角色分权限配置推荐列表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模糊匹配关键词维护，口语→标准指标映射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三、NLQ 七层架构流程配置管理（全场景底层调度中心）</w:t>
      </w:r>
      <w:bookmarkEnd w:id="2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意图规则配置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六大意图模板维护：基础取数、同比归因、驾驶舱跳转、模糊查询、参数补全、权限拦截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意图触发关键词配置（如 “大盘 / 经营分析” 触发跳转意图）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模板管理（场景 1/4/8 自动生成 SQL）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单期取数模板、同比归因模板、多机构明细模板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SQL 安全规则配置：禁止全表扫描、行数上限、超时阈值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模板参数占位符维护、语法校验开关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会话上下文配置（场景 6 多轮对话、场景 8 连贯会话）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上下文缓存时效配置、参数继承规则开关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会话清空策略、角色切换自动清空缓存配置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参数校验规则（场景 7 缺失参数交互补全）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必填参数配置：指标 / 机构 / 时间强制校验开关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缺失提示话术自定义、可选机构 / 指标下拉选项配置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四、演示场景 &amp; 前端快捷面板管理（对应页面 8 大场景按钮）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 Demo 演示、客户汇报专用管理模块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标准场景管理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8 大演示场景增删改：场景名称、触发问句、绑定意图模板、预设返回 Mock 数据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场景 Mock 数据维护：表格数据、归因解读话术、预设 SQL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快捷提问按钮配置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前端底部快捷栏按钮新增 / 修改 / 排序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按钮绑定场景 ID、预设问句、场景标签配置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驾驶舱链接管理（场景 2 跳转功能）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各角色可访问 BI 链接维护：总行大盘、分行专属、零售专项驾驶舱 URL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链接权限绑定，不同角色展示不同跳转入口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五、会话 &amp; 查询日志溯源管理（页面「七层执行轨迹」底层存储）</w:t>
      </w:r>
      <w:bookmarkEnd w:id="4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用户会话记录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全量对话记录：用户账号、角色、提问时间、原始问句、AI 返回内容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会话 ID 检索、按机构 / 指标 / 角色筛选会话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会话导出：Excel 报表，用于审计、演示溯源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NLQ 七层执行轨迹日志（核心运维能力）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每层入参、出参持久化存储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拦截日志专项分类：越权拦截、参数缺失、非法问句、指标不匹配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日志检索：按拦截原因、角色、时间段筛选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执行审计日志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每条生成 SQL、执行耗时、返回行数、数据源记录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慢查询告警、超大查询拦截记录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操作审计日志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系统管理员操作记录：角色修改、指标新增、数据源变更、配置修改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六、安全合规管控管理（银行数据合规，支撑场景 5 拦截）</w:t>
      </w:r>
      <w:bookmarkEnd w:id="5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涉密数据管控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涉密指标、涉密机构标记，全局强制拦截规则配置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明细数据访问白名单，禁止普通角色查询客户明细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访问限流管控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单用户每分钟查询次数上限、批量查询行数限制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高频率访问自动拦截策略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敏感数据脱敏配置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客户姓名、身份证、手机号等敏感字段脱敏规则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不同角色脱敏等级区分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拦截话术自定义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权限不足、参数缺失、指标不匹配、非法闲聊统一提示文案后台配置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七、系统基础运维配置</w:t>
      </w:r>
      <w:bookmarkEnd w:id="6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用户界面配置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页面标题、角色下拉选项、提示文案全局配置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聊天气泡样式、表格展示开关、七层轨迹默认展开配置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消息与交互配置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语音模拟提示、参数补全弹窗样式配置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推荐标签、场景标签开关控制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定时任务管理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指标字典同步任务、数仓元数据同步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日志清理、过期会话缓存清理定时策略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系统参数配置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ClickHouse 连接超时、SQL 最大执行时长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会话缓存有效期、前端分页条数、导出文件上限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告警配置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越权高频访问告警、数据源连接失败告警、SQL 执行异常告警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邮件 / 内部消息告警推送配置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七、系统基础运维配置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核心定位：平台基础通用参数运维、界面、定时、告警极简配置，支撑系统稳定运行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用户界面配置页面标题、角色下拉选项、全局提示文案配置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聊天气泡、数据表格、七层轨迹展示开关控制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消息与交互配置语音提问、参数补全弹窗交互样式配置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场景标签、智能推荐标签显隐开关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定时任务管理指标字典、元数据自动同步任务配置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过期日志、无效会话缓存定时清理策略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系统参数配置数据库连接超时、SQL最大执行时长限制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会话缓存有效期、前端分页、文件导出上限配置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告警配置数据源断连、SQL异常、高频越权访问告警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消息推送、邮件告警接收配置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八、大模型简易配置（简版管理员菜单）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适配角色：系统管理员admin</w:t>
      </w:r>
      <w:r>
        <w:rPr>
          <w:rFonts w:eastAsia="等线" w:ascii="Arial" w:cs="Arial" w:hAnsi="Arial"/>
          <w:sz w:val="22"/>
        </w:rPr>
        <w:t>｜核心定位：极简完成大模型对接、启用管控、基础AI能力开关，保留平台原有语义解析、问答、风控核心能力，去除复杂运维配置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模型基础对接配置通用大模型接入：支持填写模型名称、接口地址、密钥、请求超时时间，一键连通测试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默认模型设置：单选启用平台主力问答模型，支持模型启停切换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调用权限开关：全局控制大模型问答、归因分析、智能推荐功能是否对外开放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AI问答基础规则配置通用Prompt模板：内置银行问数专属模板，支持简易修改问答话术、解析规则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行业词库启用：开启银行口语、业务术语智能识别，适配日常问数场景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输出风控开关：统一开启敏感内容、涉密话术自动屏蔽，保障合规输出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简易调用管控基础限流配置：设置单用户每日/每分钟最大AI调用次数，防止滥用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调用日志查看：简易统计调用成功、失败次数，快速排查异常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九、数据源简易配置（简版管理员菜单）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适配角色：系统管理员admin</w:t>
      </w:r>
      <w:r>
        <w:rPr>
          <w:rFonts w:eastAsia="等线" w:ascii="Arial" w:cs="Arial" w:hAnsi="Arial"/>
          <w:sz w:val="22"/>
        </w:rPr>
        <w:t>｜核心定位：极简完成数据源对接、数据表关联、权限绑定，支撑NLQ自动生成SQL、正常查数，适配平台现有贷款指标宽表业务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数据源基础对接数仓数据源配置：支持ClickHouse/MySQL等主流数仓，填写地址、库名、账号密码，连通测试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环境区分：支持测试/演示/生产数据源独立配置、一键切换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数据表关联管理（核心简版功能）数据表绑定：手动/自动同步数仓数据表，关联平台业务指标（支持绑定默认宽表：dws_loan_aggr_wide）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表状态管理：数据表启用、停用、备注维护，无效表快速下线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字段适配：自动识别表字段，匹配平台标准指标口径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简易数据权限与管控数据源角色关联：将已接入数据源绑定对应业务角色，匹配机构/指标权限拦截规则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涉密数据开关：单表开启涉密隔离、字段脱敏，自动触发全局越权拦截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基础缓存配置：开启查询结果缓存，提升问答响应速度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数据源运维监控连通性实时检测：自动识别数据源断连、异常并提示告警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基础查询日志：查看数据源执行SQL、查询耗时，简易排障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十、扩展功能：Mock 演示管理（对外 Demo 专用）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5815">
    <w:lvl>
      <w:start w:val="1"/>
      <w:numFmt w:val="decimal"/>
      <w:suff w:val="tab"/>
      <w:lvlText w:val="%1."/>
      <w:rPr>
        <w:color w:val="3370ff"/>
      </w:rPr>
    </w:lvl>
  </w:abstractNum>
  <w:abstractNum w:abstractNumId="195816">
    <w:lvl>
      <w:numFmt w:val="bullet"/>
      <w:suff w:val="tab"/>
      <w:lvlText w:val="￮"/>
      <w:rPr>
        <w:color w:val="3370ff"/>
      </w:rPr>
    </w:lvl>
  </w:abstractNum>
  <w:abstractNum w:abstractNumId="195817">
    <w:lvl>
      <w:numFmt w:val="bullet"/>
      <w:suff w:val="tab"/>
      <w:lvlText w:val="￮"/>
      <w:rPr>
        <w:color w:val="3370ff"/>
      </w:rPr>
    </w:lvl>
  </w:abstractNum>
  <w:abstractNum w:abstractNumId="195818">
    <w:lvl>
      <w:numFmt w:val="bullet"/>
      <w:suff w:val="tab"/>
      <w:lvlText w:val="￮"/>
      <w:rPr>
        <w:color w:val="3370ff"/>
      </w:rPr>
    </w:lvl>
  </w:abstractNum>
  <w:abstractNum w:abstractNumId="195819">
    <w:lvl>
      <w:start w:val="2"/>
      <w:numFmt w:val="decimal"/>
      <w:suff w:val="tab"/>
      <w:lvlText w:val="%1."/>
      <w:rPr>
        <w:color w:val="3370ff"/>
      </w:rPr>
    </w:lvl>
  </w:abstractNum>
  <w:abstractNum w:abstractNumId="195820">
    <w:lvl>
      <w:numFmt w:val="bullet"/>
      <w:suff w:val="tab"/>
      <w:lvlText w:val="￮"/>
      <w:rPr>
        <w:color w:val="3370ff"/>
      </w:rPr>
    </w:lvl>
  </w:abstractNum>
  <w:abstractNum w:abstractNumId="195821">
    <w:lvl>
      <w:numFmt w:val="bullet"/>
      <w:suff w:val="tab"/>
      <w:lvlText w:val="￮"/>
      <w:rPr>
        <w:color w:val="3370ff"/>
      </w:rPr>
    </w:lvl>
  </w:abstractNum>
  <w:abstractNum w:abstractNumId="195822">
    <w:lvl>
      <w:numFmt w:val="bullet"/>
      <w:suff w:val="tab"/>
      <w:lvlText w:val="￮"/>
      <w:rPr>
        <w:color w:val="3370ff"/>
      </w:rPr>
    </w:lvl>
  </w:abstractNum>
  <w:abstractNum w:abstractNumId="195823">
    <w:lvl>
      <w:start w:val="3"/>
      <w:numFmt w:val="decimal"/>
      <w:suff w:val="tab"/>
      <w:lvlText w:val="%1."/>
      <w:rPr>
        <w:color w:val="3370ff"/>
      </w:rPr>
    </w:lvl>
  </w:abstractNum>
  <w:abstractNum w:abstractNumId="195824">
    <w:lvl>
      <w:numFmt w:val="bullet"/>
      <w:suff w:val="tab"/>
      <w:lvlText w:val="￮"/>
      <w:rPr>
        <w:color w:val="3370ff"/>
      </w:rPr>
    </w:lvl>
  </w:abstractNum>
  <w:abstractNum w:abstractNumId="195825">
    <w:lvl>
      <w:numFmt w:val="bullet"/>
      <w:suff w:val="tab"/>
      <w:lvlText w:val="￮"/>
      <w:rPr>
        <w:color w:val="3370ff"/>
      </w:rPr>
    </w:lvl>
  </w:abstractNum>
  <w:abstractNum w:abstractNumId="195826">
    <w:lvl>
      <w:numFmt w:val="bullet"/>
      <w:suff w:val="tab"/>
      <w:lvlText w:val="￮"/>
      <w:rPr>
        <w:color w:val="3370ff"/>
      </w:rPr>
    </w:lvl>
  </w:abstractNum>
  <w:abstractNum w:abstractNumId="195827">
    <w:lvl>
      <w:start w:val="4"/>
      <w:numFmt w:val="decimal"/>
      <w:suff w:val="tab"/>
      <w:lvlText w:val="%1."/>
      <w:rPr>
        <w:color w:val="3370ff"/>
      </w:rPr>
    </w:lvl>
  </w:abstractNum>
  <w:abstractNum w:abstractNumId="195828">
    <w:lvl>
      <w:numFmt w:val="bullet"/>
      <w:suff w:val="tab"/>
      <w:lvlText w:val="￮"/>
      <w:rPr>
        <w:color w:val="3370ff"/>
      </w:rPr>
    </w:lvl>
  </w:abstractNum>
  <w:abstractNum w:abstractNumId="195829">
    <w:lvl>
      <w:start w:val="1"/>
      <w:numFmt w:val="decimal"/>
      <w:suff w:val="tab"/>
      <w:lvlText w:val="%1."/>
      <w:rPr>
        <w:color w:val="3370ff"/>
      </w:rPr>
    </w:lvl>
  </w:abstractNum>
  <w:abstractNum w:abstractNumId="195830">
    <w:lvl>
      <w:numFmt w:val="bullet"/>
      <w:suff w:val="tab"/>
      <w:lvlText w:val="￮"/>
      <w:rPr>
        <w:color w:val="3370ff"/>
      </w:rPr>
    </w:lvl>
  </w:abstractNum>
  <w:abstractNum w:abstractNumId="195831">
    <w:lvl>
      <w:numFmt w:val="bullet"/>
      <w:suff w:val="tab"/>
      <w:lvlText w:val="￮"/>
      <w:rPr>
        <w:color w:val="3370ff"/>
      </w:rPr>
    </w:lvl>
  </w:abstractNum>
  <w:abstractNum w:abstractNumId="195832">
    <w:lvl>
      <w:numFmt w:val="bullet"/>
      <w:suff w:val="tab"/>
      <w:lvlText w:val="￮"/>
      <w:rPr>
        <w:color w:val="3370ff"/>
      </w:rPr>
    </w:lvl>
  </w:abstractNum>
  <w:abstractNum w:abstractNumId="195833">
    <w:lvl>
      <w:start w:val="2"/>
      <w:numFmt w:val="decimal"/>
      <w:suff w:val="tab"/>
      <w:lvlText w:val="%1."/>
      <w:rPr>
        <w:color w:val="3370ff"/>
      </w:rPr>
    </w:lvl>
  </w:abstractNum>
  <w:abstractNum w:abstractNumId="195834">
    <w:lvl>
      <w:numFmt w:val="bullet"/>
      <w:suff w:val="tab"/>
      <w:lvlText w:val="￮"/>
      <w:rPr>
        <w:color w:val="3370ff"/>
      </w:rPr>
    </w:lvl>
  </w:abstractNum>
  <w:abstractNum w:abstractNumId="195835">
    <w:lvl>
      <w:numFmt w:val="bullet"/>
      <w:suff w:val="tab"/>
      <w:lvlText w:val="￮"/>
      <w:rPr>
        <w:color w:val="3370ff"/>
      </w:rPr>
    </w:lvl>
  </w:abstractNum>
  <w:abstractNum w:abstractNumId="195836">
    <w:lvl>
      <w:start w:val="3"/>
      <w:numFmt w:val="decimal"/>
      <w:suff w:val="tab"/>
      <w:lvlText w:val="%1."/>
      <w:rPr>
        <w:color w:val="3370ff"/>
      </w:rPr>
    </w:lvl>
  </w:abstractNum>
  <w:abstractNum w:abstractNumId="195837">
    <w:lvl>
      <w:numFmt w:val="bullet"/>
      <w:suff w:val="tab"/>
      <w:lvlText w:val="￮"/>
      <w:rPr>
        <w:color w:val="3370ff"/>
      </w:rPr>
    </w:lvl>
  </w:abstractNum>
  <w:abstractNum w:abstractNumId="195838">
    <w:lvl>
      <w:numFmt w:val="bullet"/>
      <w:suff w:val="tab"/>
      <w:lvlText w:val="￮"/>
      <w:rPr>
        <w:color w:val="3370ff"/>
      </w:rPr>
    </w:lvl>
  </w:abstractNum>
  <w:abstractNum w:abstractNumId="195839">
    <w:lvl>
      <w:numFmt w:val="bullet"/>
      <w:suff w:val="tab"/>
      <w:lvlText w:val="￮"/>
      <w:rPr>
        <w:color w:val="3370ff"/>
      </w:rPr>
    </w:lvl>
  </w:abstractNum>
  <w:abstractNum w:abstractNumId="195840">
    <w:lvl>
      <w:start w:val="4"/>
      <w:numFmt w:val="decimal"/>
      <w:suff w:val="tab"/>
      <w:lvlText w:val="%1."/>
      <w:rPr>
        <w:color w:val="3370ff"/>
      </w:rPr>
    </w:lvl>
  </w:abstractNum>
  <w:abstractNum w:abstractNumId="195841">
    <w:lvl>
      <w:numFmt w:val="bullet"/>
      <w:suff w:val="tab"/>
      <w:lvlText w:val="￮"/>
      <w:rPr>
        <w:color w:val="3370ff"/>
      </w:rPr>
    </w:lvl>
  </w:abstractNum>
  <w:abstractNum w:abstractNumId="195842">
    <w:lvl>
      <w:numFmt w:val="bullet"/>
      <w:suff w:val="tab"/>
      <w:lvlText w:val="￮"/>
      <w:rPr>
        <w:color w:val="3370ff"/>
      </w:rPr>
    </w:lvl>
  </w:abstractNum>
  <w:abstractNum w:abstractNumId="195843">
    <w:lvl>
      <w:start w:val="1"/>
      <w:numFmt w:val="decimal"/>
      <w:suff w:val="tab"/>
      <w:lvlText w:val="%1."/>
      <w:rPr>
        <w:color w:val="3370ff"/>
      </w:rPr>
    </w:lvl>
  </w:abstractNum>
  <w:abstractNum w:abstractNumId="195844">
    <w:lvl>
      <w:numFmt w:val="bullet"/>
      <w:suff w:val="tab"/>
      <w:lvlText w:val="￮"/>
      <w:rPr>
        <w:color w:val="3370ff"/>
      </w:rPr>
    </w:lvl>
  </w:abstractNum>
  <w:abstractNum w:abstractNumId="195845">
    <w:lvl>
      <w:numFmt w:val="bullet"/>
      <w:suff w:val="tab"/>
      <w:lvlText w:val="￮"/>
      <w:rPr>
        <w:color w:val="3370ff"/>
      </w:rPr>
    </w:lvl>
  </w:abstractNum>
  <w:abstractNum w:abstractNumId="195846">
    <w:lvl>
      <w:start w:val="2"/>
      <w:numFmt w:val="decimal"/>
      <w:suff w:val="tab"/>
      <w:lvlText w:val="%1."/>
      <w:rPr>
        <w:color w:val="3370ff"/>
      </w:rPr>
    </w:lvl>
  </w:abstractNum>
  <w:abstractNum w:abstractNumId="195847">
    <w:lvl>
      <w:numFmt w:val="bullet"/>
      <w:suff w:val="tab"/>
      <w:lvlText w:val="￮"/>
      <w:rPr>
        <w:color w:val="3370ff"/>
      </w:rPr>
    </w:lvl>
  </w:abstractNum>
  <w:abstractNum w:abstractNumId="195848">
    <w:lvl>
      <w:numFmt w:val="bullet"/>
      <w:suff w:val="tab"/>
      <w:lvlText w:val="￮"/>
      <w:rPr>
        <w:color w:val="3370ff"/>
      </w:rPr>
    </w:lvl>
  </w:abstractNum>
  <w:abstractNum w:abstractNumId="195849">
    <w:lvl>
      <w:numFmt w:val="bullet"/>
      <w:suff w:val="tab"/>
      <w:lvlText w:val="￮"/>
      <w:rPr>
        <w:color w:val="3370ff"/>
      </w:rPr>
    </w:lvl>
  </w:abstractNum>
  <w:abstractNum w:abstractNumId="195850">
    <w:lvl>
      <w:start w:val="3"/>
      <w:numFmt w:val="decimal"/>
      <w:suff w:val="tab"/>
      <w:lvlText w:val="%1."/>
      <w:rPr>
        <w:color w:val="3370ff"/>
      </w:rPr>
    </w:lvl>
  </w:abstractNum>
  <w:abstractNum w:abstractNumId="195851">
    <w:lvl>
      <w:numFmt w:val="bullet"/>
      <w:suff w:val="tab"/>
      <w:lvlText w:val="￮"/>
      <w:rPr>
        <w:color w:val="3370ff"/>
      </w:rPr>
    </w:lvl>
  </w:abstractNum>
  <w:abstractNum w:abstractNumId="195852">
    <w:lvl>
      <w:numFmt w:val="bullet"/>
      <w:suff w:val="tab"/>
      <w:lvlText w:val="￮"/>
      <w:rPr>
        <w:color w:val="3370ff"/>
      </w:rPr>
    </w:lvl>
  </w:abstractNum>
  <w:abstractNum w:abstractNumId="195853">
    <w:lvl>
      <w:start w:val="4"/>
      <w:numFmt w:val="decimal"/>
      <w:suff w:val="tab"/>
      <w:lvlText w:val="%1."/>
      <w:rPr>
        <w:color w:val="3370ff"/>
      </w:rPr>
    </w:lvl>
  </w:abstractNum>
  <w:abstractNum w:abstractNumId="195854">
    <w:lvl>
      <w:numFmt w:val="bullet"/>
      <w:suff w:val="tab"/>
      <w:lvlText w:val="￮"/>
      <w:rPr>
        <w:color w:val="3370ff"/>
      </w:rPr>
    </w:lvl>
  </w:abstractNum>
  <w:abstractNum w:abstractNumId="195855">
    <w:lvl>
      <w:numFmt w:val="bullet"/>
      <w:suff w:val="tab"/>
      <w:lvlText w:val="￮"/>
      <w:rPr>
        <w:color w:val="3370ff"/>
      </w:rPr>
    </w:lvl>
  </w:abstractNum>
  <w:abstractNum w:abstractNumId="195856">
    <w:lvl>
      <w:start w:val="1"/>
      <w:numFmt w:val="decimal"/>
      <w:suff w:val="tab"/>
      <w:lvlText w:val="%1."/>
      <w:rPr>
        <w:color w:val="3370ff"/>
      </w:rPr>
    </w:lvl>
  </w:abstractNum>
  <w:abstractNum w:abstractNumId="195857">
    <w:lvl>
      <w:numFmt w:val="bullet"/>
      <w:suff w:val="tab"/>
      <w:lvlText w:val="￮"/>
      <w:rPr>
        <w:color w:val="3370ff"/>
      </w:rPr>
    </w:lvl>
  </w:abstractNum>
  <w:abstractNum w:abstractNumId="195858">
    <w:lvl>
      <w:numFmt w:val="bullet"/>
      <w:suff w:val="tab"/>
      <w:lvlText w:val="￮"/>
      <w:rPr>
        <w:color w:val="3370ff"/>
      </w:rPr>
    </w:lvl>
  </w:abstractNum>
  <w:abstractNum w:abstractNumId="195859">
    <w:lvl>
      <w:start w:val="2"/>
      <w:numFmt w:val="decimal"/>
      <w:suff w:val="tab"/>
      <w:lvlText w:val="%1."/>
      <w:rPr>
        <w:color w:val="3370ff"/>
      </w:rPr>
    </w:lvl>
  </w:abstractNum>
  <w:abstractNum w:abstractNumId="195860">
    <w:lvl>
      <w:numFmt w:val="bullet"/>
      <w:suff w:val="tab"/>
      <w:lvlText w:val="￮"/>
      <w:rPr>
        <w:color w:val="3370ff"/>
      </w:rPr>
    </w:lvl>
  </w:abstractNum>
  <w:abstractNum w:abstractNumId="195861">
    <w:lvl>
      <w:numFmt w:val="bullet"/>
      <w:suff w:val="tab"/>
      <w:lvlText w:val="￮"/>
      <w:rPr>
        <w:color w:val="3370ff"/>
      </w:rPr>
    </w:lvl>
  </w:abstractNum>
  <w:abstractNum w:abstractNumId="195862">
    <w:lvl>
      <w:start w:val="3"/>
      <w:numFmt w:val="decimal"/>
      <w:suff w:val="tab"/>
      <w:lvlText w:val="%1."/>
      <w:rPr>
        <w:color w:val="3370ff"/>
      </w:rPr>
    </w:lvl>
  </w:abstractNum>
  <w:abstractNum w:abstractNumId="195863">
    <w:lvl>
      <w:numFmt w:val="bullet"/>
      <w:suff w:val="tab"/>
      <w:lvlText w:val="￮"/>
      <w:rPr>
        <w:color w:val="3370ff"/>
      </w:rPr>
    </w:lvl>
  </w:abstractNum>
  <w:abstractNum w:abstractNumId="195864">
    <w:lvl>
      <w:numFmt w:val="bullet"/>
      <w:suff w:val="tab"/>
      <w:lvlText w:val="￮"/>
      <w:rPr>
        <w:color w:val="3370ff"/>
      </w:rPr>
    </w:lvl>
  </w:abstractNum>
  <w:abstractNum w:abstractNumId="195865">
    <w:lvl>
      <w:start w:val="1"/>
      <w:numFmt w:val="decimal"/>
      <w:suff w:val="tab"/>
      <w:lvlText w:val="%1."/>
      <w:rPr>
        <w:color w:val="3370ff"/>
      </w:rPr>
    </w:lvl>
  </w:abstractNum>
  <w:abstractNum w:abstractNumId="195866">
    <w:lvl>
      <w:numFmt w:val="bullet"/>
      <w:suff w:val="tab"/>
      <w:lvlText w:val="￮"/>
      <w:rPr>
        <w:color w:val="3370ff"/>
      </w:rPr>
    </w:lvl>
  </w:abstractNum>
  <w:abstractNum w:abstractNumId="195867">
    <w:lvl>
      <w:numFmt w:val="bullet"/>
      <w:suff w:val="tab"/>
      <w:lvlText w:val="￮"/>
      <w:rPr>
        <w:color w:val="3370ff"/>
      </w:rPr>
    </w:lvl>
  </w:abstractNum>
  <w:abstractNum w:abstractNumId="195868">
    <w:lvl>
      <w:numFmt w:val="bullet"/>
      <w:suff w:val="tab"/>
      <w:lvlText w:val="￮"/>
      <w:rPr>
        <w:color w:val="3370ff"/>
      </w:rPr>
    </w:lvl>
  </w:abstractNum>
  <w:abstractNum w:abstractNumId="195869">
    <w:lvl>
      <w:start w:val="2"/>
      <w:numFmt w:val="decimal"/>
      <w:suff w:val="tab"/>
      <w:lvlText w:val="%1."/>
      <w:rPr>
        <w:color w:val="3370ff"/>
      </w:rPr>
    </w:lvl>
  </w:abstractNum>
  <w:abstractNum w:abstractNumId="195870">
    <w:lvl>
      <w:numFmt w:val="bullet"/>
      <w:suff w:val="tab"/>
      <w:lvlText w:val="￮"/>
      <w:rPr>
        <w:color w:val="3370ff"/>
      </w:rPr>
    </w:lvl>
  </w:abstractNum>
  <w:abstractNum w:abstractNumId="195871">
    <w:lvl>
      <w:numFmt w:val="bullet"/>
      <w:suff w:val="tab"/>
      <w:lvlText w:val="￮"/>
      <w:rPr>
        <w:color w:val="3370ff"/>
      </w:rPr>
    </w:lvl>
  </w:abstractNum>
  <w:abstractNum w:abstractNumId="195872">
    <w:lvl>
      <w:numFmt w:val="bullet"/>
      <w:suff w:val="tab"/>
      <w:lvlText w:val="￮"/>
      <w:rPr>
        <w:color w:val="3370ff"/>
      </w:rPr>
    </w:lvl>
  </w:abstractNum>
  <w:abstractNum w:abstractNumId="195873">
    <w:lvl>
      <w:start w:val="3"/>
      <w:numFmt w:val="decimal"/>
      <w:suff w:val="tab"/>
      <w:lvlText w:val="%1."/>
      <w:rPr>
        <w:color w:val="3370ff"/>
      </w:rPr>
    </w:lvl>
  </w:abstractNum>
  <w:abstractNum w:abstractNumId="195874">
    <w:lvl>
      <w:numFmt w:val="bullet"/>
      <w:suff w:val="tab"/>
      <w:lvlText w:val="￮"/>
      <w:rPr>
        <w:color w:val="3370ff"/>
      </w:rPr>
    </w:lvl>
  </w:abstractNum>
  <w:abstractNum w:abstractNumId="195875">
    <w:lvl>
      <w:numFmt w:val="bullet"/>
      <w:suff w:val="tab"/>
      <w:lvlText w:val="￮"/>
      <w:rPr>
        <w:color w:val="3370ff"/>
      </w:rPr>
    </w:lvl>
  </w:abstractNum>
  <w:abstractNum w:abstractNumId="195876">
    <w:lvl>
      <w:start w:val="4"/>
      <w:numFmt w:val="decimal"/>
      <w:suff w:val="tab"/>
      <w:lvlText w:val="%1."/>
      <w:rPr>
        <w:color w:val="3370ff"/>
      </w:rPr>
    </w:lvl>
  </w:abstractNum>
  <w:abstractNum w:abstractNumId="195877">
    <w:lvl>
      <w:numFmt w:val="bullet"/>
      <w:suff w:val="tab"/>
      <w:lvlText w:val="￮"/>
      <w:rPr>
        <w:color w:val="3370ff"/>
      </w:rPr>
    </w:lvl>
  </w:abstractNum>
  <w:abstractNum w:abstractNumId="195878">
    <w:lvl>
      <w:start w:val="1"/>
      <w:numFmt w:val="decimal"/>
      <w:suff w:val="tab"/>
      <w:lvlText w:val="%1."/>
      <w:rPr>
        <w:color w:val="3370ff"/>
      </w:rPr>
    </w:lvl>
  </w:abstractNum>
  <w:abstractNum w:abstractNumId="195879">
    <w:lvl>
      <w:numFmt w:val="bullet"/>
      <w:suff w:val="tab"/>
      <w:lvlText w:val="￮"/>
      <w:rPr>
        <w:color w:val="3370ff"/>
      </w:rPr>
    </w:lvl>
  </w:abstractNum>
  <w:abstractNum w:abstractNumId="195880">
    <w:lvl>
      <w:numFmt w:val="bullet"/>
      <w:suff w:val="tab"/>
      <w:lvlText w:val="￮"/>
      <w:rPr>
        <w:color w:val="3370ff"/>
      </w:rPr>
    </w:lvl>
  </w:abstractNum>
  <w:abstractNum w:abstractNumId="195881">
    <w:lvl>
      <w:start w:val="2"/>
      <w:numFmt w:val="decimal"/>
      <w:suff w:val="tab"/>
      <w:lvlText w:val="%1."/>
      <w:rPr>
        <w:color w:val="3370ff"/>
      </w:rPr>
    </w:lvl>
  </w:abstractNum>
  <w:abstractNum w:abstractNumId="195882">
    <w:lvl>
      <w:numFmt w:val="bullet"/>
      <w:suff w:val="tab"/>
      <w:lvlText w:val="￮"/>
      <w:rPr>
        <w:color w:val="3370ff"/>
      </w:rPr>
    </w:lvl>
  </w:abstractNum>
  <w:abstractNum w:abstractNumId="195883">
    <w:lvl>
      <w:numFmt w:val="bullet"/>
      <w:suff w:val="tab"/>
      <w:lvlText w:val="￮"/>
      <w:rPr>
        <w:color w:val="3370ff"/>
      </w:rPr>
    </w:lvl>
  </w:abstractNum>
  <w:abstractNum w:abstractNumId="195884">
    <w:lvl>
      <w:start w:val="3"/>
      <w:numFmt w:val="decimal"/>
      <w:suff w:val="tab"/>
      <w:lvlText w:val="%1."/>
      <w:rPr>
        <w:color w:val="3370ff"/>
      </w:rPr>
    </w:lvl>
  </w:abstractNum>
  <w:abstractNum w:abstractNumId="195885">
    <w:lvl>
      <w:numFmt w:val="bullet"/>
      <w:suff w:val="tab"/>
      <w:lvlText w:val="￮"/>
      <w:rPr>
        <w:color w:val="3370ff"/>
      </w:rPr>
    </w:lvl>
  </w:abstractNum>
  <w:abstractNum w:abstractNumId="195886">
    <w:lvl>
      <w:numFmt w:val="bullet"/>
      <w:suff w:val="tab"/>
      <w:lvlText w:val="￮"/>
      <w:rPr>
        <w:color w:val="3370ff"/>
      </w:rPr>
    </w:lvl>
  </w:abstractNum>
  <w:abstractNum w:abstractNumId="195887">
    <w:lvl>
      <w:start w:val="4"/>
      <w:numFmt w:val="decimal"/>
      <w:suff w:val="tab"/>
      <w:lvlText w:val="%1."/>
      <w:rPr>
        <w:color w:val="3370ff"/>
      </w:rPr>
    </w:lvl>
  </w:abstractNum>
  <w:abstractNum w:abstractNumId="195888">
    <w:lvl>
      <w:numFmt w:val="bullet"/>
      <w:suff w:val="tab"/>
      <w:lvlText w:val="￮"/>
      <w:rPr>
        <w:color w:val="3370ff"/>
      </w:rPr>
    </w:lvl>
  </w:abstractNum>
  <w:abstractNum w:abstractNumId="195889">
    <w:lvl>
      <w:start w:val="1"/>
      <w:numFmt w:val="decimal"/>
      <w:suff w:val="tab"/>
      <w:lvlText w:val="%1."/>
      <w:rPr>
        <w:color w:val="3370ff"/>
      </w:rPr>
    </w:lvl>
  </w:abstractNum>
  <w:abstractNum w:abstractNumId="195890">
    <w:lvl>
      <w:numFmt w:val="bullet"/>
      <w:suff w:val="tab"/>
      <w:lvlText w:val="￮"/>
      <w:rPr>
        <w:color w:val="3370ff"/>
      </w:rPr>
    </w:lvl>
  </w:abstractNum>
  <w:abstractNum w:abstractNumId="195891">
    <w:lvl>
      <w:numFmt w:val="bullet"/>
      <w:suff w:val="tab"/>
      <w:lvlText w:val="￮"/>
      <w:rPr>
        <w:color w:val="3370ff"/>
      </w:rPr>
    </w:lvl>
  </w:abstractNum>
  <w:abstractNum w:abstractNumId="195892">
    <w:lvl>
      <w:start w:val="2"/>
      <w:numFmt w:val="decimal"/>
      <w:suff w:val="tab"/>
      <w:lvlText w:val="%1."/>
      <w:rPr>
        <w:color w:val="3370ff"/>
      </w:rPr>
    </w:lvl>
  </w:abstractNum>
  <w:abstractNum w:abstractNumId="195893">
    <w:lvl>
      <w:numFmt w:val="bullet"/>
      <w:suff w:val="tab"/>
      <w:lvlText w:val="￮"/>
      <w:rPr>
        <w:color w:val="3370ff"/>
      </w:rPr>
    </w:lvl>
  </w:abstractNum>
  <w:abstractNum w:abstractNumId="195894">
    <w:lvl>
      <w:numFmt w:val="bullet"/>
      <w:suff w:val="tab"/>
      <w:lvlText w:val="￮"/>
      <w:rPr>
        <w:color w:val="3370ff"/>
      </w:rPr>
    </w:lvl>
  </w:abstractNum>
  <w:abstractNum w:abstractNumId="195895">
    <w:lvl>
      <w:start w:val="3"/>
      <w:numFmt w:val="decimal"/>
      <w:suff w:val="tab"/>
      <w:lvlText w:val="%1."/>
      <w:rPr>
        <w:color w:val="3370ff"/>
      </w:rPr>
    </w:lvl>
  </w:abstractNum>
  <w:abstractNum w:abstractNumId="195896">
    <w:lvl>
      <w:numFmt w:val="bullet"/>
      <w:suff w:val="tab"/>
      <w:lvlText w:val="￮"/>
      <w:rPr>
        <w:color w:val="3370ff"/>
      </w:rPr>
    </w:lvl>
  </w:abstractNum>
  <w:abstractNum w:abstractNumId="195897">
    <w:lvl>
      <w:numFmt w:val="bullet"/>
      <w:suff w:val="tab"/>
      <w:lvlText w:val="￮"/>
      <w:rPr>
        <w:color w:val="3370ff"/>
      </w:rPr>
    </w:lvl>
  </w:abstractNum>
  <w:abstractNum w:abstractNumId="195898">
    <w:lvl>
      <w:start w:val="4"/>
      <w:numFmt w:val="decimal"/>
      <w:suff w:val="tab"/>
      <w:lvlText w:val="%1."/>
      <w:rPr>
        <w:color w:val="3370ff"/>
      </w:rPr>
    </w:lvl>
  </w:abstractNum>
  <w:abstractNum w:abstractNumId="195899">
    <w:lvl>
      <w:numFmt w:val="bullet"/>
      <w:suff w:val="tab"/>
      <w:lvlText w:val="￮"/>
      <w:rPr>
        <w:color w:val="3370ff"/>
      </w:rPr>
    </w:lvl>
  </w:abstractNum>
  <w:abstractNum w:abstractNumId="195900">
    <w:lvl>
      <w:numFmt w:val="bullet"/>
      <w:suff w:val="tab"/>
      <w:lvlText w:val="￮"/>
      <w:rPr>
        <w:color w:val="3370ff"/>
      </w:rPr>
    </w:lvl>
  </w:abstractNum>
  <w:abstractNum w:abstractNumId="195901">
    <w:lvl>
      <w:start w:val="5"/>
      <w:numFmt w:val="decimal"/>
      <w:suff w:val="tab"/>
      <w:lvlText w:val="%1."/>
      <w:rPr>
        <w:color w:val="3370ff"/>
      </w:rPr>
    </w:lvl>
  </w:abstractNum>
  <w:abstractNum w:abstractNumId="195902">
    <w:lvl>
      <w:numFmt w:val="bullet"/>
      <w:suff w:val="tab"/>
      <w:lvlText w:val="￮"/>
      <w:rPr>
        <w:color w:val="3370ff"/>
      </w:rPr>
    </w:lvl>
  </w:abstractNum>
  <w:abstractNum w:abstractNumId="195903">
    <w:lvl>
      <w:numFmt w:val="bullet"/>
      <w:suff w:val="tab"/>
      <w:lvlText w:val="￮"/>
      <w:rPr>
        <w:color w:val="3370ff"/>
      </w:rPr>
    </w:lvl>
  </w:abstractNum>
  <w:abstractNum w:abstractNumId="195904">
    <w:lvl>
      <w:start w:val="1"/>
      <w:numFmt w:val="decimal"/>
      <w:suff w:val="tab"/>
      <w:lvlText w:val="%1."/>
      <w:rPr>
        <w:color w:val="3370ff"/>
      </w:rPr>
    </w:lvl>
  </w:abstractNum>
  <w:abstractNum w:abstractNumId="195905">
    <w:lvl>
      <w:start w:val="2"/>
      <w:numFmt w:val="decimal"/>
      <w:suff w:val="tab"/>
      <w:lvlText w:val="%1."/>
      <w:rPr>
        <w:color w:val="3370ff"/>
      </w:rPr>
    </w:lvl>
  </w:abstractNum>
  <w:abstractNum w:abstractNumId="195906">
    <w:lvl>
      <w:start w:val="3"/>
      <w:numFmt w:val="decimal"/>
      <w:suff w:val="tab"/>
      <w:lvlText w:val="%1."/>
      <w:rPr>
        <w:color w:val="3370ff"/>
      </w:rPr>
    </w:lvl>
  </w:abstractNum>
  <w:abstractNum w:abstractNumId="195907">
    <w:lvl>
      <w:start w:val="4"/>
      <w:numFmt w:val="decimal"/>
      <w:suff w:val="tab"/>
      <w:lvlText w:val="%1."/>
      <w:rPr>
        <w:color w:val="3370ff"/>
      </w:rPr>
    </w:lvl>
  </w:abstractNum>
  <w:abstractNum w:abstractNumId="195908">
    <w:lvl>
      <w:start w:val="5"/>
      <w:numFmt w:val="decimal"/>
      <w:suff w:val="tab"/>
      <w:lvlText w:val="%1."/>
      <w:rPr>
        <w:color w:val="3370ff"/>
      </w:rPr>
    </w:lvl>
  </w:abstractNum>
  <w:abstractNum w:abstractNumId="195909">
    <w:lvl>
      <w:start w:val="6"/>
      <w:numFmt w:val="decimal"/>
      <w:suff w:val="tab"/>
      <w:lvlText w:val="%1."/>
      <w:rPr>
        <w:color w:val="3370ff"/>
      </w:rPr>
    </w:lvl>
  </w:abstractNum>
  <w:abstractNum w:abstractNumId="195910">
    <w:lvl>
      <w:start w:val="7"/>
      <w:numFmt w:val="decimal"/>
      <w:suff w:val="tab"/>
      <w:lvlText w:val="%1."/>
      <w:rPr>
        <w:color w:val="3370ff"/>
      </w:rPr>
    </w:lvl>
  </w:abstractNum>
  <w:abstractNum w:abstractNumId="195911">
    <w:lvl>
      <w:start w:val="8"/>
      <w:numFmt w:val="decimal"/>
      <w:suff w:val="tab"/>
      <w:lvlText w:val="%1."/>
      <w:rPr>
        <w:color w:val="3370ff"/>
      </w:rPr>
    </w:lvl>
  </w:abstractNum>
  <w:abstractNum w:abstractNumId="195912">
    <w:lvl>
      <w:start w:val="9"/>
      <w:numFmt w:val="decimal"/>
      <w:suff w:val="tab"/>
      <w:lvlText w:val="%1."/>
      <w:rPr>
        <w:color w:val="3370ff"/>
      </w:rPr>
    </w:lvl>
  </w:abstractNum>
  <w:abstractNum w:abstractNumId="195913">
    <w:lvl>
      <w:start w:val="10"/>
      <w:numFmt w:val="decimal"/>
      <w:suff w:val="tab"/>
      <w:lvlText w:val="%1."/>
      <w:rPr>
        <w:color w:val="3370ff"/>
      </w:rPr>
    </w:lvl>
  </w:abstractNum>
  <w:abstractNum w:abstractNumId="195914">
    <w:lvl>
      <w:start w:val="1"/>
      <w:numFmt w:val="decimal"/>
      <w:suff w:val="tab"/>
      <w:lvlText w:val="%1."/>
      <w:rPr>
        <w:color w:val="3370ff"/>
      </w:rPr>
    </w:lvl>
  </w:abstractNum>
  <w:abstractNum w:abstractNumId="195915">
    <w:lvl>
      <w:start w:val="2"/>
      <w:numFmt w:val="decimal"/>
      <w:suff w:val="tab"/>
      <w:lvlText w:val="%1."/>
      <w:rPr>
        <w:color w:val="3370ff"/>
      </w:rPr>
    </w:lvl>
  </w:abstractNum>
  <w:abstractNum w:abstractNumId="195916">
    <w:lvl>
      <w:start w:val="3"/>
      <w:numFmt w:val="decimal"/>
      <w:suff w:val="tab"/>
      <w:lvlText w:val="%1."/>
      <w:rPr>
        <w:color w:val="3370ff"/>
      </w:rPr>
    </w:lvl>
  </w:abstractNum>
  <w:abstractNum w:abstractNumId="195917">
    <w:lvl>
      <w:start w:val="4"/>
      <w:numFmt w:val="decimal"/>
      <w:suff w:val="tab"/>
      <w:lvlText w:val="%1."/>
      <w:rPr>
        <w:color w:val="3370ff"/>
      </w:rPr>
    </w:lvl>
  </w:abstractNum>
  <w:abstractNum w:abstractNumId="195918">
    <w:lvl>
      <w:start w:val="5"/>
      <w:numFmt w:val="decimal"/>
      <w:suff w:val="tab"/>
      <w:lvlText w:val="%1."/>
      <w:rPr>
        <w:color w:val="3370ff"/>
      </w:rPr>
    </w:lvl>
  </w:abstractNum>
  <w:abstractNum w:abstractNumId="195919">
    <w:lvl>
      <w:start w:val="6"/>
      <w:numFmt w:val="decimal"/>
      <w:suff w:val="tab"/>
      <w:lvlText w:val="%1."/>
      <w:rPr>
        <w:color w:val="3370ff"/>
      </w:rPr>
    </w:lvl>
  </w:abstractNum>
  <w:abstractNum w:abstractNumId="195920">
    <w:lvl>
      <w:start w:val="7"/>
      <w:numFmt w:val="decimal"/>
      <w:suff w:val="tab"/>
      <w:lvlText w:val="%1."/>
      <w:rPr>
        <w:color w:val="3370ff"/>
      </w:rPr>
    </w:lvl>
  </w:abstractNum>
  <w:abstractNum w:abstractNumId="195921">
    <w:lvl>
      <w:start w:val="8"/>
      <w:numFmt w:val="decimal"/>
      <w:suff w:val="tab"/>
      <w:lvlText w:val="%1."/>
      <w:rPr>
        <w:color w:val="3370ff"/>
      </w:rPr>
    </w:lvl>
  </w:abstractNum>
  <w:abstractNum w:abstractNumId="195922">
    <w:lvl>
      <w:start w:val="1"/>
      <w:numFmt w:val="decimal"/>
      <w:suff w:val="tab"/>
      <w:lvlText w:val="%1."/>
      <w:rPr>
        <w:color w:val="3370ff"/>
      </w:rPr>
    </w:lvl>
  </w:abstractNum>
  <w:abstractNum w:abstractNumId="195923">
    <w:lvl>
      <w:start w:val="2"/>
      <w:numFmt w:val="decimal"/>
      <w:suff w:val="tab"/>
      <w:lvlText w:val="%1."/>
      <w:rPr>
        <w:color w:val="3370ff"/>
      </w:rPr>
    </w:lvl>
  </w:abstractNum>
  <w:abstractNum w:abstractNumId="195924">
    <w:lvl>
      <w:start w:val="3"/>
      <w:numFmt w:val="decimal"/>
      <w:suff w:val="tab"/>
      <w:lvlText w:val="%1."/>
      <w:rPr>
        <w:color w:val="3370ff"/>
      </w:rPr>
    </w:lvl>
  </w:abstractNum>
  <w:abstractNum w:abstractNumId="195925">
    <w:lvl>
      <w:start w:val="4"/>
      <w:numFmt w:val="decimal"/>
      <w:suff w:val="tab"/>
      <w:lvlText w:val="%1."/>
      <w:rPr>
        <w:color w:val="3370ff"/>
      </w:rPr>
    </w:lvl>
  </w:abstractNum>
  <w:abstractNum w:abstractNumId="195926">
    <w:lvl>
      <w:start w:val="5"/>
      <w:numFmt w:val="decimal"/>
      <w:suff w:val="tab"/>
      <w:lvlText w:val="%1."/>
      <w:rPr>
        <w:color w:val="3370ff"/>
      </w:rPr>
    </w:lvl>
  </w:abstractNum>
  <w:abstractNum w:abstractNumId="195927">
    <w:lvl>
      <w:start w:val="6"/>
      <w:numFmt w:val="decimal"/>
      <w:suff w:val="tab"/>
      <w:lvlText w:val="%1."/>
      <w:rPr>
        <w:color w:val="3370ff"/>
      </w:rPr>
    </w:lvl>
  </w:abstractNum>
  <w:abstractNum w:abstractNumId="195928">
    <w:lvl>
      <w:start w:val="7"/>
      <w:numFmt w:val="decimal"/>
      <w:suff w:val="tab"/>
      <w:lvlText w:val="%1."/>
      <w:rPr>
        <w:color w:val="3370ff"/>
      </w:rPr>
    </w:lvl>
  </w:abstractNum>
  <w:abstractNum w:abstractNumId="195929">
    <w:lvl>
      <w:start w:val="8"/>
      <w:numFmt w:val="decimal"/>
      <w:suff w:val="tab"/>
      <w:lvlText w:val="%1."/>
      <w:rPr>
        <w:color w:val="3370ff"/>
      </w:rPr>
    </w:lvl>
  </w:abstractNum>
  <w:abstractNum w:abstractNumId="195930">
    <w:lvl>
      <w:start w:val="9"/>
      <w:numFmt w:val="decimal"/>
      <w:suff w:val="tab"/>
      <w:lvlText w:val="%1."/>
      <w:rPr>
        <w:color w:val="3370ff"/>
      </w:rPr>
    </w:lvl>
  </w:abstractNum>
  <w:abstractNum w:abstractNumId="195931">
    <w:lvl>
      <w:start w:val="10"/>
      <w:numFmt w:val="decimal"/>
      <w:suff w:val="tab"/>
      <w:lvlText w:val="%1."/>
      <w:rPr>
        <w:color w:val="3370ff"/>
      </w:rPr>
    </w:lvl>
  </w:abstractNum>
  <w:num w:numId="1">
    <w:abstractNumId w:val="195815"/>
  </w:num>
  <w:num w:numId="2">
    <w:abstractNumId w:val="195816"/>
  </w:num>
  <w:num w:numId="3">
    <w:abstractNumId w:val="195817"/>
  </w:num>
  <w:num w:numId="4">
    <w:abstractNumId w:val="195818"/>
  </w:num>
  <w:num w:numId="5">
    <w:abstractNumId w:val="195819"/>
  </w:num>
  <w:num w:numId="6">
    <w:abstractNumId w:val="195820"/>
  </w:num>
  <w:num w:numId="7">
    <w:abstractNumId w:val="195821"/>
  </w:num>
  <w:num w:numId="8">
    <w:abstractNumId w:val="195822"/>
  </w:num>
  <w:num w:numId="9">
    <w:abstractNumId w:val="195823"/>
  </w:num>
  <w:num w:numId="10">
    <w:abstractNumId w:val="195824"/>
  </w:num>
  <w:num w:numId="11">
    <w:abstractNumId w:val="195825"/>
  </w:num>
  <w:num w:numId="12">
    <w:abstractNumId w:val="195826"/>
  </w:num>
  <w:num w:numId="13">
    <w:abstractNumId w:val="195827"/>
  </w:num>
  <w:num w:numId="14">
    <w:abstractNumId w:val="195828"/>
  </w:num>
  <w:num w:numId="15">
    <w:abstractNumId w:val="195829"/>
  </w:num>
  <w:num w:numId="16">
    <w:abstractNumId w:val="195830"/>
  </w:num>
  <w:num w:numId="17">
    <w:abstractNumId w:val="195831"/>
  </w:num>
  <w:num w:numId="18">
    <w:abstractNumId w:val="195832"/>
  </w:num>
  <w:num w:numId="19">
    <w:abstractNumId w:val="195833"/>
  </w:num>
  <w:num w:numId="20">
    <w:abstractNumId w:val="195834"/>
  </w:num>
  <w:num w:numId="21">
    <w:abstractNumId w:val="195835"/>
  </w:num>
  <w:num w:numId="22">
    <w:abstractNumId w:val="195836"/>
  </w:num>
  <w:num w:numId="23">
    <w:abstractNumId w:val="195837"/>
  </w:num>
  <w:num w:numId="24">
    <w:abstractNumId w:val="195838"/>
  </w:num>
  <w:num w:numId="25">
    <w:abstractNumId w:val="195839"/>
  </w:num>
  <w:num w:numId="26">
    <w:abstractNumId w:val="195840"/>
  </w:num>
  <w:num w:numId="27">
    <w:abstractNumId w:val="195841"/>
  </w:num>
  <w:num w:numId="28">
    <w:abstractNumId w:val="195842"/>
  </w:num>
  <w:num w:numId="29">
    <w:abstractNumId w:val="195843"/>
  </w:num>
  <w:num w:numId="30">
    <w:abstractNumId w:val="195844"/>
  </w:num>
  <w:num w:numId="31">
    <w:abstractNumId w:val="195845"/>
  </w:num>
  <w:num w:numId="32">
    <w:abstractNumId w:val="195846"/>
  </w:num>
  <w:num w:numId="33">
    <w:abstractNumId w:val="195847"/>
  </w:num>
  <w:num w:numId="34">
    <w:abstractNumId w:val="195848"/>
  </w:num>
  <w:num w:numId="35">
    <w:abstractNumId w:val="195849"/>
  </w:num>
  <w:num w:numId="36">
    <w:abstractNumId w:val="195850"/>
  </w:num>
  <w:num w:numId="37">
    <w:abstractNumId w:val="195851"/>
  </w:num>
  <w:num w:numId="38">
    <w:abstractNumId w:val="195852"/>
  </w:num>
  <w:num w:numId="39">
    <w:abstractNumId w:val="195853"/>
  </w:num>
  <w:num w:numId="40">
    <w:abstractNumId w:val="195854"/>
  </w:num>
  <w:num w:numId="41">
    <w:abstractNumId w:val="195855"/>
  </w:num>
  <w:num w:numId="42">
    <w:abstractNumId w:val="195856"/>
  </w:num>
  <w:num w:numId="43">
    <w:abstractNumId w:val="195857"/>
  </w:num>
  <w:num w:numId="44">
    <w:abstractNumId w:val="195858"/>
  </w:num>
  <w:num w:numId="45">
    <w:abstractNumId w:val="195859"/>
  </w:num>
  <w:num w:numId="46">
    <w:abstractNumId w:val="195860"/>
  </w:num>
  <w:num w:numId="47">
    <w:abstractNumId w:val="195861"/>
  </w:num>
  <w:num w:numId="48">
    <w:abstractNumId w:val="195862"/>
  </w:num>
  <w:num w:numId="49">
    <w:abstractNumId w:val="195863"/>
  </w:num>
  <w:num w:numId="50">
    <w:abstractNumId w:val="195864"/>
  </w:num>
  <w:num w:numId="51">
    <w:abstractNumId w:val="195865"/>
  </w:num>
  <w:num w:numId="52">
    <w:abstractNumId w:val="195866"/>
  </w:num>
  <w:num w:numId="53">
    <w:abstractNumId w:val="195867"/>
  </w:num>
  <w:num w:numId="54">
    <w:abstractNumId w:val="195868"/>
  </w:num>
  <w:num w:numId="55">
    <w:abstractNumId w:val="195869"/>
  </w:num>
  <w:num w:numId="56">
    <w:abstractNumId w:val="195870"/>
  </w:num>
  <w:num w:numId="57">
    <w:abstractNumId w:val="195871"/>
  </w:num>
  <w:num w:numId="58">
    <w:abstractNumId w:val="195872"/>
  </w:num>
  <w:num w:numId="59">
    <w:abstractNumId w:val="195873"/>
  </w:num>
  <w:num w:numId="60">
    <w:abstractNumId w:val="195874"/>
  </w:num>
  <w:num w:numId="61">
    <w:abstractNumId w:val="195875"/>
  </w:num>
  <w:num w:numId="62">
    <w:abstractNumId w:val="195876"/>
  </w:num>
  <w:num w:numId="63">
    <w:abstractNumId w:val="195877"/>
  </w:num>
  <w:num w:numId="64">
    <w:abstractNumId w:val="195878"/>
  </w:num>
  <w:num w:numId="65">
    <w:abstractNumId w:val="195879"/>
  </w:num>
  <w:num w:numId="66">
    <w:abstractNumId w:val="195880"/>
  </w:num>
  <w:num w:numId="67">
    <w:abstractNumId w:val="195881"/>
  </w:num>
  <w:num w:numId="68">
    <w:abstractNumId w:val="195882"/>
  </w:num>
  <w:num w:numId="69">
    <w:abstractNumId w:val="195883"/>
  </w:num>
  <w:num w:numId="70">
    <w:abstractNumId w:val="195884"/>
  </w:num>
  <w:num w:numId="71">
    <w:abstractNumId w:val="195885"/>
  </w:num>
  <w:num w:numId="72">
    <w:abstractNumId w:val="195886"/>
  </w:num>
  <w:num w:numId="73">
    <w:abstractNumId w:val="195887"/>
  </w:num>
  <w:num w:numId="74">
    <w:abstractNumId w:val="195888"/>
  </w:num>
  <w:num w:numId="75">
    <w:abstractNumId w:val="195889"/>
  </w:num>
  <w:num w:numId="76">
    <w:abstractNumId w:val="195890"/>
  </w:num>
  <w:num w:numId="77">
    <w:abstractNumId w:val="195891"/>
  </w:num>
  <w:num w:numId="78">
    <w:abstractNumId w:val="195892"/>
  </w:num>
  <w:num w:numId="79">
    <w:abstractNumId w:val="195893"/>
  </w:num>
  <w:num w:numId="80">
    <w:abstractNumId w:val="195894"/>
  </w:num>
  <w:num w:numId="81">
    <w:abstractNumId w:val="195895"/>
  </w:num>
  <w:num w:numId="82">
    <w:abstractNumId w:val="195896"/>
  </w:num>
  <w:num w:numId="83">
    <w:abstractNumId w:val="195897"/>
  </w:num>
  <w:num w:numId="84">
    <w:abstractNumId w:val="195898"/>
  </w:num>
  <w:num w:numId="85">
    <w:abstractNumId w:val="195899"/>
  </w:num>
  <w:num w:numId="86">
    <w:abstractNumId w:val="195900"/>
  </w:num>
  <w:num w:numId="87">
    <w:abstractNumId w:val="195901"/>
  </w:num>
  <w:num w:numId="88">
    <w:abstractNumId w:val="195902"/>
  </w:num>
  <w:num w:numId="89">
    <w:abstractNumId w:val="195903"/>
  </w:num>
  <w:num w:numId="90">
    <w:abstractNumId w:val="195904"/>
  </w:num>
  <w:num w:numId="91">
    <w:abstractNumId w:val="195905"/>
  </w:num>
  <w:num w:numId="92">
    <w:abstractNumId w:val="195906"/>
  </w:num>
  <w:num w:numId="93">
    <w:abstractNumId w:val="195907"/>
  </w:num>
  <w:num w:numId="94">
    <w:abstractNumId w:val="195908"/>
  </w:num>
  <w:num w:numId="95">
    <w:abstractNumId w:val="195909"/>
  </w:num>
  <w:num w:numId="96">
    <w:abstractNumId w:val="195910"/>
  </w:num>
  <w:num w:numId="97">
    <w:abstractNumId w:val="195911"/>
  </w:num>
  <w:num w:numId="98">
    <w:abstractNumId w:val="195912"/>
  </w:num>
  <w:num w:numId="99">
    <w:abstractNumId w:val="195913"/>
  </w:num>
  <w:num w:numId="100">
    <w:abstractNumId w:val="195914"/>
  </w:num>
  <w:num w:numId="101">
    <w:abstractNumId w:val="195915"/>
  </w:num>
  <w:num w:numId="102">
    <w:abstractNumId w:val="195916"/>
  </w:num>
  <w:num w:numId="103">
    <w:abstractNumId w:val="195917"/>
  </w:num>
  <w:num w:numId="104">
    <w:abstractNumId w:val="195918"/>
  </w:num>
  <w:num w:numId="105">
    <w:abstractNumId w:val="195919"/>
  </w:num>
  <w:num w:numId="106">
    <w:abstractNumId w:val="195920"/>
  </w:num>
  <w:num w:numId="107">
    <w:abstractNumId w:val="195921"/>
  </w:num>
  <w:num w:numId="108">
    <w:abstractNumId w:val="195922"/>
  </w:num>
  <w:num w:numId="109">
    <w:abstractNumId w:val="195923"/>
  </w:num>
  <w:num w:numId="110">
    <w:abstractNumId w:val="195924"/>
  </w:num>
  <w:num w:numId="111">
    <w:abstractNumId w:val="195925"/>
  </w:num>
  <w:num w:numId="112">
    <w:abstractNumId w:val="195926"/>
  </w:num>
  <w:num w:numId="113">
    <w:abstractNumId w:val="195927"/>
  </w:num>
  <w:num w:numId="114">
    <w:abstractNumId w:val="195928"/>
  </w:num>
  <w:num w:numId="115">
    <w:abstractNumId w:val="195929"/>
  </w:num>
  <w:num w:numId="116">
    <w:abstractNumId w:val="195930"/>
  </w:num>
  <w:num w:numId="117">
    <w:abstractNumId w:val="1959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2026-08-06T01:42:40Z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{"Label":"1","ContentProducer":"001191110102MACQD9K64010000","ProduceID":"7670728077110512578","ReservedCode1":"","ContentPropagator":"","PropagateID":"","ReservedCode2":""}</vt:lpwstr>
  </property>
</Properties>
</file>