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 w:line="36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Cube Studio 代码骨架设计（函数层面）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面向：接手/审计/信创改造本仓库的人
层次：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函数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（谁调用谁、每个函数干什么），不是文件清单
行号基于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final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分支当前工作区，随改动会漂移，请以函数名为准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0. 一句话概括骨架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5 个 K8s Deployment（同一镜像，靠 command 分叉）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kubeflow-dashboard   → bash /entrypoint.sh      → gunicorn → Flask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kubeflow-dashboard-schedule → celery beat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kubeflow-dashboard-worker   → celery worker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kubeflow-watch       → supervisord → 两个 k8s watch 循环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└─ kubeflow-dashboard-frontend → nginx（静态 + 反代）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后端三层：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View 层（views/*.py）      每个业务模块 = Filter + Base + Api 三件套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 调用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K8s 层（utils/py/py_k8s.py） 一个 K8s 类，约 70 个方法；核心是三件套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 写入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Model 层（models/*.py）    SQLAlchemy 表对象 + 一堆"展示用"方法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回写路径两条（互补）：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Celery beat 定时轮询（schedules.py）+ k8s watch 事件驱动（tools/watch_*.py）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1. 运行时拓扑：5 个 Deployment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全部来自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install/kubernetes/cube/base/deploy-*.yaml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同一个后端镜像、同一份 ConfigMap，靠 `command` 分叉角色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Deployment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replicas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容器名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command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bash /entrypoint.sh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Web API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kubeflow-dashboard-schedule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kubeflow-dashboard-schedule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celery --app=myapp.tasks.celery_app:celery_app beat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定时投递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kubeflow-dashboard-worker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kubeflow-dashboard-worker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celery ... worker --pool=prefork -Ofair -c 20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异步执行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kubeflow-watch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kubeflow-watch-workflow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supervisord -c /home/myapp/myapp/tools/supervisord.conf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事件监听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kubeflow-dashboard-frontend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kubeflow-dashboard-frontend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（nginx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start.sh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+ 反代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kubeflow-watch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的容器名是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`kubeflow-watch-workflow`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kubeflow-dashboard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排查时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kubectl logs deploy/kubeflow-watch -c kubeflow-watch-workflow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四个后端 Deployment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都挂同一个 ConfigMap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kubeflow-dashboard-config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deploy-backend.yaml:150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deploy-schedule.yaml:130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deploy-worker.yaml:149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deploy-watch.yaml:128</w:t>
      </w:r>
      <w:r>
        <w:rPr>
          <w:sz w:val="24"/>
          <w:szCs w:val="24"/>
          <w:rFonts w:ascii="宋体" w:cs="宋体" w:eastAsia="宋体" w:hAnsi="宋体"/>
        </w:rPr>
        <w:t xml:space="preserve">）。
这意味着：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改错一份 config.py，四个角色一起崩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nginx 路由（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install/docker/dockerFrontend/nginx.80.conf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location = /                  → 转发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location /frontend/           → root /data/web      静态资源（React 产物）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location /static/appbuilder/  → root /data/web      后端 FAB 静态 + 三个前端产物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location /                    → proxy_pass http://kubeflow-dashboard.infra/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前端产物落盘位置（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install/docker/Dockerfile.kylin:16</w:t>
      </w:r>
      <w:r>
        <w:rPr>
          <w:sz w:val="24"/>
          <w:szCs w:val="24"/>
          <w:rFonts w:ascii="宋体" w:cs="宋体" w:eastAsia="宋体" w:hAnsi="宋体"/>
        </w:rPr>
        <w:t xml:space="preserve">）：</w:t>
      </w:r>
    </w:p>
    <w:p/>
    <w:p>
      <w:pPr>
        <w:shd w:fill="F8F8F8"/>
        <w:spacing w:before="12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COPY myapp/static/appbuilder/frontend  /data/web/frontend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2. 启动链路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2.1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install/docker/entrypoint.sh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（83 行，顺序执行）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动作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关键函数/命令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8-20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建 4 组软链：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static/mnt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/data/k8s/kubeflow/pipeline/workspace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static/dataset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static/aihub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/cube-studio/aihub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static/global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ln -s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建库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python myapp/create_db.py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init_db()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28-47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HA：Redis 分布式锁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再跑迁移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建管理员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 fab create-admin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|| true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灌初始数据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 init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|| true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56-64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幂等补表（FAB5 新增表如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user_attribute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db.create_all()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Model.metadata.create_all()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66-84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STAGE 分叉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 2.3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Redis 锁细节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entrypoint.sh:28-47</w:t>
      </w:r>
      <w:r>
        <w:rPr>
          <w:sz w:val="24"/>
          <w:szCs w:val="24"/>
          <w:rFonts w:ascii="宋体" w:cs="宋体" w:eastAsia="宋体" w:hAnsi="宋体"/>
        </w:rPr>
        <w:t xml:space="preserve">，HA 改造的核心）：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key   = 'cube:db-upgrade-lock'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占锁  = r.set(key, hostname, nx=True, ex=120)     # 只有拿到锁的 pod 执行 myapp db upgrade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重试  = range(30) × sleep(2)  → 最长等 60s，超时后"继续"（不阻塞启动）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释放  = finally: r.delete(key)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2.2 配置加载（关键，见 §3）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myapp/__init__.py:36-37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CONFIG_MODULE = os.environ.get("MYAPP_CONFIG", "myapp.config")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app.config.from_object(CONFIG_MODULE)          # 默认 → myapp/config.py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app = Flask(__name__)</w:t>
      </w:r>
      <w:r>
        <w:rPr>
          <w:sz w:val="24"/>
          <w:szCs w:val="24"/>
          <w:rFonts w:ascii="宋体" w:cs="宋体" w:eastAsia="宋体" w:hAnsi="宋体"/>
        </w:rPr>
        <w:t xml:space="preserve"> 定义在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__init__.py:31</w:t>
      </w:r>
      <w:r>
        <w:rPr>
          <w:sz w:val="24"/>
          <w:szCs w:val="24"/>
          <w:rFonts w:ascii="宋体" w:cs="宋体" w:eastAsia="宋体" w:hAnsi="宋体"/>
        </w:rPr>
        <w:t xml:space="preserve">，模块级全局单例；
gunicorn 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myapp:app</w:t>
      </w:r>
      <w:r>
        <w:rPr>
          <w:sz w:val="24"/>
          <w:szCs w:val="24"/>
          <w:rFonts w:ascii="宋体" w:cs="宋体" w:eastAsia="宋体" w:hAnsi="宋体"/>
        </w:rPr>
        <w:t xml:space="preserve"> 直接引用这个对象。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2.3 STAGE 分叉（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entrypoint.sh:66-84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STAGE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行为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build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三个前端各自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npm install &amp;&amp; npm run build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，然后退出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dev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python myapp/check_tables.py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python myapp/run.py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（Flask dev server）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prod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python myapp/check_tables.py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gunicorn --workers 20 --worker-class=gevent --timeout 300 myapp:app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3. 配置体系：为什么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config.py</w:t>
      </w:r>
      <w:r>
        <w:rPr>
          <w:b/>
          <w:bCs/>
          <w:sz w:val="32"/>
          <w:szCs w:val="32"/>
          <w:rFonts w:ascii="黑体" w:cs="黑体" w:eastAsia="黑体" w:hAnsi="黑体"/>
        </w:rPr>
        <w:t xml:space="preserve"> 有四个副本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这是本仓库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最容易踩坑、也最值得先搞懂</w:t>
      </w:r>
      <w:r>
        <w:rPr>
          <w:sz w:val="24"/>
          <w:szCs w:val="24"/>
          <w:rFonts w:ascii="宋体" w:cs="宋体" w:eastAsia="宋体" w:hAnsi="宋体"/>
        </w:rPr>
        <w:t xml:space="preserve">的一环。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3.1 加载机制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镜像里 /home/myapp/myapp/config.py  ← 0 字节（空文件）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↑ 被 subPath 挂载「覆盖」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ConfigMap kubeflow-dashboard-config 的 config.py 键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CONFIG_MODULE = os.environ.get("MYAPP_CONFIG", "myapp.config")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app.config.from_object("myapp.config")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MYAPP_CONFIG</w:t>
      </w:r>
      <w:r>
        <w:rPr>
          <w:sz w:val="24"/>
          <w:szCs w:val="24"/>
          <w:rFonts w:ascii="宋体" w:cs="宋体" w:eastAsia="宋体" w:hAnsi="宋体"/>
        </w:rPr>
        <w:t xml:space="preserve">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在 K8s manifest 里从未设置</w:t>
      </w:r>
      <w:r>
        <w:rPr>
          <w:sz w:val="24"/>
          <w:szCs w:val="24"/>
          <w:rFonts w:ascii="宋体" w:cs="宋体" w:eastAsia="宋体" w:hAnsi="宋体"/>
        </w:rPr>
        <w:t xml:space="preserve"> → 恒为默认值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myapp.config</w:t>
      </w:r>
      <w:r>
        <w:rPr>
          <w:sz w:val="24"/>
          <w:szCs w:val="24"/>
          <w:rFonts w:ascii="宋体" w:cs="宋体" w:eastAsia="宋体" w:hAnsi="宋体"/>
        </w:rPr>
        <w:t xml:space="preserve"> →
实际生效的就是"被 ConfigMap 覆盖后的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/home/myapp/myapp/config.py</w:t>
      </w:r>
      <w:r>
        <w:rPr>
          <w:sz w:val="24"/>
          <w:szCs w:val="24"/>
          <w:rFonts w:ascii="宋体" w:cs="宋体" w:eastAsia="宋体" w:hAnsi="宋体"/>
        </w:rPr>
        <w:t xml:space="preserve">"。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同一个套路在本地 docker-compose 里也有一份（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install/docker/docker-compose.yml:68</w:t>
      </w:r>
      <w:r>
        <w:rPr>
          <w:sz w:val="24"/>
          <w:szCs w:val="24"/>
          <w:rFonts w:ascii="宋体" w:cs="宋体" w:eastAsia="宋体" w:hAnsi="宋体"/>
        </w:rPr>
        <w:t xml:space="preserve">）：</w:t>
      </w:r>
    </w:p>
    <w:p/>
    <w:p>
      <w:pPr>
        <w:shd w:fill="F8F8F8"/>
        <w:spacing w:before="12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- ./config.py:/home/myapp/myapp/config.py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结论：ConfigMap（生产）与 bind mount（开发）是同一种设计的两种投递方式。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3.2 四个副本对照（实测）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文件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行数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K8s 生产是否生效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install/kubernetes/cube/overlays/config/config.py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921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kustomize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configMapGenerator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就是它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install/docker/config.py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935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docker-compose 的源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py312/backup/config.py.install-docker.bak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927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迁移备份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py312/backup/config.py.k8s-overlay.bak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913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迁移备份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四份 md5 各不相同。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同名的 `entrypoint.sh`、`project.py` 也是多副本</w:t>
      </w:r>
      <w:r>
        <w:rPr>
          <w:sz w:val="24"/>
          <w:szCs w:val="24"/>
          <w:rFonts w:ascii="宋体" w:cs="宋体" w:eastAsia="宋体" w:hAnsi="宋体"/>
        </w:rPr>
        <w:t xml:space="preserve">
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overlays/config/project.py</w:t>
      </w:r>
      <w:r>
        <w:rPr>
          <w:sz w:val="24"/>
          <w:szCs w:val="24"/>
          <w:rFonts w:ascii="宋体" w:cs="宋体" w:eastAsia="宋体" w:hAnsi="宋体"/>
        </w:rPr>
        <w:t xml:space="preserve"> 与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install/docker/project.py</w:t>
      </w:r>
      <w:r>
        <w:rPr>
          <w:sz w:val="24"/>
          <w:szCs w:val="24"/>
          <w:rFonts w:ascii="宋体" w:cs="宋体" w:eastAsia="宋体" w:hAnsi="宋体"/>
        </w:rPr>
        <w:t xml:space="preserve"> 内容一致，但都 ≠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myapp/project.py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3.3 ConfigMap 是怎么&amp;quot;被设计出来&amp;quot;的</w:t>
      </w:r>
    </w:p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install/kubernetes/cube/overlays/kustomization.yml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configMapGenerator: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- name: kubeflow-dashboard-config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files: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- config/config.py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- config/entrypoint.sh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- config/project.py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kubectl delete configmap kubeflow-dashboard-config -n infra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kubectl create configmap kubeflow-dashboard-config --from-file=config -n infra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仓库里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没有任何 `kind: ConfigMap` 的 yaml</w:t>
      </w:r>
      <w:r>
        <w:rPr>
          <w:sz w:val="24"/>
          <w:szCs w:val="24"/>
          <w:rFonts w:ascii="宋体" w:cs="宋体" w:eastAsia="宋体" w:hAnsi="宋体"/>
        </w:rPr>
        <w:t xml:space="preserve">，它是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kustomize build</w:t>
      </w:r>
      <w:r>
        <w:rPr>
          <w:sz w:val="24"/>
          <w:szCs w:val="24"/>
          <w:rFonts w:ascii="宋体" w:cs="宋体" w:eastAsia="宋体" w:hAnsi="宋体"/>
        </w:rPr>
        <w:t xml:space="preserve"> 现生成的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configMapGenerator</w:t>
      </w:r>
      <w:r>
        <w:rPr>
          <w:sz w:val="24"/>
          <w:szCs w:val="24"/>
          <w:rFonts w:ascii="宋体" w:cs="宋体" w:eastAsia="宋体" w:hAnsi="宋体"/>
        </w:rPr>
        <w:t xml:space="preserve"> 默认给名字加内容哈希后缀（如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kubeflow-dashboard-config-kkg59f648t</w:t>
      </w:r>
      <w:r>
        <w:rPr>
          <w:sz w:val="24"/>
          <w:szCs w:val="24"/>
          <w:rFonts w:ascii="宋体" w:cs="宋体" w:eastAsia="宋体" w:hAnsi="宋体"/>
        </w:rPr>
        <w:t xml:space="preserve">），
并同步改写 deployment 里的引用 → 配置一变自动滚动更新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⚠️ 上面注释掉的手动命令生成的名字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不带哈希</w:t>
      </w:r>
      <w:r>
        <w:rPr>
          <w:sz w:val="24"/>
          <w:szCs w:val="24"/>
          <w:rFonts w:ascii="宋体" w:cs="宋体" w:eastAsia="宋体" w:hAnsi="宋体"/>
        </w:rPr>
        <w:t xml:space="preserve">，和 deployment 引用对不上，改了等于没改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根因提示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代码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（含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import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、类定义），不是 key=value 配置。
把它放进 ConfigMap，就注定&amp;quot;镜像内版本&amp;quot;与&amp;quot;ConfigMap 版本&amp;quot;要手动同步。
历史上那次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import imp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CrashLoop 就是这么来的（py3.12 移除了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imp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
镜像里改了、ConfigMap 里没改，启动即挂）。
旁边那个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deploy-config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才是正确示范——纯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literals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，永远不冲突。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3.4 配置里的两个&amp;quot;注册表&amp;quot;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常量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CRD_INFO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config.py:601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10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个自定义资源：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workflow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mpijob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tfjob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xgbjob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pytorchjob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virtualservice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vcjob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sparkjob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paddlejob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mxjob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，各带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group/version/plural/kind/timeout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beat_schedule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config.py:530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CeleryConfig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内）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 条定时任务（3 条被注释 → 8 条生效），见 §7.1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`timeout` 是过期清理阈值</w:t>
      </w:r>
      <w:r>
        <w:rPr>
          <w:sz w:val="24"/>
          <w:szCs w:val="24"/>
          <w:rFonts w:ascii="宋体" w:cs="宋体" w:eastAsia="宋体" w:hAnsi="宋体"/>
        </w:rPr>
        <w:t xml:space="preserve">（如 workflow 是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60*60*24*2</w:t>
      </w:r>
      <w:r>
        <w:rPr>
          <w:sz w:val="24"/>
          <w:szCs w:val="24"/>
          <w:rFonts w:ascii="宋体" w:cs="宋体" w:eastAsia="宋体" w:hAnsi="宋体"/>
        </w:rPr>
        <w:t xml:space="preserve"> 秒），供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delete_workflow</w:t>
      </w:r>
      <w:r>
        <w:rPr>
          <w:sz w:val="24"/>
          <w:szCs w:val="24"/>
          <w:rFonts w:ascii="宋体" w:cs="宋体" w:eastAsia="宋体" w:hAnsi="宋体"/>
        </w:rPr>
        <w:t xml:space="preserve"> 使用。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4. Web 层骨架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4.1 views 层的&amp;quot;三件套&amp;quot;模式（贯穿全部 38 个 view 文件）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以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view_notebook.py</w:t>
      </w:r>
      <w:r>
        <w:rPr>
          <w:sz w:val="24"/>
          <w:szCs w:val="24"/>
          <w:rFonts w:ascii="宋体" w:cs="宋体" w:eastAsia="宋体" w:hAnsi="宋体"/>
        </w:rPr>
        <w:t xml:space="preserve"> 为例，每个业务模块都是同一个骨架：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class Notebook_Filter(MyappFilter):          # ① 查询过滤器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apply(self, query, func): ...        #    :47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class Notebook_ModelView_Base():             # ② 纯 mixin，不继承 FAB，装全部业务逻辑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set_column(self, notebook=None)      #    :85  动态生成表单列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pre_add(self, item)                  #    :194 新增前加工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pre_update(self, item)               #    :249 修改前加工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post_add(self, item)                 #    :270 新增后落 K8s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pre_delete(self, item)               #    :844 删除前清 K8s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@expose_api(url='/entry/jupyter')        #    :309 自定义路由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entry_jupyter(self): ...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class Notebook_ModelView_Api(                # ③ 组合成真正注册的 View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Notebook_ModelView_Base,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MyappModelRestApi):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...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为什么要拆出 `_Base`？</w:t>
      </w:r>
      <w:r>
        <w:rPr>
          <w:sz w:val="24"/>
          <w:szCs w:val="24"/>
          <w:rFonts w:ascii="宋体" w:cs="宋体" w:eastAsia="宋体" w:hAnsi="宋体"/>
        </w:rPr>
        <w:t xml:space="preserve"> 因为一个 Base 可以配多个 Api：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Notebook</w:t>
      </w:r>
      <w:r>
        <w:rPr>
          <w:sz w:val="24"/>
          <w:szCs w:val="24"/>
          <w:rFonts w:ascii="宋体" w:cs="宋体" w:eastAsia="宋体" w:hAnsi="宋体"/>
        </w:rPr>
        <w:t xml:space="preserve"> 有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Notebook_ModelView_Api</w:t>
      </w:r>
      <w:r>
        <w:rPr>
          <w:sz w:val="24"/>
          <w:szCs w:val="24"/>
          <w:rFonts w:ascii="宋体" w:cs="宋体" w:eastAsia="宋体" w:hAnsi="宋体"/>
        </w:rPr>
        <w:t xml:space="preserve"> 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Notebook_ModelView_SDK_Api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:889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:898</w:t>
      </w:r>
      <w:r>
        <w:rPr>
          <w:sz w:val="24"/>
          <w:szCs w:val="24"/>
          <w:rFonts w:ascii="宋体" w:cs="宋体" w:eastAsia="宋体" w:hAnsi="宋体"/>
        </w:rPr>
        <w:t xml:space="preserve">）；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</w:t>
      </w:r>
      <w:r>
        <w:rPr>
          <w:sz w:val="24"/>
          <w:szCs w:val="24"/>
          <w:rFonts w:ascii="宋体" w:cs="宋体" w:eastAsia="宋体" w:hAnsi="宋体"/>
        </w:rPr>
        <w:t xml:space="preserve"> 有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Pipeline_ModelView_Api</w:t>
      </w:r>
      <w:r>
        <w:rPr>
          <w:sz w:val="24"/>
          <w:szCs w:val="24"/>
          <w:rFonts w:ascii="宋体" w:cs="宋体" w:eastAsia="宋体" w:hAnsi="宋体"/>
        </w:rPr>
        <w:t xml:space="preserve"> 和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Pipeline_ModelView_Home_Api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:1309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:1334</w:t>
      </w:r>
      <w:r>
        <w:rPr>
          <w:sz w:val="24"/>
          <w:szCs w:val="24"/>
          <w:rFonts w:ascii="宋体" w:cs="宋体" w:eastAsia="宋体" w:hAnsi="宋体"/>
        </w:rPr>
        <w:t xml:space="preserve">）。
同一套业务逻辑，挂到不同 URL 前缀 / 不同权限。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生命周期钩子全清单</w:t>
      </w:r>
      <w:r>
        <w:rPr>
          <w:sz w:val="24"/>
          <w:szCs w:val="24"/>
          <w:rFonts w:ascii="宋体" w:cs="宋体" w:eastAsia="宋体" w:hAnsi="宋体"/>
        </w:rPr>
        <w:t xml:space="preserve">（在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baseApi.py:259-309</w:t>
      </w:r>
      <w:r>
        <w:rPr>
          <w:sz w:val="24"/>
          <w:szCs w:val="24"/>
          <w:rFonts w:ascii="宋体" w:cs="宋体" w:eastAsia="宋体" w:hAnsi="宋体"/>
        </w:rPr>
        <w:t xml:space="preserve"> 定义为空实现，子类按需覆盖）：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pre_show / pre_show_res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pre_add / post_add / pre_add_req / pre_add_res / pre_add_web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pre_update / post_update / pre_update_req / pre_update_res / pre_update_web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pre_list_req / pre_list_res / post_list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pre_delete / post_delete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4.2 基类清单（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myapp/views/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FAB 版本 = 5.2.2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install/docker/requirements.txt:2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，由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Dockerfile-base:40-43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装入）。
不是 4.x —— 这决定了下面的继承链。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MyappModelRestApi (baseApi.py:241)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→ ModelRestApi        (FAB 5.2.2  flask_appbuilder/api/__init__.py:855)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→ BaseApi           (同上 :253)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→ AbstractViewApi (flask_appbuilder/baseviews.py:76)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→ object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继承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职责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BaseMyappView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base.py:271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BaseView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所有自定义视图的基类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MyappFilter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base.py:476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BaseFilter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查询过滤器基类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MyappModelRestApi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baseApi.py:241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ModelRestApi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（FAB 5.2.2）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REST API 主基类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，见 4.3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MyappFormRestApi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baseFormApi.py:84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BaseView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表单式 API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MyappSQLAInterface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baseSQLA.py:4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SQLAInterface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（FAB）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模型接口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MyappListWidget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base.py:303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ListWidget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列表控件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CompactCRUDMixin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base.py:320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BaseCRUDView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折进详情页的紧凑 CRUD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YamlExportMixin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base.py:398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object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yaml_export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动作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DeleteMixin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base.py:413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object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_delete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muldelete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装饰器 / 模块函数（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base.py</w:t>
      </w:r>
      <w:r>
        <w:rPr>
          <w:sz w:val="24"/>
          <w:szCs w:val="24"/>
          <w:rFonts w:ascii="宋体" w:cs="宋体" w:eastAsia="宋体" w:hAnsi="宋体"/>
        </w:rPr>
        <w:t xml:space="preserve">）：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has_access</w:t>
      </w:r>
      <w:r>
        <w:rPr>
          <w:sz w:val="24"/>
          <w:szCs w:val="24"/>
          <w:rFonts w:ascii="宋体" w:cs="宋体" w:eastAsia="宋体" w:hAnsi="宋体"/>
        </w:rPr>
        <w:t xml:space="preserve">(:55)、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has_access_api</w:t>
      </w:r>
      <w:r>
        <w:rPr>
          <w:sz w:val="24"/>
          <w:szCs w:val="24"/>
          <w:rFonts w:ascii="宋体" w:cs="宋体" w:eastAsia="宋体" w:hAnsi="宋体"/>
        </w:rPr>
        <w:t xml:space="preserve">(:99)、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api</w:t>
      </w:r>
      <w:r>
        <w:rPr>
          <w:sz w:val="24"/>
          <w:szCs w:val="24"/>
          <w:rFonts w:ascii="宋体" w:cs="宋体" w:eastAsia="宋体" w:hAnsi="宋体"/>
        </w:rPr>
        <w:t xml:space="preserve">(:206)、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handle_api_exception</w:t>
      </w:r>
      <w:r>
        <w:rPr>
          <w:sz w:val="24"/>
          <w:szCs w:val="24"/>
          <w:rFonts w:ascii="宋体" w:cs="宋体" w:eastAsia="宋体" w:hAnsi="宋体"/>
        </w:rPr>
        <w:t xml:space="preserve">(:222)、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validate_json</w:t>
      </w:r>
      <w:r>
        <w:rPr>
          <w:sz w:val="24"/>
          <w:szCs w:val="24"/>
          <w:rFonts w:ascii="宋体" w:cs="宋体" w:eastAsia="宋体" w:hAnsi="宋体"/>
        </w:rPr>
        <w:t xml:space="preserve">(:390)、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check_ownership</w:t>
      </w:r>
      <w:r>
        <w:rPr>
          <w:sz w:val="24"/>
          <w:szCs w:val="24"/>
          <w:rFonts w:ascii="宋体" w:cs="宋体" w:eastAsia="宋体" w:hAnsi="宋体"/>
        </w:rPr>
        <w:t xml:space="preserve">(:517)、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bind_field</w:t>
      </w:r>
      <w:r>
        <w:rPr>
          <w:sz w:val="24"/>
          <w:szCs w:val="24"/>
          <w:rFonts w:ascii="宋体" w:cs="宋体" w:eastAsia="宋体" w:hAnsi="宋体"/>
        </w:rPr>
        <w:t xml:space="preserve">(:563)。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`MyappModelView` 这个类不存在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（全库 grep 零命中）——CLAUDE.md 里写的它的定义是错的。
业务视图实际继承的是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自己的_Base + MyappModelRestApi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组合。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`baseApi.py` 自己重新实现了一批 FAB 工具，而不是 import FAB 的</w:t>
      </w:r>
      <w:r>
        <w:rPr>
          <w:sz w:val="24"/>
          <w:szCs w:val="24"/>
          <w:rFonts w:ascii="宋体" w:cs="宋体" w:eastAsia="宋体" w:hAnsi="宋体"/>
        </w:rPr>
        <w:t xml:space="preserve">：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expose</w:t>
      </w:r>
      <w:r>
        <w:rPr>
          <w:sz w:val="24"/>
          <w:szCs w:val="24"/>
          <w:rFonts w:ascii="宋体" w:cs="宋体" w:eastAsia="宋体" w:hAnsi="宋体"/>
        </w:rPr>
        <w:t xml:space="preserve">(:181)、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rison</w:t>
      </w:r>
      <w:r>
        <w:rPr>
          <w:sz w:val="24"/>
          <w:szCs w:val="24"/>
          <w:rFonts w:ascii="宋体" w:cs="宋体" w:eastAsia="宋体" w:hAnsi="宋体"/>
        </w:rPr>
        <w:t xml:space="preserve">(:117)、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safe</w:t>
      </w:r>
      <w:r>
        <w:rPr>
          <w:sz w:val="24"/>
          <w:szCs w:val="24"/>
          <w:rFonts w:ascii="宋体" w:cs="宋体" w:eastAsia="宋体" w:hAnsi="宋体"/>
        </w:rPr>
        <w:t xml:space="preserve">(:104)、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merge_response_func</w:t>
      </w:r>
      <w:r>
        <w:rPr>
          <w:sz w:val="24"/>
          <w:szCs w:val="24"/>
          <w:rFonts w:ascii="宋体" w:cs="宋体" w:eastAsia="宋体" w:hAnsi="宋体"/>
        </w:rPr>
        <w:t xml:space="preserve">(:201)、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json_response</w:t>
      </w:r>
      <w:r>
        <w:rPr>
          <w:sz w:val="24"/>
          <w:szCs w:val="24"/>
          <w:rFonts w:ascii="宋体" w:cs="宋体" w:eastAsia="宋体" w:hAnsi="宋体"/>
        </w:rPr>
        <w:t xml:space="preserve">(:226)。
权限走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myapp.views.base.has_access_api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全程不用 FAB 的 `@protect()`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4.3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MyappModelRestApi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：一台&amp;quot;元数据组装机&amp;quot;（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baseApi.py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这是全仓库设计最特别的地方。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前端不用硬编码表单，改为向后端要描述。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GET /&lt;model&gt;/_info          ← baseApi.py:990，挂了 30 层装饰器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@merge_response_func(merge_more_info,            'more_info')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@merge_response_func(merge_ops_data,             API_IMPORT_DATA_RIS_KEY)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@merge_response_func(merge_cols_width,           API_COLS_WIDTH_RIS_KEY)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@merge_response_func(merge_base_permissions,     API_PERMISSIONS_RIS_KEY)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@merge_response_func(merge_user_permissions,     API_USER_PERMISSIONS_RIS_KEY)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@merge_response_func(merge_add_field_info,       API_ADD_COLUMNS_RIS_KEY)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@merge_response_func(merge_edit_field_info,      API_EDIT_COLUMNS_RIS_KEY)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@merge_response_func(merge_show_fieldsets_info,  ...)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@merge_response_func(merge_search_filters,       ...)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@merge_response_func(merge_route_info,           ...)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... 共 30 个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def api_info(self, **kwargs)                     # :1018  累加成一个响应体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merge_response_func</w:t>
      </w:r>
      <w:r>
        <w:rPr>
          <w:sz w:val="24"/>
          <w:szCs w:val="24"/>
          <w:rFonts w:ascii="宋体" w:cs="宋体" w:eastAsia="宋体" w:hAnsi="宋体"/>
        </w:rPr>
        <w:t xml:space="preserve"> 定义在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baseApi.py:201</w:t>
      </w:r>
      <w:r>
        <w:rPr>
          <w:sz w:val="24"/>
          <w:szCs w:val="24"/>
          <w:rFonts w:ascii="宋体" w:cs="宋体" w:eastAsia="宋体" w:hAnsi="宋体"/>
        </w:rPr>
        <w:t xml:space="preserve">，机制是"给被装饰的函数挂上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_response_key_func_mappings = {key: merge_func}</w:t>
      </w:r>
      <w:r>
        <w:rPr>
          <w:sz w:val="24"/>
          <w:szCs w:val="24"/>
          <w:rFonts w:ascii="宋体" w:cs="宋体" w:eastAsia="宋体" w:hAnsi="宋体"/>
        </w:rPr>
        <w:t xml:space="preserve">"，请求时把 30 个 merge 函数依次跑一遍。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每个 merge_* 函数贡献响应体里的一个键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函数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贡献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merge_list_columns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870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列表列定义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merge_add_field_info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661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新增表单字段（含类型、校验、下拉选项）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merge_edit_field_info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678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编辑表单字段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merge_search_filters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752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搜索条件（含关系字段的远程搜索）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merge_base_permissions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624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基础权限位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merge_user_permissions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630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当前用户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的权限位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merge_columns_info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892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列宽/固定列等展示属性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merge_route_info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931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前端路由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merge_related_field_info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938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关联字段（外键下拉）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底层支撑：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make_ui_info</w:t>
      </w:r>
      <w:r>
        <w:rPr>
          <w:sz w:val="24"/>
          <w:szCs w:val="24"/>
          <w:rFonts w:ascii="宋体" w:cs="宋体" w:eastAsia="宋体" w:hAnsi="宋体"/>
        </w:rPr>
        <w:t xml:space="preserve">(:1987)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filed2ui</w:t>
      </w:r>
      <w:r>
        <w:rPr>
          <w:sz w:val="24"/>
          <w:szCs w:val="24"/>
          <w:rFonts w:ascii="宋体" w:cs="宋体" w:eastAsia="宋体" w:hAnsi="宋体"/>
        </w:rPr>
        <w:t xml:space="preserve">(:2090)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_get_field_info</w:t>
      </w:r>
      <w:r>
        <w:rPr>
          <w:sz w:val="24"/>
          <w:szCs w:val="24"/>
          <w:rFonts w:ascii="宋体" w:cs="宋体" w:eastAsia="宋体" w:hAnsi="宋体"/>
        </w:rPr>
        <w:t xml:space="preserve">(:2167)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_get_fields_info</w:t>
      </w:r>
      <w:r>
        <w:rPr>
          <w:sz w:val="24"/>
          <w:szCs w:val="24"/>
          <w:rFonts w:ascii="宋体" w:cs="宋体" w:eastAsia="宋体" w:hAnsi="宋体"/>
        </w:rPr>
        <w:t xml:space="preserve">(:2257)。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_init_titles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_init_label_columns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_init_properties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_init_model_schemas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_init_cols_width</w:t>
      </w:r>
      <w:r>
        <w:rPr>
          <w:sz w:val="24"/>
          <w:szCs w:val="24"/>
          <w:rFonts w:ascii="宋体" w:cs="宋体" w:eastAsia="宋体" w:hAnsi="宋体"/>
        </w:rPr>
        <w:t xml:space="preserve">（:408-535）在类初始化时准备字段元数据。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CRUD 主路径</w:t>
      </w:r>
      <w:r>
        <w:rPr>
          <w:sz w:val="24"/>
          <w:szCs w:val="24"/>
          <w:rFonts w:ascii="宋体" w:cs="宋体" w:eastAsia="宋体" w:hAnsi="宋体"/>
        </w:rPr>
        <w:t xml:space="preserve">（全部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@expose</w:t>
      </w:r>
      <w:r>
        <w:rPr>
          <w:sz w:val="24"/>
          <w:szCs w:val="24"/>
          <w:rFonts w:ascii="宋体" w:cs="宋体" w:eastAsia="宋体" w:hAnsi="宋体"/>
        </w:rPr>
        <w:t xml:space="preserve">，是 FAB 原生路由的重写）：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方法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get(pk)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1075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单条详情，前置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check_item_permissions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get_list()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1137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列表，前置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_handle_page_args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_handle_order_args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_handle_filters_args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post()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1317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新增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put(pk)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1387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修改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delete(pk)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1480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删除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_muldelete(items)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1814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批量删除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single_action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multi_action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1516 / 1547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自定义动作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upload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download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download_template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1622 / 1697 / 1578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文件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echart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1594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图表数据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favorite(pk)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1772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收藏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4.4 一次请求的生命周期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HTTP 请求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@app.before_request            myapp/__init__.py   鉴权：白名单放行 / myapp_username cookie / Authorization header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Flask-AppBuilder 路由 → View 方法（如 MyappPipelineRestApi.get_list）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[前置钩子]  pre_list_req / pre_show / check_item_permissions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[项目过滤]  security_manager.get_join_projects_id()  → 查询限定在用户所属项目组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SQLAlchemy 查询 model（models/*.py）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[后置钩子]  post_list / merge_* （组装元数据）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@app.after_request             myapp/__init__.py   写回 myapp_username cookie + 响应头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JSON 响应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5. 权限层（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myapp/security.py</w:t>
      </w:r>
      <w:r>
        <w:rPr>
          <w:b/>
          <w:bCs/>
          <w:sz w:val="32"/>
          <w:szCs w:val="32"/>
          <w:rFonts w:ascii="黑体" w:cs="黑体" w:eastAsia="黑体" w:hAnsi="黑体"/>
        </w:rPr>
        <w:t xml:space="preserve">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职责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MyUser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扩展 FAB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is_admin()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(:79)、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secret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(:86)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MyRole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扩展 FAB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Role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MyappSecurityManager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263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权限中枢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，继承 FAB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SecurityManager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MyappSecurityManager</w:t>
      </w:r>
      <w:r>
        <w:rPr>
          <w:sz w:val="24"/>
          <w:szCs w:val="24"/>
          <w:rFonts w:ascii="宋体" w:cs="宋体" w:eastAsia="宋体" w:hAnsi="宋体"/>
        </w:rPr>
        <w:t xml:space="preserve"> 的关键函数：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函数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register_views()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332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注册所有 View 到 FAB（菜单/权限的源头）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before_request()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278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请求级鉴权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load_user_from_header()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288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header 鉴权（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Authorization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add_org_user()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358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建用户并绑项目组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auth_user_remote_org_user()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399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远程用户（LDAP/SSO）认证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has_access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can_access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463 / 476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权限判定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user_view_menu_names()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484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当前用户的权限集合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sync_role_definitions()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527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同步内置角色（Admin/Gamma/Public）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set_perm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add_pv_role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merge_perm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609 / 660 / 519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权限授予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`get_join_projects_id(session)`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678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★ 多租户隔离核心：当前用户能看哪些项目组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get_join_projects()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689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同上，返回对象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get_create_pipeline_ids()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698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用户可管理的流水线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get_all_namespace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get_all_notebook_namespace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get_all_pipeline_namespace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get_all_service_namespace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get_all_automl_namespace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708-752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按"用户所属项目组"换算出的 K8s 命名空间白名单（防越权看别人的 pod）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角色：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Admin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Gamma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Public</w:t>
      </w:r>
      <w:r>
        <w:rPr>
          <w:sz w:val="24"/>
          <w:szCs w:val="24"/>
          <w:rFonts w:ascii="宋体" w:cs="宋体" w:eastAsia="宋体" w:hAnsi="宋体"/>
        </w:rPr>
        <w:t xml:space="preserve">；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ROBOT_PERMISSION_ROLES</w:t>
      </w:r>
      <w:r>
        <w:rPr>
          <w:sz w:val="24"/>
          <w:szCs w:val="24"/>
          <w:rFonts w:ascii="宋体" w:cs="宋体" w:eastAsia="宋体" w:hAnsi="宋体"/>
        </w:rPr>
        <w:t xml:space="preserve"> 是角色黑名单。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6. K8s 层骨架（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myapp/utils/py/py_k8s.py</w:t>
      </w:r>
      <w:r>
        <w:rPr>
          <w:b/>
          <w:bCs/>
          <w:sz w:val="32"/>
          <w:szCs w:val="32"/>
          <w:rFonts w:ascii="黑体" w:cs="黑体" w:eastAsia="黑体" w:hAnsi="黑体"/>
        </w:rPr>
        <w:t xml:space="preserve">，2629 行）★ 核心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6.1 一个类就是一套&amp;quot;集群操作 SDK&amp;quot;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class K8s():                                             # :21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_create_api_client(self, file_path)              # :23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def __init__(self, file_path=None, cluster_name='')  # :45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调用方统一先造客户端：</w:t>
      </w:r>
    </w:p>
    <w:p/>
    <w:p>
      <w:pPr>
        <w:shd w:fill="F8F8F8"/>
        <w:spacing w:before="12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k8s_client = K8s(task.pipeline.project.cluster.get('KUBECONFIG', ''))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cluster</w:t>
      </w:r>
      <w:r>
        <w:rPr>
          <w:sz w:val="24"/>
          <w:szCs w:val="24"/>
          <w:rFonts w:ascii="宋体" w:cs="宋体" w:eastAsia="宋体" w:hAnsi="宋体"/>
        </w:rPr>
        <w:t xml:space="preserve"> 来自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Pipeline.project.cluster</w:t>
      </w:r>
      <w:r>
        <w:rPr>
          <w:sz w:val="24"/>
          <w:szCs w:val="24"/>
          <w:rFonts w:ascii="宋体" w:cs="宋体" w:eastAsia="宋体" w:hAnsi="宋体"/>
        </w:rPr>
        <w:t xml:space="preserve">，最终由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config.py</w:t>
      </w:r>
      <w:r>
        <w:rPr>
          <w:sz w:val="24"/>
          <w:szCs w:val="24"/>
          <w:rFonts w:ascii="宋体" w:cs="宋体" w:eastAsia="宋体" w:hAnsi="宋体"/>
        </w:rPr>
        <w:t xml:space="preserve"> 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CLUSTERS</w:t>
      </w:r>
      <w:r>
        <w:rPr>
          <w:sz w:val="24"/>
          <w:szCs w:val="24"/>
          <w:rFonts w:ascii="宋体" w:cs="宋体" w:eastAsia="宋体" w:hAnsi="宋体"/>
        </w:rPr>
        <w:t xml:space="preserve"> 字典按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ENVIRONMENT</w:t>
      </w:r>
      <w:r>
        <w:rPr>
          <w:sz w:val="24"/>
          <w:szCs w:val="24"/>
          <w:rFonts w:ascii="宋体" w:cs="宋体" w:eastAsia="宋体" w:hAnsi="宋体"/>
        </w:rPr>
        <w:t xml:space="preserve"> 映射到 kubeconfig 路径——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这就是多集群的实现方式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约 70 个方法，按职责分族：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方法（行号）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构造核心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get_volume_mounts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(884)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make_container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(1119)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make_pod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(1241)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工作负载工厂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create_debug_pod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(1366)、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create_deployment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(1584)、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create_ReplicationController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(1515)、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create_statefulset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(1651)、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(2529)、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create_cronjob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(2478)、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create_pod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(1491)、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create_crd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(1486)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查询 Pod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get_pods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get_running_pods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(75)、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get_pod_event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(283)、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get_pod_humanized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(304)、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get_pod_ip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(320)、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get_pod_metrics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(2136)、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get_pod_log_stream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(2183)、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download_pod_log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(2212)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查询 Job/CRD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get_crd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(599)、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get_one_crd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(568)、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get_crd_status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(536)、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get_crd_all_namespaces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(651)、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get_job_event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(294)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查询 Node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get_node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(434)、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get_node_event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(419)、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get_node_metrics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(2120)、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get_all_node_allocated_resources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(352)、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label_node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(505)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删除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delete_pods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(334)、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delete_workflow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(714)、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(856)、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delete_deployment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(1552)、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delete_statefulset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(1628)、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(2564)、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delete_cronjob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(2519)、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delete_configmap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(1958)、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delete_hpa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(1983)、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delete_istio_ingress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(1739)、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delete_volcano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(1942)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网络/服务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(1686)、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create_headless_service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(1721)、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create_istio_ingress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(1758)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存储/命名空间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get_pvc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(2308)、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create_workspace_pv_pvc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(2341)、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create_namespace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(2325)、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create_configmap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(1968)、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create_namespace_sa_rbac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(2417)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密钥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apply_hubsecret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(1416)、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apply_secret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(1464)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伸缩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create_hpa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(2000)、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scale_deployment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(1575)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交互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exec_command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(2164)、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terminal_start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(2286)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单位换算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to_memory_GB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(2099)、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to_cpu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(2110)、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to_local_time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(2278)、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get_uesd_gpu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(2226)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模块级另有：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class K8SStreamThread(threading.Thread)</w:t>
      </w:r>
      <w:r>
        <w:rPr>
          <w:sz w:val="24"/>
          <w:szCs w:val="24"/>
          <w:rFonts w:ascii="宋体" w:cs="宋体" w:eastAsia="宋体" w:hAnsi="宋体"/>
        </w:rPr>
        <w:t xml:space="preserve">（:2574）—— WebSocket 终端日志推送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def check_status_time(status, hour=8)</w:t>
      </w:r>
      <w:r>
        <w:rPr>
          <w:sz w:val="24"/>
          <w:szCs w:val="24"/>
          <w:rFonts w:ascii="宋体" w:cs="宋体" w:eastAsia="宋体" w:hAnsi="宋体"/>
        </w:rPr>
        <w:t xml:space="preserve">（:2603）—— Argo workflow 各节点耗时统计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6.2 三件套：所有 pod 都从这三个函数出来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业务视图（view_task / view_notebook / view_serving / view_inference …）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k8s_client = K8s(kubeconfig)                      # :45  选集群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get_volume_mounts(volume_mount, username)         # :884  @staticmethod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'pvc名:/挂载点,pvc名2:/挂载点2'  →  (k8s_volumes, k8s_volume_mounts)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还负责把「项目共享/用户私有」卷按 username 展开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make_container(name, command, args, volume_mount, working_dir,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            resource_memory, resource_cpu, resource_gpu,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            image_pull_policy, image, env, privileged, username,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            ports, health, hostPort, resource_rdma, security_context)   # :1119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① 调 get_volume_mounts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② env 字符串/dict → V1EnvVar 列表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③ 追加公共注入：K8S_NODE_NAME / K8S_POD_NAMESPACE / K8S_POD_IP /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   K8S_HOST_IP / K8S_POD_NAME（用 field_ref，不用手写）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     → V1Container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└─ make_pod(namespace, name, labels, command, args, volume_mount, working_dir,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node_selector, resource_memory, resource_cpu, resource_gpu,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image_pull_policy, image_pull_secrets, image, hostAliases, env,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privileged, accounts, username, ports=None,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restart_policy='OnFailure', scheduler_name='default-scheduler',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node_name='', health=None, annotations={}, hostPort=[],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      resource_rdma=0, sidecar=[], security_context=None)              # :1241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④ 选调度器：GPU 空 → conf['GPU_SCHEDULERNAME']；kube-batch / volcano 打 annotation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⑤ node_selector 字符串 'k=v;k2=v2' → dict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⑥ get_gpu(resource_gpu) → (数量, 卡型, 资源名)，卡型写进 nodeSelector['gpu-type']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⑦ 组装 V1PodSpec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   → V1Pod（**唯一注入点**：DNS、hostAliases、资源、卷、env、容忍全在这里）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"唯一注入点"的含义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create_debug_pod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create_deployment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create_job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create_statefulset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create_ReplicationController</w:t>
      </w:r>
      <w:r>
        <w:rPr>
          <w:sz w:val="24"/>
          <w:szCs w:val="24"/>
          <w:rFonts w:ascii="宋体" w:cs="宋体" w:eastAsia="宋体" w:hAnsi="宋体"/>
        </w:rPr>
        <w:t xml:space="preserve"> 全都内部调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make_pod</w:t>
      </w:r>
      <w:r>
        <w:rPr>
          <w:sz w:val="24"/>
          <w:szCs w:val="24"/>
          <w:rFonts w:ascii="宋体" w:cs="宋体" w:eastAsia="宋体" w:hAnsi="宋体"/>
        </w:rPr>
        <w:t xml:space="preserve">。
要给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所有</w:t>
      </w:r>
      <w:r>
        <w:rPr>
          <w:sz w:val="24"/>
          <w:szCs w:val="24"/>
          <w:rFonts w:ascii="宋体" w:cs="宋体" w:eastAsia="宋体" w:hAnsi="宋体"/>
        </w:rPr>
        <w:t xml:space="preserve">业务 pod 加东西（如 DNS 配置、hostAliases），只改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make_pod</w:t>
      </w:r>
      <w:r>
        <w:rPr>
          <w:sz w:val="24"/>
          <w:szCs w:val="24"/>
          <w:rFonts w:ascii="宋体" w:cs="宋体" w:eastAsia="宋体" w:hAnsi="宋体"/>
        </w:rPr>
        <w:t xml:space="preserve"> 一处。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6.3 辅助工具（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myapp/utils/core.py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被 py_k8s 和 views 大量复用的纯函数：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函数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merge_volume_mount(*args)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2189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多段挂载串合并去重（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view_notebook.py:239,610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用它追加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kubeflow-dataset(pvc-ro):/mnt/datasets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get_k8s_env()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2207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汇总全局注入到业务 pod 的环境变量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get_node_selector(node_selector)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2272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机器选择器解析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check_resource_memory/cpu/gpu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check_resource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1407-1565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资源规格校验与归一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get_cpu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get_gpu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get_rdma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1589 / 1610 / 1662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资源字符串解析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sort_expand_index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fix_task_position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1700 / 1730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DAG 布局与任务排序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validate_job_args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validate_task_args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591 / 646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任务参数校验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job_template_args_definition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dag_json_demo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nni_parameters_demo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499 / 494 / 556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前端用的模板 JSON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timeout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（类，上下文管理器）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748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超时控制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get_celery_app(config)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998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由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CeleryConfig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建 Celery 单例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setup_cache(app, cache_config)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949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Redis 缓存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pic2html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table_html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read_zip_csv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download_file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1342 / 1973 / 1960 / 2162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结果渲染与文件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send_MIME_email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send_email_smtp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924 / 851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邮件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run_shell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split_url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get_not_black_port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checkip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1893 / 1912 / 1938 / 1577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杂项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core.py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上半部分（JSON 序列化、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merge_extra_filters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get_since_until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MediumText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等）是从 Apache Superset fork 来的，与 Cube 业务无关；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Cube 自己的东西集中在 1300 行以后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7. 异步层：两条互补的回写路径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7.1 路径一：Celery beat 定时轮询</w:t>
      </w:r>
    </w:p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myapp/tasks/celery_app.py</w:t>
      </w:r>
      <w:r>
        <w:rPr>
          <w:sz w:val="24"/>
          <w:szCs w:val="24"/>
          <w:rFonts w:ascii="宋体" w:cs="宋体" w:eastAsia="宋体" w:hAnsi="宋体"/>
        </w:rPr>
        <w:t xml:space="preserve"> 只有 17 行：</w:t>
      </w:r>
    </w:p>
    <w:p/>
    <w:p>
      <w:pPr>
        <w:shd w:fill="F8F8F8"/>
        <w:spacing w:before="12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celery_app = get_celery_app(conf)        # 委托给 utils/core.py:998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调度表定义在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`config.py` 的 `CeleryConfig.beat_schedule`</w:t>
      </w:r>
      <w:r>
        <w:rPr>
          <w:sz w:val="24"/>
          <w:szCs w:val="24"/>
          <w:rFonts w:ascii="宋体" w:cs="宋体" w:eastAsia="宋体" w:hAnsi="宋体"/>
        </w:rPr>
        <w:t xml:space="preserve">（:530）。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共 11 条，其中 3 条被注释掉 → 实际生效 8 条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任务名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实现（行号）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周期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作用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task.delete_workflow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schedules.py:131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crontab(minute='1')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每小时 :01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删过期 workflow（按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CRD_INFO.timeout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task.make_timerun_config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schedules.py:387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minute='*/5'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 5 分钟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生成定时任务的 yaml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task.delete_old_data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schedules.py:666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minute='1', hour='1'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每天 01:01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清旧数据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task.check_pipeline_run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schedules.py:853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minute='10', hour='11'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每天 11:10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检查流水线运行时长 + 资源用量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task.delete_debug_docker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schedules.py:218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minute='30', hour='23'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每天 23:30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清 debug pod / 停空闲 notebook / 下线异常服务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task.watch_gpu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schedules.py:929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minute='10', hour='8-23/2'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 2 小时（08:10→22:10）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推 GPU 使用率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task.watch_pod_utilization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schedules.py:954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minute='10', hour='11'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每天 11:10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推低负载 service pod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task.check_pod_terminating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schedules.py:1189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minute='*/10'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每 10 分钟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发现 Terminating 卡住的 pod 并告警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被注释的 3 条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task_delete_notebook</w:t>
      </w:r>
      <w:r>
        <w:rPr>
          <w:sz w:val="24"/>
          <w:szCs w:val="24"/>
          <w:rFonts w:ascii="宋体" w:cs="宋体" w:eastAsia="宋体" w:hAnsi="宋体"/>
        </w:rPr>
        <w:t xml:space="preserve">(原 04:01)、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task_push_workspace_size</w:t>
      </w:r>
      <w:r>
        <w:rPr>
          <w:sz w:val="24"/>
          <w:szCs w:val="24"/>
          <w:rFonts w:ascii="宋体" w:cs="宋体" w:eastAsia="宋体" w:hAnsi="宋体"/>
        </w:rPr>
        <w:t xml:space="preserve">(原 10:10)、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task_adjust_node_resource</w:t>
      </w:r>
      <w:r>
        <w:rPr>
          <w:sz w:val="24"/>
          <w:szCs w:val="24"/>
          <w:rFonts w:ascii="宋体" w:cs="宋体" w:eastAsia="宋体" w:hAnsi="宋体"/>
        </w:rPr>
        <w:t xml:space="preserve">(原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*/10</w:t>
      </w:r>
      <w:r>
        <w:rPr>
          <w:sz w:val="24"/>
          <w:szCs w:val="24"/>
          <w:rFonts w:ascii="宋体" w:cs="宋体" w:eastAsia="宋体" w:hAnsi="宋体"/>
        </w:rPr>
        <w:t xml:space="preserve">)。
（三个函数实现都还在，只是不调度。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adjust_node_resource</w:t>
      </w:r>
      <w:r>
        <w:rPr>
          <w:sz w:val="24"/>
          <w:szCs w:val="24"/>
          <w:rFonts w:ascii="宋体" w:cs="宋体" w:eastAsia="宋体" w:hAnsi="宋体"/>
        </w:rPr>
        <w:t xml:space="preserve"> 见 §11-10 的 bug。）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装饰器风格统一为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@celery_app.task(name="task.xxx", bind=True)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全仓没有一处 `@shared_task`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CeleryConfig.target_annotations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config.py:454-525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）里有一条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`task.exec_command`，
全仓找不到实现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—— 死配置项。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install/docker/config_local.py:19-27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把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CELERY_CONFIG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整个替换成一个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没有 `beat_schedule`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的普通 dict
→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本地 docker-compose 跑起来一个定时任务都不会触发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。排查&amp;quot;定时任务不生效&amp;quot;时先看这里。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任务定义分在两处，别找错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文件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myapp/tasks/schedules.py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（1222 行）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 个 beat 任务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`upload_workflow`(:596)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delete_notebook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(:183)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push_workspace_size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(:899)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adjust_node_resource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(:991) 三个未调度任务&lt;br&gt;非 task 辅助函数：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delete_old_crd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(:46)、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deliver_message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(:324)、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next_schedules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(:347)、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upload_timerun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(:470)、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delDir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(:639)、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get_run_time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(:713)、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check_pipeline_time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(:736)、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check_pipeline_resource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(:777)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myapp/tasks/async_task.py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（366 行）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check_docker_commit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(:27)、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check_notebook_commit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(:59)、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`upgrade_service`(:99，蓝绿发布)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update_dataset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(:287)、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get_k8s_resource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(:338，Redis 缓存刷新)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myapp/tasks/hdfs_tasks.py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（402 行）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只有 1 个任务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download_hdfs_dataset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(:28)，内部用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ThreadPoolExecutor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分片下载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流式按 row-group 合并 parquet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（避免整文件 OOM），辅助函数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_update_status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(:379)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_update_progress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(:400)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所有任务用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myapp/utils/celery.py:15 session_scope(nullpool=True)</w:t>
      </w:r>
      <w:r>
        <w:rPr>
          <w:sz w:val="24"/>
          <w:szCs w:val="24"/>
          <w:rFonts w:ascii="宋体" w:cs="宋体" w:eastAsia="宋体" w:hAnsi="宋体"/>
        </w:rPr>
        <w:t xml:space="preserve"> 开 DB 会话。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健康检查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deploy-schedule.yaml:141</w:t>
      </w:r>
      <w:r>
        <w:rPr>
          <w:sz w:val="24"/>
          <w:szCs w:val="24"/>
          <w:rFonts w:ascii="宋体" w:cs="宋体" w:eastAsia="宋体" w:hAnsi="宋体"/>
        </w:rPr>
        <w:t xml:space="preserve"> 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python3 myapp/tools/check_celery.py</w:t>
      </w:r>
      <w:r>
        <w:rPr>
          <w:sz w:val="24"/>
          <w:szCs w:val="24"/>
          <w:rFonts w:ascii="宋体" w:cs="宋体" w:eastAsia="宋体" w:hAnsi="宋体"/>
        </w:rPr>
        <w:t xml:space="preserve"> 做 liveness。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deploy-watch.yaml:140</w:t>
      </w:r>
      <w:r>
        <w:rPr>
          <w:sz w:val="24"/>
          <w:szCs w:val="24"/>
          <w:rFonts w:ascii="宋体" w:cs="宋体" w:eastAsia="宋体" w:hAnsi="宋体"/>
        </w:rPr>
        <w:t xml:space="preserve"> 的探针是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hour=\</w:t>
      </w:r>
      <w:r>
        <w:rPr>
          <w:sz w:val="24"/>
          <w:szCs w:val="24"/>
          <w:rFonts w:ascii="宋体" w:cs="宋体" w:eastAsia="宋体" w:hAnsi="宋体"/>
        </w:rPr>
        <w:t xml:space="preserve">date +%H\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; if [ $hour -eq 03 ]; then exit 1; fi</w:t>
      </w:r>
      <w:r>
        <w:rPr>
          <w:sz w:val="24"/>
          <w:szCs w:val="24"/>
          <w:rFonts w:ascii="宋体" w:cs="宋体" w:eastAsia="宋体" w:hAnsi="宋体"/>
        </w:rPr>
        <w:t xml:space="preserve">——凌晨 3 点主动自杀，强制重启（因为 watch 在容器重启时偶发挂）。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7.2 路径二：k8s watch 事件驱动（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myapp/tools/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supervisord.conf</w:t>
      </w:r>
      <w:r>
        <w:rPr>
          <w:sz w:val="24"/>
          <w:szCs w:val="24"/>
          <w:rFonts w:ascii="宋体" w:cs="宋体" w:eastAsia="宋体" w:hAnsi="宋体"/>
        </w:rPr>
        <w:t xml:space="preserve"> 同时拉起两个常驻进程，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两个都是 `kubernetes.watch.Watch()` 长轮询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[program:watch-workflow]  python myapp/tools/watch_workflow.py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[program:watch-service]   python myapp/tools/watch_service.py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`watch_workflow.py`</w:t>
      </w:r>
      <w:r>
        <w:rPr>
          <w:sz w:val="24"/>
          <w:szCs w:val="24"/>
          <w:rFonts w:ascii="宋体" w:cs="宋体" w:eastAsia="宋体" w:hAnsi="宋体"/>
        </w:rPr>
        <w:t xml:space="preserve"> —— 监听 Workflow CRD：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listen_workflow()                       # 主循环：w.stream(list_cluster_custom_object)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deal_event(event, workflow_info, namespace)          # :359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check_crd_exist(...)                            # :353  K8s 里还在吗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拼 back_object（name/namespace/status/status_more…）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│    status_more = check_status_time(object['status'])   # py_k8s:2603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save_workflow(crd, dbsession)                   # :95   写 Workflow 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check_has_push(crd, dbsession)                  # :153  防重复推送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deliver_message(workflow, dbsession)            # :47   发通知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save_history(workflow, dbsession)               # :341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save_monitoring(workflow, dbsession)            # :285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push_task_time(workflow, dbsession)             # :210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└─ push_resource_rec(workflow, dbsession)          # :166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`watch_service.py`</w:t>
      </w:r>
      <w:r>
        <w:rPr>
          <w:sz w:val="24"/>
          <w:szCs w:val="24"/>
          <w:rFonts w:ascii="宋体" w:cs="宋体" w:eastAsia="宋体" w:hAnsi="宋体"/>
        </w:rPr>
        <w:t xml:space="preserve"> —— 监听所有 Pod：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listen_service()          # 主循环：w.stream(list_pod_for_all_namespaces, timeout_seconds=60)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事件类型 MODIFIED 且 container_statuses[0].state.terminated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由 labels['app'] 反查 InferenceService 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只在 5 秒内发生的事才推（避免陈年事件）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└─ cache.get/set(pod_name, 1, timeout=3600) 去重后 push_message(...)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两个循环都写了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# 不能使用异步io，因为stream会阻塞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8. 数据层（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myapp/models/</w:t>
      </w:r>
      <w:r>
        <w:rPr>
          <w:b/>
          <w:bCs/>
          <w:sz w:val="32"/>
          <w:szCs w:val="32"/>
          <w:rFonts w:ascii="黑体" w:cs="黑体" w:eastAsia="黑体" w:hAnsi="黑体"/>
        </w:rPr>
        <w:t xml:space="preserve">，25 个文件）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8.0 先记住三件事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 ORM 统一基类</w:t>
      </w:r>
      <w:r>
        <w:rPr>
          <w:sz w:val="24"/>
          <w:szCs w:val="24"/>
          <w:rFonts w:ascii="宋体" w:cs="宋体" w:eastAsia="宋体" w:hAnsi="宋体"/>
        </w:rPr>
        <w:t xml:space="preserve">，没有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to_dict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from_dict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没有软删除</w:t>
      </w:r>
      <w:r>
        <w:rPr>
          <w:sz w:val="24"/>
          <w:szCs w:val="24"/>
          <w:rFonts w:ascii="宋体" w:cs="宋体" w:eastAsia="宋体" w:hAnsi="宋体"/>
        </w:rPr>
        <w:t xml:space="preserve">。全库搜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deleted|is_delete|to_dict|from_dict</w:t>
      </w:r>
      <w:r>
        <w:rPr>
          <w:sz w:val="24"/>
          <w:szCs w:val="24"/>
          <w:rFonts w:ascii="宋体" w:cs="宋体" w:eastAsia="宋体" w:hAnsi="宋体"/>
        </w:rPr>
        <w:t xml:space="preserve"> 在 models 下只命中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helpers.py</w:t>
      </w:r>
      <w:r>
        <w:rPr>
          <w:sz w:val="24"/>
          <w:szCs w:val="24"/>
          <w:rFonts w:ascii="宋体" w:cs="宋体" w:eastAsia="宋体" w:hAnsi="宋体"/>
        </w:rPr>
        <w:t xml:space="preserve"> 的导入导出工具。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`models/__init__.py` 是空的</w:t>
      </w:r>
      <w:r>
        <w:rPr>
          <w:sz w:val="24"/>
          <w:szCs w:val="24"/>
          <w:rFonts w:ascii="宋体" w:cs="宋体" w:eastAsia="宋体" w:hAnsi="宋体"/>
        </w:rPr>
        <w:t xml:space="preserve"> —— 不做 re-export，各 view 直接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from myapp.models.model_x import X</w:t>
      </w:r>
      <w:r>
        <w:rPr>
          <w:sz w:val="24"/>
          <w:szCs w:val="24"/>
          <w:rFonts w:ascii="宋体" w:cs="宋体" w:eastAsia="宋体" w:hAnsi="宋体"/>
        </w:rPr>
        <w:t xml:space="preserve">。所以&amp;quot;某张表在哪&amp;quot;要靠文件名猜。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sz w:val="24"/>
          <w:szCs w:val="24"/>
          <w:rFonts w:ascii="宋体" w:cs="宋体" w:eastAsia="宋体" w:hAnsi="宋体"/>
        </w:rPr>
        <w:t xml:space="preserve">事实上的&amp;quot;组合基类&amp;quot;是三个 mixin：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mixin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提供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MyappModelBase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base.py:7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只有一个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label_columns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中文列名字典（9-311 行）+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get_default_node_selector(node_selector, resource_gpu, model_type)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（316-336 行，按 GPU 数改 nodeSelector，注入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org=public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除 `PlatformConfig` 外每个 model 都继承它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AuditMixinNullable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helpers.py:278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created_on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changed_on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列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created_by_fk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changed_by_fk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（FK→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ab_user.id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，用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declared_attr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生成） + 展示属性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creator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(341)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changed_by_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(346)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changed_on_humanized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(356)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modified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(365)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ImportMixin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helpers.py:32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靠类属性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export_parent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export_children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驱动的递归导入导出：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export_schema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(65)、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import_from_dict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(96)、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export_to_dict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(196)、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override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(238)、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(243)、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reset_ownership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(254)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ExtraJSONMixin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helpers.py:384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定义了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extra_json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列，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全库无任何 model 使用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（死代码）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`ImportMixin` 的实际接线只有 3 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Task.export_parent=&amp;quot;pipeline&amp;quot;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model_job.py:542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）、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Project_User.export_parent=&amp;quot;project&amp;quot;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model_team.py:233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Project.export_children=[&amp;quot;user&amp;quot;]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model_team.py:35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`Pipeline` 虽然继承 `ImportMixin`，但没有 `export_children=["task"]`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—— 导出 pipeline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不会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递归带上 task。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ETL_Pipeline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export_children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和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ETL_Task.export_parent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都被注释掉了（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model_etl_pipeline.py:33,72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8.1 表清单（类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__tablename__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文件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类（行号）→ 表名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MyappModelBase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(7) — 非 Model，纯 mixin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helpers.py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ImportMixin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(32)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AuditMixinNullable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(278)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QueryResult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(370)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ExtraJSONMixin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(384) — 均非 Model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model_job.py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Repository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repository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Images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images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Job_Template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(86)→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job_template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`Pipeline`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(163)→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`Task`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(512)→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RunHistory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(617)→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`run`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(656)→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无表名（被注释，纯 mixin）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Workflow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(719)→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workflow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model_team.py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Project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(27)→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project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Project_User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(211)→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project_user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model_notebook.py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(27)→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model_serving.py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service_common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(22) — 纯 mixin；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(34)→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InferenceService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(202)→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inferenceservice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model_service_pipeline.py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Service_Pipeline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service_pipeline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model_dataset.py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Dataset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(18)→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dataset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model_aihub.py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Aihub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aihub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model_chat.py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ChatLog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chat_log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model_docker.py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Docker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docker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model_etl_pipeline.py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ETL_Pipeline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etl_pipeline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ETL_Task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(56)→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etl_task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model_nni.py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NNI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(25)→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nni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model_train_model.py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Training_Model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(20)→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`model`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model_platform_config.py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PlatformConfig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(13)→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platform_config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（单例，id=1，DNS/hostAliases）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model_metadata.py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Metadata_table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metadata_table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model_metadata_metric.py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Metadata_metric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(18)→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metadata_metric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model_dimension.py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Dimension_table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(17)→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dimension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model_announcement.py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Announcement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(15)→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announcement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model_sqllab_query.py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Sqllab_Query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(14)→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`sqlab_query`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（表名拼写就是少一个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，不是笔误）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favorite.py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Favorite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(19)→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favorite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log.py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Log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(27)→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logs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user_attributes.py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UserAttribute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(10)→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user_attribute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注意三处表名和类名对不上：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RunHistory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→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Training_Model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→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model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Sqllab_Query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→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sqlab_query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写原生 SQL 或查 migration 时容易踩。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8.2 核心三张表与它们的方法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`Pipeline`（`pipeline` 表，`model_job.py:163`）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关键字段：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name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project_id</w:t>
      </w:r>
      <w:r>
        <w:rPr>
          <w:sz w:val="24"/>
          <w:szCs w:val="24"/>
          <w:rFonts w:ascii="宋体" w:cs="宋体" w:eastAsia="宋体" w:hAnsi="宋体"/>
        </w:rPr>
        <w:t xml:space="preserve">(FK→project)、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`dag_json`</w:t>
      </w:r>
      <w:r>
        <w:rPr>
          <w:sz w:val="24"/>
          <w:szCs w:val="24"/>
          <w:rFonts w:ascii="宋体" w:cs="宋体" w:eastAsia="宋体" w:hAnsi="宋体"/>
        </w:rPr>
        <w:t xml:space="preserve">(Text，默认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'{}'</w:t>
      </w:r>
      <w:r>
        <w:rPr>
          <w:sz w:val="24"/>
          <w:szCs w:val="24"/>
          <w:rFonts w:ascii="宋体" w:cs="宋体" w:eastAsia="宋体" w:hAnsi="宋体"/>
        </w:rPr>
        <w:t xml:space="preserve">，上下游关系)、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global_env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schedule_type</w:t>
      </w:r>
      <w:r>
        <w:rPr>
          <w:sz w:val="24"/>
          <w:szCs w:val="24"/>
          <w:rFonts w:ascii="宋体" w:cs="宋体" w:eastAsia="宋体" w:hAnsi="宋体"/>
        </w:rPr>
        <w:t xml:space="preserve">(once/crontab)、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cron_time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run_id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pipeline_argo_id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parallelism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max_active_runs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alert_status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alert_user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parameter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node_selector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expand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方法：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方法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get_tasks(dbsession)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285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取本流水线所有 Task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delete_old_task(dbsession)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290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清理不再在 dag_json 里的 Task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get_workflow()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303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取对应 Workflow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fix_dag_json(dbsession)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324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修复 DAG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（补齐断链的上下游）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fix_position()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fix_expand(dbsession)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383 / 408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布局与扩展参数修正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sort(tasks)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258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拓扑排序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clone()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490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复制流水线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run_pipeline()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status()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log()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pod()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206-235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展示用 URL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`Task`（`task` 表，`model_job.py:512`）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关键字段：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job_template_id</w:t>
      </w:r>
      <w:r>
        <w:rPr>
          <w:sz w:val="24"/>
          <w:szCs w:val="24"/>
          <w:rFonts w:ascii="宋体" w:cs="宋体" w:eastAsia="宋体" w:hAnsi="宋体"/>
        </w:rPr>
        <w:t xml:space="preserve">(FK→job_template)、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pipeline_id</w:t>
      </w:r>
      <w:r>
        <w:rPr>
          <w:sz w:val="24"/>
          <w:szCs w:val="24"/>
          <w:rFonts w:ascii="宋体" w:cs="宋体" w:eastAsia="宋体" w:hAnsi="宋体"/>
        </w:rPr>
        <w:t xml:space="preserve">(FK→pipeline)、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namespace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working_dir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command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args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volume_mount</w:t>
      </w:r>
      <w:r>
        <w:rPr>
          <w:sz w:val="24"/>
          <w:szCs w:val="24"/>
          <w:rFonts w:ascii="宋体" w:cs="宋体" w:eastAsia="宋体" w:hAnsi="宋体"/>
        </w:rPr>
        <w:t xml:space="preserve">(默认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'kubeflow-user-workspace(pvc):/mnt'</w:t>
      </w:r>
      <w:r>
        <w:rPr>
          <w:sz w:val="24"/>
          <w:szCs w:val="24"/>
          <w:rFonts w:ascii="宋体" w:cs="宋体" w:eastAsia="宋体" w:hAnsi="宋体"/>
        </w:rPr>
        <w:t xml:space="preserve">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node_selector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resource_memory/cpu/gpu/rdma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timeout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retry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outputs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monitoring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expand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skip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方法：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debug()</w:t>
      </w:r>
      <w:r>
        <w:rPr>
          <w:sz w:val="24"/>
          <w:szCs w:val="24"/>
          <w:rFonts w:ascii="宋体" w:cs="宋体" w:eastAsia="宋体" w:hAnsi="宋体"/>
        </w:rPr>
        <w:t xml:space="preserve">(549)、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run()</w:t>
      </w:r>
      <w:r>
        <w:rPr>
          <w:sz w:val="24"/>
          <w:szCs w:val="24"/>
          <w:rFonts w:ascii="宋体" w:cs="宋体" w:eastAsia="宋体" w:hAnsi="宋体"/>
        </w:rPr>
        <w:t xml:space="preserve">(553)、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clear()</w:t>
      </w:r>
      <w:r>
        <w:rPr>
          <w:sz w:val="24"/>
          <w:szCs w:val="24"/>
          <w:rFonts w:ascii="宋体" w:cs="宋体" w:eastAsia="宋体" w:hAnsi="宋体"/>
        </w:rPr>
        <w:t xml:space="preserve">(557)、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log()</w:t>
      </w:r>
      <w:r>
        <w:rPr>
          <w:sz w:val="24"/>
          <w:szCs w:val="24"/>
          <w:rFonts w:ascii="宋体" w:cs="宋体" w:eastAsia="宋体" w:hAnsi="宋体"/>
        </w:rPr>
        <w:t xml:space="preserve">(561)、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get_node_selector()</w:t>
      </w:r>
      <w:r>
        <w:rPr>
          <w:sz w:val="24"/>
          <w:szCs w:val="24"/>
          <w:rFonts w:ascii="宋体" w:cs="宋体" w:eastAsia="宋体" w:hAnsi="宋体"/>
        </w:rPr>
        <w:t xml:space="preserve">(564)、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job_args_demo()</w:t>
      </w:r>
      <w:r>
        <w:rPr>
          <w:sz w:val="24"/>
          <w:szCs w:val="24"/>
          <w:rFonts w:ascii="宋体" w:cs="宋体" w:eastAsia="宋体" w:hAnsi="宋体"/>
        </w:rPr>
        <w:t xml:space="preserve">(590)、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clone()</w:t>
      </w:r>
      <w:r>
        <w:rPr>
          <w:sz w:val="24"/>
          <w:szCs w:val="24"/>
          <w:rFonts w:ascii="宋体" w:cs="宋体" w:eastAsia="宋体" w:hAnsi="宋体"/>
        </w:rPr>
        <w:t xml:space="preserve">(596)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`Job_Template`（`job_template` 表，`model_job.py:86`）</w:t>
      </w:r>
      <w:r>
        <w:rPr>
          <w:sz w:val="24"/>
          <w:szCs w:val="24"/>
          <w:rFonts w:ascii="宋体" w:cs="宋体" w:eastAsia="宋体" w:hAnsi="宋体"/>
        </w:rPr>
        <w:t xml:space="preserve">
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images_id</w:t>
      </w:r>
      <w:r>
        <w:rPr>
          <w:sz w:val="24"/>
          <w:szCs w:val="24"/>
          <w:rFonts w:ascii="宋体" w:cs="宋体" w:eastAsia="宋体" w:hAnsi="宋体"/>
        </w:rPr>
        <w:t xml:space="preserve">(FK)、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host_aliases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env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volume_mount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privileged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accounts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expand</w:t>
      </w:r>
      <w:r>
        <w:rPr>
          <w:sz w:val="24"/>
          <w:szCs w:val="24"/>
          <w:rFonts w:ascii="宋体" w:cs="宋体" w:eastAsia="宋体" w:hAnsi="宋体"/>
        </w:rPr>
        <w:t xml:space="preserve">；
方法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get_env(name, default)</w:t>
      </w:r>
      <w:r>
        <w:rPr>
          <w:sz w:val="24"/>
          <w:szCs w:val="24"/>
          <w:rFonts w:ascii="宋体" w:cs="宋体" w:eastAsia="宋体" w:hAnsi="宋体"/>
        </w:rPr>
        <w:t xml:space="preserve">(:134)、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clone()</w:t>
      </w:r>
      <w:r>
        <w:rPr>
          <w:sz w:val="24"/>
          <w:szCs w:val="24"/>
          <w:rFonts w:ascii="宋体" w:cs="宋体" w:eastAsia="宋体" w:hAnsi="宋体"/>
        </w:rPr>
        <w:t xml:space="preserve">(:143)。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关系链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Pipeline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--1:N--&amp;gt;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Task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--N:1--&amp;gt;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Job_Template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--N:1--&amp;gt;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Images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--N:1--&amp;gt;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Repository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Pipeline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--1:N--&amp;gt;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Workflow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（watch 回写的运行实例）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8.3 设计观察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模型类里塞了大量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HTML 生成/展示方法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args_html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expand_html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dag_json_html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parameter_html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pipeline_file_html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monitoring_html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name_title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status_url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create_time</w:t>
      </w:r>
      <w:r>
        <w:rPr>
          <w:sz w:val="24"/>
          <w:szCs w:val="24"/>
          <w:rFonts w:ascii="宋体" w:cs="宋体" w:eastAsia="宋体" w:hAnsi="宋体"/>
        </w:rPr>
        <w:t xml:space="preserve">……
这是 FAB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ModelView</w:t>
      </w:r>
      <w:r>
        <w:rPr>
          <w:sz w:val="24"/>
          <w:szCs w:val="24"/>
          <w:rFonts w:ascii="宋体" w:cs="宋体" w:eastAsia="宋体" w:hAnsi="宋体"/>
        </w:rPr>
        <w:t xml:space="preserve"> 的列渲染约定（列名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xxx_html</w:t>
      </w:r>
      <w:r>
        <w:rPr>
          <w:sz w:val="24"/>
          <w:szCs w:val="24"/>
          <w:rFonts w:ascii="宋体" w:cs="宋体" w:eastAsia="宋体" w:hAnsi="宋体"/>
        </w:rPr>
        <w:t xml:space="preserve"> 会被当富文本渲染）。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代价</w:t>
      </w:r>
      <w:r>
        <w:rPr>
          <w:sz w:val="24"/>
          <w:szCs w:val="24"/>
          <w:rFonts w:ascii="宋体" w:cs="宋体" w:eastAsia="宋体" w:hAnsi="宋体"/>
        </w:rPr>
        <w:t xml:space="preserve">：Model 层不是纯数据层，改动时要注意这些方法也被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_init_*</w:t>
      </w:r>
      <w:r>
        <w:rPr>
          <w:sz w:val="24"/>
          <w:szCs w:val="24"/>
          <w:rFonts w:ascii="宋体" w:cs="宋体" w:eastAsia="宋体" w:hAnsi="宋体"/>
        </w:rPr>
        <w:t xml:space="preserve"> 元数据组装逻辑间接依赖。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9. 前端骨架（三个独立 React 应用）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应用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路径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构建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产物落盘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主平台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myapp/frontend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全平台 UI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node scripts/start.js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npm run buildSelf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/data/web/frontend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Vision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myapp/vision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流水线 DAG 编辑器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react-app-rewired build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static/appbuilder/vison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VisionPlus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myapp/visionPlus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 ETL 编辑器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react-app-rewired build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static/appbuilder/visonPlus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9.1 主平台入口链路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src/index.tsx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cookies.get('myapp_username')        # 未登录 → handleTips.gotoLogin()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setTheme(globalConfig.theme)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ReactDOM.render(&lt;BrowserRouter basename={process.env.REACT_APP_BASE_ROUTER || '/'}&gt;&lt;App /&gt;&lt;/BrowserRouter&gt;)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src/App.tsx                            # 480 行，根组件 AppWrapper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useEffect → getAppMenu()  → 后端 IAppMenuItem[] 树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formatRoute([...remoteRoute])     # 后端菜单 → react-router v6 RouteObject[]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├─ tarRoute = [...dynamicRoute, ...routerConfigPlus]   # 后端动态 + 本地静态合并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└─ useRoutes(tarRoute)               # react-router v6（不是 v5 的 &lt;Switch&gt;）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src/routerConfig.tsx                   # 本地路由（securitySettingConfig 等兜底）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9.2 ★ 后端驱动菜单（重要）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前端菜单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不是写死的</w:t>
      </w:r>
      <w:r>
        <w:rPr>
          <w:sz w:val="24"/>
          <w:szCs w:val="24"/>
          <w:rFonts w:ascii="宋体" w:cs="宋体" w:eastAsia="宋体" w:hAnsi="宋体"/>
        </w:rPr>
        <w:t xml:space="preserve">，而是后端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home.py</w:t>
      </w:r>
      <w:r>
        <w:rPr>
          <w:sz w:val="24"/>
          <w:szCs w:val="24"/>
          <w:rFonts w:ascii="宋体" w:cs="宋体" w:eastAsia="宋体" w:hAnsi="宋体"/>
        </w:rPr>
        <w:t xml:space="preserve"> 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menu()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myapp/views/home.py:64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约 650 行</w:t>
      </w:r>
      <w:r>
        <w:rPr>
          <w:sz w:val="24"/>
          <w:szCs w:val="24"/>
          <w:rFonts w:ascii="宋体" w:cs="宋体" w:eastAsia="宋体" w:hAnsi="宋体"/>
        </w:rPr>
        <w:t xml:space="preserve">）动态生成
一棵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IAppMenuItem[]</w:t>
      </w:r>
      <w:r>
        <w:rPr>
          <w:sz w:val="24"/>
          <w:szCs w:val="24"/>
          <w:rFonts w:ascii="宋体" w:cs="宋体" w:eastAsia="宋体" w:hAnsi="宋体"/>
        </w:rPr>
        <w:t xml:space="preserve"> 树。每个菜单项带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menu_type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menu_type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前端行为（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App.tsx:173-177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iframe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内嵌页面（如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/users/list/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这类 FAB 原生页面）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out_link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window.open(url, 'blank')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in_link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站内跳转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（默认）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navigate(path)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走 React 路由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因此：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加一个业务模块 = 后端注册 View + `register_views()` + `menu()` 里加分支</w:t>
      </w:r>
      <w:r>
        <w:rPr>
          <w:sz w:val="24"/>
          <w:szCs w:val="24"/>
          <w:rFonts w:ascii="宋体" w:cs="宋体" w:eastAsia="宋体" w:hAnsi="宋体"/>
        </w:rPr>
        <w:t xml:space="preserve">，前端不需要改代码。
这也解释了为什么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menu()</w:t>
      </w:r>
      <w:r>
        <w:rPr>
          <w:sz w:val="24"/>
          <w:szCs w:val="24"/>
          <w:rFonts w:ascii="宋体" w:cs="宋体" w:eastAsia="宋体" w:hAnsi="宋体"/>
        </w:rPr>
        <w:t xml:space="preserve"> 是个 650 行的巨型函数——它是全平台的导航中枢。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9.3 ★ 与后端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/_info</w:t>
      </w:r>
      <w:r>
        <w:rPr>
          <w:b/>
          <w:bCs/>
          <w:sz w:val="28"/>
          <w:szCs w:val="28"/>
          <w:rFonts w:ascii="黑体" w:cs="黑体" w:eastAsia="黑体" w:hAnsi="黑体"/>
        </w:rPr>
        <w:t xml:space="preserve"> 咬合的通用 CRUD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这是理解整个前后端配合的关键，和 §4.3 是同一件事的两半：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后端 MyappModelRestApi.api_info()          baseApi.py:1018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拼出 30 个键（columns / filters / add_field / permissions / route …）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  GET /&lt;model&gt;/_info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前端 src/api/kubeflowApi.ts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getADUGTemplateList / getADUGTemplateDetail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actionADUGTemplateAdd / Update / Delete / Single / Muliple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actionTabsModal / DownData / Favorite / CancelFavorite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★ 全部接收一个 url 参数 —— 后端任意 ModelView 都能驱动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前端 src/pages/ADUGTemplate.tsx            （2076 行，通用 CRUD 页面）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照后端描述渲染表格 + 表单 + 搜索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所以「一套页面模板服务所有业务模块」是成立的</w:t>
      </w:r>
      <w:r>
        <w:rPr>
          <w:sz w:val="24"/>
          <w:szCs w:val="24"/>
          <w:rFonts w:ascii="宋体" w:cs="宋体" w:eastAsia="宋体" w:hAnsi="宋体"/>
        </w:rPr>
        <w:t xml:space="preserve"> —— 加一个新模型，
后端注册 View 就有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/_info</w:t>
      </w:r>
      <w:r>
        <w:rPr>
          <w:sz w:val="24"/>
          <w:szCs w:val="24"/>
          <w:rFonts w:ascii="宋体" w:cs="宋体" w:eastAsia="宋体" w:hAnsi="宋体"/>
        </w:rPr>
        <w:t xml:space="preserve">，前端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不用写页面</w:t>
      </w:r>
      <w:r>
        <w:rPr>
          <w:sz w:val="24"/>
          <w:szCs w:val="24"/>
          <w:rFonts w:ascii="宋体" w:cs="宋体" w:eastAsia="宋体" w:hAnsi="宋体"/>
        </w:rPr>
        <w:t xml:space="preserve">。
这就是 §4.3 那 30 个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merge_*</w:t>
      </w:r>
      <w:r>
        <w:rPr>
          <w:sz w:val="24"/>
          <w:szCs w:val="24"/>
          <w:rFonts w:ascii="宋体" w:cs="宋体" w:eastAsia="宋体" w:hAnsi="宋体"/>
        </w:rPr>
        <w:t xml:space="preserve"> 值得存在的原因。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9.4 目录与关键实现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路径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职责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src/index.tsx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入口：登录态判断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ConfigProvider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BrowserRouter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src/App.tsx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根组件 `AppWrapper`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（顶栏 + 左菜单 + 路由出口），480 行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src/routerConfig.tsx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路由表 + 菜单→路由转换（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formatRoute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getDefaultOpenKeys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src/api/index.tsx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axios 实例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handleTips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通知队列（去重 + 500ms 节流）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src/api/kubeflowApi.ts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通用 CRUD API 层（见 9.3）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src/api/interface/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TS 类型（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baseInterface.ts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kubeflowInterface.ts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…）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src/components/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18 个通用组件：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TableBox/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ModalForm/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DynamicForm/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TabsModal/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JsonEditor/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EchartCore/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Spreadsheet/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MixSearch/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FileUploadPlus/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…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src/pages/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ADUGTemplate.tsx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(2076)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CommonPipeline/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HDFS*/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Home/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PlatformConfig/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UserCenter/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IframeTemplate.tsx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OutLinkTemplate.tsx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Page404.tsx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src/store/index.ts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只有 `configure({enforceActions:'always'})`，没有实际 store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src/locales/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i18n（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react-i18next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，zh-CN / en）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`menu_type` → 组件映射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App.tsx</w:t>
      </w:r>
      <w:r>
        <w:rPr>
          <w:sz w:val="24"/>
          <w:szCs w:val="24"/>
          <w:rFonts w:ascii="宋体" w:cs="宋体" w:eastAsia="宋体" w:hAnsi="宋体"/>
        </w:rPr>
        <w:t xml:space="preserve"> 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renderMenu()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renderNavTopMenu()</w:t>
      </w:r>
      <w:r>
        <w:rPr>
          <w:sz w:val="24"/>
          <w:szCs w:val="24"/>
          <w:rFonts w:ascii="宋体" w:cs="宋体" w:eastAsia="宋体" w:hAnsi="宋体"/>
        </w:rPr>
        <w:t xml:space="preserve">，antd 三级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SubMenu → Menu.ItemGroup → Menu.Item</w:t>
      </w:r>
      <w:r>
        <w:rPr>
          <w:sz w:val="24"/>
          <w:szCs w:val="24"/>
          <w:rFonts w:ascii="宋体" w:cs="宋体" w:eastAsia="宋体" w:hAnsi="宋体"/>
        </w:rPr>
        <w:t xml:space="preserve">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menu_type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渲染成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iframe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IframeTemplate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out_link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OutLinkTemplate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window.open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innerRoute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本地页面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（默认）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`ADUGTemplate`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—— 通用 CRUD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路由是 react-router v6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useRoutes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RouteObject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useNavigate</w:t>
      </w:r>
      <w:r>
        <w:rPr>
          <w:sz w:val="24"/>
          <w:szCs w:val="24"/>
          <w:rFonts w:ascii="宋体" w:cs="宋体" w:eastAsia="宋体" w:hAnsi="宋体"/>
        </w:rPr>
        <w:t xml:space="preserve">），不是 v5 的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&lt;Switch&gt;</w:t>
      </w:r>
      <w:r>
        <w:rPr>
          <w:sz w:val="24"/>
          <w:szCs w:val="24"/>
          <w:rFonts w:ascii="宋体" w:cs="宋体" w:eastAsia="宋体" w:hAnsi="宋体"/>
        </w:rPr>
        <w:t xml:space="preserve">。
最终路由表 =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后端菜单树 ∪ 本地静态路由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后端：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getAppMenu()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api/kubeflowApi.ts:6</w:t>
      </w:r>
      <w:r>
        <w:rPr>
          <w:sz w:val="24"/>
          <w:szCs w:val="24"/>
          <w:rFonts w:ascii="宋体" w:cs="宋体" w:eastAsia="宋体" w:hAnsi="宋体"/>
        </w:rPr>
        <w:t xml:space="preserve">）拉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IAppMenuItem[]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formatRoute()</w:t>
      </w:r>
      <w:r>
        <w:rPr>
          <w:sz w:val="24"/>
          <w:szCs w:val="24"/>
          <w:rFonts w:ascii="宋体" w:cs="宋体" w:eastAsia="宋体" w:hAnsi="宋体"/>
        </w:rPr>
        <w:t xml:space="preserve"> 做 DFS，
把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name</w:t>
      </w:r>
      <w:r>
        <w:rPr>
          <w:sz w:val="24"/>
          <w:szCs w:val="24"/>
          <w:rFonts w:ascii="宋体" w:cs="宋体" w:eastAsia="宋体" w:hAnsi="宋体"/>
        </w:rPr>
        <w:t xml:space="preserve"> 链拼成 path 并生成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breadcrumbs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本地：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routerConfigPlus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/showData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/showOutLink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/user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*</w:t>
      </w:r>
      <w:r>
        <w:rPr>
          <w:sz w:val="24"/>
          <w:szCs w:val="24"/>
          <w:rFonts w:ascii="宋体" w:cs="宋体" w:eastAsia="宋体" w:hAnsi="宋体"/>
        </w:rPr>
        <w:t xml:space="preserve">→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Page404</w:t>
      </w:r>
      <w:r>
        <w:rPr>
          <w:sz w:val="24"/>
          <w:szCs w:val="24"/>
          <w:rFonts w:ascii="宋体" w:cs="宋体" w:eastAsia="宋体" w:hAnsi="宋体"/>
        </w:rPr>
        <w:t xml:space="preserve">）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innerDynamicRouterConfig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dataSearch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commonRelation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hdfsBrowser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hdfsConfig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platformConfig</w:t>
      </w:r>
      <w:r>
        <w:rPr>
          <w:sz w:val="24"/>
          <w:szCs w:val="24"/>
          <w:rFonts w:ascii="宋体" w:cs="宋体" w:eastAsia="宋体" w:hAnsi="宋体"/>
        </w:rPr>
        <w:t xml:space="preserve">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权限过滤在后端做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（菜单按用户由 FAB 生成），前端只过滤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hidden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disable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routerConfig.tsx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里那段前端 admin 过滤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securitySettingConfig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的逻辑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已被注释掉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9.5 请求层的三个坑</w:t>
      </w:r>
    </w:p>
    <w:p>
      <w:pPr>
        <w:spacing w:after="120" w:line="360"/>
        <w:ind w:firstLine="480"/>
      </w:pP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src/api/index.tsx</w:t>
      </w:r>
      <w:r>
        <w:rPr>
          <w:sz w:val="24"/>
          <w:szCs w:val="24"/>
          <w:rFonts w:ascii="宋体" w:cs="宋体" w:eastAsia="宋体" w:hAnsi="宋体"/>
        </w:rPr>
        <w:t xml:space="preserve">（174 行）：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axios 实例没有设 `baseURL`</w:t>
      </w:r>
      <w:r>
        <w:rPr>
          <w:sz w:val="24"/>
          <w:szCs w:val="24"/>
          <w:rFonts w:ascii="宋体" w:cs="宋体" w:eastAsia="宋体" w:hAnsi="宋体"/>
        </w:rPr>
        <w:t xml:space="preserve"> —— 第 5 行的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const baseApi = process.env.REACT_APP_BASE_URL || &amp;#39;http://localhost/&amp;#39;</w:t>
      </w:r>
      <w:r>
        <w:rPr>
          <w:sz w:val="24"/>
          <w:szCs w:val="24"/>
          <w:rFonts w:ascii="宋体" w:cs="宋体" w:eastAsia="宋体" w:hAnsi="宋体"/>
        </w:rPr>
        <w:t xml:space="preserve">
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死代码，从未被使用</w:t>
      </w:r>
      <w:r>
        <w:rPr>
          <w:sz w:val="24"/>
          <w:szCs w:val="24"/>
          <w:rFonts w:ascii="宋体" w:cs="宋体" w:eastAsia="宋体" w:hAnsi="宋体"/>
        </w:rPr>
        <w:t xml:space="preserve">。开发期靠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src/setupProxy.js</w:t>
      </w:r>
      <w:r>
        <w:rPr>
          <w:sz w:val="24"/>
          <w:szCs w:val="24"/>
          <w:rFonts w:ascii="宋体" w:cs="宋体" w:eastAsia="宋体" w:hAnsi="宋体"/>
        </w:rPr>
        <w:t xml:space="preserve"> 代理到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http://localhost</w:t>
      </w:r>
      <w:r>
        <w:rPr>
          <w:sz w:val="24"/>
          <w:szCs w:val="24"/>
          <w:rFonts w:ascii="宋体" w:cs="宋体" w:eastAsia="宋体" w:hAnsi="宋体"/>
        </w:rPr>
        <w:t xml:space="preserve">
（代理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**/api/**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/myapp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/login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/users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/roles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/static/appbuilder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/pipeline_modelview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/project_modelview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鉴权靠 `myapp_username` cookie</w:t>
      </w:r>
      <w:r>
        <w:rPr>
          <w:sz w:val="24"/>
          <w:szCs w:val="24"/>
          <w:rFonts w:ascii="宋体" w:cs="宋体" w:eastAsia="宋体" w:hAnsi="宋体"/>
        </w:rPr>
        <w:t xml:space="preserve">，不是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Authorization</w:t>
      </w:r>
      <w:r>
        <w:rPr>
          <w:sz w:val="24"/>
          <w:szCs w:val="24"/>
          <w:rFonts w:ascii="宋体" w:cs="宋体" w:eastAsia="宋体" w:hAnsi="宋体"/>
        </w:rPr>
        <w:t xml:space="preserve"> header（缺 cookie 且不在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/login</w:t>
      </w:r>
      <w:r>
        <w:rPr>
          <w:sz w:val="24"/>
          <w:szCs w:val="24"/>
          <w:rFonts w:ascii="宋体" w:cs="宋体" w:eastAsia="宋体" w:hAnsi="宋体"/>
        </w:rPr>
        <w:t xml:space="preserve"> → 跳登录并 reject）。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成功判定</w:t>
      </w:r>
      <w:r>
        <w:rPr>
          <w:sz w:val="24"/>
          <w:szCs w:val="24"/>
          <w:rFonts w:ascii="宋体" w:cs="宋体" w:eastAsia="宋体" w:hAnsi="宋体"/>
        </w:rPr>
        <w:t xml:space="preserve">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data.error_code === 0 || data.ret === 0</w:t>
      </w:r>
      <w:r>
        <w:rPr>
          <w:sz w:val="24"/>
          <w:szCs w:val="24"/>
          <w:rFonts w:ascii="宋体" w:cs="宋体" w:eastAsia="宋体" w:hAnsi="宋体"/>
        </w:rPr>
        <w:t xml:space="preserve">；响应头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api_flashes</w:t>
      </w:r>
      <w:r>
        <w:rPr>
          <w:sz w:val="24"/>
          <w:szCs w:val="24"/>
          <w:rFonts w:ascii="宋体" w:cs="宋体" w:eastAsia="宋体" w:hAnsi="宋体"/>
        </w:rPr>
        <w:t xml:space="preserve">（数组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[type, content]</w:t>
      </w:r>
      <w:r>
        <w:rPr>
          <w:sz w:val="24"/>
          <w:szCs w:val="24"/>
          <w:rFonts w:ascii="宋体" w:cs="宋体" w:eastAsia="宋体" w:hAnsi="宋体"/>
        </w:rPr>
        <w:t xml:space="preserve">）
由响应拦截器取出弹通知 —— 这个头正是后端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MyappModelRestApi.response()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baseApi.py:379</w:t>
      </w:r>
      <w:r>
        <w:rPr>
          <w:sz w:val="24"/>
          <w:szCs w:val="24"/>
          <w:rFonts w:ascii="宋体" w:cs="宋体" w:eastAsia="宋体" w:hAnsi="宋体"/>
        </w:rPr>
        <w:t xml:space="preserve">，header 设在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:403</w:t>
      </w:r>
      <w:r>
        <w:rPr>
          <w:sz w:val="24"/>
          <w:szCs w:val="24"/>
          <w:rFonts w:ascii="宋体" w:cs="宋体" w:eastAsia="宋体" w:hAnsi="宋体"/>
        </w:rPr>
        <w:t xml:space="preserve">）塞的。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状态管理：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依赖了 mobx（`mobx@6` + `mobx-react-lite`），但没有实际全局 store</w:t>
      </w:r>
      <w:r>
        <w:rPr>
          <w:sz w:val="24"/>
          <w:szCs w:val="24"/>
          <w:rFonts w:ascii="宋体" w:cs="宋体" w:eastAsia="宋体" w:hAnsi="宋体"/>
        </w:rPr>
        <w:t xml:space="preserve">，页面状态一律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useState</w:t>
      </w:r>
      <w:r>
        <w:rPr>
          <w:sz w:val="24"/>
          <w:szCs w:val="24"/>
          <w:rFonts w:ascii="宋体" w:cs="宋体" w:eastAsia="宋体" w:hAnsi="宋体"/>
        </w:rPr>
        <w:t xml:space="preserve">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无 redux。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10. 四条关键调用链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A. 用户点&amp;quot;运行任务流&amp;quot;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前端 POST /pipeline/run_pipeline/&lt;pipeline_id&gt;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Pipeline_ModelView_Base.run_pipeline(pipeline_id)          view_pipeline.py:1091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check_pipeline_perms(user_fun)                        :1032  权限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pipeline_args_check(item)                             :776   参数校验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读 Task + Job_Template，渲染 jinja2 模板（{{uuid}}/{{pipeline_id}}…）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生成 Argo Workflow CRD（yaml）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K8s(kubeconfig).create_crd(group='argoproj.io', …, plural='workflows')   py_k8s:1486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写 Pipeline.run_id / RunHistory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（异步）watch_workflow.listen_workflow() 收到事件 → deal_event() → 回写 Workflow 表 + 推送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单任务的调试入口是另一条：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Task_ModelView_Base.run_task(task_id)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view_task.py:659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
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run_pod(...)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（:413）→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K8s.create_debug_pod(...)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（py_k8s:1366）。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B. 用户打开 Jupyter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Notebook_ModelView_Base.entry_jupyter()                     view_notebook.py:309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set_column(notebook)                                   :85    动态表单列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core.merge_volume_mount(item.volume_mount,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  'kubeflow-dataset(pvc-ro):/mnt/datasets')          :239   ★ 无条件追加只读数据集卷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K8s(kubeconfig).create_deployment(...)                  py_k8s:1584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└─ make_pod(...)                                     py_k8s:1241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      └─ make_container(...)                         py_k8s:1119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            └─ get_volume_mounts(volume_mount, username)  py_k8s:884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写 Notebook 表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C. 容器启动（每个后端 pod 都走一遍）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entrypoint.sh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建软链 → create_db.py → Redis 锁内 db upgrade → fab create-admin → myapp init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cli.init()                                             cli.py:40（唯一注册的 CLI 命令）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:43  appbuilder.add_permissions(update_perms=True)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│       add_role('Gamma'/'Public'/'Admin') + sync_role_definitions()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:56  add_project(...) × 22 —— 1 个 org『public』 + 21 个 job-template 分类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│       （基础命令/数据导入导出/…/大模型，index 1..22）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:123 create_template(repository_id, project_name, image_name, …)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│       不存在则建 Images 行，再建 Job_Template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:210 Repository 'hubsecret' → :229 init-job-template.json（经 replace_git）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:373 init-pipeline.json      → Pipeline + 其 Task 节点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:434 init-dataset.csv        → Dataset（utf-8-sig 读取）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:478 init-train-model.json   → Training_Model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:494 init-service.json       → Service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:544 init-inference.json     → InferenceService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:612 init-aihub.json         → Aihub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:675 init-chat.json          → Chat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:728 【仅中文环境且表为空】灌 ~30 行数据目录元数据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:777 init-etl-pipeline.json  → ETL_Pipeline（workflow 默认 'airflow'）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:802 init-automl.json        → NNI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:837 在线镜像构建记录（用 conf 的 USER_IMAGE / REPOSITORY_ORG）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:869 init-image.json         → Images（已存在同名则跳过）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├─ :897 建一个 'admin-jupyter' Notebook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│     └─ :924 subprocess python myapp/example/pipeline/ml/init.py（示例数据）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STAGE=prod → gunicorn … myapp:app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每个块都包在只 print 的 try/except 里，且大多有"是否已存在"判断 → `init` 可重复执行，永不中断进程。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cli.py:33 replace_git(content)</w:t>
      </w:r>
      <w:r>
        <w:rPr>
          <w:sz w:val="24"/>
          <w:szCs w:val="24"/>
          <w:rFonts w:ascii="宋体" w:cs="宋体" w:eastAsia="宋体" w:hAnsi="宋体"/>
        </w:rPr>
        <w:t xml:space="preserve"> 做两处字符串替换（先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json.dumps</w:t>
      </w:r>
      <w:r>
        <w:rPr>
          <w:sz w:val="24"/>
          <w:szCs w:val="24"/>
          <w:rFonts w:ascii="宋体" w:cs="宋体" w:eastAsia="宋体" w:hAnsi="宋体"/>
        </w:rPr>
        <w:t xml:space="preserve"> 再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json.loads</w:t>
      </w:r>
      <w:r>
        <w:rPr>
          <w:sz w:val="24"/>
          <w:szCs w:val="24"/>
          <w:rFonts w:ascii="宋体" w:cs="宋体" w:eastAsia="宋体" w:hAnsi="宋体"/>
        </w:rPr>
        <w:t xml:space="preserve">）：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https://github.com/tencentmusic/cube-studio/tree/master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conf[&amp;#39;GIT_URL&amp;#39;].strip(&amp;#39;/&amp;#39;)</w:t>
      </w:r>
      <w:r>
        <w:rPr>
          <w:sz w:val="24"/>
          <w:szCs w:val="24"/>
          <w:rFonts w:ascii="宋体" w:cs="宋体" w:eastAsia="宋体" w:hAnsi="宋体"/>
        </w:rPr>
        <w:t xml:space="preserve">；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ccr.ccs.tencentyun.com/cube-studio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conf[&amp;#39;REPOSITORY_ORG&amp;#39;].strip(&amp;#39;/&amp;#39;)</w:t>
      </w:r>
      <w:r>
        <w:rPr>
          <w:sz w:val="24"/>
          <w:szCs w:val="24"/>
          <w:rFonts w:ascii="宋体" w:cs="宋体" w:eastAsia="宋体" w:hAnsi="宋体"/>
        </w:rPr>
        <w:t xml:space="preserve">。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这是把种子数据改指到本地 git / 行内镜像仓库的地方</w:t>
      </w:r>
      <w:r>
        <w:rPr>
          <w:sz w:val="24"/>
          <w:szCs w:val="24"/>
          <w:rFonts w:ascii="宋体" w:cs="宋体" w:eastAsia="宋体" w:hAnsi="宋体"/>
        </w:rPr>
        <w:t xml:space="preserve"> —— 换环境时必须检查。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cli.py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只定义了 `init` 一个命令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 db upgrade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来自 Flask-Migrate、
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 fab create-admin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来自 FAB，都是扩展注册到 Flask app 上的，不在这份文件里。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D. 状态回写（两条路径同时工作）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路径一（实时，事件驱动）  tools/watch_workflow.py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Watch(Workflow CRD) → deal_event → save_workflow/save_history/save_monitoring/deliver_message → Workflow 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路径二（兜底，定时）     tasks/schedules.py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celery beat → task.check_pipeline_run / task.delete_workflow / … → 读 K8s → 修正 DB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11. 设计观察与风险点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观察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`config.py` 是代码不是配置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，且存在 4 个互相不一致的副本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镜像与 ConfigMap 版本漂移 → 历史 CrashLoop 根因。改配置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必须两份一起改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ConfigMap 名字带内容哈希后缀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手动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kubectl create configmap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生成的名字对不上，改了不生效。必须走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kustomize build | kubectl apply -f -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MyappModelRestApi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 30 层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merge_response_func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装饰器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加字段要同步改多个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merge_*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，容易漏；但换来前端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ADUGTemplate.tsx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一套页面服务所有模块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home.py:menu()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约 650 行的巨型函数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新增模块要动它；是导航中枢，改错全站菜单塌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Model 层含大量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*_html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展示方法，且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没有统一基类、没有 `to_dict`、没有软删除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数据层不纯，元数据组装逻辑间接依赖，重构需谨慎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K8s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类约 70 个方法集中于一个 2629 行文件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唯一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集群交互出口（好处）；但单文件过大，拆分时须保留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make_pod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的单一注入点语义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deploy-watch.yaml:140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凌晨 3 点主动自杀式探针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有意为之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的每日回收（watch 偶发挂死），排障时别误判为 OOM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get_volume_mounts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是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@staticmethod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，却依赖调用方传入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username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做卷展开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传错 username 会挂到别人的卷上，是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越权风险点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myapp/project.py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同时承载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push_message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与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MyCustomRemoteUserView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Myauthdbview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登录视图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职责混杂；且它也是被 ConfigMap 覆盖的第三个文件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`adjust_node_resource` 在 per-cluster 循环里 `return`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schedules.py:1122/1130/1142/1152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只在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第一个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集群生效。虽然该任务当前未被调度（见 §7.1），但重启它前必须先修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config_local.py:19-27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把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CELERY_CONFIG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换成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 `beat_schedule`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 dict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本地 docker-compose 一个定时任务都不触发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。排查"定时任务不生效"先看这里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12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CeleryConfig.target_annotations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里的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task.exec_command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config.py:518-524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全仓无实现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死配置项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`Pipeline` 继承 `ImportMixin` 却没有 `export_children=["task"]`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导出 pipeline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递归带上 task。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ETL_Pipeline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的两行也被注释掉了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表名与类名不一致：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RunHistory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run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Training_Model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Sqllab_Query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→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sqlab_query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（拼写就少一个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写原生 SQL / 查 migration 时容易踩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15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models/__init__.py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为空，不做 re-export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"某张表在哪个文件"只能靠文件名猜，IDE 跳转差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 axios 实例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 `baseURL`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api/index.tsx:5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那行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baseApi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是死代码；鉴权靠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myapp_username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cookie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换环境/加前缀时，代理人容易改错地方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前端依赖 mobx 但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没有实际全局 store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看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store/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目录会误以为有状态中心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附：文件导航（速查）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myapp/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__init__.py          Flask app 单例 + 钩子 + 配置加载        ★ 入口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run.py               dev server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cli.py               只有 `myapp init` 一个命令               ★ 初始化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                     （db upgrade / fab 来自扩展，不在这里）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config.py            0 字节（被 ConfigMap 覆盖）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create_db.py         init_db()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check_tables.py      check_tables()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security.py          MyUser / MyRole / MyappSecurityManager ★ 权限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project.py           push_message + 登录视图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exceptions.py        MyappException 家族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forms.py             自定义 WTForms 字段控件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views/               38 个 view；base.py + baseApi.py 是基类 ★ Web 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models/              25 个文件，表对象                         ★ 数据层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utils/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py/py_k8s.py     K8s 类（2629 行）                       ★ K8s 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py/py_network.py Istio VirtualService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py/py_prometheus.py 指标查询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core.py          纯工具函数（Cube 部分在 1300 行后）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celery.py        session_scope()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cache.py         缓存装饰器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log.py           DBEventLogger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tasks/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celery_app.py    17 行，转发给 core.get_celery_app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schedules.py     8 个 beat 任务 + upload_workflow         ★ 异步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async_task.py    check_docker_commit / check_notebook_commit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/ upgrade_service(蓝绿) / update_dataset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│                    / get_k8s_resource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hdfs_tasks.py    download_hdfs_dataset（流式合并 parquet）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tools/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watch_workflow.py  监听 Workflow CRD                     ★ 事件回写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watch_service.py   监听 Pod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├── supervisord.conf   把上面两个拉起来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│   └── check_celery.py    celery 健康检查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bin/myapp            CLI 入口（FlaskGroup）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frontend/ vision/ visionPlus/   三个 React 应用              ★ 前端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├── static/              构建产物 + 运行时软链目标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└── init/                灌库用的 json/csv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2026-09-21T07:32:57.528Z</dcterms:created>
  <dcterms:modified xsi:type="dcterms:W3CDTF">2026-09-21T07:32:57.528Z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