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 w:line="36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通用小模型平台 · 三大整改方向决策分析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文档性质：产品决策分析（供领导拍板），非技术设计文档
编写日期：2026-09-24
输入：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docs/项目模块/集群组件盘点与精简方案.md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（2026-09-24 实测）、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项目隔离-{设计方案,实施计划}.md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（2026-08-11）、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docs/codebase-audit-and-refactoring-plan.md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（2026-08-14）、代码与部署清单核对 +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行内集群实测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（kubectl / lsblk，2026-09-24）
结论依据：全部标注到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文件:行号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或实测命令，见文末「证据索引」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本目录内容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docs/轻量化平台整改/</w:t>
      </w:r>
      <w:r>
        <w:rPr>
          <w:sz w:val="24"/>
          <w:szCs w:val="24"/>
          <w:rFonts w:ascii="宋体" w:cs="宋体" w:eastAsia="宋体" w:hAnsi="宋体"/>
        </w:rPr>
        <w:t xml:space="preserve">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文件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是什么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决策分析.md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——技术/决策视角：先做什么、为什么、要拍什么板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项目隔离-设计方案.md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诉求一的方案设计（2026-08-11，未实施）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项目隔离-实施计划.md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诉求一的 12 任务实施清单（2026-08-11，未实施）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产品交付物/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产品视角的交付物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：PRD、需求池、路线图与成功指标、PRD 空白模板（含一份「产品经理产出物地图」入门说明）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一、结论先行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我们要把 Cube Studio 从「一站式 MLOps 大平台」收敛成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通用小模型平台</w:t>
      </w:r>
      <w:r>
        <w:rPr>
          <w:sz w:val="24"/>
          <w:szCs w:val="24"/>
          <w:rFonts w:ascii="宋体" w:cs="宋体" w:eastAsia="宋体" w:hAnsi="宋体"/>
        </w:rPr>
        <w:t xml:space="preserve">——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只做小模型、不做大模型</w:t>
      </w:r>
      <w:r>
        <w:rPr>
          <w:sz w:val="24"/>
          <w:szCs w:val="24"/>
          <w:rFonts w:ascii="宋体" w:cs="宋体" w:eastAsia="宋体" w:hAnsi="宋体"/>
        </w:rPr>
        <w:t xml:space="preserve">；一期交付 5 个功能（登录注册 / 用户管理 / Jupyter / 推理服务 / 取数存数），其余排后续版本届时恢复。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平台定位一句话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把行内既有的 YARN 算力与 HDFS 数仓接进来，给算法同事一个统一入口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——不是&amp;quot;再建一个 MLOps&amp;quot;。
项目周期 2026.09 - 2026.12（V1.0 投产），2027 起迭代。与官方计划的对齐见第九章。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你说的三件事，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不是同一层的问题</w:t>
      </w:r>
      <w:r>
        <w:rPr>
          <w:sz w:val="24"/>
          <w:szCs w:val="24"/>
          <w:rFonts w:ascii="宋体" w:cs="宋体" w:eastAsia="宋体" w:hAnsi="宋体"/>
        </w:rPr>
        <w:t xml:space="preserve">，所以不能并列推进：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诉求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它实际是什么问题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不做的后果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建议优先级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隔离按项目而非按用户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产品正确性问题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协作模式不成立；配额/审计/归档无处挂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P1（但有时间窗）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NFS 单点迁到 MinIO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可用性与数据风险问题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盘满或 master1 挂 → 全平台停；无备份 → 数据不可恢复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拆成多 pod 独立迭代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交付效率问题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改一行要重建镜像、重启 4 个 deployment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P2（有一处低成本切入点）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给领导的三句话：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存储要修，答案比"迁到 MinIO"更具体：MinIO 自己就得先改成分布式。</w:t>
      </w:r>
      <w:r>
        <w:rPr>
          <w:sz w:val="24"/>
          <w:szCs w:val="24"/>
          <w:rFonts w:ascii="宋体" w:cs="宋体" w:eastAsia="宋体" w:hAnsi="宋体"/>
        </w:rPr>
        <w:t xml:space="preserve"> MinIO 现在跑在一块单点盘上——它的 PV 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hostPath: /data/k8s/kubeflow/minio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install/kubernetes/argo/minio-pv-pvc-hostpath.yaml:13-14</w:t>
      </w:r>
      <w:r>
        <w:rPr>
          <w:sz w:val="24"/>
          <w:szCs w:val="24"/>
          <w:rFonts w:ascii="宋体" w:cs="宋体" w:eastAsia="宋体" w:hAnsi="宋体"/>
        </w:rPr>
        <w:t xml:space="preserve">）。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不先改分布式，把数据搬进它就只是换个地方放，单点一点没少。</w:t>
      </w:r>
      <w:r>
        <w:rPr>
          <w:sz w:val="24"/>
          <w:szCs w:val="24"/>
          <w:rFonts w:ascii="宋体" w:cs="宋体" w:eastAsia="宋体" w:hAnsi="宋体"/>
        </w:rPr>
        <w:t xml:space="preserve"> 完整答案是「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分布式 MinIO（6 节点纠删码）+ JuiceFS 补 POSIX 层</w:t>
      </w:r>
      <w:r>
        <w:rPr>
          <w:sz w:val="24"/>
          <w:szCs w:val="24"/>
          <w:rFonts w:ascii="宋体" w:cs="宋体" w:eastAsia="宋体" w:hAnsi="宋体"/>
        </w:rPr>
        <w:t xml:space="preserve">」——Jupyter 工作区是文件系统语义，对象存储装不下。两套清单仓库里都现成，只是从未部署；卡点是节点标签 / StorageClass / CSI 这些前置没做（见 4.4）。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隔离改造现在做最便宜，以后做最贵。</w:t>
      </w:r>
      <w:r>
        <w:rPr>
          <w:sz w:val="24"/>
          <w:szCs w:val="24"/>
          <w:rFonts w:ascii="宋体" w:cs="宋体" w:eastAsia="宋体" w:hAnsi="宋体"/>
        </w:rPr>
        <w:t xml:space="preserve"> 现在的物理隔离是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subPath={username}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py_k8s.py:916-917</w:t>
      </w:r>
      <w:r>
        <w:rPr>
          <w:sz w:val="24"/>
          <w:szCs w:val="24"/>
          <w:rFonts w:ascii="宋体" w:cs="宋体" w:eastAsia="宋体" w:hAnsi="宋体"/>
        </w:rPr>
        <w:t xml:space="preserve">），同一用户在任意项目看到的都是同一个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/mnt/{username}</w:t>
      </w:r>
      <w:r>
        <w:rPr>
          <w:sz w:val="24"/>
          <w:szCs w:val="24"/>
          <w:rFonts w:ascii="宋体" w:cs="宋体" w:eastAsia="宋体" w:hAnsi="宋体"/>
        </w:rPr>
        <w:t xml:space="preserve">。好消息是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当前开发环境没有真实用户数据</w:t>
      </w:r>
      <w:r>
        <w:rPr>
          <w:sz w:val="24"/>
          <w:szCs w:val="24"/>
          <w:rFonts w:ascii="宋体" w:cs="宋体" w:eastAsia="宋体" w:hAnsi="宋体"/>
        </w:rPr>
        <w:t xml:space="preserve">——DB 里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run</w:t>
      </w:r>
      <w:r>
        <w:rPr>
          <w:sz w:val="24"/>
          <w:szCs w:val="24"/>
          <w:rFonts w:ascii="宋体" w:cs="宋体" w:eastAsia="宋体" w:hAnsi="宋体"/>
        </w:rPr>
        <w:t xml:space="preserve"> 表 0 条，notebook 6 个、dataset 5 个都是测试数据。改动只有 14 个文件、每个文件 1-5 行，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在本环境改零迁移成本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✅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已确认（2026-09-24）：行内环境没有存量数据在跑。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所以隔离改造确实是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零迁移成本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抓紧这个窗口，别等有数据了再做。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"拆成多个 pod"有 80% 的收益可以用 20% 的成本拿到，但那个 20% 不是你想的那件事。</w:t>
      </w:r>
      <w:r>
        <w:rPr>
          <w:sz w:val="24"/>
          <w:szCs w:val="24"/>
          <w:rFonts w:ascii="宋体" w:cs="宋体" w:eastAsia="宋体" w:hAnsi="宋体"/>
        </w:rPr>
        <w:t xml:space="preserve"> 现在瓶颈不是&amp;quot;后端是一个 pod&amp;quot;——它已经是 4 个 deployment 了。瓶颈是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 4 个 deployment 用同一个镜像、同一份 ConfigMap、同一次全量加载</w:t>
      </w:r>
      <w:r>
        <w:rPr>
          <w:sz w:val="24"/>
          <w:szCs w:val="24"/>
          <w:rFonts w:ascii="宋体" w:cs="宋体" w:eastAsia="宋体" w:hAnsi="宋体"/>
        </w:rPr>
        <w:t xml:space="preserve">。先做「角色化加载 + 把数据库迁移从 web 启动流程里搬走」，就能立刻让重启变快；真正拆成微服务是后面的事，不建议现在做。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建议节奏（三阶段，总量约 3-4 个月，团队现有人力）：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时间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为什么这个顺序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 · 止血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1-2 月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分布式 MinIO + JuiceFS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持久化 Redis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唯一会丢数据的事；存储底座定下来，后面才谈得上迁数据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 · 正确性与瘦身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2-3 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项目级隔离 + 隐藏不交付模块（含低代码/编排类）+ 拆分 L1.5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隔离要赶在真实数据进来之前；先收窄范围再拆，避免拆完再改一遍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 · 交付效率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2-3 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拆分 L1 / L2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视阶段一、二的真实效果再定；L3 暂缓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二、背景：轻量化平台意味着什么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定位</w:t>
      </w:r>
      <w:r>
        <w:rPr>
          <w:sz w:val="24"/>
          <w:szCs w:val="24"/>
          <w:rFonts w:ascii="宋体" w:cs="宋体" w:eastAsia="宋体" w:hAnsi="宋体"/>
        </w:rPr>
        <w:t xml:space="preserve">：不做全功能 MLOps，只做 6 个功能的轻量底座。KPI 是「功能少、体量小、单人可维护」，不是「能力全」。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现状体量</w:t>
      </w:r>
      <w:r>
        <w:rPr>
          <w:sz w:val="24"/>
          <w:szCs w:val="24"/>
          <w:rFonts w:ascii="宋体" w:cs="宋体" w:eastAsia="宋体" w:hAnsi="宋体"/>
        </w:rPr>
        <w:t xml:space="preserve">（本次核对）：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指标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数值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 Python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42,163 行 / 172 文件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最大单文件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baseApi.py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2,324 行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view 模块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39 个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其中 14 个对应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本期不交付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的功能（隐藏可恢复，非退役）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model 模块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24 个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 Deployment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 个（+1 前端）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同一镜像，靠 command 分叉角色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集群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 master + 2 worker（开发环境无 GPU；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GPU 后续在行内申请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平台自身不承担训练算力——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训练走行内既有 YARN 集群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，与 K8s GPU 无关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实际在跑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约 40 个 pod / 8 个 namespace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pipeline/automl/aihub/logging/EFK 未部署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只说明本环境没部署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，不能推出"不需要"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镜像资产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离线包 48 个 tar；节点上可用的业务镜像只有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notebook:jupyter-kylin-hdfs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 上游任务模板依赖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商用镜像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，拿不到 → 模板是空的。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中间件服务的 6 个 UI 镜像也全缺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。⚠️ 但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取数存数是自研实现，不受影响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（已行内验证）。→ 一期范围已据此收窄为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Jupyter + 推理服务 + 取数存数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，中间件服务排下一期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数据库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MySQL 使用行内托管的 TDMysql 服务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（申请使用）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不由我们维护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——备份与高可用由行内 DBA 负责，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不是本项目风险项，也不占本期工作量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当前 5 节点环境是开发/测试环境。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所以&amp;quot;某模块没部署&amp;quot;&amp;quot;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run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表 0 条&amp;quot;&amp;quot;无 GPU&amp;quot;&amp;quot;没有 HDFS&amp;quot;这些现象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一律不能作为需求判断依据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——它们只反映&amp;quot;这个环境部署了什么、跑过什么&amp;quot;。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三个已确认的反例：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本期范围取舍的依据是"分期交付的节奏"，不是使用量。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详见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产品交付物/PRD-通用小模型平台.md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第 1 章。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轻量化平台的三个前提条件</w:t>
      </w:r>
      <w:r>
        <w:rPr>
          <w:sz w:val="24"/>
          <w:szCs w:val="24"/>
          <w:rFonts w:ascii="宋体" w:cs="宋体" w:eastAsia="宋体" w:hAnsi="宋体"/>
        </w:rPr>
        <w:t xml:space="preserve">，正好对应你的三条诉求：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轻量化模型平台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前提一：本期范围收窄      ← 14 个模块隐藏可恢复（非退役），本文不重复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前提二：数据面正确        ← 诉求一（隔离）+ 诉求二（存储）  ★ 本文重点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└── 前提三：交付面解耦        ← 诉求三（拆分）                  ★ 本文重点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功能面「本期不交付什么」已有一份实测盘点，列出 14 个模块：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view_nni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view_etl_pipeline*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view_metadata*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view_chat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view_train_model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view_aihub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view_sqllab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view_docker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view_announcement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view_hdfs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view_workflow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view_runhistory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view_total_resource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view_dimension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但那份盘点的"可下线"结论是基于开发环境的使用量得出的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（见本报告第 2 章的方法论警示）。按产品决策，本期应改为「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隐藏、可一键恢复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」——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不要清理 `myapp/cli.py` 的 seed，不要删代码和部署清单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。这些是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暂缓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，后续版本要恢复。细节见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产品交付物/PRD-通用小模型平台.md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第 3.2 / 5.2 节。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三、诉求一：隔离从「按用户」改为「按项目」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3.1 现状：确实是按用户，而且三层都错了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第一层：物理隔离（卷）——按用户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myapp/utils/py/py_k8s.py:916-917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"mountPath": os.path.join(mount, username),   # /mnt/{username}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"subPath": username                           # {username}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所有项目共用一个 PVC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kubeflow-user-workspace</w:t>
      </w:r>
      <w:r>
        <w:rPr>
          <w:sz w:val="24"/>
          <w:szCs w:val="24"/>
          <w:rFonts w:ascii="宋体" w:cs="宋体" w:eastAsia="宋体" w:hAnsi="宋体"/>
        </w:rPr>
        <w:t xml:space="preserve">，而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每个 namespace 的 PV 都指向同一个 hostPath</w:t>
      </w:r>
      <w:r>
        <w:rPr>
          <w:sz w:val="24"/>
          <w:szCs w:val="24"/>
          <w:rFonts w:ascii="宋体" w:cs="宋体" w:eastAsia="宋体" w:hAnsi="宋体"/>
        </w:rPr>
        <w:t xml:space="preserve">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/data/k8s/kubeflow/pipeline/workspace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py_k8s.py:2359-2360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config.py:777</w:t>
      </w:r>
      <w:r>
        <w:rPr>
          <w:sz w:val="24"/>
          <w:szCs w:val="24"/>
          <w:rFonts w:ascii="宋体" w:cs="宋体" w:eastAsia="宋体" w:hAnsi="宋体"/>
        </w:rPr>
        <w:t xml:space="preserve">）。隔离完全靠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subPath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后果：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同一用户在项目 A 和项目 B 里，挂载的是同一个目录，文件完全互通</w:t>
      </w:r>
      <w:r>
        <w:rPr>
          <w:sz w:val="24"/>
          <w:szCs w:val="24"/>
          <w:rFonts w:ascii="宋体" w:cs="宋体" w:eastAsia="宋体" w:hAnsi="宋体"/>
        </w:rPr>
        <w:t xml:space="preserve">；反过来，项目内两个成员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看不到彼此的文件</w:t>
      </w:r>
      <w:r>
        <w:rPr>
          <w:sz w:val="24"/>
          <w:szCs w:val="24"/>
          <w:rFonts w:ascii="宋体" w:cs="宋体" w:eastAsia="宋体" w:hAnsi="宋体"/>
        </w:rPr>
        <w:t xml:space="preserve">，无法协作。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第二层：列表可见性——一半项目级、一半用户级，不一致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视图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过滤口径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Pipeline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项目成员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view_pipeline.py:62-75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Service / InferenceService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项目成员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view_serving.py:37-46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view_inferenceserving.py:112-119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NNI / ETL_Pipeline / Training_Model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项目成员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view_nni.py:50-64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Notebook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按创建人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view_notebook.py:45-51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Docker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按创建人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view_docker.py:38-44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Job_Template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全局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（项目过滤被注释）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view_job_template.py:44-52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注意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Notebook</w:t>
      </w:r>
      <w:r>
        <w:rPr>
          <w:sz w:val="24"/>
          <w:szCs w:val="24"/>
          <w:rFonts w:ascii="宋体" w:cs="宋体" w:eastAsia="宋体" w:hAnsi="宋体"/>
        </w:rPr>
        <w:t xml:space="preserve">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本身有 `project_id` 字段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model_notebook.py:30</w:t>
      </w:r>
      <w:r>
        <w:rPr>
          <w:sz w:val="24"/>
          <w:szCs w:val="24"/>
          <w:rFonts w:ascii="宋体" w:cs="宋体" w:eastAsia="宋体" w:hAnsi="宋体"/>
        </w:rPr>
        <w:t xml:space="preserve">），却按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created_by_fk == g.user.id</w:t>
      </w:r>
      <w:r>
        <w:rPr>
          <w:sz w:val="24"/>
          <w:szCs w:val="24"/>
          <w:rFonts w:ascii="宋体" w:cs="宋体" w:eastAsia="宋体" w:hAnsi="宋体"/>
        </w:rPr>
        <w:t xml:space="preserve"> 过滤——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不是模型缺字段，是查询写错了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第三层：命名空间——默认全局共享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Project.namespace</w:t>
      </w:r>
      <w:r>
        <w:rPr>
          <w:sz w:val="24"/>
          <w:szCs w:val="24"/>
          <w:rFonts w:ascii="宋体" w:cs="宋体" w:eastAsia="宋体" w:hAnsi="宋体"/>
        </w:rPr>
        <w:t xml:space="preserve"> 支持从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expand['namespace']</w:t>
      </w:r>
      <w:r>
        <w:rPr>
          <w:sz w:val="24"/>
          <w:szCs w:val="24"/>
          <w:rFonts w:ascii="宋体" w:cs="宋体" w:eastAsia="宋体" w:hAnsi="宋体"/>
        </w:rPr>
        <w:t xml:space="preserve"> 读每个项目的命名空间，但默认回落到全局常量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jupyter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service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automl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model_team.py:76-94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config.py:719-729</w:t>
      </w:r>
      <w:r>
        <w:rPr>
          <w:sz w:val="24"/>
          <w:szCs w:val="24"/>
          <w:rFonts w:ascii="宋体" w:cs="宋体" w:eastAsia="宋体" w:hAnsi="宋体"/>
        </w:rPr>
        <w:t xml:space="preserve">）。也就是说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开箱即用状态下，所有项目挤在同一个命名空间里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3.2 为什么这是产品问题，不只是技术问题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受影响的产品能力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当前状态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团队协作（项目内共享数据/模型）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做不到，只能各存各的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项目维度的资源配额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字段存在但不生效：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Project_User.quota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model_team.py:229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）只在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view_team.py:328-356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做格式校验，无运行时强制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项目维度的审计与归档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做不到，只能按用户清理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项目维度的成本核算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无挂载点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前端项目切换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React 前端没有项目切换器/项目页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，项目只能在后端 FAB 管理页维护（前端仅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PipelineList.tsx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显示了一个 project 列）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一句话</w:t>
      </w:r>
      <w:r>
        <w:rPr>
          <w:sz w:val="24"/>
          <w:szCs w:val="24"/>
          <w:rFonts w:ascii="宋体" w:cs="宋体" w:eastAsia="宋体" w:hAnsi="宋体"/>
        </w:rPr>
        <w:t xml:space="preserve">：现在产品里"项目"是个装饰性概念——DB 有表、有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project_id</w:t>
      </w:r>
      <w:r>
        <w:rPr>
          <w:sz w:val="24"/>
          <w:szCs w:val="24"/>
          <w:rFonts w:ascii="宋体" w:cs="宋体" w:eastAsia="宋体" w:hAnsi="宋体"/>
        </w:rPr>
        <w:t xml:space="preserve"> 字段、有成员关系，但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没有任何一条业务规则真正以项目为单位生效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3.3 三个方案选项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内容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改动量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能解决什么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遗留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A. 最小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只把卷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subPath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从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username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改为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project_id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~4 文件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项目间数据隔离；项目内可协作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列表可见性仍按用户；命名空间仍共享；静态文件越权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B. 完整（推荐）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 + 统一列表过滤口径 + 静态文件访问校验 + 命名空间按项目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~14 文件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上述全部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配额仍未强制；前端仍无项目切换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C. 多租户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B + 每项目独立命名空间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ResourceQuota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LimitRange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配额强制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~25 文件 + 前端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真正的多租户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不是不做，是排到后续版本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（见下）。当前无多团队诉求，且要先有 B 和用量计量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方案 C 已排入后续版本（阶段四），不是被否决。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所以本期做 B 时必须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按"可独立命名空间"的方式设计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——即使本期所有项目仍共用一个命名空间，也要让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Project.namespace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的每项目覆盖能力是通的。这样阶段四加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ResourceQuota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是加法；否则是重构。
产品侧的表述见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产品交付物/PRD-通用小模型平台.md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第 3.2 节。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已有的设计可以直接复用</w:t>
      </w:r>
      <w:r>
        <w:rPr>
          <w:sz w:val="24"/>
          <w:szCs w:val="24"/>
          <w:rFonts w:ascii="宋体" w:cs="宋体" w:eastAsia="宋体" w:hAnsi="宋体"/>
        </w:rPr>
        <w:t xml:space="preserve">：同目录下的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项目隔离-设计方案.md</w:t>
      </w:r>
      <w:r>
        <w:rPr>
          <w:sz w:val="24"/>
          <w:szCs w:val="24"/>
          <w:rFonts w:ascii="宋体" w:cs="宋体" w:eastAsia="宋体" w:hAnsi="宋体"/>
        </w:rPr>
        <w:t xml:space="preserve"> 和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项目隔离-实施计划.md</w:t>
      </w:r>
      <w:r>
        <w:rPr>
          <w:sz w:val="24"/>
          <w:szCs w:val="24"/>
          <w:rFonts w:ascii="宋体" w:cs="宋体" w:eastAsia="宋体" w:hAnsi="宋体"/>
        </w:rPr>
        <w:t xml:space="preserve">（2026-08-11）已经把方案 B 拆成了 12 个任务、14 个文件，含具体 diff。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这两个文档从未实施</w:t>
      </w:r>
      <w:r>
        <w:rPr>
          <w:sz w:val="24"/>
          <w:szCs w:val="24"/>
          <w:rFonts w:ascii="宋体" w:cs="宋体" w:eastAsia="宋体" w:hAnsi="宋体"/>
        </w:rPr>
        <w:t xml:space="preserve">——本次核对确认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py_k8s.py:884</w:t>
      </w:r>
      <w:r>
        <w:rPr>
          <w:sz w:val="24"/>
          <w:szCs w:val="24"/>
          <w:rFonts w:ascii="宋体" w:cs="宋体" w:eastAsia="宋体" w:hAnsi="宋体"/>
        </w:rPr>
        <w:t xml:space="preserve"> 的函数签名仍是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get_volume_mounts(volume_mount, username)</w:t>
      </w:r>
      <w:r>
        <w:rPr>
          <w:sz w:val="24"/>
          <w:szCs w:val="24"/>
          <w:rFonts w:ascii="宋体" w:cs="宋体" w:eastAsia="宋体" w:hAnsi="宋体"/>
        </w:rPr>
        <w:t xml:space="preserve">，全仓没有任何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KFJ_PROJECT_ID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3.4 建议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做方案 B，并且复用已有 plan。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四个必须补充的细节（原 plan 没覆盖或不够）：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`Task` 表没有 `project_id`</w:t>
      </w:r>
      <w:r>
        <w:rPr>
          <w:sz w:val="24"/>
          <w:szCs w:val="24"/>
          <w:rFonts w:ascii="宋体" w:cs="宋体" w:eastAsia="宋体" w:hAnsi="宋体"/>
        </w:rPr>
        <w:t xml:space="preserve">，只能通过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task.pipeline.project_id</w:t>
      </w:r>
      <w:r>
        <w:rPr>
          <w:sz w:val="24"/>
          <w:szCs w:val="24"/>
          <w:rFonts w:ascii="宋体" w:cs="宋体" w:eastAsia="宋体" w:hAnsi="宋体"/>
        </w:rPr>
        <w:t xml:space="preserve"> 间接取（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model_job.py:512</w:t>
      </w:r>
      <w:r>
        <w:rPr>
          <w:sz w:val="24"/>
          <w:szCs w:val="24"/>
          <w:rFonts w:ascii="宋体" w:cs="宋体" w:eastAsia="宋体" w:hAnsi="宋体"/>
        </w:rPr>
        <w:t xml:space="preserve">）。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RunHistory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Workflow</w:t>
      </w:r>
      <w:r>
        <w:rPr>
          <w:sz w:val="24"/>
          <w:szCs w:val="24"/>
          <w:rFonts w:ascii="宋体" w:cs="宋体" w:eastAsia="宋体" w:hAnsi="宋体"/>
        </w:rPr>
        <w:t xml:space="preserve"> 同样没有。这是&amp;quot;运行时实体不带项目&amp;quot;的结构性缺口，做审计/配额时一定会撞上。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静态文件访问校验目前是关闭的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myapp/__init__.py:320</w:t>
      </w:r>
      <w:r>
        <w:rPr>
          <w:sz w:val="24"/>
          <w:szCs w:val="24"/>
          <w:rFonts w:ascii="宋体" w:cs="宋体" w:eastAsia="宋体" w:hAnsi="宋体"/>
        </w:rPr>
        <w:t xml:space="preserve"> 被注释掉，而且原本就是按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g.user.username</w:t>
      </w:r>
      <w:r>
        <w:rPr>
          <w:sz w:val="24"/>
          <w:szCs w:val="24"/>
          <w:rFonts w:ascii="宋体" w:cs="宋体" w:eastAsia="宋体" w:hAnsi="宋体"/>
        </w:rPr>
        <w:t xml:space="preserve"> 判断的）。改成项目隔离后必须同步打开并改为按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project_id</w:t>
      </w:r>
      <w:r>
        <w:rPr>
          <w:sz w:val="24"/>
          <w:szCs w:val="24"/>
          <w:rFonts w:ascii="宋体" w:cs="宋体" w:eastAsia="宋体" w:hAnsi="宋体"/>
        </w:rPr>
        <w:t xml:space="preserve"> 校验，否则容器内隔离了、HTTP 层还漏着。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`get_volume_mounts` 是 `@staticmethod`，靠调用方传 `username` 展开卷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py_k8s.py:884</w:t>
      </w:r>
      <w:r>
        <w:rPr>
          <w:sz w:val="24"/>
          <w:szCs w:val="24"/>
          <w:rFonts w:ascii="宋体" w:cs="宋体" w:eastAsia="宋体" w:hAnsi="宋体"/>
        </w:rPr>
        <w:t xml:space="preserve">）。这意味着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传错参数就会挂到别人的卷上</w:t>
      </w:r>
      <w:r>
        <w:rPr>
          <w:sz w:val="24"/>
          <w:szCs w:val="24"/>
          <w:rFonts w:ascii="宋体" w:cs="宋体" w:eastAsia="宋体" w:hAnsi="宋体"/>
        </w:rPr>
        <w:t xml:space="preserve">——改成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project_id</w:t>
      </w:r>
      <w:r>
        <w:rPr>
          <w:sz w:val="24"/>
          <w:szCs w:val="24"/>
          <w:rFonts w:ascii="宋体" w:cs="宋体" w:eastAsia="宋体" w:hAnsi="宋体"/>
        </w:rPr>
        <w:t xml:space="preserve"> 后这个风险从&amp;quot;越权到别的用户&amp;quot;变成&amp;quot;越权到别的项目&amp;quot;，需要在服务端根据对象自身推导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project_id</w:t>
      </w:r>
      <w:r>
        <w:rPr>
          <w:sz w:val="24"/>
          <w:szCs w:val="24"/>
          <w:rFonts w:ascii="宋体" w:cs="宋体" w:eastAsia="宋体" w:hAnsi="宋体"/>
        </w:rPr>
        <w:t xml:space="preserve">，而不是信任调用方传入。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一个好消息：挂载解析器已经支持只读共享卷，不需要新建机制。</w:t>
      </w:r>
      <w:r>
        <w:rPr>
          <w:sz w:val="24"/>
          <w:szCs w:val="24"/>
          <w:rFonts w:ascii="宋体" w:cs="宋体" w:eastAsia="宋体" w:hAnsi="宋体"/>
        </w:rPr>
        <w:t xml:space="preserve">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get_volume_mounts</w:t>
      </w:r>
      <w:r>
        <w:rPr>
          <w:sz w:val="24"/>
          <w:szCs w:val="24"/>
          <w:rFonts w:ascii="宋体" w:cs="宋体" w:eastAsia="宋体" w:hAnsi="宋体"/>
        </w:rPr>
        <w:t xml:space="preserve"> 除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(pvc)</w:t>
      </w:r>
      <w:r>
        <w:rPr>
          <w:sz w:val="24"/>
          <w:szCs w:val="24"/>
          <w:rFonts w:ascii="宋体" w:cs="宋体" w:eastAsia="宋体" w:hAnsi="宋体"/>
        </w:rPr>
        <w:t xml:space="preserve"> 外还支持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(pvc-share)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:920-934</w:t>
      </w:r>
      <w:r>
        <w:rPr>
          <w:sz w:val="24"/>
          <w:szCs w:val="24"/>
          <w:rFonts w:ascii="宋体" w:cs="宋体" w:eastAsia="宋体" w:hAnsi="宋体"/>
        </w:rPr>
        <w:t xml:space="preserve">）、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(pvc-ro)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:936-951</w:t>
      </w:r>
      <w:r>
        <w:rPr>
          <w:sz w:val="24"/>
          <w:szCs w:val="24"/>
          <w:rFonts w:ascii="宋体" w:cs="宋体" w:eastAsia="宋体" w:hAnsi="宋体"/>
        </w:rPr>
        <w:t xml:space="preserve">）、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(nfs)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(nfs-ro)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:953-1003</w:t>
      </w:r>
      <w:r>
        <w:rPr>
          <w:sz w:val="24"/>
          <w:szCs w:val="24"/>
          <w:rFonts w:ascii="宋体" w:cs="宋体" w:eastAsia="宋体" w:hAnsi="宋体"/>
        </w:rPr>
        <w:t xml:space="preserve">）、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(storage)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(hostpath)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(configmap)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(secret)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(memory)</w:t>
      </w:r>
      <w:r>
        <w:rPr>
          <w:sz w:val="24"/>
          <w:szCs w:val="24"/>
          <w:rFonts w:ascii="宋体" w:cs="宋体" w:eastAsia="宋体" w:hAnsi="宋体"/>
        </w:rPr>
        <w:t xml:space="preserve">。所以&amp;quot;项目内共享目录给只读、个人目录给读写&amp;quot;这类需求，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改配置字符串即可</w:t>
      </w:r>
      <w:r>
        <w:rPr>
          <w:sz w:val="24"/>
          <w:szCs w:val="24"/>
          <w:rFonts w:ascii="宋体" w:cs="宋体" w:eastAsia="宋体" w:hAnsi="宋体"/>
        </w:rPr>
        <w:t xml:space="preserve">，不用写新代码。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时间窗提醒</w:t>
      </w:r>
      <w:r>
        <w:rPr>
          <w:sz w:val="24"/>
          <w:szCs w:val="24"/>
          <w:rFonts w:ascii="宋体" w:cs="宋体" w:eastAsia="宋体" w:hAnsi="宋体"/>
        </w:rPr>
        <w:t xml:space="preserve">：现在 DB 里 pipeline run = 0、notebook 6 个（都是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admin-*</w:t>
      </w:r>
      <w:r>
        <w:rPr>
          <w:sz w:val="24"/>
          <w:szCs w:val="24"/>
          <w:rFonts w:ascii="宋体" w:cs="宋体" w:eastAsia="宋体" w:hAnsi="宋体"/>
        </w:rPr>
        <w:t xml:space="preserve"> 测试实例），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没有真实业务数据</w:t>
      </w:r>
      <w:r>
        <w:rPr>
          <w:sz w:val="24"/>
          <w:szCs w:val="24"/>
          <w:rFonts w:ascii="宋体" w:cs="宋体" w:eastAsia="宋体" w:hAnsi="宋体"/>
        </w:rPr>
        <w:t xml:space="preserve">。方案 B 现在做是纯代码改动；等真实数据进来，还要额外做一次全量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/mnt/{username}/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/mnt/{project_id}/</w:t>
      </w:r>
      <w:r>
        <w:rPr>
          <w:sz w:val="24"/>
          <w:szCs w:val="24"/>
          <w:rFonts w:ascii="宋体" w:cs="宋体" w:eastAsia="宋体" w:hAnsi="宋体"/>
        </w:rPr>
        <w:t xml:space="preserve"> 的目录搬迁和用户脚本路径修正（原 plan 里明确提到"用户脚本中硬编码的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/mnt/{username}/</w:t>
      </w:r>
      <w:r>
        <w:rPr>
          <w:sz w:val="24"/>
          <w:szCs w:val="24"/>
          <w:rFonts w:ascii="宋体" w:cs="宋体" w:eastAsia="宋体" w:hAnsi="宋体"/>
        </w:rPr>
        <w:t xml:space="preserve"> 需要更新"）。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四、诉求二：存储从 NFS 迁到 MinIO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4.1 结论：MinIO 必须改成分布式——但它不是唯一的短板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方向完全对。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MinIO 现在自己就跑在 NFS 上</w:t>
      </w:r>
      <w:r>
        <w:rPr>
          <w:sz w:val="24"/>
          <w:szCs w:val="24"/>
          <w:rFonts w:ascii="宋体" w:cs="宋体" w:eastAsia="宋体" w:hAnsi="宋体"/>
        </w:rPr>
        <w:t xml:space="preserve">，所以它必须改成分布式（多节点 + 纠删码）；否则"把数据迁到 MinIO"只是把数据从一块单点盘，挪到一个更脆的单点上。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证据链（实测）：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MinIO 自己的 PV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hostPath: /data/k8s/kubeflow/minio                     ← argo/minio-pv-pvc-hostpath.yaml:13-14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└─ 500Gi, accessModes: ReadWriteOnce, storageClassName: ""   ← :10-12, :24-25, :33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└─ /data/k8s  →  软链  →  /bdm/share_bdm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└─ 服务器1 的 vdb（一块 100G 本地盘），NFS 导出 *(rw,no_root_squash,async)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  └─ 5 台机器全部挂载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MinIO 是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单副本 + RWO PVC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argo/minio.yaml</w:t>
      </w:r>
      <w:r>
        <w:rPr>
          <w:sz w:val="24"/>
          <w:szCs w:val="24"/>
          <w:rFonts w:ascii="宋体" w:cs="宋体" w:eastAsia="宋体" w:hAnsi="宋体"/>
        </w:rPr>
        <w:t xml:space="preserve">，1 replica），而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/bdm</w:t>
      </w:r>
      <w:r>
        <w:rPr>
          <w:sz w:val="24"/>
          <w:szCs w:val="24"/>
          <w:rFonts w:ascii="宋体" w:cs="宋体" w:eastAsia="宋体" w:hAnsi="宋体"/>
        </w:rPr>
        <w:t xml:space="preserve"> 就是服务器1 的一块本地盘——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单点是双重的</w:t>
      </w:r>
      <w:r>
        <w:rPr>
          <w:sz w:val="24"/>
          <w:szCs w:val="24"/>
          <w:rFonts w:ascii="宋体" w:cs="宋体" w:eastAsia="宋体" w:hAnsi="宋体"/>
        </w:rPr>
        <w:t xml:space="preserve">：单个 pod，加单块盘。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但要提醒范围：分布式 MinIO 只能接住"对象语义"的那部分数据。</w:t>
      </w:r>
      <w:r>
        <w:rPr>
          <w:sz w:val="24"/>
          <w:szCs w:val="24"/>
          <w:rFonts w:ascii="宋体" w:cs="宋体" w:eastAsia="宋体" w:hAnsi="宋体"/>
        </w:rPr>
        <w:t xml:space="preserve"> Jupyter 工作区是 POSIX 语义（随机写、文件锁、mmap），对象存储装不了。所以真正要做的是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两层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JuiceFS（POSIX 层，CSI）── 对象后端 ──▶  分布式 MinIO（6 节点纠删码）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│                                    └── Redis（元数据）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├── Jupyter 工作区 /mnt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├── 数据集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├── 模型归档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└── AIHub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好消息：这套架构不用新设计——两份清单仓库里都现成，只是从未部署</w:t>
      </w:r>
      <w:r>
        <w:rPr>
          <w:sz w:val="24"/>
          <w:szCs w:val="24"/>
          <w:rFonts w:ascii="宋体" w:cs="宋体" w:eastAsia="宋体" w:hAnsi="宋体"/>
        </w:rPr>
        <w:t xml:space="preserve">（见 4.4）。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4.2 真实风险盘点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风险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事实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等级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存储超卖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15 个 PV 声称合计 5212Gi，底下是同一块剩 45G 的盘 →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超卖 52 倍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。PV 的 size 是装饰性的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权限敞开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NFS 导出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*(rw,no_root_squash)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—— 任意主机可挂载且拥有 root 映射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无备份无快照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未发现任何备份任务；hostPath 无快照能力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与智算平台的合并工期不受我方控制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2027 Q1 要接入智算平台；对方排期若延后，我方合并相关交付与验收会一起延后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MinIO 凭证硬编码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MINIO_ROOT_USER=minio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MINIO_ROOT_PASSWORD=minio123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minio.yaml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Redis 无持久化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emptyDir，同时是 Celery broker + 缓存 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DB 迁移分布式锁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4.3 数据清单：谁存在哪、能不能上 MinIO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现存储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代码路径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能上 MinIO？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Argo 归档的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日志与指标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MinIO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bucket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mlpipeline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（MinIO 目前的全部用途）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读：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view_workflow.py:499-569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；配置：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install-3.4.3-all.yaml:1125-1136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已在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流水线步骤间传递的数据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NFS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/mnt/{creator}/...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不走 MinIO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view_pipeline.py:244,303-306,419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需重新设计（见 4.6）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Jupyter 工作区 `/mnt`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hostPath/NFS，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subPath=username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py_k8s.py:916-917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不能直接上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（见下）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数据集的内容（文件本体）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就是 notebook 的 NFS 目录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——没有上传接口，用户是"在 Jupyter 里传到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/mnt/{user}/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"再登记路径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view_dataset.py:260,302-311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可以，但要先做上传接口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训练好的模型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NFS（默认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/mnt/admin/xx/saved_model/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），部署时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进服务容器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view_train_model.py:104,240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view_inferenceserving.py:581-605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可以，需加 initContainer 拉取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模型归档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文件系统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/data/k8s/kubeflow/pipeline/archives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ARCHIVES_HOST_PATH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config.py:779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可以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后端静态下载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同上工作区（软链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dataset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aihub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global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entrypoint.sh:7-20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需改为预签名 URL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AIHub 资产（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501 条记录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NFS 软链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/cube-studio/aihub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entrypoint.sh:16-17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可以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对"MinIO 只承担了 Argo 相关的东西"这句的精确化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：更准确的说法是——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MinIO 只承担了 Argo 的日志/指标归档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。连流水线步骤之间传递的数据都不走 MinIO，而是靠共享 NFS 路径约定（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/mnt/{creator}/...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）。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Task.outputs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字段的注释写着 &amp;quot;copied to minio&amp;quot;，但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这个写入逻辑在本仓库里不存在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model_job.py:538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）。所以 MinIO 的实际职责比&amp;quot;Argo 相关&amp;quot;还要窄。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为什么 Jupyter 工作区不能直接上 MinIO</w:t>
      </w:r>
      <w:r>
        <w:rPr>
          <w:sz w:val="24"/>
          <w:szCs w:val="24"/>
          <w:rFonts w:ascii="宋体" w:cs="宋体" w:eastAsia="宋体" w:hAnsi="宋体"/>
        </w:rPr>
        <w:t xml:space="preserve">：对象存储没有 POSIX 语义。JupyterLab 会实时随机写入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.ipynb</w:t>
      </w:r>
      <w:r>
        <w:rPr>
          <w:sz w:val="24"/>
          <w:szCs w:val="24"/>
          <w:rFonts w:ascii="宋体" w:cs="宋体" w:eastAsia="宋体" w:hAnsi="宋体"/>
        </w:rPr>
        <w:t xml:space="preserve">、建 conda 环境、clone git 仓库、用 mmap 和文件锁。用 S3 API 挂载（s3fs/goofs 那类）会遇到一致性和性能问题，属于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明确不推荐</w:t>
      </w:r>
      <w:r>
        <w:rPr>
          <w:sz w:val="24"/>
          <w:szCs w:val="24"/>
          <w:rFonts w:ascii="宋体" w:cs="宋体" w:eastAsia="宋体" w:hAnsi="宋体"/>
        </w:rPr>
        <w:t xml:space="preserve">的做法。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一个容易低估的成本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STORE_TYPE=&amp;quot;&amp;quot;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config.py:787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），而且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myapp/utils/store/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这个目录在仓库里根本不存在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——但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view_dataset.py:370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有一个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importlib.import_module(f&amp;#39;myapp.utils.store.{store_type}&amp;#39;)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的分支。也就是说对象存储这条路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从来没跑通过，代码是照抄上游的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。真要走 MinIO，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不是改配置，是要新建一整个存储抽象层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STORE_CONFIG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里现在还是腾讯云 COS 的模板（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config.py:788-796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4.4 落地路径：仓库里已备好「分布式 MinIO + JuiceFS」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两套清单都在仓库里，只是从未部署：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清单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是什么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分布式 MinIO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install/kubernetes/minio/cluster/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6 副本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StatefulSet，6 个独立端点（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minio-0..5.minio.infra.svc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）→ 纠删码模式；含 6 个 PV + StorageClass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local-minio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JuiceFS CSI 层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install/kubernetes/juicefs/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StorageClass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juicefs-sc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（provisioner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csi.juicefs.com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）+ 6 个 namespace 的 PV/PVC 替换件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两条清单是配套的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juicefs-decive-of-k8s/juicefs-sc.yml:10-11</w:t>
      </w:r>
      <w:r>
        <w:rPr>
          <w:sz w:val="24"/>
          <w:szCs w:val="24"/>
          <w:rFonts w:ascii="宋体" w:cs="宋体" w:eastAsia="宋体" w:hAnsi="宋体"/>
        </w:rPr>
        <w:t xml:space="preserve"> 的 Secret 里写着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storage: "minio"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bucket: "http://…/juicefs"</w:t>
      </w:r>
      <w:r>
        <w:rPr>
          <w:sz w:val="24"/>
          <w:szCs w:val="24"/>
          <w:rFonts w:ascii="宋体" w:cs="宋体" w:eastAsia="宋体" w:hAnsi="宋体"/>
        </w:rPr>
        <w:t xml:space="preserve">——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JuiceFS 的对象后端就是 MinIO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而且 JuiceFS 版 PV 与现有 hostPath 版是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逐个同名对应的替换件，不是新增件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hostPath 版（现役）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JuiceFS 版（未部署）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pv-pvc-jupyter.yaml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PV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jupyter-kubeflow-user-workspace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jupyter-pv-pv-with-juicefs.yml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同名 PV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，driver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csi.juicefs.com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mountOptions: subdir=kubeflow/pipeline/workspace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pv-pvc-{infra,pipeline,service,kubeflow}.yaml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{infra,pipeline,service,kubeflow}-pv-pvc-with-juicefs.yml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连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subdir</w:t>
      </w:r>
      <w:r>
        <w:rPr>
          <w:sz w:val="24"/>
          <w:szCs w:val="24"/>
          <w:rFonts w:ascii="宋体" w:cs="宋体" w:eastAsia="宋体" w:hAnsi="宋体"/>
        </w:rPr>
        <w:t xml:space="preserve"> 都与现有路径对齐（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kubeflow/pipeline/workspace</w:t>
      </w:r>
      <w:r>
        <w:rPr>
          <w:sz w:val="24"/>
          <w:szCs w:val="24"/>
          <w:rFonts w:ascii="宋体" w:cs="宋体" w:eastAsia="宋体" w:hAnsi="宋体"/>
        </w:rPr>
        <w:t xml:space="preserve">）——是照着现有布局做的替换设计。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所以这件事的工作量主要在"部署 + 重新指向"，不在"设计"。</w:t>
      </w:r>
    </w:p>
    <w:p/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但当前集群部署不了——4 个机制性障碍（已实测）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障碍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实测结果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后果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集群里没有任何 StorageClass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get sc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 resources found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分布式 MinIO 清单的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storageClassName: local-minio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绑不上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没有任何节点有 `pvrole` 标签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get nodes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5 台全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&lt;none&gt;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 个 PV 的 nodeAffinity 永远匹配不到 → PV 永久 Pending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 CSI 驱动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get csidriver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 resources found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；juicefs pod 0 个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JuiceFS 的 PV 无法挂载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清单指向上游环境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juicefs Secret 里是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10.48.60.91:6382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（Redis）、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10.48.60.91:9010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（MinIO）和明文密钥；MinIO 清单在 ns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infra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，现网在 ns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直接 apply 会指向不存在的地址；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MINIO_HOST='minio.kubeflow:9000'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也要同步改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这四条卡的是"能不能起来"，与盘大小无关。</w:t>
      </w:r>
      <w:r>
        <w:rPr>
          <w:sz w:val="24"/>
          <w:szCs w:val="24"/>
          <w:rFonts w:ascii="宋体" w:cs="宋体" w:eastAsia="宋体" w:hAnsi="宋体"/>
        </w:rPr>
        <w:t xml:space="preserve"> 落地顺序：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sz w:val="24"/>
          <w:szCs w:val="24"/>
          <w:rFonts w:ascii="宋体" w:cs="宋体" w:eastAsia="宋体" w:hAnsi="宋体"/>
        </w:rPr>
        <w:t xml:space="preserve">给节点打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pvrole</w:t>
      </w:r>
      <w:r>
        <w:rPr>
          <w:sz w:val="24"/>
          <w:szCs w:val="24"/>
          <w:rFonts w:ascii="宋体" w:cs="宋体" w:eastAsia="宋体" w:hAnsi="宋体"/>
        </w:rPr>
        <w:t xml:space="preserve"> 标签（3 台×2 块盘，或 6 台×1 块）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sz w:val="24"/>
          <w:szCs w:val="24"/>
          <w:rFonts w:ascii="宋体" w:cs="宋体" w:eastAsia="宋体" w:hAnsi="宋体"/>
        </w:rPr>
        <w:t xml:space="preserve">建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local-minio</w:t>
      </w:r>
      <w:r>
        <w:rPr>
          <w:sz w:val="24"/>
          <w:szCs w:val="24"/>
          <w:rFonts w:ascii="宋体" w:cs="宋体" w:eastAsia="宋体" w:hAnsi="宋体"/>
        </w:rPr>
        <w:t xml:space="preserve"> StorageClass（清单现成：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cluster/storage-class-minio.yaml</w:t>
      </w:r>
      <w:r>
        <w:rPr>
          <w:sz w:val="24"/>
          <w:szCs w:val="24"/>
          <w:rFonts w:ascii="宋体" w:cs="宋体" w:eastAsia="宋体" w:hAnsi="宋体"/>
        </w:rPr>
        <w:t xml:space="preserve">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按真实物理盘重写 6 个 PV 的容量</w:t>
      </w:r>
      <w:r>
        <w:rPr>
          <w:sz w:val="24"/>
          <w:szCs w:val="24"/>
          <w:rFonts w:ascii="宋体" w:cs="宋体" w:eastAsia="宋体" w:hAnsi="宋体"/>
        </w:rPr>
        <w:t xml:space="preserve">（清单里是模板值 2000Gi——测试环境不重要，生产按实际盘定）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sz w:val="24"/>
          <w:szCs w:val="24"/>
          <w:rFonts w:ascii="宋体" w:cs="宋体" w:eastAsia="宋体" w:hAnsi="宋体"/>
        </w:rPr>
        <w:t xml:space="preserve">部署分布式 MinIO，把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MINIO_HOST</w:t>
      </w:r>
      <w:r>
        <w:rPr>
          <w:sz w:val="24"/>
          <w:szCs w:val="24"/>
          <w:rFonts w:ascii="宋体" w:cs="宋体" w:eastAsia="宋体" w:hAnsi="宋体"/>
        </w:rPr>
        <w:t xml:space="preserve"> 指向新 Service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5. </w:t>
      </w:r>
      <w:r>
        <w:rPr>
          <w:sz w:val="24"/>
          <w:szCs w:val="24"/>
          <w:rFonts w:ascii="宋体" w:cs="宋体" w:eastAsia="宋体" w:hAnsi="宋体"/>
        </w:rPr>
        <w:t xml:space="preserve">装 JuiceFS CSI，Secret 重新指向我们的 MinIO / Redis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6. </w:t>
      </w:r>
      <w:r>
        <w:rPr>
          <w:sz w:val="24"/>
          <w:szCs w:val="24"/>
          <w:rFonts w:ascii="宋体" w:cs="宋体" w:eastAsia="宋体" w:hAnsi="宋体"/>
        </w:rPr>
        <w:t xml:space="preserve">用 JuiceFS 版 PV/PVC 逐个替换 hostPath 版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容量在测试环境不是约束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（已确认非生产环境）。但生产要单独算一次：现状是&amp;quot;15 个 PV 声明合计 5212Gi，落在同一块盘上&amp;quot;，改成分布式后容量必须按真实物理盘重算，并去掉超卖。</w:t>
      </w:r>
    </w:p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⚠️ 新增的单点：JuiceFS 的元数据引擎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JuiceFS 把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文件元数据放在 Redis 里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metaurl</w:t>
      </w:r>
      <w:r>
        <w:rPr>
          <w:sz w:val="24"/>
          <w:szCs w:val="24"/>
          <w:rFonts w:ascii="宋体" w:cs="宋体" w:eastAsia="宋体" w:hAnsi="宋体"/>
        </w:rPr>
        <w:t xml:space="preserve">）。而集群现有 Redis 是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emptyDir、无持久化</w:t>
      </w:r>
      <w:r>
        <w:rPr>
          <w:sz w:val="24"/>
          <w:szCs w:val="24"/>
          <w:rFonts w:ascii="宋体" w:cs="宋体" w:eastAsia="宋体" w:hAnsi="宋体"/>
        </w:rPr>
        <w:t xml:space="preserve">，同时还兼职 Celery broker + 缓存 + DB 迁移锁。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把 JuiceFS 元数据放进这个 Redis，等于工作区文件系统的元数据随时可能整体丢失</w:t>
      </w:r>
      <w:r>
        <w:rPr>
          <w:sz w:val="24"/>
          <w:szCs w:val="24"/>
          <w:rFonts w:ascii="宋体" w:cs="宋体" w:eastAsia="宋体" w:hAnsi="宋体"/>
        </w:rPr>
        <w:t xml:space="preserve">——数据块还在 MinIO 里，但"文件在哪"那张表没了。所以上 JuiceFS 之前，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必须先有一个持久化、最好 HA 的 Redis，且与 Celery 那个分开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4.5 顺带发现的三处既有缺陷（建议搭车修掉）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盘点存储时发现三个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和"迁 MinIO"无关、但同样是存储问题</w:t>
      </w:r>
      <w:r>
        <w:rPr>
          <w:sz w:val="24"/>
          <w:szCs w:val="24"/>
          <w:rFonts w:ascii="宋体" w:cs="宋体" w:eastAsia="宋体" w:hAnsi="宋体"/>
        </w:rPr>
        <w:t xml:space="preserve">的既有缺陷，都不大，建议在阶段一一起处理：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缺陷 1：`DATASET_SAVEPATH` 在 K8s 下指向一个没有挂载的路径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环境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值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实际挂载情况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Docker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$WORKSPACE_HOST_PATH/datasets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install/docker/config.py:930-932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覆盖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在 bind mount 内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K8s（行内）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/dataset/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config.py:786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没有覆盖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无任何卷挂载这个路径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deploy-backend.yaml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只挂了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/data/k8s/kubeflow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后果：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HDFS 取数据的落地目录在 K8s 环境下是容器临时目录</w:t>
      </w:r>
      <w:r>
        <w:rPr>
          <w:sz w:val="24"/>
          <w:szCs w:val="24"/>
          <w:rFonts w:ascii="宋体" w:cs="宋体" w:eastAsia="宋体" w:hAnsi="宋体"/>
        </w:rPr>
        <w:t xml:space="preserve">，pod 一重启数据就没。这是两个 config 副本漂移造成的（docker 那份补了覆盖，k8s 这份没有）。修法：把 k8s 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DATASET_SAVEPATH</w:t>
      </w:r>
      <w:r>
        <w:rPr>
          <w:sz w:val="24"/>
          <w:szCs w:val="24"/>
          <w:rFonts w:ascii="宋体" w:cs="宋体" w:eastAsia="宋体" w:hAnsi="宋体"/>
        </w:rPr>
        <w:t xml:space="preserve"> 改成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$WORKSPACE_HOST_PATH/datasets</w:t>
      </w:r>
      <w:r>
        <w:rPr>
          <w:sz w:val="24"/>
          <w:szCs w:val="24"/>
          <w:rFonts w:ascii="宋体" w:cs="宋体" w:eastAsia="宋体" w:hAnsi="宋体"/>
        </w:rPr>
        <w:t xml:space="preserve">，与 docker 对齐。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缺陷 2："保存镜像"不包含 notebook 文件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notebook-commit-*</w:t>
      </w:r>
      <w:r>
        <w:rPr>
          <w:sz w:val="24"/>
          <w:szCs w:val="24"/>
          <w:rFonts w:ascii="宋体" w:cs="宋体" w:eastAsia="宋体" w:hAnsi="宋体"/>
        </w:rPr>
        <w:t xml:space="preserve"> pod 只 commit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容器 rootfs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async_task.py:59-89</w:t>
      </w:r>
      <w:r>
        <w:rPr>
          <w:sz w:val="24"/>
          <w:szCs w:val="24"/>
          <w:rFonts w:ascii="宋体" w:cs="宋体" w:eastAsia="宋体" w:hAnsi="宋体"/>
        </w:rPr>
        <w:t xml:space="preserve">），而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/mnt</w:t>
      </w:r>
      <w:r>
        <w:rPr>
          <w:sz w:val="24"/>
          <w:szCs w:val="24"/>
          <w:rFonts w:ascii="宋体" w:cs="宋体" w:eastAsia="宋体" w:hAnsi="宋体"/>
        </w:rPr>
        <w:t xml:space="preserve"> 是挂载卷、不在 rootfs 里。所以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用户点"保存镜像"保存的只是环境，不是代码和数据</w:t>
      </w:r>
      <w:r>
        <w:rPr>
          <w:sz w:val="24"/>
          <w:szCs w:val="24"/>
          <w:rFonts w:ascii="宋体" w:cs="宋体" w:eastAsia="宋体" w:hAnsi="宋体"/>
        </w:rPr>
        <w:t xml:space="preserve">——代码数据只存在于 NFS。这不是 bug（设计如此），但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是用户预期的常见误解</w:t>
      </w:r>
      <w:r>
        <w:rPr>
          <w:sz w:val="24"/>
          <w:szCs w:val="24"/>
          <w:rFonts w:ascii="宋体" w:cs="宋体" w:eastAsia="宋体" w:hAnsi="宋体"/>
        </w:rPr>
        <w:t xml:space="preserve">，而且它意味着：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只要 NFS 没了，用户的东西就真没了</w:t>
      </w:r>
      <w:r>
        <w:rPr>
          <w:sz w:val="24"/>
          <w:szCs w:val="24"/>
          <w:rFonts w:ascii="宋体" w:cs="宋体" w:eastAsia="宋体" w:hAnsi="宋体"/>
        </w:rPr>
        <w:t xml:space="preserve">，没有第二份。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缺陷 3：数据集保存时静默丢弃路径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view_dataset.py:302-311</w:t>
      </w:r>
      <w:r>
        <w:rPr>
          <w:sz w:val="24"/>
          <w:szCs w:val="24"/>
          <w:rFonts w:ascii="宋体" w:cs="宋体" w:eastAsia="宋体" w:hAnsi="宋体"/>
        </w:rPr>
        <w:t xml:space="preserve"> 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pre_add</w:t>
      </w:r>
      <w:r>
        <w:rPr>
          <w:sz w:val="24"/>
          <w:szCs w:val="24"/>
          <w:rFonts w:ascii="宋体" w:cs="宋体" w:eastAsia="宋体" w:hAnsi="宋体"/>
        </w:rPr>
        <w:t xml:space="preserve"> 校验每条 path 是否在本地静态树里存在（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os.path.join('/home/myapp/myapp/static/', path)</w:t>
      </w:r>
      <w:r>
        <w:rPr>
          <w:sz w:val="24"/>
          <w:szCs w:val="24"/>
          <w:rFonts w:ascii="宋体" w:cs="宋体" w:eastAsia="宋体" w:hAnsi="宋体"/>
        </w:rPr>
        <w:t xml:space="preserve">），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不存在就静默丢掉</w:t>
      </w:r>
      <w:r>
        <w:rPr>
          <w:sz w:val="24"/>
          <w:szCs w:val="24"/>
          <w:rFonts w:ascii="宋体" w:cs="宋体" w:eastAsia="宋体" w:hAnsi="宋体"/>
        </w:rPr>
        <w:t xml:space="preserve">。用户填了一堆路径、点保存、只留下存在的那些，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没有任何提示</w:t>
      </w:r>
      <w:r>
        <w:rPr>
          <w:sz w:val="24"/>
          <w:szCs w:val="24"/>
          <w:rFonts w:ascii="宋体" w:cs="宋体" w:eastAsia="宋体" w:hAnsi="宋体"/>
        </w:rPr>
        <w:t xml:space="preserve">。这个是体验问题，但会造成"我明明登记了"的困惑。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4.6 三个方案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解决单点？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评价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方案 A · 分布式 MinIO + JuiceFS（推荐）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 节点分布式 MinIO 做对象底座，JuiceFS CSI 在其上提供 POSIX，逐个替换现有 hostPath PV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全部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推荐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——清单齐备、PV 同名替换、应用层零改动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方案 B · 只做分布式 MinIO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 节点分布式 MinIO，但 Jupyter 工作区不进 MinIO，继续放在"本地盘 + NFS 导出"上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一半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分布式 MinIO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自己不是单点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（多节点 + 纠删码，可容节点故障）；但它只接得住对象语义的数据。工作区是 POSIX 语义，进不去 → 工作区仍是单点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方案 C · Ceph 统一存储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Ceph 同时提供块 / 对象 / POSIX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全部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架构最全，但对小团队偏重，且仓库里没有对应清单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建议方案 A。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理由：它是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唯一一个既解决单点、又几乎不动应用代码</w:t>
      </w:r>
      <w:r>
        <w:rPr>
          <w:sz w:val="24"/>
          <w:szCs w:val="24"/>
          <w:rFonts w:ascii="宋体" w:cs="宋体" w:eastAsia="宋体" w:hAnsi="宋体"/>
        </w:rPr>
        <w:t xml:space="preserve">的方案——JuiceFS 版 PV 与现有 PV 同名，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subdir</w:t>
      </w:r>
      <w:r>
        <w:rPr>
          <w:sz w:val="24"/>
          <w:szCs w:val="24"/>
          <w:rFonts w:ascii="宋体" w:cs="宋体" w:eastAsia="宋体" w:hAnsi="宋体"/>
        </w:rPr>
        <w:t xml:space="preserve"> 与现有路径对齐（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kubeflow/pipeline/workspace</w:t>
      </w:r>
      <w:r>
        <w:rPr>
          <w:sz w:val="24"/>
          <w:szCs w:val="24"/>
          <w:rFonts w:ascii="宋体" w:cs="宋体" w:eastAsia="宋体" w:hAnsi="宋体"/>
        </w:rPr>
        <w:t xml:space="preserve">）。业务代码里那些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/mnt/...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/data/k8s/...</w:t>
      </w:r>
      <w:r>
        <w:rPr>
          <w:sz w:val="24"/>
          <w:szCs w:val="24"/>
          <w:rFonts w:ascii="宋体" w:cs="宋体" w:eastAsia="宋体" w:hAnsi="宋体"/>
        </w:rPr>
        <w:t xml:space="preserve"> 硬编码路径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都不用动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⚠️ 澄清：方案 B 的问题不是&amp;quot;MinIO 还是单点&amp;quot;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容易误读，单独说清：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分布式 MinIO 本身就是多节点、有冗余的。</w:t>
      </w:r>
      <w:r>
        <w:rPr>
          <w:sz w:val="24"/>
          <w:szCs w:val="24"/>
          <w:rFonts w:ascii="宋体" w:cs="宋体" w:eastAsia="宋体" w:hAnsi="宋体"/>
        </w:rPr>
        <w:t xml:space="preserve"> 它承载的那部分数据（Argo artifact、迁进去的数据集/模型/归档）确实是高可用了——这一点方案 B 就已经解决了，加节点不是问题。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方案 B 的问题是覆盖面，不是节点数</w:t>
      </w:r>
      <w:r>
        <w:rPr>
          <w:sz w:val="24"/>
          <w:szCs w:val="24"/>
          <w:rFonts w:ascii="宋体" w:cs="宋体" w:eastAsia="宋体" w:hAnsi="宋体"/>
        </w:rPr>
        <w:t xml:space="preserve">：Jupyter 工作区是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POSIX 语义</w:t>
      </w:r>
      <w:r>
        <w:rPr>
          <w:sz w:val="24"/>
          <w:szCs w:val="24"/>
          <w:rFonts w:ascii="宋体" w:cs="宋体" w:eastAsia="宋体" w:hAnsi="宋体"/>
        </w:rPr>
        <w:t xml:space="preserve">——JupyterLab 会实时随机写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.ipynb</w:t>
      </w:r>
      <w:r>
        <w:rPr>
          <w:sz w:val="24"/>
          <w:szCs w:val="24"/>
          <w:rFonts w:ascii="宋体" w:cs="宋体" w:eastAsia="宋体" w:hAnsi="宋体"/>
        </w:rPr>
        <w:t xml:space="preserve">、建 conda 环境、clone git 仓库、用文件锁和 mmap。对象存储是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API 语义</w:t>
      </w:r>
      <w:r>
        <w:rPr>
          <w:sz w:val="24"/>
          <w:szCs w:val="24"/>
          <w:rFonts w:ascii="宋体" w:cs="宋体" w:eastAsia="宋体" w:hAnsi="宋体"/>
        </w:rPr>
        <w:t xml:space="preserve">（GET/PUT 对象），装不下这类负载。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这是接口模型的问题，加多少节点都不行。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所以只做分布式 MinIO 的话，工作区得继续留在某个共享文件系统上；如果那个文件系统还是现状的"本地盘 + NFS 导出"，单点就还在。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JuiceFS 就是补这一层的</w:t>
      </w:r>
      <w:r>
        <w:rPr>
          <w:sz w:val="24"/>
          <w:szCs w:val="24"/>
          <w:rFonts w:ascii="宋体" w:cs="宋体" w:eastAsia="宋体" w:hAnsi="宋体"/>
        </w:rPr>
        <w:t xml:space="preserve">：它在分布式 MinIO 之上提供标准 POSIX 文件系统（自带元数据引擎和自己的块格式，不是 s3fs 那种简单封装），工作区放进去即可享受同一套冗余。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：如果评估下来&amp;quot;工作区可以接受单点&amp;quot;——比如代码随时能从 git 重建、工作区只是临时环境——那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只做分布式 MinIO 就够了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，不必上 JuiceFS。反之，工作区里存了不可再生的成果，就该走方案 A。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但方案 A 不等于"改配置就行"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MINIO_HOST</w:t>
      </w:r>
      <w:r>
        <w:rPr>
          <w:sz w:val="24"/>
          <w:szCs w:val="24"/>
          <w:rFonts w:ascii="宋体" w:cs="宋体" w:eastAsia="宋体" w:hAnsi="宋体"/>
        </w:rPr>
        <w:t xml:space="preserve">、JuiceFS Secret、StorageClass、节点标签都要改（见 4.4 的 6 步落地顺序）。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配套动作（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不能只动 MinIO 一个 PV</w:t>
      </w:r>
      <w:r>
        <w:rPr>
          <w:sz w:val="24"/>
          <w:szCs w:val="24"/>
          <w:rFonts w:ascii="宋体" w:cs="宋体" w:eastAsia="宋体" w:hAnsi="宋体"/>
        </w:rPr>
        <w:t xml:space="preserve">）：
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持久化 Redis</w:t>
      </w:r>
      <w:r>
        <w:rPr>
          <w:sz w:val="24"/>
          <w:szCs w:val="24"/>
          <w:rFonts w:ascii="宋体" w:cs="宋体" w:eastAsia="宋体" w:hAnsi="宋体"/>
        </w:rPr>
        <w:t xml:space="preserve">（给 JuiceFS 元数据用，与 Celery 那个分开）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sz w:val="24"/>
          <w:szCs w:val="24"/>
          <w:rFonts w:ascii="宋体" w:cs="宋体" w:eastAsia="宋体" w:hAnsi="宋体"/>
        </w:rPr>
        <w:t xml:space="preserve">NFS 导出规则收紧，去掉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no_root_squash</w:t>
      </w:r>
      <w:r>
        <w:rPr>
          <w:sz w:val="24"/>
          <w:szCs w:val="24"/>
          <w:rFonts w:ascii="宋体" w:cs="宋体" w:eastAsia="宋体" w:hAnsi="宋体"/>
        </w:rPr>
        <w:t xml:space="preserve"> 和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*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sz w:val="24"/>
          <w:szCs w:val="24"/>
          <w:rFonts w:ascii="宋体" w:cs="宋体" w:eastAsia="宋体" w:hAnsi="宋体"/>
        </w:rPr>
        <w:t xml:space="preserve">MinIO / JuiceFS 凭证从 manifest 里移出（现在是明文硬编码）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sz w:val="24"/>
          <w:szCs w:val="24"/>
          <w:rFonts w:ascii="宋体" w:cs="宋体" w:eastAsia="宋体" w:hAnsi="宋体"/>
        </w:rPr>
        <w:t xml:space="preserve">生产环境单独重算容量，去掉超卖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5.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按与智算平台合并的要求预留接口</w:t>
      </w:r>
      <w:r>
        <w:rPr>
          <w:sz w:val="24"/>
          <w:szCs w:val="24"/>
          <w:rFonts w:ascii="宋体" w:cs="宋体" w:eastAsia="宋体" w:hAnsi="宋体"/>
        </w:rPr>
        <w:t xml:space="preserve">（见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产品交付物/PRD-通用小模型平台.md</w:t>
      </w:r>
      <w:r>
        <w:rPr>
          <w:sz w:val="24"/>
          <w:szCs w:val="24"/>
          <w:rFonts w:ascii="宋体" w:cs="宋体" w:eastAsia="宋体" w:hAnsi="宋体"/>
        </w:rPr>
        <w:t xml:space="preserve"> 8.2）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ℹ️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MySQL 不在此列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：数据库使用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行内托管的 TDMysql 服务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不由我们维护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，备份与高可用由行内 DBA 负责。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4.7 迁移风险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风险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缓解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MinIO 迁移后仍是单点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单副本 + RWO PVC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要么改分布式 MinIO，要么接受它只是"换了个位置"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迁移期间停机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15 个 PV 全指向同一路径，无法灰度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规划停机窗口；当前无真实业务数据，窗口成本低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STORE_TYPE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路径是死代码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一改配置就抛异常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先补存储抽象层，再接 MinIO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数据集备份任务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备份逻辑走 worker + 文件系统拷贝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需要一起改，否则备份会备份到 NFS 上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改造 S3 抽象层的面很大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（P3 可选时才涉及）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不只是搬数据：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数据集连上传接口都还没有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（用户是在 Jupyter 里传到 NFS 再登记路径）、notebook 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/mnt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约定、模型部署时的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、流水线步骤间的路径约定——四类消费方都要改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立项时按"改造四个子系统"估算，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不要按"改配置"估算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五、诉求三：后端拆分成多 Pod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5.1 纠正一个前提：现在已经是 4 个 pod 了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Deployment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副本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参考资料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Web/API（gunicorn 20 gevent worker，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兼做 DB bootstrap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deploy-backend.yaml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kubeflow-dashboard-worker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Celery worker（prefork -c 20）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deploy-worker.yaml:110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kubeflow-dashboard-schedule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celery beat，8 个定时任务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deploy-schedule.yaml:91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kubeflow-watch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supervisord → 2 个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Watch()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循环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deploy-watch.yaml:95-96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kubeflow-dashboard-frontend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nginx（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已经是独立镜像，独立部署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deploy-frontend.yaml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所以问题不是"后端是一个大进程"，而是：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 4 个 deployment 是同一个镜像、同一份 ConfigMap、同一次全量加载。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kubeflow-watch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的唯一职责是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同步 Argo workflow 状态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——而 Argo 只服务流水线（属低代码编排，排二期）。所以一期不交付低代码的话：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这让一期实际要管的组件从 4 个后端降到 3 个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，也让阶段五的拆分少一块拼图。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组件清单保留不删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，二期随低代码一起启用。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5.2 迭代慢的真正原因（四条，都不是&amp;quot;没拆微服务&amp;quot;）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原因一：改任何一处代码，4 个 deployment 全部要重启。</w:t>
      </w:r>
      <w:r>
        <w:rPr>
          <w:sz w:val="24"/>
          <w:szCs w:val="24"/>
          <w:rFonts w:ascii="宋体" w:cs="宋体" w:eastAsia="宋体" w:hAnsi="宋体"/>
        </w:rPr>
        <w:t xml:space="preserve">
镜像只有一个（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192.168.11.12/cube-studio/kubeflow-dashboard</w:t>
      </w:r>
      <w:r>
        <w:rPr>
          <w:sz w:val="24"/>
          <w:szCs w:val="24"/>
          <w:rFonts w:ascii="宋体" w:cs="宋体" w:eastAsia="宋体" w:hAnsi="宋体"/>
        </w:rPr>
        <w:t xml:space="preserve">），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build_backend.sh</w:t>
      </w:r>
      <w:r>
        <w:rPr>
          <w:sz w:val="24"/>
          <w:szCs w:val="24"/>
          <w:rFonts w:ascii="宋体" w:cs="宋体" w:eastAsia="宋体" w:hAnsi="宋体"/>
        </w:rPr>
        <w:t xml:space="preserve"> 构建后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kubectl set image</w:t>
      </w:r>
      <w:r>
        <w:rPr>
          <w:sz w:val="24"/>
          <w:szCs w:val="24"/>
          <w:rFonts w:ascii="宋体" w:cs="宋体" w:eastAsia="宋体" w:hAnsi="宋体"/>
        </w:rPr>
        <w:t xml:space="preserve"> 更新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4 个</w:t>
      </w:r>
      <w:r>
        <w:rPr>
          <w:sz w:val="24"/>
          <w:szCs w:val="24"/>
          <w:rFonts w:ascii="宋体" w:cs="宋体" w:eastAsia="宋体" w:hAnsi="宋体"/>
        </w:rPr>
        <w:t xml:space="preserve"> deployment。改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view_dataset.py</w:t>
      </w:r>
      <w:r>
        <w:rPr>
          <w:sz w:val="24"/>
          <w:szCs w:val="24"/>
          <w:rFonts w:ascii="宋体" w:cs="宋体" w:eastAsia="宋体" w:hAnsi="宋体"/>
        </w:rPr>
        <w:t xml:space="preserve"> 的一行，worker/beat/watch 也一起滚。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原因二：web pod 重启时还要跑一整套 DB 流程。</w:t>
      </w:r>
      <w:r>
        <w:rPr>
          <w:sz w:val="24"/>
          <w:szCs w:val="24"/>
          <w:rFonts w:ascii="宋体" w:cs="宋体" w:eastAsia="宋体" w:hAnsi="宋体"/>
        </w:rPr>
        <w:t xml:space="preserve">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entrypoint.sh</w:t>
      </w:r>
      <w:r>
        <w:rPr>
          <w:sz w:val="24"/>
          <w:szCs w:val="24"/>
          <w:rFonts w:ascii="宋体" w:cs="宋体" w:eastAsia="宋体" w:hAnsi="宋体"/>
        </w:rPr>
        <w:t xml:space="preserve"> 在起 gunicorn 之前顺序执行：建软链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create_db.py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db upgrade</w:t>
      </w:r>
      <w:r>
        <w:rPr>
          <w:sz w:val="24"/>
          <w:szCs w:val="24"/>
          <w:rFonts w:ascii="宋体" w:cs="宋体" w:eastAsia="宋体" w:hAnsi="宋体"/>
        </w:rPr>
        <w:t xml:space="preserve">（Redis 锁）→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fab create-admin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 init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db.create_all()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check_tables.py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entrypoint.sh:22-80</w:t>
      </w:r>
      <w:r>
        <w:rPr>
          <w:sz w:val="24"/>
          <w:szCs w:val="24"/>
          <w:rFonts w:ascii="宋体" w:cs="宋体" w:eastAsia="宋体" w:hAnsi="宋体"/>
        </w:rPr>
        <w:t xml:space="preserve">）。其中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check_tables.py</w:t>
      </w:r>
      <w:r>
        <w:rPr>
          <w:sz w:val="24"/>
          <w:szCs w:val="24"/>
          <w:rFonts w:ascii="宋体" w:cs="宋体" w:eastAsia="宋体" w:hAnsi="宋体"/>
        </w:rPr>
        <w:t xml:space="preserve"> 在表不全时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`exit(1)`</w:t>
      </w:r>
      <w:r>
        <w:rPr>
          <w:sz w:val="24"/>
          <w:szCs w:val="24"/>
          <w:rFonts w:ascii="宋体" w:cs="宋体" w:eastAsia="宋体" w:hAnsi="宋体"/>
        </w:rPr>
        <w:t xml:space="preserve">——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重启可能直接变成 CrashLoop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原因三：每个角色都加载了全部 39 个 view。</w:t>
      </w:r>
      <w:r>
        <w:rPr>
          <w:sz w:val="24"/>
          <w:szCs w:val="24"/>
          <w:rFonts w:ascii="宋体" w:cs="宋体" w:eastAsia="宋体" w:hAnsi="宋体"/>
        </w:rPr>
        <w:t xml:space="preserve">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myapp/__init__.py:392</w:t>
      </w:r>
      <w:r>
        <w:rPr>
          <w:sz w:val="24"/>
          <w:szCs w:val="24"/>
          <w:rFonts w:ascii="宋体" w:cs="宋体" w:eastAsia="宋体" w:hAnsi="宋体"/>
        </w:rPr>
        <w:t xml:space="preserve"> 无条件执行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from myapp import views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views/__init__.py</w:t>
      </w:r>
      <w:r>
        <w:rPr>
          <w:sz w:val="24"/>
          <w:szCs w:val="24"/>
          <w:rFonts w:ascii="宋体" w:cs="宋体" w:eastAsia="宋体" w:hAnsi="宋体"/>
        </w:rPr>
        <w:t xml:space="preserve"> 导入约 30 个模块，每个模块在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import 时</w:t>
      </w:r>
      <w:r>
        <w:rPr>
          <w:sz w:val="24"/>
          <w:szCs w:val="24"/>
          <w:rFonts w:ascii="宋体" w:cs="宋体" w:eastAsia="宋体" w:hAnsi="宋体"/>
        </w:rPr>
        <w:t xml:space="preserve"> 调用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add_view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add_api</w:t>
      </w:r>
      <w:r>
        <w:rPr>
          <w:sz w:val="24"/>
          <w:szCs w:val="24"/>
          <w:rFonts w:ascii="宋体" w:cs="宋体" w:eastAsia="宋体" w:hAnsi="宋体"/>
        </w:rPr>
        <w:t xml:space="preserve">（全仓 48 处）。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全仓搜 `STAGE` 在 Python 侧 0 命中——没有任何环境/角色判断。</w:t>
      </w:r>
      <w:r>
        <w:rPr>
          <w:sz w:val="24"/>
          <w:szCs w:val="24"/>
          <w:rFonts w:ascii="宋体" w:cs="宋体" w:eastAsia="宋体" w:hAnsi="宋体"/>
        </w:rPr>
        <w:t xml:space="preserve"> 于是 worker、beat、连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watch_workflow.py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watch_workflow.py:14</w:t>
      </w:r>
      <w:r>
        <w:rPr>
          <w:sz w:val="24"/>
          <w:szCs w:val="24"/>
          <w:rFonts w:ascii="宋体" w:cs="宋体" w:eastAsia="宋体" w:hAnsi="宋体"/>
        </w:rPr>
        <w:t xml:space="preserve"> 就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from myapp import app</w:t>
      </w:r>
      <w:r>
        <w:rPr>
          <w:sz w:val="24"/>
          <w:szCs w:val="24"/>
          <w:rFonts w:ascii="宋体" w:cs="宋体" w:eastAsia="宋体" w:hAnsi="宋体"/>
        </w:rPr>
        <w:t xml:space="preserve">）都要付出完整 Web 栈的加载代价，包括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utils/core.py:4</w:t>
      </w:r>
      <w:r>
        <w:rPr>
          <w:sz w:val="24"/>
          <w:szCs w:val="24"/>
          <w:rFonts w:ascii="宋体" w:cs="宋体" w:eastAsia="宋体" w:hAnsi="宋体"/>
        </w:rPr>
        <w:t xml:space="preserve"> 的 pandas、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:35</w:t>
      </w:r>
      <w:r>
        <w:rPr>
          <w:sz w:val="24"/>
          <w:szCs w:val="24"/>
          <w:rFonts w:ascii="宋体" w:cs="宋体" w:eastAsia="宋体" w:hAnsi="宋体"/>
        </w:rPr>
        <w:t xml:space="preserve"> 的 numpy、FAB 模板栈、以及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AppBuilder(update_perms=True)</w:t>
      </w:r>
      <w:r>
        <w:rPr>
          <w:sz w:val="24"/>
          <w:szCs w:val="24"/>
          <w:rFonts w:ascii="宋体" w:cs="宋体" w:eastAsia="宋体" w:hAnsi="宋体"/>
        </w:rPr>
        <w:t xml:space="preserve"> 的 DB 写入。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原因四（隐藏的硬耦合）：worker 依赖 view 层。</w:t>
      </w:r>
      <w:r>
        <w:rPr>
          <w:sz w:val="24"/>
          <w:szCs w:val="24"/>
          <w:rFonts w:ascii="宋体" w:cs="宋体" w:eastAsia="宋体" w:hAnsi="宋体"/>
        </w:rPr>
        <w:t xml:space="preserve">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schedules.py:32</w:t>
      </w:r>
      <w:r>
        <w:rPr>
          <w:sz w:val="24"/>
          <w:szCs w:val="24"/>
          <w:rFonts w:ascii="宋体" w:cs="宋体" w:eastAsia="宋体" w:hAnsi="宋体"/>
        </w:rPr>
        <w:t xml:space="preserve"> 直接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import</w:t>
      </w:r>
      <w:r>
        <w:rPr>
          <w:sz w:val="24"/>
          <w:szCs w:val="24"/>
          <w:rFonts w:ascii="宋体" w:cs="宋体" w:eastAsia="宋体" w:hAnsi="宋体"/>
        </w:rPr>
        <w:t xml:space="preserve">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view_pipeline.run_pipeline</w:t>
      </w:r>
      <w:r>
        <w:rPr>
          <w:sz w:val="24"/>
          <w:szCs w:val="24"/>
          <w:rFonts w:ascii="宋体" w:cs="宋体" w:eastAsia="宋体" w:hAnsi="宋体"/>
        </w:rPr>
        <w:t xml:space="preserve">；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async_task.py:21,254,289</w:t>
      </w:r>
      <w:r>
        <w:rPr>
          <w:sz w:val="24"/>
          <w:szCs w:val="24"/>
          <w:rFonts w:ascii="宋体" w:cs="宋体" w:eastAsia="宋体" w:hAnsi="宋体"/>
        </w:rPr>
        <w:t xml:space="preserve"> 导入 view 类，并在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:235-236,:269</w:t>
      </w:r>
      <w:r>
        <w:rPr>
          <w:sz w:val="24"/>
          <w:szCs w:val="24"/>
          <w:rFonts w:ascii="宋体" w:cs="宋体" w:eastAsia="宋体" w:hAnsi="宋体"/>
        </w:rPr>
        <w:t xml:space="preserve">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在任务里实例化 `_ModelView_base()` 对象</w:t>
      </w:r>
      <w:r>
        <w:rPr>
          <w:sz w:val="24"/>
          <w:szCs w:val="24"/>
          <w:rFonts w:ascii="宋体" w:cs="宋体" w:eastAsia="宋体" w:hAnsi="宋体"/>
        </w:rPr>
        <w:t xml:space="preserve">。所以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不能简单地"把 views 从 worker 里摘掉"</w:t>
      </w:r>
      <w:r>
        <w:rPr>
          <w:sz w:val="24"/>
          <w:szCs w:val="24"/>
          <w:rFonts w:ascii="宋体" w:cs="宋体" w:eastAsia="宋体" w:hAnsi="宋体"/>
        </w:rPr>
        <w:t xml:space="preserve">——得先把业务逻辑从 view 里抽出来。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5.3 三个层次的拆分（成本递增，建议做到 L2 为止）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层次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收益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成本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建议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L1 · 角色化加载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myapp/__init__.py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改为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create_app(role="web"|"worker"|"beat"|"watch")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，非 web 角色不加载 views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worker/beat/watch 启动变快、内存下降；可以单独重启某个角色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中（要处理原因四的耦合）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L1.5 · 迁移外移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（低成本切入点）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把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entrypoint.sh:22-64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 DB 迁移拆到一个独立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/initContainer（复用现有 Redis 锁）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web pod 重启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直接起 gunicorn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，不再有 CrashLoop 风险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先做这个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L2 · 独立镜像 + 任务分队列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加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task_routes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每功能一个队列，每个功能一个 worker Deployment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改一个功能只滚一个 pod ←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这就是你想要的"迭代不用全重启"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L3 · 服务化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抽出 service 层，解除 view ↔ task 循环依赖，按功能独立服务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最彻底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⏸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已排入后续版本（阶段五），非否决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L2 的技术前提已经具备：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当前全仓没有任何 `task_routes`/`task_queues`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，所有任务挤在一个默认队列里（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config.py:418-420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，且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task.make_timerun_config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每 5 分钟的任务和长任务抢同一个池子）。加路由是纯增量改动，不动现有逻辑。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官方计划的说法是：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"一些模块以 pod 形式起来，这样上线迭代可以按模块更新镜像，而不用动主后端"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这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正是 L2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——按模块拆 pod + 独立镜像 + 单独滚动。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所以 L2 与官方计划没有冲突，而且它就是 V1.0 的核心工作。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⚠️ 注意：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L2 与 L3 不是一回事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——把两者笼统说成&amp;quot;微服务&amp;quot;，会得出&amp;quot;与官方计划冲突&amp;quot;的错误结论。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澄清后的对应关系：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L3 与 L2 的区别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：L2 是&amp;quot;同一个镜像工厂产出多个可独立升级的 pod&amp;quot;；L3 是&amp;quot;业务逻辑彻底从 view 层剥离、
模块之间通过接口而非函数调用通信&amp;quot;。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官方要的是前者，本文档建议后置的是后者。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为什么 L3 排到阶段五、而不是现在做</w:t>
      </w:r>
      <w:r>
        <w:rPr>
          <w:sz w:val="24"/>
          <w:szCs w:val="24"/>
          <w:rFonts w:ascii="宋体" w:cs="宋体" w:eastAsia="宋体" w:hAnsi="宋体"/>
        </w:rPr>
        <w:t xml:space="preserve">：真正的微服务要先把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view_pipeline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view_notebook</w:t>
      </w:r>
      <w:r>
        <w:rPr>
          <w:sz w:val="24"/>
          <w:szCs w:val="24"/>
          <w:rFonts w:ascii="宋体" w:cs="宋体" w:eastAsia="宋体" w:hAnsi="宋体"/>
        </w:rPr>
        <w:t xml:space="preserve"> 等里的业务逻辑抽成 service 模块（这正是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codebase-audit-and-refactoring-plan.md</w:t>
      </w:r>
      <w:r>
        <w:rPr>
          <w:sz w:val="24"/>
          <w:szCs w:val="24"/>
          <w:rFonts w:ascii="宋体" w:cs="宋体" w:eastAsia="宋体" w:hAnsi="宋体"/>
        </w:rPr>
        <w:t xml:space="preserve"> 第二阶段的内容），工作量大、风险高，而且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在功能还没砍完之前做等于白做</w:t>
      </w:r>
      <w:r>
        <w:rPr>
          <w:sz w:val="24"/>
          <w:szCs w:val="24"/>
          <w:rFonts w:ascii="宋体" w:cs="宋体" w:eastAsia="宋体" w:hAnsi="宋体"/>
        </w:rPr>
        <w:t xml:space="preserve">。另外团队 7 人维护真微服务的成本偏高，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建议阶段五的形态是"模块化单体 + 关键路径独立部署"，而非一步到位。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但 L3 虽然后置，有一个动作要提前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把业务逻辑从 view 层抽出（解除上面"原因四"的耦合）是 L2 的前置条件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——当前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schedules.py:32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async_task.py:235-236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直接依赖 view 层。所以这个拆分动作应该在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阶段三就做掉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，别等到阶段五。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5.4 一个必须知道的部署地雷</w:t>
      </w:r>
    </w:p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deploy-backend.yaml:111-112</w:t>
      </w:r>
      <w:r>
        <w:rPr>
          <w:sz w:val="24"/>
          <w:szCs w:val="24"/>
          <w:rFonts w:ascii="宋体" w:cs="宋体" w:eastAsia="宋体" w:hAnsi="宋体"/>
        </w:rPr>
        <w:t xml:space="preserve"> 里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STAGE</w:t>
      </w:r>
      <w:r>
        <w:rPr>
          <w:sz w:val="24"/>
          <w:szCs w:val="24"/>
          <w:rFonts w:ascii="宋体" w:cs="宋体" w:eastAsia="宋体" w:hAnsi="宋体"/>
        </w:rPr>
        <w:t xml:space="preserve"> 的值是字面量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$(STAGE)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只有在 overlay 下才解析得开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overlays/kustomization.yml:35-42</w:t>
      </w:r>
      <w:r>
        <w:rPr>
          <w:sz w:val="24"/>
          <w:szCs w:val="24"/>
          <w:rFonts w:ascii="宋体" w:cs="宋体" w:eastAsia="宋体" w:hAnsi="宋体"/>
        </w:rPr>
        <w:t xml:space="preserve"> 的 kustomize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vars</w:t>
      </w:r>
      <w:r>
        <w:rPr>
          <w:sz w:val="24"/>
          <w:szCs w:val="24"/>
          <w:rFonts w:ascii="宋体" w:cs="宋体" w:eastAsia="宋体" w:hAnsi="宋体"/>
        </w:rPr>
        <w:t xml:space="preserve">）。直接 apply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base/</w:t>
      </w:r>
      <w:r>
        <w:rPr>
          <w:sz w:val="24"/>
          <w:szCs w:val="24"/>
          <w:rFonts w:ascii="宋体" w:cs="宋体" w:eastAsia="宋体" w:hAnsi="宋体"/>
        </w:rPr>
        <w:t xml:space="preserve"> 会得到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STAGE=$(STAGE)</w:t>
      </w:r>
      <w:r>
        <w:rPr>
          <w:sz w:val="24"/>
          <w:szCs w:val="24"/>
          <w:rFonts w:ascii="宋体" w:cs="宋体" w:eastAsia="宋体" w:hAnsi="宋体"/>
        </w:rPr>
        <w:t xml:space="preserve"> → entrypoint 走到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 --help</w:t>
      </w:r>
      <w:r>
        <w:rPr>
          <w:sz w:val="24"/>
          <w:szCs w:val="24"/>
          <w:rFonts w:ascii="宋体" w:cs="宋体" w:eastAsia="宋体" w:hAnsi="宋体"/>
        </w:rPr>
        <w:t xml:space="preserve"> → 容器直接退出。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 4 个 pod 的拓扑只在 overlay 下成立。</w:t>
      </w:r>
      <w:r>
        <w:rPr>
          <w:sz w:val="24"/>
          <w:szCs w:val="24"/>
          <w:rFonts w:ascii="宋体" w:cs="宋体" w:eastAsia="宋体" w:hAnsi="宋体"/>
        </w:rPr>
        <w:t xml:space="preserve"> 做拆分改造时不要绕过 overlay。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六、优先级与路线图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6.1 优先级矩阵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事项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解决什么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成本（粗估）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风险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优先级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分布式 MinIO 落地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（标签 + StorageClass + 容量 + 部署）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把 MinIO 自己从单点盘上搬走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1-2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确认与智算平台的合并形态与工期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外部依赖，影响接口设计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0.5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（必须先问清）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持久化 Redis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（JuiceFS 元数据专用）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否则工作区元数据随时整体丢失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0.5-1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（随 JuiceFS 一起）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JuiceFS CSI + 替换 hostPath PV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（方案 A 剩余部分）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让工作区也享受冗余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2-3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（工作区需高可用时）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修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DATASET_SAVEPATH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漂移（4.5 缺陷 1）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HDFS 取数落地目录当前会丢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0.5 人天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隔离改项目级（方案 B）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产品正确性 + 抓住零迁移窗口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3-4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迁移从 entrypoint 外移（L1.5）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重启变快、去掉 CrashLoop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0.5-1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不交付模块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隐藏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（不清理，可一键恢复）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本期范围收窄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1-2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P1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大模型相关清理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（Chat/RAG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xinference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模板）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产品定位清晰、减少维护面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0.5 人天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🟠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角色化加载（L1）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worker/beat/watch 变轻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2-3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🟡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任务分队列 + 功能独立 pod（L2）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迭代不用全重启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4-6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🟡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新建存储抽象层走 S3 API（可选）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版本管理 / 跨集群共享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6-10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🟢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P3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服务化拆分（L3）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架构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⏸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排入阶段五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（非否决）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业务逻辑从 view 层抽出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L2 与 L3 的共同前置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3-4 人周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🟡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P2（阶段三就要做）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成本为粗估，基于「上海 2 人 + 苏州 5 人」的现有配置，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未包含前端配套改造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（项目切换器、存储相关的 UI 调整）。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6.2 路线图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阶段一 · 止血（1-2 个月）— 目标：数据不会丢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按 4.4 的 6 步落地「分布式 MinIO + JuiceFS」：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给节点打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pvrole</w:t>
      </w:r>
      <w:r>
        <w:rPr>
          <w:sz w:val="24"/>
          <w:szCs w:val="24"/>
          <w:rFonts w:ascii="宋体" w:cs="宋体" w:eastAsia="宋体" w:hAnsi="宋体"/>
        </w:rPr>
        <w:t xml:space="preserve"> 标签 + 建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local-minio</w:t>
      </w:r>
      <w:r>
        <w:rPr>
          <w:sz w:val="24"/>
          <w:szCs w:val="24"/>
          <w:rFonts w:ascii="宋体" w:cs="宋体" w:eastAsia="宋体" w:hAnsi="宋体"/>
        </w:rPr>
        <w:t xml:space="preserve"> StorageClass（分布式 MinIO 清单的两个硬前置）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按真实物理盘重写 6 个 PV 容量，部署 6 节点分布式 MinIO，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MINIO_HOST</w:t>
      </w:r>
      <w:r>
        <w:rPr>
          <w:sz w:val="24"/>
          <w:szCs w:val="24"/>
          <w:rFonts w:ascii="宋体" w:cs="宋体" w:eastAsia="宋体" w:hAnsi="宋体"/>
        </w:rPr>
        <w:t xml:space="preserve"> 指向新 Service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部署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持久化 Redis</w:t>
      </w:r>
      <w:r>
        <w:rPr>
          <w:sz w:val="24"/>
          <w:szCs w:val="24"/>
          <w:rFonts w:ascii="宋体" w:cs="宋体" w:eastAsia="宋体" w:hAnsi="宋体"/>
        </w:rPr>
        <w:t xml:space="preserve">（JuiceFS 元数据专用，与 Celery 的分开）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装 JuiceFS CSI，Secret 重新指向我们的 MinIO / Redis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用 JuiceFS 版 PV/PVC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逐个替换</w:t>
      </w:r>
      <w:r>
        <w:rPr>
          <w:sz w:val="24"/>
          <w:szCs w:val="24"/>
          <w:rFonts w:ascii="宋体" w:cs="宋体" w:eastAsia="宋体" w:hAnsi="宋体"/>
        </w:rPr>
        <w:t xml:space="preserve"> hostPath 版（PV 同名，业务代码不用动）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拿到智算平台侧的工期节点，确认合并形态与接口预留要求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NFS 权限收紧、凭证移出 manifest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搭车修掉 4.5 的三处既有缺陷（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DATASET_SAVEPATH</w:t>
      </w:r>
      <w:r>
        <w:rPr>
          <w:sz w:val="24"/>
          <w:szCs w:val="24"/>
          <w:rFonts w:ascii="宋体" w:cs="宋体" w:eastAsia="宋体" w:hAnsi="宋体"/>
        </w:rPr>
        <w:t xml:space="preserve"> 漂移优先，它现在是真实数据丢失）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做完这条线，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"数据安全"才算闭环</w:t>
      </w:r>
      <w:r>
        <w:rPr>
          <w:sz w:val="24"/>
          <w:szCs w:val="24"/>
          <w:rFonts w:ascii="宋体" w:cs="宋体" w:eastAsia="宋体" w:hAnsi="宋体"/>
        </w:rPr>
        <w:t xml:space="preserve">——对象数据和 POSIX 数据在同一套冗余上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阶段二 · 正确性与瘦身（2-3 个月）— 目标：产品对、体量小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隔离改项目级（复用同目录的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项目隔离-实施计划.md</w:t>
      </w:r>
      <w:r>
        <w:rPr>
          <w:sz w:val="24"/>
          <w:szCs w:val="24"/>
          <w:rFonts w:ascii="宋体" w:cs="宋体" w:eastAsia="宋体" w:hAnsi="宋体"/>
        </w:rPr>
        <w:t xml:space="preserve">，补齐 3.4 列出的四个细节）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14 个模块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隐藏</w:t>
      </w:r>
      <w:r>
        <w:rPr>
          <w:sz w:val="24"/>
          <w:szCs w:val="24"/>
          <w:rFonts w:ascii="宋体" w:cs="宋体" w:eastAsia="宋体" w:hAnsi="宋体"/>
        </w:rPr>
        <w:t xml:space="preserve">（保留 seed、代码、部署清单，支持一键恢复——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不是清理</w:t>
      </w:r>
      <w:r>
        <w:rPr>
          <w:sz w:val="24"/>
          <w:szCs w:val="24"/>
          <w:rFonts w:ascii="宋体" w:cs="宋体" w:eastAsia="宋体" w:hAnsi="宋体"/>
        </w:rPr>
        <w:t xml:space="preserve">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迁移从 entrypoint 外移（L1.5）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顺序很重要</w:t>
      </w:r>
      <w:r>
        <w:rPr>
          <w:sz w:val="24"/>
          <w:szCs w:val="24"/>
          <w:rFonts w:ascii="宋体" w:cs="宋体" w:eastAsia="宋体" w:hAnsi="宋体"/>
        </w:rPr>
        <w:t xml:space="preserve">：先收窄本期范围再拆，否则拆完还要再改一遍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阶段三 · 交付效率（2-3 个月）— 目标：迭代不用全重启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角色化加载（L1）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任务分队列 + 功能独立 worker Deployment（L2）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视效果决定是否投入 L3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待定 · 存储业务层（按需）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方案 A 落地后，数据集/模型已经在有冗余的存储上了，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不要为"看起来更云原生"再迁一次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只有当出现真实诉求——数据集需要跨集群共享、需要对象存储的对象级版本管理/SDK 直读——才补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myapp/utils/store/</w:t>
      </w:r>
      <w:r>
        <w:rPr>
          <w:sz w:val="24"/>
          <w:szCs w:val="24"/>
          <w:rFonts w:ascii="宋体" w:cs="宋体" w:eastAsia="宋体" w:hAnsi="宋体"/>
        </w:rPr>
        <w:t xml:space="preserve"> 抽象层走 S3 API（注意：这个模块目前不存在，是新建不是改配置）。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七、需要拍板的四件事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决策点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选项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Jupyter 工作区要不要也高可用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（决定方案 A 还是 B）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A（+JuiceFS，工作区也冗余）/ B（只做分布式 MinIO）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决定是否要装 JuiceFS CSI 和一套持久化 Redis。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判据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：工作区里有没有不可再生的成果——代码可从 git 重建就选 B，有不可再生数据就选 A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分布式 MinIO 的盘怎么分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 台×2 块 / 6 台×1 块 / 行内既有存储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决定节点标签布局和 PV 清单。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测试环境盘大小不重要，生产要单独算容量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不交付的模块里，哪些是永久不做的？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全部保留（只隐藏）/ 部分清理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已定（2026-09-24）：大模型相关为永久不做 → 可清理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（Chat/RAG/知识库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xinference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模板；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sd-webui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待定）；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其余默认全部保留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。清理不可逆，只对"说不出将来何时会要"的做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隔离方案选 B 还是 C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B（项目级，阶段二）/ C（多租户+配额，阶段四）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已排入后续版本，不是否决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。本期做 B 时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必须按"可独立命名空间"设计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，否则阶段四要重构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八、风险登记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风险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应对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只做分布式 MinIO、漏掉工作区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高——用户真正在意的东西还是单点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先回答决策点 1；选 A 则必须连 JuiceFS 一起做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JuiceFS 元数据放在无持久化的 Redis 上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高——元数据全丢 = 文件"消失"（数据块还在 MinIO）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 JuiceFS 前先有持久化 Redis，与 Celery 的分开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分布式 MinIO 清单照抄不改编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高——PV 永久 Pending（无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pvrole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标签、无 StorageClass）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按 4.4 的 6 步走，别直接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apply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隔离改造拖到有真实数据之后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中——要加全量目录搬迁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阶段二尽早启动，抓住零数据窗口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与智算平台的合并工期延后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中——合并相关交付与验收顺延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尽早拿到对方工期节点，预留缓冲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先拆后砍，做重复工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路线图已把"砍"排在"拆"之前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误把"暂缓"当"退役"去清理 seed/代码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高——后续版本恢复时要重建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本期只隐藏不清理；清理前先确认是"永久不做"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拆分改造绕过 overlay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中——容器直接退出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见 5.4，必须走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kustomize build | kubectl apply -f -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存储抽象层从未跑通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中——P3 的实际成本可能被低估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myapp/utils/store/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不存在，按"新建模块"而非"改配置"估算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低估中间件服务与任务模板的自建工作量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高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——上游任务模板依赖商用镜像（拿不到），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模板实际是空的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；中间件 UI 镜像也全缺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一期范围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已收窄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为 Jupyter + 推理服务 + 取数存数；中间件服务与任务模板重建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单独排期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（见 PRD 8.1）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🔴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拿"我这个环境的现状"推断"项目的现状"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高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——本次分析已因此错了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四次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（流水线没人用 / 训练不做 / HDFS 是死代码 / 取数存数要自建；外加把"我看不到行内介质"误读成阻塞）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守死推理边界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：开发环境只用于判断"我这边能不能跑"，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不用于判断项目缺口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。行内信息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只认用户口述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。见 PRD 8.1 的重要限制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九、与官方项目计划的对齐（2026-09-24 补）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依据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人员安排与时间计划.xlsx</w:t>
      </w:r>
      <w:r>
        <w:rPr>
          <w:sz w:val="24"/>
          <w:szCs w:val="24"/>
          <w:rFonts w:ascii="宋体" w:cs="宋体" w:eastAsia="宋体" w:hAnsi="宋体"/>
        </w:rPr>
        <w:t xml:space="preserve">（项目名：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通用小模型平台</w:t>
      </w:r>
      <w:r>
        <w:rPr>
          <w:sz w:val="24"/>
          <w:szCs w:val="24"/>
          <w:rFonts w:ascii="宋体" w:cs="宋体" w:eastAsia="宋体" w:hAnsi="宋体"/>
        </w:rPr>
        <w:t xml:space="preserve">；周期 2026.09 - 2026.12 投产，2027 起迭代）。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9.1 官方五阶段 vs 本文的三阶段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官方阶段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时间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本文的对应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 · 现状全梳理与方案敲定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09.01 - 09.30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←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本文即阶段一产出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 · 全套项目文档输出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10.01 - 10.31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←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《技术架构说明书》= 本文 + `项目隔离-*`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 · 开发、平台落地与联调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11.01 - 12.10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← 本文的阶段二/三（隔离改造 + 拆分）应挂到这里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四 · V1.0 投产、测试与优化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12.11 - 12.31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← 本文阶段一的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存储治理必须在投产前完成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五 · 常态化迭代与场景拓展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2027 起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← 本文的阶段四（配额 / 微服务 / 任务模板重建）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两者视角不同</w:t>
      </w:r>
      <w:r>
        <w:rPr>
          <w:sz w:val="24"/>
          <w:szCs w:val="24"/>
          <w:rFonts w:ascii="宋体" w:cs="宋体" w:eastAsia="宋体" w:hAnsi="宋体"/>
        </w:rPr>
        <w:t xml:space="preserve">：官方是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交付节奏</w:t>
      </w:r>
      <w:r>
        <w:rPr>
          <w:sz w:val="24"/>
          <w:szCs w:val="24"/>
          <w:rFonts w:ascii="宋体" w:cs="宋体" w:eastAsia="宋体" w:hAnsi="宋体"/>
        </w:rPr>
        <w:t xml:space="preserve">（梳理→文档→开发→投产），本文是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风险治理顺序</w:t>
      </w:r>
      <w:r>
        <w:rPr>
          <w:sz w:val="24"/>
          <w:szCs w:val="24"/>
          <w:rFonts w:ascii="宋体" w:cs="宋体" w:eastAsia="宋体" w:hAnsi="宋体"/>
        </w:rPr>
        <w:t xml:space="preserve">（止血→正确性→效率）。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技术风险项必须显式挂进官方阶段，否则不会发生。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9.2 🔴 缺口：存储单点治理在官方计划里没有位置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官方五阶段里没有"修存储单点"。而它是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唯一会丢数据的事</w:t>
      </w:r>
      <w:r>
        <w:rPr>
          <w:sz w:val="24"/>
          <w:szCs w:val="24"/>
          <w:rFonts w:ascii="宋体" w:cs="宋体" w:eastAsia="宋体" w:hAnsi="宋体"/>
        </w:rPr>
        <w:t xml:space="preserve">（15 个 PV 超卖在同一块 100G 盘、无备份、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no_root_squash</w:t>
      </w:r>
      <w:r>
        <w:rPr>
          <w:sz w:val="24"/>
          <w:szCs w:val="24"/>
          <w:rFonts w:ascii="宋体" w:cs="宋体" w:eastAsia="宋体" w:hAnsi="宋体"/>
        </w:rPr>
        <w:t xml:space="preserve">）。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风险</w:t>
      </w:r>
      <w:r>
        <w:rPr>
          <w:sz w:val="24"/>
          <w:szCs w:val="24"/>
          <w:rFonts w:ascii="宋体" w:cs="宋体" w:eastAsia="宋体" w:hAnsi="宋体"/>
        </w:rPr>
        <w:t xml:space="preserve">：到 V1.0 投产时它依然在，而那时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开始有真实数据</w:t>
      </w:r>
      <w:r>
        <w:rPr>
          <w:sz w:val="24"/>
          <w:szCs w:val="24"/>
          <w:rFonts w:ascii="宋体" w:cs="宋体" w:eastAsia="宋体" w:hAnsi="宋体"/>
        </w:rPr>
        <w:t xml:space="preserve"> → 从"演示环境风险"变成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生产事故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建议</w:t>
      </w:r>
      <w:r>
        <w:rPr>
          <w:sz w:val="24"/>
          <w:szCs w:val="24"/>
          <w:rFonts w:ascii="宋体" w:cs="宋体" w:eastAsia="宋体" w:hAnsi="宋体"/>
        </w:rPr>
        <w:t xml:space="preserve">：插进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阶段二</w:t>
      </w:r>
      <w:r>
        <w:rPr>
          <w:sz w:val="24"/>
          <w:szCs w:val="24"/>
          <w:rFonts w:ascii="宋体" w:cs="宋体" w:eastAsia="宋体" w:hAnsi="宋体"/>
        </w:rPr>
        <w:t xml:space="preserve">（10 月环境配置期）——阶段二本就要"搭建开发/测试/生产环境"，是动存储的窗口，且不影响开发启动。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底线：投产（12.31）前必须完成。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9.3 三处冲突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官方计划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本文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需要确认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~~阶段三开发"核心微服务"~~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已澄清：不冲突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（2026-09-24）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官方口径是"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一些模块以 pod 形式起来，按模块更新镜像、不动主后端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"——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这就是本文的 L2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，正是本文推荐做的。本文建议后置的是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L3（真服务化）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，不在官方计划内。⚠️ 此前写成"微服务暂缓"是本文的表述问题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五阶段为交付节奏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三阶段为风险治理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见 9.2——需把技术风险项挂进官方阶段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阶段三含"信创国产化改造"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本文未涉及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另见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py312/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的资料；本文范围不含这条线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一处收敛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：本文建议&amp;quot;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业务逻辑从 view 层抽出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&amp;quot;提前到开发阶段（因为它是任务分队列的前置），
这与官方&amp;quot;开发核心微服务&amp;quot;是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同一件事的前置动作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两边结论其实一致。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9.4 团队与估算基础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官方名单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7 人</w:t>
      </w:r>
      <w:r>
        <w:rPr>
          <w:sz w:val="24"/>
          <w:szCs w:val="24"/>
          <w:rFonts w:ascii="宋体" w:cs="宋体" w:eastAsia="宋体" w:hAnsi="宋体"/>
        </w:rPr>
        <w:t xml:space="preserve">（另有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绕铮</w:t>
      </w:r>
      <w:r>
        <w:rPr>
          <w:sz w:val="24"/>
          <w:szCs w:val="24"/>
          <w:rFonts w:ascii="宋体" w:cs="宋体" w:eastAsia="宋体" w:hAnsi="宋体"/>
        </w:rPr>
        <w:t xml:space="preserve"> 新加入，角色待定）：王曦东（技术总支持）、邓红涛（项目经理）、袁毅堂（总架构）、
沈钰琳 / 李伟华（产品与设计）、胡智恒 / 程润铎（开发）、李伟华（服务器与基础设施 + 测试负责人）。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本文所有成本估算需按此表重算</w:t>
      </w:r>
      <w:r>
        <w:rPr>
          <w:sz w:val="24"/>
          <w:szCs w:val="24"/>
          <w:rFonts w:ascii="宋体" w:cs="宋体" w:eastAsia="宋体" w:hAnsi="宋体"/>
        </w:rPr>
        <w:t xml:space="preserve">——原先的假设是"上海 2 人 + 苏州 5 人"，与实际名单不符。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关键路径单点</w:t>
      </w:r>
      <w:r>
        <w:rPr>
          <w:sz w:val="24"/>
          <w:szCs w:val="24"/>
          <w:rFonts w:ascii="宋体" w:cs="宋体" w:eastAsia="宋体" w:hAnsi="宋体"/>
        </w:rPr>
        <w:t xml:space="preserve">：李伟华一人承担"基础设施 + 测试负责人"，沈钰琳同时是"产品设计 + 前端开发"。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基础设施与测试压在同一个人身上</w:t>
      </w:r>
      <w:r>
        <w:rPr>
          <w:sz w:val="24"/>
          <w:szCs w:val="24"/>
          <w:rFonts w:ascii="宋体" w:cs="宋体" w:eastAsia="宋体" w:hAnsi="宋体"/>
        </w:rPr>
        <w:t xml:space="preserve">——他被占用时，环境搭建与测试会同时停。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附录 A · 证据索引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结论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证据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卷隔离按用户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myapp/utils/py/py_k8s.py:884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（签名）、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:916-917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（subPath/mountPath）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所有 namespace 共用同一 hostPath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py_k8s.py:2359-2360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config.py:777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WORKSPACE_HOST_PATH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Notebook 列表按创建人过滤（但模型有 project_id）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view_notebook.py:45-51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model_notebook.py:30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Docker 列表按创建人过滤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view_docker.py:38-44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Job_Template 过滤被注释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view_job_template.py:44-52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Notebook 容器内路径按用户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view_notebook.py:499-505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model_notebook.py:107-110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命名空间默认全局共享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model_team.py:76-94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config.py:719-729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静态文件校验被注释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myapp/__init__.py:320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配额字段存在但无强制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model_team.py:229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view_team.py:328-356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项目隔离设计未实施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项目隔离-{设计方案,实施计划}.md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；全仓无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KFJ_PROJECT_ID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MinIO 的 PV 是 hostPath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install/kubernetes/argo/minio-pv-pvc-hostpath.yaml:13-14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（path）、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:10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（500Gi）、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:33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storageClassName: ""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MinIO 单副本 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RWO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硬编码凭证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install/kubernetes/argo/minio.yaml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（1 replica）；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minio-pv-pvc-hostpath.yaml:11-12,24-25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ReadWriteOnce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分布式 MinIO 清单（6 副本纠删码）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install/kubernetes/minio/cluster/minio-distributed-statefulset.yaml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replicas: 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，端点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minio-0..5.minio.infra.svc.cluster.local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，ns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infra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分布式 MinIO 的 PV / StorageClass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install/kubernetes/minio/cluster/{pv-minio1..6.yaml, storage-class-minio.yaml}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JuiceFS 的对象后端就是 MinIO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install/kubernetes/juicefs/juicefs-decive-of-k8s/juicefs-sc.yml:10-11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storage: "minio"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bucket: "http://…/juicefs"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JuiceFS 版 PV 与 hostPath 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同名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install/kubernetes/juicefs/cube-pv-pvc-with-juicefs/jupyter-pv-pv-with-juicefs.yml:7,18,30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vs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install/kubernetes/pv-pvc-jupyter.yaml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集群无任何 StorageClass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（实测 2026-09-24）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get sc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 resources found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无节点有 `pvrole` 标签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（实测 2026-09-24）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get nodes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5 台全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&lt;none&gt;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无 CSI 驱动、无 JuiceFS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（实测 2026-09-24）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get csidriver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 resources found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；juicefs pod 0 个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节点盘布局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每节点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vda 100G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vdb 100G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vdb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vg_app/lv_bdm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挂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/bdm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（实测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lsblk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lvs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Redis 无持久化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见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docs/项目模块/集群组件盘点与精简方案.md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Argo 的 artifactRepository 配置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install/kubernetes/argo/install-3.4.3-all.yaml:1125-1136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（bucket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mlpipeline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全仓唯一的 MinIO 客户端（硬编码凭证）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myapp/views/view_workflow.py:503-519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minio123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，bucket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mlpipeline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流水线步骤间数据走 NFS 而非 MinIO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myapp/views/view_pipeline.py:244,303-306,419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Task.outputs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注释称写入 minio 但无实现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myapp/models/model_job.py:538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数据集无上传接口，靠 Jupyter 传 NFS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myapp/views/view_dataset.py:260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数据集保存静默丢弃不存在的路径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myapp/views/view_dataset.py:302-311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数据集下载直读 NFS 静态目录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myapp/views/view_dataset.py:343-349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`DATASET_SAVEPATH` 配置漂移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config.py:786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（k8s 无覆盖）vs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install/docker/config.py:930-932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（有覆盖）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保存镜像只 commit 容器 rootfs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myapp/tasks/async_task.py:59-89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挂载类型解析器支持的 9 种类型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myapp/utils/py/py_k8s.py:904-1083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数据集存本地文件系统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config.py:786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DATASET_SAVEPATH='/dataset/'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对象存储从未启用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config.py:787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STORE_TYPE=""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view_dataset.py:370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myapp/utils/store/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目录不存在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模型归档路径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config.py:779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ARCHIVES_HOST_PATH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MinIO 只服务 Argo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config.py:771-775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DELETE_OLD_DATA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指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/data/k8s/kubeflow/minio/mlpipeline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 个 deployment 同镜像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install/kubernetes/cube/base/deploy-{backend,worker,schedule,watch}.yaml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entrypoint 迁移流程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install/docker/entrypoint.sh:22-80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check_tables.py:36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exit(1)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全量 view 加载无角色判断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myapp/__init__.py:392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myapp/views/__init__.py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；Python 侧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STAGE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0 命中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无 Celery 队列路由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config.py:418-420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；全仓无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task_routes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task_queues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worker 依赖 view 层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schedules.py:32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async_task.py:21,235-236,254,269,289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STAGE 只在 overlay 下解析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deploy-backend.yaml:111-112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overlays/kustomization.yml:35-42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超级卖与 NFS 详情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docs/项目模块/集群组件盘点与精简方案.md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（2026-09-24 实测）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代码体量统计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docs/codebase-audit-and-refactoring-plan.md:551-568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；本次核对 39 views / 24 models / 42,163 行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附录 B · 与既有文档的关系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文档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日期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关系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项目隔离-{设计方案,实施计划}.md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08-11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本文诉求一的实施基础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，可直接复用，未实施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docs/项目模块/集群组件盘点与精简方案.md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09-24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本文的事实基础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（存储/组件清单）。⚠️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但该文档"建议砍掉 XX 组件"的结论是基于开发环境现状得出的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，需按本文第 2 章的方法论警示重新判定为"暂缓"还是"退役"——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默认按暂缓处理（保留不删）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docs/codebase-audit-and-refactoring-plan.md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08-14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代码重构方案，对应本文 L3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docs/ha-research-report.md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07-17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已提出 watch_workflow/watch_service 拆到不同 Pod（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:431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docs/代码骨架设计-函数层面.md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09-21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骨架事实来源；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§11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的风险点与本文 5.2 互补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本文是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决策层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文档：回答&amp;quot;先做什么、为什么、要拍什么板&amp;quot;。实施细节落到各分管文档，不在此重复。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2026-09-24T08:37:13.520Z</dcterms:created>
  <dcterms:modified xsi:type="dcterms:W3CDTF">2026-09-24T08:37:13.521Z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