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〈产品名称〉 · 产品需求文档（PRD）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怎么用这份模板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：复制本文件 → 把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〈〉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里的内容替换掉 → 删掉每节下面的&amp;quot;怎么填&amp;quot;提示。
括号里的话是写给你自己的，不是给读者的，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交付前一定删掉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0. 文档信息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产品名称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文档版本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v0.1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草稿 / 待评审 / 已评审 / 已冻结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编写日期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产品负责人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评审人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〈研发负责人 / 测试 / 运维 / 业务方〉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变更记录</w:t>
      </w:r>
      <w:r>
        <w:rPr>
          <w:sz w:val="24"/>
          <w:szCs w:val="24"/>
          <w:rFonts w:ascii="宋体" w:cs="宋体" w:eastAsia="宋体" w:hAnsi="宋体"/>
        </w:rPr>
        <w:t xml:space="preserve">（每次改都要加一行，评审时会被问"和上次有什么区别"）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版本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日期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变更内容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变更人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v0.1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首版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0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：状态这一栏很重要。&amp;quot;草稿&amp;quot;意味着别人不用认真看；&amp;quot;已冻结&amp;quot;意味着改动要走变更流程。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不标状态的文档，别人不知道该不该当真。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1. 背景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〈用事实和数字说明"为什么现在要做这件事"。不要写愿景，写证据。〉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：这一节唯一的标准是——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读了之后，读者同意"这事确实该做"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。所以要用事实，不要用形容词。
❌ &amp;quot;现有系统体验较差，响应慢&amp;quot;
✅ &amp;quot;现有系统 39 个功能模块，每个都要跟着上游升级；本次二开只改动了其中 6 个&amp;quot;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数字要选对证据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：用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结构性的、不随环境变化的事实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（模块数、依赖数、每次升级的工作量），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不要用环境里的使用量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（访问量、表里的记录数）——那可能只说明&amp;quot;这个环境还没上业务&amp;quot;。
拿后一类数字论证&amp;quot;该砍功能&amp;quot;，是最典型的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证据误用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，详见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README.md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最容易搞错的第 5 条。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2. 产品定位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一句话愿景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：〈给谁〉一个〈什么样的〉〈什么东西〉。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〈两三句展开：做什么、不做什么、衡量标准是什么。〉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：一句话说不清，说明产品还没想清楚。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如果憋不出来，先别往下写第 5 章。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3. 目标与非目标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3.1 目标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一句话说明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关联章节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3.1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：目标要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可判定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。&amp;quot;提升用户体验&amp;quot;不是目标；&amp;quot;新用户从零到能干活 ≤ 5 分钟&amp;quot;是目标。控制在 3-5 条，多了说明没取舍。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3.2 本期不做、但已排入后续版本（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暂缓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暂缓的事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计划阶段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为什么本期不做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前置条件（满足才做得成）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3.2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例如：暂缓了&amp;quot;多租户配额&amp;quot;，那么本期的权限设计就要预留&amp;quot;按项目隔离&amp;quot;的位置，而不是写死成全局。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3.3 非目标（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没有计划做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不做的事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为什么不做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3.3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：范围失控是项目失败的头号原因，而&amp;quot;不做什么&amp;quot;只有产品经理能拍。
每条都要有理由，理由是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&amp;quot;现在不需要&amp;quot;，而不是&amp;quot;做不了&amp;quot;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（&amp;quot;做不了&amp;quot;是 3.2 暂缓）。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没有人能往这一节里塞东西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——除非他能给出业务理由，并且你同意砍掉别的。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对暂缓的做清理、对不做的做预留，都是错的方向。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4. 用户与场景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4.1 用户角色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他是谁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他想干什么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用哪个功能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现在的痛点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4.1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角色不超过 5 个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，超过说明没归类。
如果这一节全是你拍脑袋想的，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在标题下加一行醒目提示："本画像为推断，尚未做用户访谈"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——诚实比好看重要。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4.2 核心场景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场景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期望结果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4.2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：场景要写成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用户会说的话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，不是系统行为。
❌ &amp;quot;调用 /api/login 接口&amp;quot;
✅ &amp;quot;我要一个开发环境——点一下，一分钟内能开始写代码&amp;quot;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5. 产品范围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5.1 这一版包含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给用户的价值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5.2 这一版不包含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〈列出被砍掉的功能/模块。要写清楚"用户会怎么发现它没了"——是菜单消失，还是报错。〉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5.2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：光说&amp;quot;不包含&amp;quot;不够，要写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怎么让它真的消失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。很多项目栽在这里：功能选项藏起来了，但底层逻辑还在跑、数据还会被写回来。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6. 功能需求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〈按模块展开。每个模块写：提供什么能力 + 验收标准。〉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6.1 〈模块名〉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〈能力点〉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：〈可判定的条件〉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6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验收标准是本节的灵魂。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判据：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写不出验收标准的需求，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通常意味着需求本身没想明白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——回去问清楚，别硬写。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7. 非功能需求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要求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〈性能 / 安全 / 合规 / 可用性 / 可维护性〉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7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：非功能需求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不是"当然要好"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，每条都要写上&amp;quot;为什么这条对我们特别重要&amp;quot;。
另外注意：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非功能需求也撒谎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。&amp;quot;支持百万并发&amp;quot;如果不写测试条件，就是一句空话。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8. 依赖与约束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〈基础设施 / 外部系统 / 团队 / 合规〉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8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：这一节最容易漏。重点写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你控制不了的、但会卡住你的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东西——外部系统、别的团队、审批、采购。
每一项都要写&amp;quot;影响&amp;quot;，否则读者不知道它为什么在这里。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9. 发布计划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〈分几阶段、每阶段交付什么、什么时候。详细版放路线图文档，这里给概览。〉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10. 风险与假设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10.1 假设（如果不成立，PRD 要改）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假设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如果不成立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10.1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这一节比风险那节更重要。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风险是&amp;quot;可能出的事&amp;quot;，假设是&amp;quot;我们默默当成真的、但没验证的前提&amp;quot;。
例如&amp;quot;用户能接受每周重启一次&amp;quot;——如果这是假的，整个方案就废了。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10.2 风险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应对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11. 开放问题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影响面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负责人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截止时间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〈〉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怎么填 11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每条开放问题都必须有负责人和截止时间。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只写问题不写负责人 = 这个问题会被忘掉，然后在评审会上被领导发现，然后你很难看。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A · 术语表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〈把读者可能不懂的词列出来。这一步花 10 分钟，能省掉很多解释成本。〉</w:t>
      </w:r>
    </w:p>
    <w:p/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B · 证据来源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〈列出 PRD 里事实性数据的出处：数字是从哪来的、什么时间测的。
这条最容易被忽略，但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当有人质疑你的数据时，就是它救你</w:t>
      </w:r>
      <w:r>
        <w:rPr>
          <w:sz w:val="24"/>
          <w:szCs w:val="24"/>
          <w:rFonts w:ascii="宋体" w:cs="宋体" w:eastAsia="宋体" w:hAnsi="宋体"/>
        </w:rPr>
        <w:t xml:space="preserve">。〉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交 PRD 前的自检清单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第 3.2 节每条暂缓项都写了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前置条件</w:t>
      </w:r>
      <w:r>
        <w:rPr>
          <w:sz w:val="24"/>
          <w:szCs w:val="24"/>
          <w:rFonts w:ascii="宋体" w:cs="宋体" w:eastAsia="宋体" w:hAnsi="宋体"/>
        </w:rPr>
        <w:t xml:space="preserve">，且条件是可满足的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第 3.3 节非目标里有内容，而且有理由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3.2 和 3.3 没有混</w:t>
      </w:r>
      <w:r>
        <w:rPr>
          <w:sz w:val="24"/>
          <w:szCs w:val="24"/>
          <w:rFonts w:ascii="宋体" w:cs="宋体" w:eastAsia="宋体" w:hAnsi="宋体"/>
        </w:rPr>
        <w:t xml:space="preserve">——暂缓的没被写成&amp;quot;不做&amp;quot;，不做的没被写成&amp;quot;暂缓&amp;quot;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本期方案给 3.2 的暂缓项留了口子</w:t>
      </w:r>
      <w:r>
        <w:rPr>
          <w:sz w:val="24"/>
          <w:szCs w:val="24"/>
          <w:rFonts w:ascii="宋体" w:cs="宋体" w:eastAsia="宋体" w:hAnsi="宋体"/>
        </w:rPr>
        <w:t xml:space="preserve">，没把它们做成死路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第 6 章每条需求都有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可判定</w:t>
      </w:r>
      <w:r>
        <w:rPr>
          <w:sz w:val="24"/>
          <w:szCs w:val="24"/>
          <w:rFonts w:ascii="宋体" w:cs="宋体" w:eastAsia="宋体" w:hAnsi="宋体"/>
        </w:rPr>
        <w:t xml:space="preserve">的验收标准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第 10.1 节写的是&amp;quot;假设&amp;quot;而不是&amp;quot;风险&amp;quot;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第 11 章每条开放问题都有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负责人和时间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全文没有&amp;quot;体验流畅&amp;quot;&amp;quot;性能良好&amp;quot;这类不可判定的形容词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所有数字都标了出处和时间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没有拿环境里的使用量当需求证据</w:t>
      </w:r>
      <w:r>
        <w:rPr>
          <w:sz w:val="24"/>
          <w:szCs w:val="24"/>
          <w:rFonts w:ascii="宋体" w:cs="宋体" w:eastAsia="宋体" w:hAnsi="宋体"/>
        </w:rPr>
        <w:t xml:space="preserve">（见 README 第 5 条）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交付前删掉了所有&amp;quot;怎么填&amp;quot;提示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文档状态标了（草稿 / 待评审 / 已冻结）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2026-09-24T08:34:17.422Z</dcterms:created>
  <dcterms:modified xsi:type="dcterms:W3CDTF">2026-09-24T08:34:17.423Z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