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 w:line="36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通用小模型平台 · 产品需求文档（PRD）</w:t>
      </w:r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0. 文档信息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内容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产品名称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通用小模型平台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（基于 Cube Studio 二开）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文档版本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v1.0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待评审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编写日期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2026-09-24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项目周期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2026.09 - 2026.12（V1.0 投产），2027 起迭代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产品负责人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邓红涛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评审人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待定（研发负责人 / 运维负责人 / 业务方）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团队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 人（王曦东 / 邓红涛 / 袁毅堂 / 沈钰琳 / 李伟华 / 胡智恒 / 程润铎）+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绕铮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（新加入，角色待定）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关联文档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../决策分析.md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（技术决策）、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需求池.md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路线图与成功指标.md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../人员安排与时间计划.xlsx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（官方计划）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变更记录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版本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日期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变更内容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变更人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v1.0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2026-09-24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首版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给非产品的读者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：PRD 不是需求清单。它最要紧的是两处：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3.2 / 3.3（暂缓 vs 非目标）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——哪些是&amp;quot;晚点做&amp;quot;、哪些是&amp;quot;不做&amp;quot;，两者的架构处理完全相反；
以及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第 5 章「产品范围」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。范围失控是项目失败的头号原因。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1. 背景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我们基于腾讯音乐开源的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Cube Studio</w:t>
      </w:r>
      <w:r>
        <w:rPr>
          <w:sz w:val="24"/>
          <w:szCs w:val="24"/>
          <w:rFonts w:ascii="宋体" w:cs="宋体" w:eastAsia="宋体" w:hAnsi="宋体"/>
        </w:rPr>
        <w:t xml:space="preserve"> 做二次开发，面向行内麒麟信创环境，已经完成了国产化适配、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HDFS 数仓浏览</w:t>
      </w:r>
      <w:r>
        <w:rPr>
          <w:sz w:val="24"/>
          <w:szCs w:val="24"/>
          <w:rFonts w:ascii="宋体" w:cs="宋体" w:eastAsia="宋体" w:hAnsi="宋体"/>
        </w:rPr>
        <w:t xml:space="preserve">、平台全局配置、HA 等能力。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Cube Studio 的原始定位是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一站式 MLOps 大平台</w:t>
      </w:r>
      <w:r>
        <w:rPr>
          <w:sz w:val="24"/>
          <w:szCs w:val="24"/>
          <w:rFonts w:ascii="宋体" w:cs="宋体" w:eastAsia="宋体" w:hAnsi="宋体"/>
        </w:rPr>
        <w:t xml:space="preserve">——覆盖流水线编排、分布式训练、AutoML、模型市场、数据目录、ChatGPT/RAG 等十几个功能域，后端有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39 个 view 模块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我们决定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分期交付</w:t>
      </w:r>
      <w:r>
        <w:rPr>
          <w:sz w:val="24"/>
          <w:szCs w:val="24"/>
          <w:rFonts w:ascii="宋体" w:cs="宋体" w:eastAsia="宋体" w:hAnsi="宋体"/>
        </w:rPr>
        <w:t xml:space="preserve">：第一期只交付 6 个功能，把基础做扎实；其余功能排入后续版本，不是不要。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🔴 真正的核心问题：不是&amp;quot;缺功能&amp;quot;，是&amp;quot;建起来了但不好用&amp;quot;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这是本项目最要紧的一句判断，先放在最前面。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用户（也是本平台的建设者）的原话是：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"推理服务啥的我也都测试过了啊。只是说从现在的使用上来说肯定不好用。"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也就是说，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功能大多已经有了、也在行内测过了</w:t>
      </w:r>
      <w:r>
        <w:rPr>
          <w:sz w:val="24"/>
          <w:szCs w:val="24"/>
          <w:rFonts w:ascii="宋体" w:cs="宋体" w:eastAsia="宋体" w:hAnsi="宋体"/>
        </w:rPr>
        <w:t xml:space="preserve">——但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实际用起来不好用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所以"做完没做完"不能二分，要分三态：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含义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谁的问题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本项目的实例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①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没做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功能不存在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研发任务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中间件服务（镜像缺）、任务模板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②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做了，但跑不通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代码在，环境/依赖不满足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工程任务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部分任务模板依赖拿不到的商用镜像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③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能跑，但不好用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技术验证通过，实际使用体验差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★ 产品任务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推理服务、Jupyter、取数存数、HDFS 浏览、训练…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② 和 ③ 极易混淆，后果完全不同。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
&amp;quot;测试过了&amp;quot;只证明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②解决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不证明③解决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。把③当成①（以为没做、重新开发）是白干；
把③当成已完成（以为测过就行）则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上线后没人用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一句话问题</w:t>
      </w:r>
      <w:r>
        <w:rPr>
          <w:sz w:val="24"/>
          <w:szCs w:val="24"/>
          <w:rFonts w:ascii="宋体" w:cs="宋体" w:eastAsia="宋体" w:hAnsi="宋体"/>
        </w:rPr>
        <w:t xml:space="preserve">：平台的功能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基本都能跑通</w:t>
      </w:r>
      <w:r>
        <w:rPr>
          <w:sz w:val="24"/>
          <w:szCs w:val="24"/>
          <w:rFonts w:ascii="宋体" w:cs="宋体" w:eastAsia="宋体" w:hAnsi="宋体"/>
        </w:rPr>
        <w:t xml:space="preserve">，但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从使用上来说不好用</w:t>
      </w:r>
      <w:r>
        <w:rPr>
          <w:sz w:val="24"/>
          <w:szCs w:val="24"/>
          <w:rFonts w:ascii="宋体" w:cs="宋体" w:eastAsia="宋体" w:hAnsi="宋体"/>
        </w:rPr>
        <w:t xml:space="preserve">；
所以本期真正的价值不是"再开发几个功能"，而是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把"能跑"变成"好用"</w:t>
      </w:r>
      <w:r>
        <w:rPr>
          <w:sz w:val="24"/>
          <w:szCs w:val="24"/>
          <w:rFonts w:ascii="宋体" w:cs="宋体" w:eastAsia="宋体" w:hAnsi="宋体"/>
        </w:rPr>
        <w:t xml:space="preserve">。
（同时仍有 ① 和 ② 的部分——中间件服务与任务模板的镜像/内容要自己造，见 8.1。）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一旦接受这个判断，本期的性质就变了</w:t>
      </w:r>
      <w:r>
        <w:rPr>
          <w:sz w:val="24"/>
          <w:szCs w:val="24"/>
          <w:rFonts w:ascii="宋体" w:cs="宋体" w:eastAsia="宋体" w:hAnsi="宋体"/>
        </w:rPr>
        <w:t xml:space="preserve">：主力不是"开发"，是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可用性改造 + 收窄范围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本期范围的取舍依据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依据是"分期交付的节奏"，不是使用量数据。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当前环境为开发/测试环境，其中的使用量与部署现状（如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run</w:t>
      </w:r>
      <w:r>
        <w:rPr>
          <w:sz w:val="24"/>
          <w:szCs w:val="24"/>
          <w:rFonts w:ascii="宋体" w:cs="宋体" w:eastAsia="宋体" w:hAnsi="宋体"/>
        </w:rPr>
        <w:t xml:space="preserve"> 表记录数、哪些模块已部署）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不反映真实需求</w:t>
      </w:r>
      <w:r>
        <w:rPr>
          <w:sz w:val="24"/>
          <w:szCs w:val="24"/>
          <w:rFonts w:ascii="宋体" w:cs="宋体" w:eastAsia="宋体" w:hAnsi="宋体"/>
        </w:rPr>
        <w:t xml:space="preserve">，
不作为判定功能去留的依据。三条已确认的事实：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分布式训练</w:t>
      </w:r>
      <w:r>
        <w:rPr>
          <w:sz w:val="24"/>
          <w:szCs w:val="24"/>
          <w:rFonts w:ascii="宋体" w:cs="宋体" w:eastAsia="宋体" w:hAnsi="宋体"/>
        </w:rPr>
        <w:t xml:space="preserve">走行内既有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YARN 集群</w:t>
      </w:r>
      <w:r>
        <w:rPr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hadoop</w:t>
      </w:r>
      <w:r>
        <w:rPr>
          <w:sz w:val="24"/>
          <w:szCs w:val="24"/>
          <w:rFonts w:ascii="宋体" w:cs="宋体" w:eastAsia="宋体" w:hAnsi="宋体"/>
        </w:rPr>
        <w:t xml:space="preserve"> 模板提交），不依赖 K8s GPU，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已行内验证通过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HDFS 数仓浏览</w:t>
      </w:r>
      <w:r>
        <w:rPr>
          <w:sz w:val="24"/>
          <w:szCs w:val="24"/>
          <w:rFonts w:ascii="宋体" w:cs="宋体" w:eastAsia="宋体" w:hAnsi="宋体"/>
        </w:rPr>
        <w:t xml:space="preserve">是二开成果，行内有数仓，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已联调通过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功能的去留按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产品定位</w:t>
      </w:r>
      <w:r>
        <w:rPr>
          <w:sz w:val="24"/>
          <w:szCs w:val="24"/>
          <w:rFonts w:ascii="宋体" w:cs="宋体" w:eastAsia="宋体" w:hAnsi="宋体"/>
        </w:rPr>
        <w:t xml:space="preserve">与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交付批次</w:t>
      </w:r>
      <w:r>
        <w:rPr>
          <w:sz w:val="24"/>
          <w:szCs w:val="24"/>
          <w:rFonts w:ascii="宋体" w:cs="宋体" w:eastAsia="宋体" w:hAnsi="宋体"/>
        </w:rPr>
        <w:t xml:space="preserve">决定（见第 3 章）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2. 产品定位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一句话愿景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：给行内算法与数据团队一个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统一的模型工作入口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——把行内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既有的 YARN 算力与 HDFS 数仓接进来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，覆盖&amp;quot;取数 → 开发 → 训练 → 推理&amp;quot;的日常闭环。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📌 这句话要按实际情况说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：本平台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不自建算力和数仓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，行内本来就有（YARN + HDFS）。
它的价值是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把既有的接进来、给一个统一入口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——而不是&amp;quot;再建一个 MLOps&amp;quot;。
这也解释了为什么 HDFS 数仓浏览是二开重点，为什么&amp;quot;集群无 GPU&amp;quot;不影响训练（训练走 YARN）。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定位边界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：只做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小模型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（传统机器学习 / 风控营销类模型），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不做大模型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（Chat/RAG 等为永久非目标，见 3.3）。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是"分期交付"，不是"砍功能"。</w:t>
      </w:r>
      <w:r>
        <w:rPr>
          <w:sz w:val="24"/>
          <w:szCs w:val="24"/>
          <w:rFonts w:ascii="宋体" w:cs="宋体" w:eastAsia="宋体" w:hAnsi="宋体"/>
        </w:rPr>
        <w:t xml:space="preserve"> 第一期交付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5 个功能</w:t>
      </w:r>
      <w:r>
        <w:rPr>
          <w:sz w:val="24"/>
          <w:szCs w:val="24"/>
          <w:rFonts w:ascii="宋体" w:cs="宋体" w:eastAsia="宋体" w:hAnsi="宋体"/>
        </w:rPr>
        <w:t xml:space="preserve">的底座（F1 登录 / F2 用户管理 / F3 Jupyter / F4 推理服务 / F6 取数存数），把基础做扎实；其余排入后续版本，届时恢复。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衡量标准不是能力全，而是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本期范围内的体量小、风险低、单人可维护</w:t>
      </w:r>
      <w:r>
        <w:rPr>
          <w:sz w:val="24"/>
          <w:szCs w:val="24"/>
          <w:rFonts w:ascii="宋体" w:cs="宋体" w:eastAsia="宋体" w:hAnsi="宋体"/>
        </w:rPr>
        <w:t xml:space="preserve">——同时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不给后续版本挖坑</w:t>
      </w:r>
      <w:r>
        <w:rPr>
          <w:sz w:val="24"/>
          <w:szCs w:val="24"/>
          <w:rFonts w:ascii="宋体" w:cs="宋体" w:eastAsia="宋体" w:hAnsi="宋体"/>
        </w:rPr>
        <w:t xml:space="preserve">（见 3.2 的四条硬约束）。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3. 目标与非目标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3.1 目标（这一版要做成的三件事）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目标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一句话说明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关联章节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G1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本期范围收窄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本期只交付 6 个功能，其余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隐藏但保留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（后续版本恢复）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5.1 / 5.2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G2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数据面可靠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消除存储单点，单节点故障不丢数据、不中断服务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6.7.2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G3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交付面解耦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改一个功能不需要全量重启后端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6.7.3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G2 和 G3 属于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平台级需求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：它们不是用户直接点的按钮，但不做的话，G1 省下来的成本会被它们吃掉。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3.2 本期不做、但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已排入后续版本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（暂缓）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这一节是核心判断：下面这些不是"不要"，是"晚点做"。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所以本期的改造必须给它们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留口子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，而不是清理掉。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暂缓的事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计划阶段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为什么本期不做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前置条件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~~大规模分布式训练~~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已行内验证通过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原以为"等 GPU 到位"——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实际行内训练走既有 YARN 集群，与 K8s GPU 无关，且已跑通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不再是暂缓项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，见 5.1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~~HDFS 数仓浏览~~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已完成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（行内联调通过）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原以为"等行内数仓连通"——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实际已联调完成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→ 不再是暂缓项，见 5.1 的 F6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低代码平台相关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——可视化编排（任务流 DAG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vision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visionPlus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两个可视化编辑器）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一期先交付基础功能；低代码编排是"锦上添花"，不是底座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——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ETL 流水线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view_etl_pipeline{,_airflow,_azkaban,_dolphinscheduler}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二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（需再评估）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已被 HDFS 取数功能替代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二期重新评估它是否还需要恢复。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先按暂缓处理，不要清理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AIHub 模型市场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本期先交付基础功能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——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元数据管理 / SQLLab / NNI / Chat / 模型仓库 / 在线构建镜像 / 公告 / 资源总览 / 运行历史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三及以后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本期先交付基础功能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——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多租户资源配额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三末 ~ 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要先有项目级隔离和用量计量，顺序反了做不了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项目级隔离（阶段二）+ 用量统计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服务化拆分（微服务）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五及以后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团队规模（7 人）撑不住真微服务的运维成本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阶段三 L1/L2 拆分完成 + 业务逻辑从 view 层抽出。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建议形态是"模块化单体 + 关键路径独立部署"，不是一步到位微服务</w:t>
            </w:r>
          </w:p>
        </w:tc>
      </w:tr>
    </w:tbl>
    <w:p>
      <w:pPr>
        <w:pBdr>
          <w:left w:val="single" w:color="CCCCCC" w:sz="10" w:space="10"/>
        </w:pBdr>
        <w:ind w:left="720"/>
      </w:pPr>
      <w:r>
        <w:rPr>
          <w:i/>
          <w:iCs/>
          <w:color w:val="666666"/>
        </w:rPr>
        <w:t xml:space="preserve">### ⚠️ 由此产生四条对本期的硬约束（做错方向就是给未来挖坑）
| 暂缓项 | 本期必须怎么做 |
|---|---|
| 分布式训练 | `training-operator` / `volcano` 清单**保留但默认不部署**，不要删。（行内训练走 YARN，这些 K8s 训练组件本期用不上，但**二期可能要**） |
| HDFS / 低代码 | Argo（`workflow-controller` / `kubeflow-watch`）、HDFS 相关代码与配置**保留不删** |
| **`vision` / `visionPlus` 前端** | 一期**不构建**这两个前端（`entrypoint.sh:69-70` 那两行），缩短构建时间、缩小产物；**源码保留** |
| 多租户配额 | 项目级隔离按"**每项目可配独立命名空间**"的方式做，即使本期所有项目仍共用一个命名空间 |
| 微服务 | 阶段三的 L1/L2 拆分要设计成 L3 的**第一步**——先把业务逻辑从 view 层抽成 service 模块 |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ETL 流水线当前已被 HDFS 取数功能替代。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这类&amp;quot;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被替代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&amp;quot;的功能要单独看待：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为什么要显式记录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：不记的话，将来很容易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重复建设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——二期又照着上游把 ETL 做一遍，而取数能力其实已经有了。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"谁替代了谁"必须写在文档里，不能只留在脑子里。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3.3 本期非目标（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永久不做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这一节和 3.2 的处理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方向相反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：这里的条目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可以清理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（删代码、清 seed、下架模板），因为不会再回来。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不做的事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为什么不做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可清理什么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大模型相关能力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（见下）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产品定位决定：这是轻量化模型平台，不做大模型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view_chat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model_chat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init-chat.json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；中间件模板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xinference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sd-webui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待确认）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脱离 Flask-AppBuilder 重写框架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收益不确定、风险高，不在可见规划内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——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多集群调度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当前单集群，没有多集群场景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——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对外开放 / 公有云版本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行内系统，无此规划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——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大数据量性能优化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先保证正确性和交付节奏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——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大模型相关的具体范围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位置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判定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Chat / RAG / 知识库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view_chat.py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（1,535 行）、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model_chat.py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init-chat.json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明确不做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，可清理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`xinference` 中间件模板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init-service.json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，描述写着"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xinference大模型推理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明确不做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，可从模板列表下架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`sd-webui` 中间件模板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init-service.json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，Stable Diffusion 图像生成，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resource_gpu: 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已确认不做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（2026-09-24），可下架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AIHub 里的"大模型"分类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init-aihub.json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有多个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"field": "大模型"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条目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已被 AIHub 整体暂缓覆盖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这一节是"分期交付"之外的有效补充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：3.2 的暂缓项是&amp;quot;晚点做&amp;quot;，而大模型这类是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定位上就不要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
明确写出来有个实际好处：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不用担心"漏了什么功能"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。评审时有人问&amp;quot;为什么不做大模型的 RAG&amp;quot;，答案就是本章。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注意 3.2 和 3.3 都在管"不做什么"，但后续动作完全相反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对 3.2 的东西做清理、对 3.3 的东西做预留，都是错的方向。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同样，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3.2 里每条都必须写清"前置条件"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——否则&amp;quot;二期做&amp;quot;就是一句空话。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分布式训练这条原本写的前置条件是"等行内 GPU 到位"，后来发现它走 YARN、早就跑通了。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这正是&amp;quot;前置条件要写清&amp;quot;的价值——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一个前提写错，整个排期跟着错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。）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4. 用户与场景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用户画像为推断，尚未做用户访谈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。建议上线前找 3-5 个真实用户各聊 30 分钟，回来修正本章。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这是本 PRD 最需要补的一章。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4.1 用户角色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角色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他是谁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他想干什么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用哪个功能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现在的痛点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算法工程师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做模型的人，团队主力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要个能写代码、能跑训练的环境；训好的模型要能给别人调用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Jupyter、推理服务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环境要自己搭；模型交付靠拷文件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数据工程师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取数、存数、洗数的人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从数仓取数、把数据存下来给算法用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取数存数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数据集靠手工登记路径，路径不存在会被静默丢掉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平台运维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维护平台的人（就是我们自己）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部署、升级、排障、管用户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用户管理 + 全部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改一行代码要重建镜像、重启 4 个 deployment；存储是单点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业务/管理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用结果的人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知道模型有没有在跑、稳不稳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推理服务（间接）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看不到使用情况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安全/合规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审的人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确认数据不出域、有审计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全部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缺少项目维度的审计（当前只有用户维度）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4.2 核心场景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场景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用户做什么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期望结果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我要一个开发环境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点一下 Jupyter，等 pod 起来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一分钟内能在浏览器里写代码，文件下次还在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我要把模型给别人用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上传/指定模型路径，配个副本数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得到一个能调用的地址，重启不丢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我要个数据库做实验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选中间件模板，起一个实例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拿到连接串，用完能删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我要取数存数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从数仓取数、登记成数据集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其他同事能在 Jupyter 里直接读到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S5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我要管人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加用户、给角色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新同事当天能用上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S6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平台半夜挂了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—（运维视角）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第二天上班时已经自愈，数据没丢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S6 是 G2（数据面可靠）的业务表达。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没有用户会直接提这个需求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，但它是所有其他场景的前提——这正是产品经理要替用户想到的部分。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5. 产品范围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5.1 保留的功能（6 个）与交付批次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一期交付范围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F1 登录注册 + F2 用户管理 + F3 Jupyter + F4 推理服务 + F6 取数存数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F5 中间件服务的批次待确认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——原先判&amp;quot;排下一期&amp;quot;的依据是&amp;quot;6 个 UI 镜像在介质里都没有&amp;quot;，
但那只是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我在开发环境看不到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（见 8.1 的重要限制）。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按行内实际情况重新判定。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功能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给用户的价值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对应实现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交付批次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现状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登录注册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能进来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myapp/security.py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、FAB 认证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随平台自身镜像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用户管理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管谁能用、什么角色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view_user_role.py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随平台自身镜像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Jupyter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在线开发环境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view_notebook.py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已具备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notebook:jupyter-kylin-hdfs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推理服务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模型一键部署为在线服务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view_inferenceserving.py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view_serving.py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介质齐（torchserve/tritonserver），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需实测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F5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中间件服务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一键拉起 MySQL/Redis 等做实验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init-service.json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的模板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待确认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原判"排下一期"的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依据已不成立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（那是我看不清行内介质所致，见 8.1）。信创整改里"只剩部分中间件"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F6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取数存数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（含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HDFS 数仓浏览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数据集管理、从数仓取数、浏览/下载 HDFS 上的 Parquet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view_dataset.py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view_hdfs.py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HDFS 取数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一期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已开发完并联调通过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（含 HDFS 数仓浏览）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F7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分布式训练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把训练任务提交到行内算力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hadoop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任务模板 →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行内 YARN 集群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待定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（见下）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已行内验证通过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（成功调用 YARN 集群训练）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F6 不依赖上游任务模板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：它是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自研实现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（后端 +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view_hdfs.py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hdfs_tasks.py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hdfs_client.py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），
不走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init-job-template.json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里那个遗留的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dataset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模板。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已开发完并验证过，无交付风险。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原来我以为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：集群无 GPU → 训练做不了 → 等行内 GPU 到位再排。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实际情况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行内训练走的是既有 YARN 集群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（大数据平台），平台通过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hadoop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任务模板提交，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与 K8s GPU 无关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
而且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已经成功跑通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这修正了两个判断：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这也解释了一件事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：为什么 HDFS 数仓浏览是二开的重点——因为行内本来就是大数据平台（YARN + HDFS），
平台要做的是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接进去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，而不是从零建一套 GPU 训练。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F7 的交付批次待定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：它已验证可用，是否放进一期，需要拍板（见 §11 开放问题 Q5）。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5.2 本期不交付的模块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分两类，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处理方式正好相反</w:t>
      </w:r>
      <w:r>
        <w:rPr>
          <w:sz w:val="24"/>
          <w:szCs w:val="24"/>
          <w:rFonts w:ascii="宋体" w:cs="宋体" w:eastAsia="宋体" w:hAnsi="宋体"/>
        </w:rPr>
        <w:t xml:space="preserve">——别做混：</w:t>
      </w:r>
    </w:p>
    <w:p/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5.2.1 暂缓类 → </w:t>
      </w:r>
      <w:r>
        <w:rPr>
          <w:b/>
          <w:bCs/>
          <w:sz w:val="24"/>
          <w:szCs w:val="24"/>
          <w:rFonts w:ascii="黑体" w:cs="黑体" w:eastAsia="黑体" w:hAnsi="黑体"/>
        </w:rPr>
        <w:t xml:space="preserve">隐藏但保留</w:t>
      </w:r>
      <w:r>
        <w:rPr>
          <w:b/>
          <w:bCs/>
          <w:sz w:val="24"/>
          <w:szCs w:val="24"/>
          <w:rFonts w:ascii="黑体" w:cs="黑体" w:eastAsia="黑体" w:hAnsi="黑体"/>
        </w:rPr>
        <w:t xml:space="preserve">（后续版本恢复）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按类别分组（便于二期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按组</w:t>
      </w:r>
      <w:r>
        <w:rPr>
          <w:sz w:val="24"/>
          <w:szCs w:val="24"/>
          <w:rFonts w:ascii="宋体" w:cs="宋体" w:eastAsia="宋体" w:hAnsi="宋体"/>
        </w:rPr>
        <w:t xml:space="preserve">恢复，而不是一个个翻）：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类别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模块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备注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低代码 / 可视化编排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任务流（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view_pipeline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）、ETL（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view_etl_pipeline{,_airflow,_azkaban,_dolphinscheduler}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view_workflow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view_runhistory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，以及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vision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visionPlus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两个可视化编辑器前端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本期新增到不交付范围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（原盘点未列全）。二期整体恢复；⚠️ ETL 已被 HDFS 取数替代，恢复前需重新评估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 / 元数据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view_metadata*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view_dimension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view_sqllab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view_hdfs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已移出本组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——HDFS 数仓浏览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已联调通过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，属一期（见 F6）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模型类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view_train_model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view_aihub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view_nni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其他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view_docker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view_announcement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view_total_resource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为什么比之前多了"低代码"这一组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：原盘点的 14 个模块清单是按&amp;quot;有数据但不在保留清单的表&amp;quot;倒推的，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漏了编排类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按&amp;quot;一期不交付&amp;quot;重新过一遍后，任务流 / ETL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vision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visionPlus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应当一起归入——它们是同一块能力（可视化编排），拆开恢复反而更麻烦。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做法是"隐藏"，不是"删除"。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这些模块属于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暂缓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（见 3.2），后续版本要恢复，所以：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❗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这一点和"退役"正好相反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：退役要清理 seed（否则后端重启会把数据灌回来）；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暂缓要保留 seed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（否则将来恢复时要重建数据）。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方向做错就是白干。</w:t>
      </w:r>
    </w:p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5.2.2 非目标类 → </w:t>
      </w:r>
      <w:r>
        <w:rPr>
          <w:b/>
          <w:bCs/>
          <w:sz w:val="24"/>
          <w:szCs w:val="24"/>
          <w:rFonts w:ascii="黑体" w:cs="黑体" w:eastAsia="黑体" w:hAnsi="黑体"/>
        </w:rPr>
        <w:t xml:space="preserve">可以清理</w:t>
      </w:r>
      <w:r>
        <w:rPr>
          <w:b/>
          <w:bCs/>
          <w:sz w:val="24"/>
          <w:szCs w:val="24"/>
          <w:rFonts w:ascii="黑体" w:cs="黑体" w:eastAsia="黑体" w:hAnsi="黑体"/>
        </w:rPr>
        <w:t xml:space="preserve">（永久不做）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按 3.3 的判定，这些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不会再回来</w:t>
      </w:r>
      <w:r>
        <w:rPr>
          <w:sz w:val="24"/>
          <w:szCs w:val="24"/>
          <w:rFonts w:ascii="宋体" w:cs="宋体" w:eastAsia="宋体" w:hAnsi="宋体"/>
        </w:rPr>
        <w:t xml:space="preserve">，所以该删就删：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位置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动作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Chat / RAG / 知识库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view_chat.py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model_chat.py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init-chat.json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移除 view 注册 +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清理 seed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xinference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模板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myapp/init/init-service.json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从模板列表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下架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sd-webui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模板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myapp/init/init-service.json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待确认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后再决定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为什么这两个可以清理、而 5.2.1 那些不行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：判断标准只有一条——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将来还会不会要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大模型是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定位上不做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（说不出&amp;quot;什么条件下会要&amp;quot;），所以可以清理；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流水线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明确会要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，只是排期在后，所以必须保留。（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训练与 HDFS 数仓浏览已完成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，不属此类。）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清理这类条目时，两头都要动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：一是移除 view 注册（界面不可见），二是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清理 `myapp/cli.py` 对应的 seed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
否则后端每次重启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 init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会把数据灌回来（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entrypoint.sh:53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，且带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|| true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吞错）。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5.3 平台级需求（3 个，对应决策分析里的三大整改方向）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需求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为什么它是产品需求而不是技术需求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隔离从「按用户」改为「按项目」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它决定了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协作模式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——项目内能不能共享文件、能不能按项目核算和归档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存储消除单点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它决定了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数据会不会丢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——用户的工作成果是否安全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后端拆分可独立迭代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它决定了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迭代速度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——改一个功能要等多久才能上线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这三条写在 PRD 里而不是只写在技术文档里，是因为它们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都有产品后果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（协作模式、数据安全、交付节奏），需要产品层面拍板取舍，不能只当技术选型。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5.4 非目标与暂缓项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见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3.2（暂缓，已排入后续版本）</w:t>
      </w:r>
      <w:r>
        <w:rPr>
          <w:sz w:val="24"/>
          <w:szCs w:val="24"/>
          <w:rFonts w:ascii="宋体" w:cs="宋体" w:eastAsia="宋体" w:hAnsi="宋体"/>
        </w:rPr>
        <w:t xml:space="preserve"> 与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3.3（非目标，没有计划做）</w:t>
      </w:r>
      <w:r>
        <w:rPr>
          <w:sz w:val="24"/>
          <w:szCs w:val="24"/>
          <w:rFonts w:ascii="宋体" w:cs="宋体" w:eastAsia="宋体" w:hAnsi="宋体"/>
        </w:rPr>
        <w:t xml:space="preserve">，此处不重复。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评审时以 3.2 / 3.3 为准</w:t>
      </w:r>
      <w:r>
        <w:rPr>
          <w:sz w:val="24"/>
          <w:szCs w:val="24"/>
          <w:rFonts w:ascii="宋体" w:cs="宋体" w:eastAsia="宋体" w:hAnsi="宋体"/>
        </w:rPr>
        <w:t xml:space="preserve">，并特别注意两者的处理方向相反：暂缓项要留口子，非目标项要清理干净。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6. 功能需求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每条需求拆成&amp;quot;用户故事 + 验收标准&amp;quot;的明细见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`需求池.md`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。本章只定义范围与判断标准。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6.1 F1 登录注册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支持行内既有认证方式（DB / LDAP / 统一登录）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支持跨域 cookie 与 Header 认证（现有能力，保持）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：新用户能自己走通登录；登录态过期后能重新登录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6.2 F2 用户管理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增删用户、分配角色（管理员 / 普通 / 只读）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：管理员能在 5 分钟内完成&amp;quot;加一个新人并让他能用 Jupyter&amp;quot;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6.3 F3 Jupyter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一键拉起 JupyterLab / VSCode 环境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文件持久化，下次进来还在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支持自定义镜像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：① 从点击到能用 ≤ 2 分钟；② 删除 pod 重建后文件仍在；③ 项目内成员能看到项目共享文件（依赖 P1）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6.4 F4 推理服务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指定模型路径或镜像，一键部署为在线服务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支持多副本、对外暴露地址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：① 部署完成能拿到可调用地址；② 服务重启后模型仍可加载；③ 节点故障时可自动恢复（依赖 P2）</w:t>
      </w:r>
    </w:p>
    <w:p/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6.5 F5 中间件服务 —— ⚠️ </w:t>
      </w:r>
      <w:r>
        <w:rPr>
          <w:b/>
          <w:bCs/>
          <w:sz w:val="26"/>
          <w:szCs w:val="26"/>
          <w:rFonts w:ascii="黑体" w:cs="黑体" w:eastAsia="黑体" w:hAnsi="黑体"/>
        </w:rPr>
        <w:t xml:space="preserve">交付批次待确认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原先判"排下一期"的依据不成立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：那是基于&amp;quot;6 个 UI 镜像在现有介质里全部不存在&amp;quot;
（phpmyadmin / mongo-express / pgadmin4 / elasticsearch / neo4j / patrikx3）。
但&amp;quot;介质不存在&amp;quot;只是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开发环境看不到（行内开发、行内上线）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不等于行内没有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——见 8.1 的重要限制。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已知的可靠信息只有一条：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信创整改里前后端 + Jupyter 已完成，只剩部分中间件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本条按行内实际情况重新判定。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提供常用中间件模板（MySQL / Redis / MongoDB / PostgreSQL / Neo4j / ES）一键拉起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：每个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在售模板</w:t>
      </w:r>
      <w:r>
        <w:rPr>
          <w:sz w:val="24"/>
          <w:szCs w:val="24"/>
          <w:rFonts w:ascii="宋体" w:cs="宋体" w:eastAsia="宋体" w:hAnsi="宋体"/>
        </w:rPr>
        <w:t xml:space="preserve">都能真正启动并连上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模板数量会变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：现在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init-service.json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里是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8 个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，其中两个是大模型相关（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xinference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明确写着&amp;quot;大模型推理&amp;quot;、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sd-webui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是扩散模型），按 3.3 要下架 →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下架后 6 个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已知问题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mysql-ui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模板指向不存在的服务地址（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PMA_HOST=mysql-service.infra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，但集群里没有这个 Service），一开就报错。上线前必须二选一：修模板（给裸金属 MySQL 建一个 Service），或下架该模板。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"在售但不可用"比"没有"更伤用户信任。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6.6 F6 取数存数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从数仓（HDFS）取数，落地为数据集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数据集可被 Jupyter 直接读取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：① 取数任务失败有明确报错；② 登记的路径不存在时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明确提示</w:t>
      </w:r>
      <w:r>
        <w:rPr>
          <w:sz w:val="24"/>
          <w:szCs w:val="24"/>
          <w:rFonts w:ascii="宋体" w:cs="宋体" w:eastAsia="宋体" w:hAnsi="宋体"/>
        </w:rPr>
        <w:t xml:space="preserve">而不是静默丢弃；③ 取数的落地目录在 pod 重启后不丢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取数的实现方式已变更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：原来的 ETL 流水线已被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自己的 HDFS 取数功能替代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（见 3.2）。
所以本期 F6 的&amp;quot;取数&amp;quot;侧由 HDFS 取数承担，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不依赖 ETL 模块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——这也是 ETL 能排到二期的原因。
✅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HDFS 数仓浏览与 HDFS 取数均已联调通过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（2026-09-24 确认）。
原以为&amp;quot;当前环境没有 HDFS 所以验不了&amp;quot;——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实际已在行内联调完成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，不再是待验证项。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6.7 平台级需求</w:t>
      </w:r>
    </w:p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6.7.1 P1 项目级隔离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项目内成员共享工作区；项目之间互相不可见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权限判断以项目为单位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sz w:val="24"/>
          <w:szCs w:val="24"/>
          <w:rFonts w:ascii="宋体" w:cs="宋体" w:eastAsia="宋体" w:hAnsi="宋体"/>
        </w:rPr>
        <w:t xml:space="preserve">同一用户在项目 A 和项目 B 看到的工作区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不同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sz w:val="24"/>
          <w:szCs w:val="24"/>
          <w:rFonts w:ascii="宋体" w:cs="宋体" w:eastAsia="宋体" w:hAnsi="宋体"/>
        </w:rPr>
        <w:t xml:space="preserve">项目内 A 用户建的文件，B 用户能看到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sz w:val="24"/>
          <w:szCs w:val="24"/>
          <w:rFonts w:ascii="宋体" w:cs="宋体" w:eastAsia="宋体" w:hAnsi="宋体"/>
        </w:rPr>
        <w:t xml:space="preserve">非项目成员通过 URL 直接访问项目文件时被拒绝</w:t>
      </w:r>
    </w:p>
    <w:p/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6.7.2 P2 存储消单点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单节点故障时，数据不丢、服务可恢复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故意关掉一台存储节点</w:t>
      </w:r>
      <w:r>
        <w:rPr>
          <w:sz w:val="24"/>
          <w:szCs w:val="24"/>
          <w:rFonts w:ascii="宋体" w:cs="宋体" w:eastAsia="宋体" w:hAnsi="宋体"/>
        </w:rPr>
        <w:t xml:space="preserve">，Jupyter 文件仍可读写、已有模型仍可加载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sz w:val="24"/>
          <w:szCs w:val="24"/>
          <w:rFonts w:ascii="宋体" w:cs="宋体" w:eastAsia="宋体" w:hAnsi="宋体"/>
        </w:rPr>
        <w:t xml:space="preserve">恢复节点后数据自动回到一致状态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sz w:val="24"/>
          <w:szCs w:val="24"/>
          <w:rFonts w:ascii="宋体" w:cs="宋体" w:eastAsia="宋体" w:hAnsi="宋体"/>
        </w:rPr>
        <w:t xml:space="preserve">备份/恢复流程有记录且演练过一次</w:t>
      </w:r>
    </w:p>
    <w:p/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6.7.3 P3 迭代效率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改一个功能，只重启对应组件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验收</w:t>
      </w:r>
      <w:r>
        <w:rPr>
          <w:sz w:val="24"/>
          <w:szCs w:val="24"/>
          <w:rFonts w:ascii="宋体" w:cs="宋体" w:eastAsia="宋体" w:hAnsi="宋体"/>
        </w:rPr>
        <w:t xml:space="preserve">：改一处代码到上线，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不需要重启与它无关的组件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7. 非功能需求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类别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要求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信创合规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操作系统麒麟 V10，离线环境可部署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硬约束，不可协商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安全合规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镜像安全整改达标；密钥不落明文配置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行内安全要求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数据不出域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所有数据留在行内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硬约束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可用性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无单点；关键组件多副本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见 P2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N5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可维护性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单人可理解、可维护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这是"轻量化"的核心指标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N6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可审计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关键操作有日志，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可按项目维度追溯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依赖 P1；当前只有用户维度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N7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性能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测试环境无硬性指标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不设指标，避免做无意义的优化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N5 值得单独说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：对一个 7 人团队维护的平台，&amp;quot;单人可维护&amp;quot;比&amp;quot;性能高 20%&amp;quot;重要得多。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凡是会显著增加理解成本的方案，即使技术上更优雅，也应被否决。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8. 依赖与约束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类型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内容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基础设施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K8s v1.28.2，3 master + 2 worker。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GPU 资源后续在行内申请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训练当前走 YARN（已通）；GPU 到位后可支持更多训练形态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训练算力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行内既有 YARN 集群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（大数据平台），平台通过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hadoop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任务模板提交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已行内验证通过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——平台的角色是"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调用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"，不是自己建训练能力。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与 K8s GPU 无关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运行时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麒麟 V10，容器运行时 containerd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镜像需适配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网络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离线/受限网络；Istio + MetalLB 做入口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新组件需可离线部署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外部依赖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MySQL 8 使用行内托管的 TDMysql 服务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（申请使用）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不由我们维护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——备份与高可用由行内 DBA 负责，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不是本项目的风险项，也不占本期工作量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外部依赖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与智算平台的合并/对接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（含工期）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存在上下游工期依赖，见 8.2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外部依赖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Redis（当前无持久化）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既是队列也是缓存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团队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上海 2 人 + 苏州 5 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决定了不能上重架构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环境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当前为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测试环境，非生产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容量、性能类指标可放宽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8.1 ⚠️ 镜像与任务资产：本期最大的隐性工作量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这是本期范围里最容易被低估的一块，必须单独说。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上游 Cube Studio 的任务模板依赖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商用镜像</w:t>
      </w:r>
      <w:r>
        <w:rPr>
          <w:sz w:val="24"/>
          <w:szCs w:val="24"/>
          <w:rFonts w:ascii="宋体" w:cs="宋体" w:eastAsia="宋体" w:hAnsi="宋体"/>
        </w:rPr>
        <w:t xml:space="preserve">（内置了腾讯的业务实现），我们拿不到，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所以任务模板实际上跑不起来</w:t>
      </w:r>
      <w:r>
        <w:rPr>
          <w:sz w:val="24"/>
          <w:szCs w:val="24"/>
          <w:rFonts w:ascii="宋体" w:cs="宋体" w:eastAsia="宋体" w:hAnsi="宋体"/>
        </w:rPr>
        <w:t xml:space="preserve">，所有任务都要我们自己重构。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实测证据</w:t>
      </w:r>
      <w:r>
        <w:rPr>
          <w:sz w:val="24"/>
          <w:szCs w:val="24"/>
          <w:rFonts w:ascii="宋体" w:cs="宋体" w:eastAsia="宋体" w:hAnsi="宋体"/>
        </w:rPr>
        <w:t xml:space="preserve">（离线镜像包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kilin/offline/images</w:t>
      </w:r>
      <w:r>
        <w:rPr>
          <w:sz w:val="24"/>
          <w:szCs w:val="24"/>
          <w:rFonts w:ascii="宋体" w:cs="宋体" w:eastAsia="宋体" w:hAnsi="宋体"/>
        </w:rPr>
        <w:t xml:space="preserve"> 48 个 tar + 集群节点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crictl images</w:t>
      </w:r>
      <w:r>
        <w:rPr>
          <w:sz w:val="24"/>
          <w:szCs w:val="24"/>
          <w:rFonts w:ascii="宋体" w:cs="宋体" w:eastAsia="宋体" w:hAnsi="宋体"/>
        </w:rPr>
        <w:t xml:space="preserve">）：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类别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镜像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离线包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节点上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结论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平台自身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-frontend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可用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Jupyter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notebook:jupyter-kylin-hdfs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（自建）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可用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推理服务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torchserve:0.7.1-cpu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tritonserver:22.07-py3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未拉取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介质有，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从没跑过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推理服务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tfserving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缺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中间件服务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phpmyadmin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mongo-express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pgadmin4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elasticsearch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neo4j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patrikx3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全缺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取数存数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不走任务模板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——自研实现（后端 + HDFS 客户端）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已开发完，行内已验证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任务模板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pytorch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tf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ray*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yolov8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datax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volcano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video-audio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offline-predict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model_register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/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deploy-service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全缺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节点上实际存在的业务镜像只有一个：`notebook:jupyter-kylin-hdfs`。</w:t>
      </w:r>
    </w:p>
    <w:p/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由此要修正的判断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原先的假设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实际情况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"保留 6 个功能 = 从 39 个里挑 6 个保留下来"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不准确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——Jupyter 现成、取数存数自研且已验证，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但中间件服务和任务模板要自己造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"中间件服务有 8 个模板，下架 2 个大模型的还剩 6 个"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剩下 6 个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镜像也缺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，得先备镜像才能谈可用性 →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已决定排下一期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"取数存数已有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view_dataset.py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+ HDFS 取数"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成立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——已开发完并在行内测试环境验证过，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不依赖上游任务模板镜像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注意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init-job-template.json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里有个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上游遗留的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dataset:20250301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模板，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与取数存数无关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
取数存数是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自研路径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，不依赖该模板。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不要把 seed 里引用的东西当成实现所依赖的东西。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对范围的影响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：一期交付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F1+F2+F3+F4+F6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任务模板/镜像的重建工作随各自功能所属的批次走——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一期只需保证 Jupyter 和推理服务的介质就位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
任务模板重建属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二期及以后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（因为任务模板主要服务于低代码编排和训练，都已排后）。</w:t>
      </w:r>
    </w:p>
    <w:p>
      <w:pPr>
        <w:spacing w:before="24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🔴⚠️ 重要限制：本节以上分析只反映</w:t>
      </w:r>
      <w:r>
        <w:rPr>
          <w:b/>
          <w:bCs/>
          <w:sz w:val="24"/>
          <w:szCs w:val="24"/>
          <w:rFonts w:ascii="黑体" w:cs="黑体" w:eastAsia="黑体" w:hAnsi="黑体"/>
        </w:rPr>
        <w:t xml:space="preserve">开发环境</w:t>
      </w:r>
      <w:r>
        <w:rPr>
          <w:b/>
          <w:bCs/>
          <w:sz w:val="24"/>
          <w:szCs w:val="24"/>
          <w:rFonts w:ascii="黑体" w:cs="黑体" w:eastAsia="黑体" w:hAnsi="黑体"/>
        </w:rPr>
        <w:t xml:space="preserve">，不反映行内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用户说明（2026-09-24）：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"我只是给你看不了。我们最后都是行内开发、行内上线，问题不大的。"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这改变了对本节所有内容的解释：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本节在说什么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不在说什么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我所在的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开发/实验室环境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里，离线介质包有什么、节点上有什么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不能代表行内有/没有什么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开发环境里"看起来缺"的镜像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不等于行内缺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——只是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我这边看不到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本节是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开发环境的介质盘点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，只用于判断&amp;quot;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在这个环境里能不能跑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&amp;quot;，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不用于判断"行内有没有"或"项目缺什么"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——本项目为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行内开发、行内上线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，两边的物料不互通。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因此 F5 中间件服务"排下一期"的依据不成立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，需按行内实际情况重新判定。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因此本节结论要降级为</w:t>
      </w:r>
      <w:r>
        <w:rPr>
          <w:sz w:val="24"/>
          <w:szCs w:val="24"/>
          <w:rFonts w:ascii="宋体" w:cs="宋体" w:eastAsia="宋体" w:hAnsi="宋体"/>
        </w:rPr>
        <w:t xml:space="preserve">：
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它是一份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开发环境介质盘点</w:t>
      </w:r>
      <w:r>
        <w:rPr>
          <w:sz w:val="24"/>
          <w:szCs w:val="24"/>
          <w:rFonts w:ascii="宋体" w:cs="宋体" w:eastAsia="宋体" w:hAnsi="宋体"/>
        </w:rPr>
        <w:t xml:space="preserve">，用于判断&amp;quot;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在我这边能不能跑起来</w:t>
      </w:r>
      <w:r>
        <w:rPr>
          <w:sz w:val="24"/>
          <w:szCs w:val="24"/>
          <w:rFonts w:ascii="宋体" w:cs="宋体" w:eastAsia="宋体" w:hAnsi="宋体"/>
        </w:rPr>
        <w:t xml:space="preserve">&amp;quot;，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不用于判断项目缺口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唯一可靠的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行内</w:t>
      </w:r>
      <w:r>
        <w:rPr>
          <w:sz w:val="24"/>
          <w:szCs w:val="24"/>
          <w:rFonts w:ascii="宋体" w:cs="宋体" w:eastAsia="宋体" w:hAnsi="宋体"/>
        </w:rPr>
        <w:t xml:space="preserve">信息来自用户口述：①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任务模板依赖商用镜像，要自己重构</w:t>
      </w:r>
      <w:r>
        <w:rPr>
          <w:sz w:val="24"/>
          <w:szCs w:val="24"/>
          <w:rFonts w:ascii="宋体" w:cs="宋体" w:eastAsia="宋体" w:hAnsi="宋体"/>
        </w:rPr>
        <w:t xml:space="preserve">；②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信创整改里前后端 + Jupyter 已完成，只剩部分中间件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F5 中间件服务"排下一期"的依据因此不成立</w:t>
      </w:r>
      <w:r>
        <w:rPr>
          <w:sz w:val="24"/>
          <w:szCs w:val="24"/>
          <w:rFonts w:ascii="宋体" w:cs="宋体" w:eastAsia="宋体" w:hAnsi="宋体"/>
        </w:rPr>
        <w:t xml:space="preserve">——需按行内实际情况重新判定（见下）。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8.2 ⚠️ 与智算平台的合并工期（外部依赖）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本平台不是独立演进的</w:t>
      </w:r>
      <w:r>
        <w:rPr>
          <w:sz w:val="24"/>
          <w:szCs w:val="24"/>
          <w:rFonts w:ascii="宋体" w:cs="宋体" w:eastAsia="宋体" w:hAnsi="宋体"/>
        </w:rPr>
        <w:t xml:space="preserve">——按项目计划，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2027 Q1 要接入行内智算平台，实现两个平台的通路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影响面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功能边界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合并后本平台是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独立平台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，还是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智算平台的一个模块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？这决定功能怎么切、接口怎么留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工期依赖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我方进度受智算平台侧工期牵制，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对方排期不在我们控制内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架构要求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若要合并，本期的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网关、鉴权、任务提交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等接口应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按可对接来设计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，否则后期返工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需要明确（评审必问）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9. 发布计划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见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`路线图与成功指标.md`</w:t>
      </w:r>
      <w:r>
        <w:rPr>
          <w:sz w:val="24"/>
          <w:szCs w:val="24"/>
          <w:rFonts w:ascii="宋体" w:cs="宋体" w:eastAsia="宋体" w:hAnsi="宋体"/>
        </w:rPr>
        <w:t xml:space="preserve">。概览：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阶段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主题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目标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止血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数据不会丢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正确性与瘦身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产品对、体量小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交付效率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迭代不用全重启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10. 风险与假设</w:t>
      </w:r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10.1 假设（如果不成立，PRD 要改）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假设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如果不成立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行内环境确实需要这些暂缓的功能（流水线 / AIHub / 元数据 / SQLLab…）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如果其实不需要，可以省掉"留口子"的设计成本和保留组件的运维成本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A5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"上游没实现的 = 我们要从零建"这个默认假设是错的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训练、取数存数、HDFS 数仓浏览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都已完成并联调过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——按这个假设会把已完成的工作重新排一遍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 个功能就是全部所需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需要重新评估范围，可能影响阶段二排期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测试环境的数据可以不要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容量与迁移策略都要重新设计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行内没有可复用的既有存储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阶段一需要自建，成本上升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10.2 风险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风险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应对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存储单点未在投产前解决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高——投产即带数据丢失风险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见 8.1 与第 9 章的对齐建议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误把"暂缓"当"退役"，清理了 seed / 代码 / 部署清单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高——后续版本恢复时要重建，白干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本期只隐藏不删除（见 5.2）；清理前必须先确认是"永久不做"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R2b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把"开发环境里看不到"误当成"行内没有"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中——会误判功能缺口与工作量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开发环境仅用于判断"此环境能否跑"；行内情况按实际核实（见 8.1）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隔离改造拖到有真实数据之后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要加全量目录搬迁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抓住当前零数据窗口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存储方案看起来做了、实际没消单点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风险被掩盖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验收标准用"关掉一台节点"来判，不看"用了什么组件"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"在售但不可用"的功能（如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mysql-ui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）伤用户信任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口碑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上线前逐个模板实测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26"/>
          <w:szCs w:val="26"/>
          <w:rFonts w:ascii="黑体" w:cs="黑体" w:eastAsia="黑体" w:hAnsi="黑体"/>
        </w:rPr>
        <w:t xml:space="preserve">10.3 ✅ 已完成清单（避免重复排期）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本节的作用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：把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已经在行内做完并验证过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的能力列清楚，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避免把它们当成"要从零建"重复排期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事项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技术状态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产品可用性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推理服务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已测试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不好用，待改造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用户明确说"测试过了，但从使用上来说肯定不好用"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Jupyter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介质已具备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不好用，待改造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notebook:jupyter-kylin-hdfs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（自建镜像）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取数存数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已开发完、行内验证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不好用，待改造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自研实现，不依赖上游任务模板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HDFS 数仓浏览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已联调通过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不好用，待改造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连行内 HDFS、浏览 Parquet、读 schema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分布式训练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已行内验证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不好用，待改造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走既有 YARN 集群（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hadoop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模板提交）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信创国产化适配 / 镜像安全整改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仅剩部分中间件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前后端 + Jupyter 已完成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，只剩部分中间件未完成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上表六项里，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前五项技术上都已验证通过，但没有一项是"好用"的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本期的主力工作就在这里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——不是把它们重新开发一遍，而是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把"能跑"改成"好用"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注意上表的读法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：技术状态 ✅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不等于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产品可用性 ✅。
前五项技术上都已验证，但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都还没到"好用"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——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本期主力正是把它们从"能跑"改成"好用"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（见第 1 章三态模型）。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我目前只掌握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从代码里能看出来的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可用性问题（见需求池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M 组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的候选清单）。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但真正好不好的判据在使用者手里，不在代码里。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所以：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这三个问题的答案，就是一期需求的主体。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11. 开放问题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这些是需要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拍板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的，不是需要调研的。每条都应指定负责人和截止时间。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问题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影响面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建议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负责人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截止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Q1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Jupyter 工作区要不要也做高可用？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决定存储方案是"只做分布式 MinIO"还是"再加一层 JuiceFS"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看工作区里有没有不可再生的成果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待定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~~Q2~~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~~不交付的模块里有哪些永久不做？~~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已定：大模型相关为永久不做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（Chat/RAG +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xinference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），可清理；其余保留只隐藏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已关闭（见 3.3 / 5.2.2）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已确认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已关闭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Q3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隔离做到"项目级"就够，还是要直接做多租户配额？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工作量差一倍，且顺序反了做不成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建议项目级先做（阶段二），配额排阶段四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待定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~~Q4~~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~~行内环境是否已有存量业务数据？~~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已确认：没有存量数据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（2026-09-24）。隔离改造是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零迁移成本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已关闭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已确认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已关闭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Q5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F7 分布式训练要不要放进一期？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（它已行内验证通过，随时可交付）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放一期 → 一期交付 6 个功能，范围更完整；不放 → 一期更聚焦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建议放一期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——已验证可用，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放进来的边际成本几乎为零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；不放反而要专门解释"为什么不用已经能用的东西"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待定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待定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附录 A · 术语表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术语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含义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PRD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产品需求文档。定义"这版做什么、不做什么、怎么算成功"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用户故事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用"作为…我希望…以便…"写的一条需求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验收标准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判断一条需求做没做完的客观条件，必须可判定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非目标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明确列出这一版不做什么，防止范围失控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MoSCoW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一种优先级分法：Must / Should / Could / Won't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里程碑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一个有明确验收条件的阶段节点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回归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改动导致原有功能变坏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单点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一个组件挂了就导致整体不可用</w:t>
            </w:r>
          </w:p>
        </w:tc>
      </w:tr>
    </w:tbl>
    <w:p>
      <w:pPr>
        <w:spacing w:before="240" w:after="120" w:line="360"/>
        <w:jc w:val="left"/>
      </w:pPr>
      <w:r>
        <w:rPr>
          <w:b/>
          <w:bCs/>
          <w:color w:val="1F4E79"/>
          <w:sz w:val="30"/>
          <w:szCs w:val="30"/>
          <w:rFonts w:ascii="黑体" w:cs="黑体" w:eastAsia="黑体" w:hAnsi="黑体"/>
        </w:rPr>
        <w:t xml:space="preserve">附录 B · 本 PRD 的证据来源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本文档中的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技术性</w:t>
      </w:r>
      <w:r>
        <w:rPr>
          <w:sz w:val="24"/>
          <w:szCs w:val="24"/>
          <w:rFonts w:ascii="宋体" w:cs="宋体" w:eastAsia="宋体" w:hAnsi="宋体"/>
        </w:rPr>
        <w:t xml:space="preserve">事实（代码路径、部署拓扑、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mysql-ui</w:t>
      </w:r>
      <w:r>
        <w:rPr>
          <w:sz w:val="24"/>
          <w:szCs w:val="24"/>
          <w:rFonts w:ascii="宋体" w:cs="宋体" w:eastAsia="宋体" w:hAnsi="宋体"/>
        </w:rPr>
        <w:t xml:space="preserve"> 不可用、依赖关系等）来自：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../决策分析.md</w:t>
      </w:r>
      <w:r>
        <w:rPr>
          <w:sz w:val="24"/>
          <w:szCs w:val="24"/>
          <w:rFonts w:ascii="宋体" w:cs="宋体" w:eastAsia="宋体" w:hAnsi="宋体"/>
        </w:rPr>
        <w:t xml:space="preserve"> 及其「证据索引」章节（含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文件:行号</w:t>
      </w:r>
      <w:r>
        <w:rPr>
          <w:sz w:val="24"/>
          <w:szCs w:val="24"/>
          <w:rFonts w:ascii="宋体" w:cs="宋体" w:eastAsia="宋体" w:hAnsi="宋体"/>
        </w:rPr>
        <w:t xml:space="preserve"> 与集群实测命令）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../项目隔离-{设计方案,实施计划}.md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docs/项目模块/集群组件盘点与精简方案.md</w:t>
      </w:r>
      <w:r>
        <w:rPr>
          <w:sz w:val="24"/>
          <w:szCs w:val="24"/>
          <w:rFonts w:ascii="宋体" w:cs="宋体" w:eastAsia="宋体" w:hAnsi="宋体"/>
        </w:rPr>
        <w:t xml:space="preserve">（2026-09-24 实测）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⚠️ 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不采纳的证据类型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：开发/测试环境的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使用量数据与部署现状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run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表记录数、各模块数据量、哪些 pod 在跑）——
它们只反映&amp;quot;这个环境部署了什么、跑过什么&amp;quot;，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不用于判断需求去留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引用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docs/项目模块/集群组件盘点与精简方案.md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时注意：该文档&amp;quot;建议砍掉 XX 组件&amp;quot;的结论基于开发环境视角，
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需按本 PRD 第 3.2 节重新判定为"暂缓"还是"退役"。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2026-09-24T08:34:18.075Z</dcterms:created>
  <dcterms:modified xsi:type="dcterms:W3CDTF">2026-09-24T08:34:18.075Z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