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 w:line="36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Cube Studio 二开项目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适用对象：未参与过本项目的新同事
最后更新：2026-09-14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0. 一句话说明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我们基于腾讯音乐开源的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Cube Studio</w:t>
      </w:r>
      <w:r>
        <w:rPr>
          <w:sz w:val="24"/>
          <w:szCs w:val="24"/>
          <w:rFonts w:ascii="宋体" w:cs="宋体" w:eastAsia="宋体" w:hAnsi="宋体"/>
        </w:rPr>
        <w:t xml:space="preserve">（一站式云原生机器学习平台）做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二次开发</w:t>
      </w:r>
      <w:r>
        <w:rPr>
          <w:sz w:val="24"/>
          <w:szCs w:val="24"/>
          <w:rFonts w:ascii="宋体" w:cs="宋体" w:eastAsia="宋体" w:hAnsi="宋体"/>
        </w:rPr>
        <w:t xml:space="preserve">，针对行内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麒麟信创（Kylin V10）离线环境</w:t>
      </w:r>
      <w:r>
        <w:rPr>
          <w:sz w:val="24"/>
          <w:szCs w:val="24"/>
          <w:rFonts w:ascii="宋体" w:cs="宋体" w:eastAsia="宋体" w:hAnsi="宋体"/>
        </w:rPr>
        <w:t xml:space="preserve">做国产化适配，并新增了 HDFS 数仓浏览、平台全局配置、高可用（HA）等能力。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团队目前为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上海 2 人 + 苏州同事</w:t>
      </w:r>
      <w:r>
        <w:rPr>
          <w:sz w:val="24"/>
          <w:szCs w:val="24"/>
          <w:rFonts w:ascii="宋体" w:cs="宋体" w:eastAsia="宋体" w:hAnsi="宋体"/>
        </w:rPr>
        <w:t xml:space="preserve">，2026-09 苏州侧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新增 5 人</w:t>
      </w:r>
      <w:r>
        <w:rPr>
          <w:sz w:val="24"/>
          <w:szCs w:val="24"/>
          <w:rFonts w:ascii="宋体" w:cs="宋体" w:eastAsia="宋体" w:hAnsi="宋体"/>
        </w:rPr>
        <w:t xml:space="preserve">，横跨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行内测试环境</w:t>
      </w:r>
      <w:r>
        <w:rPr>
          <w:sz w:val="24"/>
          <w:szCs w:val="24"/>
          <w:rFonts w:ascii="宋体" w:cs="宋体" w:eastAsia="宋体" w:hAnsi="宋体"/>
        </w:rPr>
        <w:t xml:space="preserve">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可联网的创新实验室</w:t>
      </w:r>
      <w:r>
        <w:rPr>
          <w:sz w:val="24"/>
          <w:szCs w:val="24"/>
          <w:rFonts w:ascii="宋体" w:cs="宋体" w:eastAsia="宋体" w:hAnsi="宋体"/>
        </w:rPr>
        <w:t xml:space="preserve">两套环境。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当前最重的工作是信创国产化改造</w:t>
      </w:r>
      <w:r>
        <w:rPr>
          <w:sz w:val="24"/>
          <w:szCs w:val="24"/>
          <w:rFonts w:ascii="宋体" w:cs="宋体" w:eastAsia="宋体" w:hAnsi="宋体"/>
        </w:rPr>
        <w:t xml:space="preserve">（镜像安全整改 + Python 3.12 迁移），详见第 5 章。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1. 仓库与代码托管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1.1 上下游关系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地址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上游开源项目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https://github.com/tencentmusic/cube-studio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腾讯音乐开源，我们在此基础上二开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上游 Wiki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https://github.com/tencentmusic/cube-studio/wiki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官方文档，功能/架构问题先查这里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★ 行内 Gitee（唯一代码源）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http://git.cs.bosc:8000/bosc/bdas_bdm_group/bdas_bdm_cubestudio.git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所有人以此为准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，行内可访问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创新实验室 GitLab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http://192.168.11.12:3000/admin/cube-studio-bos.git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仅创新实验室环境可达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注：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cube-studio.wiki/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目录下还有一份仓库内 Wiki，是官方文档的本地副本，可离线查阅。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代码托管原则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行内 Gitee 是唯一代码源</w:t>
      </w:r>
      <w:r>
        <w:rPr>
          <w:sz w:val="24"/>
          <w:szCs w:val="24"/>
          <w:rFonts w:ascii="宋体" w:cs="宋体" w:eastAsia="宋体" w:hAnsi="宋体"/>
        </w:rPr>
        <w:t xml:space="preserve">。所有开发成果最终都要落到 Gitee 上，创新实验室的 GitLab 只是开发期的中转。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行内测试环境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不参与代码提交</w:t>
      </w:r>
      <w:r>
        <w:rPr>
          <w:sz w:val="24"/>
          <w:szCs w:val="24"/>
          <w:rFonts w:ascii="宋体" w:cs="宋体" w:eastAsia="宋体" w:hAnsi="宋体"/>
        </w:rPr>
        <w:t xml:space="preserve">，只做部署验证；创新实验室可直连 GitHub，用于对比上游改动。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1.2 分支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当前本地工作区在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final</w:t>
      </w:r>
      <w:r>
        <w:rPr>
          <w:sz w:val="24"/>
          <w:szCs w:val="24"/>
          <w:rFonts w:ascii="宋体" w:cs="宋体" w:eastAsia="宋体" w:hAnsi="宋体"/>
        </w:rPr>
        <w:t xml:space="preserve"> 分支上。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1.3 仓库规模与注意点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纯代码约 50MB，含制品/构建产物会膨胀到 GB 级。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会放一份含有各类镜像包和 keytab 等文件的压缩包到测试环境虚拟机上。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不要提交</w:t>
      </w:r>
      <w:r>
        <w:rPr>
          <w:sz w:val="24"/>
          <w:szCs w:val="24"/>
          <w:rFonts w:ascii="宋体" w:cs="宋体" w:eastAsia="宋体" w:hAnsi="宋体"/>
        </w:rPr>
        <w:t xml:space="preserve">：镜像 tar 包（如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kubeflow-dashboard_kylin.tar</w:t>
      </w:r>
      <w:r>
        <w:rPr>
          <w:sz w:val="24"/>
          <w:szCs w:val="24"/>
          <w:rFonts w:ascii="宋体" w:cs="宋体" w:eastAsia="宋体" w:hAnsi="宋体"/>
        </w:rPr>
        <w:t xml:space="preserve"> 2.6GB）、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node_modules</w:t>
      </w:r>
      <w:r>
        <w:rPr>
          <w:sz w:val="24"/>
          <w:szCs w:val="24"/>
          <w:rFonts w:ascii="宋体" w:cs="宋体" w:eastAsia="宋体" w:hAnsi="宋体"/>
        </w:rPr>
        <w:t xml:space="preserve">、前端 build 产物、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keytab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krb5.conf</w:t>
      </w:r>
      <w:r>
        <w:rPr>
          <w:sz w:val="24"/>
          <w:szCs w:val="24"/>
          <w:rFonts w:ascii="宋体" w:cs="宋体" w:eastAsia="宋体" w:hAnsi="宋体"/>
        </w:rPr>
        <w:t xml:space="preserve">/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kubeconfig</w:t>
      </w:r>
      <w:r>
        <w:rPr>
          <w:sz w:val="24"/>
          <w:szCs w:val="24"/>
          <w:rFonts w:ascii="宋体" w:cs="宋体" w:eastAsia="宋体" w:hAnsi="宋体"/>
        </w:rPr>
        <w:t xml:space="preserve"> 等敏感文件。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最近一次提交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Remove keytab, krb5, txt, md files</w:t>
      </w:r>
      <w:r>
        <w:rPr>
          <w:sz w:val="24"/>
          <w:szCs w:val="24"/>
          <w:rFonts w:ascii="宋体" w:cs="宋体" w:eastAsia="宋体" w:hAnsi="宋体"/>
        </w:rPr>
        <w:t xml:space="preserve"> 就是在做这类的清理，后续要持续遵守。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2. 界面实操展示（演示脚本）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平台前端入口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http://&lt;环境IP&gt;/</w:t>
      </w:r>
      <w:r>
        <w:rPr>
          <w:sz w:val="24"/>
          <w:szCs w:val="24"/>
          <w:rFonts w:ascii="宋体" w:cs="宋体" w:eastAsia="宋体" w:hAnsi="宋体"/>
        </w:rPr>
        <w:t xml:space="preserve">，默认账号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admin/admin</w:t>
      </w:r>
      <w:r>
        <w:rPr>
          <w:sz w:val="24"/>
          <w:szCs w:val="24"/>
          <w:rFonts w:ascii="宋体" w:cs="宋体" w:eastAsia="宋体" w:hAnsi="宋体"/>
        </w:rPr>
        <w:t xml:space="preserve">（测试用，上线前需改）。按下面顺序演示最能讲清楚平台能力：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顺序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模块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讲什么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登录 / 首页 Dashboard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平台总览：流水线运行数、资源占用、快捷入口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流水线（Pipeline）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核心能力。可视化 DAG 编排，节点 = 任务模板，运行后生成 Argo Workflow 在 K8s 上执行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任务模板 / 任务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单任务调试，debug pod，看日志、进终端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Notebook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Jupyter / VSCode 在线开发环境，一个按钮拉起一个 pod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训练（Training）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TFJob / PyTorchJob 等分布式训练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推理服务（Serving）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模型一键部署为在线服务，Istio 路由、多版本灰度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数据集 /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HDFS 浏览器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二开新增：浏览/搜索/下载 HDFS 上的 Parquet、读 schema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数据管理（SQLLab / 元数据）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SQL 查询、元数据目录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平台配置（admin）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二开新增：全局 hostAliases / DNS，一键注入新 Pod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HDFS 配置（admin）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二开新增：Kerberos 连接配置 + 测试连接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实操时重点展示 2、4、6、7、10，这五个最能体现&amp;quot;云原生 MLOps 平台 + 我们的二开成果&amp;quot;。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3. 架构介绍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3.1 总体架构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用户浏览器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▼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Istio IngressGateway（入口网关）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├──► kubeflow-dashboard-frontend（nginx，托管 React 静态文件）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│       ├── /frontend/*  → 前端 SPA 静态资源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│       └── /*           → 反向代理到后端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│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└──► kubeflow-dashboard（Flask + gunicorn，后端）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├── MySQL 8.0（主库，SQLAlchemy ORM）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├── Redis（缓存 + Celery broker）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│     ├── Celery beat   — 定时任务（清理、定时 pipeline、GPU 监控）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│     ├── Celery worker — 异步任务（镜像构建、notebook 提交、资源查询）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│     └── watch         — 监听 Argo Workflow 状态并回写 DB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├── K8s API Server — 所有工作负载最终都变成 K8s 资源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 └── HDFS（Kerberos keytab 认证）— 数仓浏览（二开新增）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3.2 技术栈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层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技术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Python（现 3.9，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迁移目标 3.12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）+ Flask + Flask-AppBuilder（FAB，提供 RBAC / 自动 REST API）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React 17 + Ant Design 4 + TypeScript（3 个独立 App）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数据库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MySQL 8.0（SQLAlchemy）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缓存/队列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Redis（cache + Celery broker）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编排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Kubernetes v1.28.2 + Argo Workflows + Volcano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服务网格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Istio 1.15.0（推理服务流量路由）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运行时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containerd 1.7.16 / nerdctl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3.3 三个前端项目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项目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路径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构建工具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主前端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myapp/frontend/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平台主界面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Webpack 5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Vision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myapp/vision/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AI 流水线可视化 DAG 编辑器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Vite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VisionPlus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myapp/visionPlus/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 ETL 流水线编辑器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Vite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注意：Vision 的产物目录拼写是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vison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（无 i），4 处视图里的硬编码不能改。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3.4 关键代码位置（二开必看）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位置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作用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myapp/models/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数据模型（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model_job.py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流水线/任务，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model_notebook.py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等）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视图/API（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baseApi.py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是所有视图的基类）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myapp/utils/py/py_k8s.py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所有业务 pod 的统一注入点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make_pod()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在这里注入 DNS/hostAliases/资源/卷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myapp/tasks/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Celery 异步任务 + 定时任务（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schedules.py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async_task.py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install/docker/config.py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真正的主配置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（~928 行，不是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myapp/config.py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install/docker/entrypoint.sh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容器启动脚本（迁移、建管理员、初始化、启动）</w:t>
            </w:r>
          </w:p>
        </w:tc>
      </w:tr>
      <w:tr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install/kubernetes/cube/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部署清单（base + overlays）</w:t>
            </w:r>
          </w:p>
        </w:tc>
      </w:tr>
    </w:tbl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4. 二开改造内容（相对上游做了什么）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4.1 前端/后端功能新增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功能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后端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前端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HDFS 集成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myapp/views/view_hdfs.py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myapp/utils/hdfs_client.py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HDFSBrowser/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HDFSConfig/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Kerberos 认证、Parquet schema 尾部读取优化、断点续传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平台全局配置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model_platform_config.py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view_platform_config.py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py_k8s.py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注入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PlatformConfig/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hostAliases/DNS 动态配置，一键刷新生效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4.2 高可用（HA）改造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后端/前端/worker 副本 1→2，加 podAntiAffinity、preStop、探针。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API Server HA 用 MetalLB L2 模式（而不是 keepalived+HAProxy，避免装系统包）。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DB 迁移加 Redis 分布式锁，防止多副本并发迁移。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详见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docs/CubeStudio-HA-改造完整文档.md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4.3 部署与工具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build_backend.sh</w:t>
      </w:r>
      <w:r>
        <w:rPr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build_frontend.sh</w:t>
      </w:r>
      <w:r>
        <w:rPr>
          <w:sz w:val="24"/>
          <w:szCs w:val="24"/>
          <w:rFonts w:ascii="宋体" w:cs="宋体" w:eastAsia="宋体" w:hAnsi="宋体"/>
        </w:rPr>
        <w:t xml:space="preserve">：一键增量构建+部署。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copy_clean.sh</w:t>
      </w:r>
      <w:r>
        <w:rPr>
          <w:sz w:val="24"/>
          <w:szCs w:val="24"/>
          <w:rFonts w:ascii="宋体" w:cs="宋体" w:eastAsia="宋体" w:hAnsi="宋体"/>
        </w:rPr>
        <w:t xml:space="preserve">：清理敏感文件/构建产物，产出干净交付目录（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/bdm/share_bdm/cube-studio-bos/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pull_pack_clean.sh</w:t>
      </w:r>
      <w:r>
        <w:rPr>
          <w:sz w:val="24"/>
          <w:szCs w:val="24"/>
          <w:rFonts w:ascii="宋体" w:cs="宋体" w:eastAsia="宋体" w:hAnsi="宋体"/>
        </w:rPr>
        <w:t xml:space="preserve">：镜像导出（离线交付用）。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完整清单见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docs/交接文档.md</w:t>
      </w:r>
      <w:r>
        <w:rPr>
          <w:sz w:val="24"/>
          <w:szCs w:val="24"/>
          <w:rFonts w:ascii="宋体" w:cs="宋体" w:eastAsia="宋体" w:hAnsi="宋体"/>
        </w:rPr>
        <w:t xml:space="preserve"> 第十一章「文件清单」。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5. 当前最重的工作：信创国产化改造 ★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这是目前投入人力最多的方向，也是新同事最可能被分配到的战场。相关文档集中在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fix/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（镜像安全）与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py312/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（Python 迁移）两个目录。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5.1 行内口径（先记住这三条）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1.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评估工具</w:t>
      </w:r>
      <w:r>
        <w:rPr>
          <w:sz w:val="24"/>
          <w:szCs w:val="24"/>
          <w:rFonts w:ascii="宋体" w:cs="宋体" w:eastAsia="宋体" w:hAnsi="宋体"/>
        </w:rPr>
        <w:t xml:space="preserve">：奇安信开源卫士，扫描镜像里的所有组件（rpm / pip / npm 包）。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2.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管控策略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高危及以上组件禁止</w:t>
      </w:r>
      <w:r>
        <w:rPr>
          <w:sz w:val="24"/>
          <w:szCs w:val="24"/>
          <w:rFonts w:ascii="宋体" w:cs="宋体" w:eastAsia="宋体" w:hAnsi="宋体"/>
        </w:rPr>
        <w:t xml:space="preserve">。我们的整改范围就锁定在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超危 + 高危</w:t>
      </w:r>
      <w:r>
        <w:rPr>
          <w:sz w:val="24"/>
          <w:szCs w:val="24"/>
          <w:rFonts w:ascii="宋体" w:cs="宋体" w:eastAsia="宋体" w:hAnsi="宋体"/>
        </w:rPr>
        <w:t xml:space="preserve">，中危/低危不处理。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3.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整改是循环的</w:t>
      </w:r>
      <w:r>
        <w:rPr>
          <w:sz w:val="24"/>
          <w:szCs w:val="24"/>
          <w:rFonts w:ascii="宋体" w:cs="宋体" w:eastAsia="宋体" w:hAnsi="宋体"/>
        </w:rPr>
        <w:t xml:space="preserve">：改镜像 → 送评 → 拿报告 → 销项 → 再送评，直到超危/高危清零（豁免项除外）。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硬约束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行内要求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必须使用 Python 3.12</w:t>
      </w:r>
      <w:r>
        <w:rPr>
          <w:sz w:val="24"/>
          <w:szCs w:val="24"/>
          <w:rFonts w:ascii="宋体" w:cs="宋体" w:eastAsia="宋体" w:hAnsi="宋体"/>
        </w:rPr>
        <w:t xml:space="preserve">，3.9 不再允许。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行内统一麒麟基座为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kylinv10sp3-python312</w:t>
      </w:r>
      <w:r>
        <w:rPr>
          <w:sz w:val="24"/>
          <w:szCs w:val="24"/>
          <w:rFonts w:ascii="宋体" w:cs="宋体" w:eastAsia="宋体" w:hAnsi="宋体"/>
        </w:rPr>
        <w:t xml:space="preserve">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不能带出行内</w:t>
      </w:r>
      <w:r>
        <w:rPr>
          <w:sz w:val="24"/>
          <w:szCs w:val="24"/>
          <w:rFonts w:ascii="宋体" w:cs="宋体" w:eastAsia="宋体" w:hAnsi="宋体"/>
        </w:rPr>
        <w:t xml:space="preserve">，只能在行内组装镜像。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离线</w:t>
      </w:r>
      <w:r>
        <w:rPr>
          <w:sz w:val="24"/>
          <w:szCs w:val="24"/>
          <w:rFonts w:ascii="宋体" w:cs="宋体" w:eastAsia="宋体" w:hAnsi="宋体"/>
        </w:rPr>
        <w:t xml:space="preserve">（但实测 yum 源与内部 pip 源可达，见 5.5）。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5.2 改造范围全景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一次完整的国产化改造要覆盖四类镜像，工作量从大到小：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自研镜像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、前端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kubeflow-dashboard-frontend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🔄 后端 py3.12 迁移中，已在行外3.12上验证；前端待安全部口径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中间件镜像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minio / redis / istio / grafana / dcgm-exporter / volcano 等第三方服务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🔄 8 个已改造验证，redis 受阻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业务 Pod 镜像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notebook、job-template 引用的 16 个镜像（81 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python:3.9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注册）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⏳ 待排期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K8s 平台组件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kube-system / flannel / metallb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不属于改造范围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5.3 需要改造的中间件清单 ★（目前程润铎老师在进行）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经盘点，K8s 集群里的中间件镜像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全部存在超危/高危组件</w:t>
      </w:r>
      <w:r>
        <w:rPr>
          <w:sz w:val="24"/>
          <w:szCs w:val="24"/>
          <w:rFonts w:ascii="宋体" w:cs="宋体" w:eastAsia="宋体" w:hAnsi="宋体"/>
        </w:rPr>
        <w:t xml:space="preserve">。调研结论很关键：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所有扫描出的超危/高危 CVE 都来自 base OS 层（Debian/Ubuntu/Alpine/UBI8 的系统包），业务二进制本身是干净的。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
所以改造路径统一为「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把业务二进制搬到麒麟基座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」，而不是去逐个修补系统包。</w:t>
      </w:r>
    </w:p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5.3.1 逐镜像清单（9 个）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原镜像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原 Base OS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业务二进制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改造方式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minio/minio:RELEASE.2023-04-20T17-56-55Z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S3 对象存储（Pipeline 日志/产物）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UBI8-minimal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grafana/grafana:9.5.20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监控面板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Alpine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拷文件树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istio/pilot:1.15.0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服务网格控制面（istiod）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Ubuntu 22.04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istio/proxyv2:1.15.0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Envoy sidecar / 入口网关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Ubuntu 22.04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envoy 动态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 +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iptables rpm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nvidia/dcgm-exporter:3.1.7-3.1.4-ubuntu20.04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GPU 指标导出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Ubuntu 20.04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动态 + libdcgm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 + 厂商库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二进制级验证（集群无 GPU 节点）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volcanosh/vc-controller-manager:v1.7.0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批调度控制器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Alpine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volcanosh/vc-scheduler:v1.7.0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批调度器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Alpine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volcanosh/vc-webhook-manager:v1.7.0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准入 webhook（集群暂未启用）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Alpine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静态 Go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拷二进制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已验证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9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redis:7.4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（Bitnami 结构）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缓存 / Celery Broker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Debian 12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动态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❌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重编译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⏳ 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唯一受阻项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vc-scheduler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/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vc-webhook-manager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与 #6 同源镜像（同一 Alpine 基座），漏洞与改造方式完全相同。
集群实际只部署了 volcano 的 controller + scheduler；webhook 的 Deployment 在 yaml 中整段被注释，为离线包完整性而构建。</w:t>
      </w:r>
    </w:p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5.3.2 为什么 redis 是唯一卡住的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redis-server 是动态链接的 C 程序，依赖 Debian 12 的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glibc 2.36 + OpenSSL 3.x</w:t>
      </w:r>
      <w:r>
        <w:rPr>
          <w:sz w:val="24"/>
          <w:szCs w:val="24"/>
          <w:rFonts w:ascii="宋体" w:cs="宋体" w:eastAsia="宋体" w:hAnsi="宋体"/>
        </w:rPr>
        <w:t xml:space="preserve">；麒麟 V10 SP3 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glibc 2.28 + OpenSSL 1.1.1f</w:t>
      </w:r>
      <w:r>
        <w:rPr>
          <w:sz w:val="24"/>
          <w:szCs w:val="24"/>
          <w:rFonts w:ascii="宋体" w:cs="宋体" w:eastAsia="宋体" w:hAnsi="宋体"/>
        </w:rPr>
        <w:t xml:space="preserve">，跨度太大，二进制直接搬不过来：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libm.so.6:  version `GLIBC_2.29' not found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libc.so.6:  version `GLIBC_2.33' / `2.32' / `2.34' not found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libssl.so.3    =&gt; not found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libcrypto.so.3 =&gt; not found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三条候选路线</w:t>
      </w:r>
      <w:r>
        <w:rPr>
          <w:sz w:val="24"/>
          <w:szCs w:val="24"/>
          <w:rFonts w:ascii="宋体" w:cs="宋体" w:eastAsia="宋体" w:hAnsi="宋体"/>
        </w:rPr>
        <w:t xml:space="preserve">（按推荐度）：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方案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做法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A（首选）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行内麒麟源直接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yum install redis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最干净，麒麟原生二进制。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前提：确认麒麟源有 redis 包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麒麟环境编译 redis 源码（7.4.3）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产出原生二进制，需源码 tarball + openssl-devel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C（兜底）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保留 Bitnami 目录结构，只替换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redis-server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redis-cli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二进制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部署已覆盖 command，实际只需两个二进制在 PATH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不可取</w:t>
      </w:r>
      <w:r>
        <w:rPr>
          <w:sz w:val="24"/>
          <w:szCs w:val="24"/>
          <w:rFonts w:ascii="宋体" w:cs="宋体" w:eastAsia="宋体" w:hAnsi="宋体"/>
        </w:rPr>
        <w:t xml:space="preserve">：把 Debian 的 glibc 2.36 + libssl.so.3 一起打包搬进去 —— 等于把旧 CVE 原样搬过去，违背改造目标。</w:t>
      </w:r>
    </w:p>
    <w:p/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部署侧无变化：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command: [redis-server, /usr/local/etc/redis/redis.conf]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，探针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redis-cli -a admin ping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，数据目录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/data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（PVC），配置走 ConfigMap。</w:t>
      </w:r>
    </w:p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5.3.3 不需要改造的中间件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类别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镜像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原因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Operator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training-operator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workflow-controller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(Argo)、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prometheus-operator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prometheus-config-reloader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kube-rbac-proxy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Go 静态编译，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FROM scratch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/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distroless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，</w:t>
            </w: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没有 OS 层，扫描器无内容可扫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平台组件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kube-system（apiserver/etcd/coredns/kube-proxy…）、kube-flannel、metallb-system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K8s 集群自身运行必需，不算 cube-studio 的中间件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极简镜像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busybox:1.36.0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（initContainer）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无包管理器，无扫描面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5.3.4 待补扫的同类镜像</w:t>
      </w:r>
    </w:p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以下镜像与已扫描的同属中间件，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建议补扫</w:t>
      </w:r>
      <w:r>
        <w:rPr>
          <w:sz w:val="24"/>
          <w:szCs w:val="24"/>
          <w:rFonts w:ascii="宋体" w:cs="宋体" w:eastAsia="宋体" w:hAnsi="宋体"/>
        </w:rPr>
        <w:t xml:space="preserve">（改造方法完全一致，预计同样是"业务二进制干净、CVE 全在 OS 层"）：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prom/prometheus:v2.27.1                            监控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prom/node-exporter:v1.5.0                          监控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cube-argoproj/argocli:v3.4.3                       工作流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cube-argoproj/argoexec:v3.4.3                      工作流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5.4 自研镜像（目前饶铮老师在进行）</w:t>
      </w:r>
    </w:p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5.4.1 后端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kubeflow-dashboard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现行麒麟链（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kylin-20260730-v6</w:t>
      </w:r>
      <w:r>
        <w:rPr>
          <w:sz w:val="24"/>
          <w:szCs w:val="24"/>
          <w:rFonts w:ascii="宋体" w:cs="宋体" w:eastAsia="宋体" w:hAnsi="宋体"/>
        </w:rPr>
        <w:t xml:space="preserve">，py3.9 + Miniconda）已送评：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超危 8 CVE / 高危 45 CVE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归因三层：rpm 层（perl / libxml2 / glibc / libssh / pam / libcurl / libarchive / krb5）+ conda base 层（certifi）+ conda python39 应用层（FAB 4.3.7 / Jinja2 / Werkzeug / gunicorn / urllib3…）+ npm 层（node16 自带 npm）。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决策：旧链不整改，直接迁 py3.12</w:t>
      </w:r>
      <w:r>
        <w:rPr>
          <w:sz w:val="24"/>
          <w:szCs w:val="24"/>
          <w:rFonts w:ascii="宋体" w:cs="宋体" w:eastAsia="宋体" w:hAnsi="宋体"/>
        </w:rPr>
        <w:t xml:space="preserve">（见 5.5），旧链的高危项作为迁移期已知风险，迁移后自然消失。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 py3.12 基座已送评：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超危 0，高危仅 2 条</w:t>
      </w:r>
      <w:r>
        <w:rPr>
          <w:sz w:val="24"/>
          <w:szCs w:val="24"/>
          <w:rFonts w:ascii="宋体" w:cs="宋体" w:eastAsia="宋体" w:hAnsi="宋体"/>
        </w:rPr>
        <w:t xml:space="preserve">（py3.7 老环境的 pip 20.2.2 / setuptools 44.1.1，构建期工具）——基座干净。</w:t>
      </w:r>
    </w:p>
    <w:p/>
    <w:p>
      <w:pPr>
        <w:spacing w:before="120" w:after="120" w:line="360"/>
        <w:jc w:val="left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5.4.2 前端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kubeflow-dashboard-frontend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已是麒麟基座构建，但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扫描仍报错</w:t>
      </w:r>
      <w:r>
        <w:rPr>
          <w:sz w:val="24"/>
          <w:szCs w:val="24"/>
          <w:rFonts w:ascii="宋体" w:cs="宋体" w:eastAsia="宋体" w:hAnsi="宋体"/>
        </w:rPr>
        <w:t xml:space="preserve">：根因是 yum 装的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nginx 及其依赖的 perl</w:t>
      </w:r>
      <w:r>
        <w:rPr>
          <w:sz w:val="24"/>
          <w:szCs w:val="24"/>
          <w:rFonts w:ascii="宋体" w:cs="宋体" w:eastAsia="宋体" w:hAnsi="宋体"/>
        </w:rPr>
        <w:t xml:space="preserve">（perl 5.28 有超危 9.8）。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两条路：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最小化 nginx</w:t>
      </w:r>
      <w:r>
        <w:rPr>
          <w:sz w:val="24"/>
          <w:szCs w:val="24"/>
          <w:rFonts w:ascii="宋体" w:cs="宋体" w:eastAsia="宋体" w:hAnsi="宋体"/>
        </w:rPr>
        <w:t xml:space="preserve">（exclude 掉 perl 等非必需模块）—— 待安全部给&amp;quot;什么能过检测&amp;quot;的明确口径；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换 Caddy</w:t>
      </w:r>
      <w:r>
        <w:rPr>
          <w:sz w:val="24"/>
          <w:szCs w:val="24"/>
          <w:rFonts w:ascii="宋体" w:cs="宋体" w:eastAsia="宋体" w:hAnsi="宋体"/>
        </w:rPr>
        <w:t xml:space="preserve"> 方案已备好（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fix/fe-caddy-kylin.tgz</w:t>
      </w:r>
      <w:r>
        <w:rPr>
          <w:sz w:val="24"/>
          <w:szCs w:val="24"/>
          <w:rFonts w:ascii="宋体" w:cs="宋体" w:eastAsia="宋体" w:hAnsi="宋体"/>
        </w:rPr>
        <w:t xml:space="preserve">，Caddy 2.9.1）。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前端运行时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只需要一个静态 web 服务器</w:t>
      </w:r>
      <w:r>
        <w:rPr>
          <w:sz w:val="24"/>
          <w:szCs w:val="24"/>
          <w:rFonts w:ascii="宋体" w:cs="宋体" w:eastAsia="宋体" w:hAnsi="宋体"/>
        </w:rPr>
        <w:t xml:space="preserve">，node/npm 不进生产镜像（后端代码也无运行时 node 调用，已全库 grep 确认）。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5.5 Python 3.12 迁移（后端主线，已完成）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完整评估见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py312/Python312迁移评估报告.md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与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py312/验证记录与行内组装指引.md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执行路线</w:t>
      </w:r>
      <w:r>
        <w:rPr>
          <w:sz w:val="24"/>
          <w:szCs w:val="24"/>
          <w:rFonts w:ascii="宋体" w:cs="宋体" w:eastAsia="宋体" w:hAnsi="宋体"/>
        </w:rPr>
        <w:t xml:space="preserve">：行外本地先跑通 → 行内 Docker build 终测。当前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应用层适配已行外验证通过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验证项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结果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wheel 采购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145 个 cp312 wheel，0 编译（限定 manylinux2014/2_17/2_28，行内 glibc 2.28 可装）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全量模块 import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96 个模块，0 真实兼容错误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create_db / db upgrade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21 个迁移全链 EXIT=0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fab create-admin / myapp init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EXIT=0（pipeline=4 / job_template=98 入库）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gunicorn 23 + gevent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/health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OK、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/login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200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celery 5.4.0 worker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prefork 就绪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FAB 5.2.2 CRUD 回归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30 视图 list/_info 200 + 增删改查闭环</w:t>
            </w:r>
          </w:p>
        </w:tc>
      </w:tr>
    </w:tbl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最大版本变更（评审优先）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flask-appbuilder  4.3.7 → 5.2.2     ← 最大回归面（自定义 ModelRestApi/SecurityManager）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Flask             2.3.3 → 3.1.3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SQLAlchemy        1.4.x → 2.0.52    ← 兼容 1.4 写法，仅 select([1])→select(1)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Flask-SQLAlchemy  2.5.1 → 3.1.1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celery            5.2.2 → 5.4.0     ← 5.2.x 依赖 distutils，py3.12 已移除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kubernetes        25.3.0 → 29.0.0   ← 28.1.0 卡 urllib3&lt;2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死依赖已删除</w:t>
      </w:r>
      <w:r>
        <w:rPr>
          <w:sz w:val="24"/>
          <w:szCs w:val="24"/>
          <w:rFonts w:ascii="宋体" w:cs="宋体" w:eastAsia="宋体" w:hAnsi="宋体"/>
        </w:rPr>
        <w:t xml:space="preserve">（代码零 import）：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elasticsearch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pyhive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thrift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thrift-sasl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sasl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gmssl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已完成的代码适配</w:t>
      </w:r>
      <w:r>
        <w:rPr>
          <w:sz w:val="24"/>
          <w:szCs w:val="24"/>
          <w:rFonts w:ascii="宋体" w:cs="宋体" w:eastAsia="宋体" w:hAnsi="宋体"/>
        </w:rPr>
        <w:t xml:space="preserve">（要点）：
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install/docker/config.py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importlib</w:t>
      </w:r>
      <w:r>
        <w:rPr>
          <w:sz w:val="24"/>
          <w:szCs w:val="24"/>
          <w:rFonts w:ascii="宋体" w:cs="宋体" w:eastAsia="宋体" w:hAnsi="宋体"/>
        </w:rPr>
        <w:t xml:space="preserve">；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CACHE_TYPE=&amp;#39;redis&amp;#39;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&amp;#39;RedisCache&amp;#39;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myapp/__init__.py</w:t>
      </w:r>
      <w:r>
        <w:rPr>
          <w:sz w:val="24"/>
          <w:szCs w:val="24"/>
          <w:rFonts w:ascii="宋体" w:cs="宋体" w:eastAsia="宋体" w:hAnsi="宋体"/>
        </w:rPr>
        <w:t xml:space="preserve">：SQLAlchemy 导入来源、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app.app_context()</w:t>
      </w:r>
      <w:r>
        <w:rPr>
          <w:sz w:val="24"/>
          <w:szCs w:val="24"/>
          <w:rFonts w:ascii="宋体" w:cs="宋体" w:eastAsia="宋体" w:hAnsi="宋体"/>
        </w:rPr>
        <w:t xml:space="preserve"> 包裹、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@app.errorhandler</w:t>
      </w:r>
      <w:r>
        <w:rPr>
          <w:sz w:val="24"/>
          <w:szCs w:val="24"/>
          <w:rFonts w:ascii="宋体" w:cs="宋体" w:eastAsia="宋体" w:hAnsi="宋体"/>
        </w:rPr>
        <w:t xml:space="preserve"> 替代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@appbuilder.app.errorhandler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myapp/views/base.py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db.create_scoped_session()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db.create_session()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myapp/utils/core.py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select([1])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select(1)</w:t>
      </w:r>
      <w:r>
        <w:rPr>
          <w:sz w:val="24"/>
          <w:szCs w:val="24"/>
          <w:rFonts w:ascii="宋体" w:cs="宋体" w:eastAsia="宋体" w:hAnsi="宋体"/>
        </w:rPr>
        <w:t xml:space="preserve">；engine_connect 钩子补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rollback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myapp/models/model_dataset.py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imghdr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Pillow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25+6 文件：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flask.Markup/escape</w:t>
      </w:r>
      <w:r>
        <w:rPr>
          <w:sz w:val="24"/>
          <w:szCs w:val="24"/>
          <w:rFonts w:ascii="宋体" w:cs="宋体" w:eastAsia="宋体" w:hAnsi="宋体"/>
        </w:rPr>
        <w:t xml:space="preserve"> →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markupsafe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18 文件：正则无效转义加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</w:t>
      </w:r>
      <w:r>
        <w:rPr>
          <w:sz w:val="24"/>
          <w:szCs w:val="24"/>
          <w:rFonts w:ascii="宋体" w:cs="宋体" w:eastAsia="宋体" w:hAnsi="宋体"/>
        </w:rPr>
        <w:t xml:space="preserve"> 前缀（SyntaxWarning 清零）</w:t>
      </w:r>
    </w:p>
    <w:p/>
    <w:p>
      <w:pPr>
        <w:spacing w:after="120" w:line="360"/>
        <w:ind w:firstLine="480"/>
      </w:pPr>
      <w:r>
        <w:rPr>
          <w:b/>
          <w:bCs/>
          <w:sz w:val="24"/>
          <w:szCs w:val="24"/>
          <w:rFonts w:ascii="宋体" w:cs="宋体" w:eastAsia="宋体" w:hAnsi="宋体"/>
        </w:rPr>
        <w:t xml:space="preserve">行内组装要点</w:t>
      </w:r>
      <w:r>
        <w:rPr>
          <w:sz w:val="24"/>
          <w:szCs w:val="24"/>
          <w:rFonts w:ascii="宋体" w:cs="宋体" w:eastAsia="宋体" w:hAnsi="宋体"/>
        </w:rPr>
        <w:t xml:space="preserve">：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 Nexus pip 源（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10.208.29.10:8087</w:t>
      </w:r>
      <w:r>
        <w:rPr>
          <w:sz w:val="24"/>
          <w:szCs w:val="24"/>
          <w:rFonts w:ascii="宋体" w:cs="宋体" w:eastAsia="宋体" w:hAnsi="宋体"/>
        </w:rPr>
        <w:t xml:space="preserve">，repo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BDAS.BDM-PY-PUBLIC</w:t>
      </w:r>
      <w:r>
        <w:rPr>
          <w:sz w:val="24"/>
          <w:szCs w:val="24"/>
          <w:rFonts w:ascii="宋体" w:cs="宋体" w:eastAsia="宋体" w:hAnsi="宋体"/>
        </w:rPr>
        <w:t xml:space="preserve">）能装上约 95% 的依赖。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只有 6 个 wheel 必须离线带入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gssapi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decorator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docopt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wtforms_json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jieba</w:t>
      </w:r>
      <w:r>
        <w:rPr>
          <w:sz w:val="24"/>
          <w:szCs w:val="24"/>
          <w:rFonts w:ascii="宋体" w:cs="宋体" w:eastAsia="宋体" w:hAnsi="宋体"/>
        </w:rPr>
        <w:t xml:space="preserve">、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hdfs</w:t>
      </w:r>
      <w:r>
        <w:rPr>
          <w:sz w:val="24"/>
          <w:szCs w:val="24"/>
          <w:rFonts w:ascii="宋体" w:cs="宋体" w:eastAsia="宋体" w:hAnsi="宋体"/>
        </w:rPr>
        <w:t xml:space="preserve">（源上只有 sdist 或 Requires-Python 不兼容）。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requests-kerberos==0.15.0</w:t>
      </w:r>
      <w:r>
        <w:rPr>
          <w:sz w:val="24"/>
          <w:szCs w:val="24"/>
          <w:rFonts w:ascii="宋体" w:cs="宋体" w:eastAsia="宋体" w:hAnsi="宋体"/>
        </w:rPr>
        <w:t xml:space="preserve"> 与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pyspnego==0.12.2</w:t>
      </w:r>
      <w:r>
        <w:rPr>
          <w:sz w:val="24"/>
          <w:szCs w:val="24"/>
          <w:rFonts w:ascii="宋体" w:cs="宋体" w:eastAsia="宋体" w:hAnsi="宋体"/>
        </w:rPr>
        <w:t xml:space="preserve"> 需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--no-deps</w:t>
      </w:r>
      <w:r>
        <w:rPr>
          <w:sz w:val="24"/>
          <w:szCs w:val="24"/>
          <w:rFonts w:ascii="宋体" w:cs="宋体" w:eastAsia="宋体" w:hAnsi="宋体"/>
        </w:rPr>
        <w:t xml:space="preserve"> 安装（依赖声明会拉 gssapi 挂掉）。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行内 yum 实测可用；但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升级需 `--exclude` 防降级</w:t>
      </w:r>
      <w:r>
        <w:rPr>
          <w:sz w:val="24"/>
          <w:szCs w:val="24"/>
          <w:rFonts w:ascii="宋体" w:cs="宋体" w:eastAsia="宋体" w:hAnsi="宋体"/>
        </w:rPr>
        <w:t xml:space="preserve">（行内 updates 源版本滞后于基座，如 krb5-libs 会被 23→17 降级）。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5.6 目前的问题与待确认 ★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#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问题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影响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状态/建议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redis 中间件无法直接搬麒麟基座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Celery broker 跑不起来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待确认麒麟源是否有 redis 包（决定走方案 A/B）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 nginx 的 perl 超危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前端镜像送评不过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待安全部给检测口径；Caddy 方案已备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iptables 在容器内行为未验证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istio-init 容器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需在测试集群跑 root + NET_ADMIN 冒烟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集群无 GPU 节点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dcgm-exporter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只能做二进制级验证，无法运行时冒烟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job-template 16 个镜像 / 81 处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python:3.9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注册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业务 Pod 仍是老 Python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待排期批量替换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迁移 deadline 未明确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决定灰度节奏与豁免策略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需向行内确认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评估平台是否支持构建期组件豁免/白名单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影响送评策略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需向行内确认</w:t>
            </w:r>
          </w:p>
        </w:tc>
      </w:tr>
    </w:tbl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送评要点：系统层包应全部是 ky10 补丁版；业务二进制与原镜像 1:1（哈希可比对）；新增包需在报告中说明来源（当前 8 个中间件镜像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合计只新增 1 个 rpm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iptables-1.8.5-6.ky10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，仅 istio-proxyv2 用；非 rpm 新增仅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/usr/bin/which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 两行 shell 脚本）。</w:t>
      </w:r>
    </w:p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6. 目前开发现状（两套环境）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6.1 环境对比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创新实验室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行内测试环境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网段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192.168.11.x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10.240.125.x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联网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✅ 可联网（可访问 yum、pip）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⚠️ 离线（但 yum 源 + 内部 pip 源实测可达）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节点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 Master + 2 Worker（5 台）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3 Master + 3 Worker（6 台）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OS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Kylin V10 SP1 (Tercel, glibc 2.28)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Kylin V10 SP3 (Halberd, glibc 2.28)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运行时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containerd 1.7.16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containerd 1.7.16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镜像仓库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Harbor @ 192.168.11.12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Harbor @ 10.240.125.39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用途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开发 + 联调 + 行外备料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部署验证 / 联调数仓 / 送评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6.2 创新实验室节点（192.168.11.11–15）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IP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部署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192.168.11.11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后端/前端/schedule/worker/watch、Flannel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192.168.11.12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master2</w:t>
            </w:r>
          </w:p>
        </w:tc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Harbor 镜像仓库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、istio、grafana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192.168.11.13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redis、volcano、prometheus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192.168.11.14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worker1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mysql、minio、workflow-controller(Argo)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192.168.11.15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worker2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training-operator、coredns</w:t>
            </w:r>
          </w:p>
        </w:tc>
      </w:tr>
    </w:tbl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6.3 行内测试环境节点（10.240.125.x）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IP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角色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10.240.125.39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master1（主管理节点，Harbor / 后端 / 前端 / mysql / redis / prometheus / grafana）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10.240.125.48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master2（网关 + 调度：istio-ingressgateway / istiod / volcano / workflow-controller）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10.240.125.77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master3（轻量控制面 + coredns）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10.240.125.80 / .82 / .83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worker1/2/3（核心业务）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组件分布详见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files/ip台账.md</w:t>
      </w:r>
      <w:r>
        <w:rPr>
          <w:sz w:val="24"/>
          <w:szCs w:val="24"/>
          <w:rFonts w:ascii="宋体" w:cs="宋体" w:eastAsia="宋体" w:hAnsi="宋体"/>
        </w:rPr>
        <w:t xml:space="preserve">。代码/镜像通过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离线交付包</w:t>
      </w:r>
      <w:r>
        <w:rPr>
          <w:sz w:val="24"/>
          <w:szCs w:val="24"/>
          <w:rFonts w:ascii="宋体" w:cs="宋体" w:eastAsia="宋体" w:hAnsi="宋体"/>
        </w:rPr>
        <w:t xml:space="preserve">从创新实验室导入。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6.4 交付链路（两套环境如何打通）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创新实验室（联网）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├─ 开发 → 构建镜像 → Harbor(192.168.11.12) → 部署验证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验证通过后：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├─ 镜像 → docker save 导出 tar → 行内 docker load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└─ 代码 → copy_clean.sh 产出干净目录 → 拷贝到行内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行内测试环境（离线）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└─ 用导入的镜像 + 代码部署，做部署验证 / 送评 / 演示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7. 开发流程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7.1 日常改代码（增量构建，最快）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改了什么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命令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耗时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仅后端 Python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bash build_backend.sh [TAG]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~2 分钟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仅前端 React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bash build_frontend.sh [TAG]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~3 分钟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前后端都改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先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build_frontend.sh</w:t>
            </w:r>
            <w:r>
              <w:rPr>
                <w:sz w:val="24"/>
                <w:szCs w:val="24"/>
                <w:rFonts w:ascii="宋体" w:cs="宋体" w:eastAsia="宋体" w:hAnsi="宋体"/>
              </w:rPr>
              <w:t xml:space="preserve"> 再 </w:t>
            </w:r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build_backend.sh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~5 分钟</w:t>
            </w:r>
          </w:p>
        </w:tc>
      </w:tr>
    </w:tbl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脚本自动：构建 → 推送 Harbor → 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kubectl set image</w:t>
      </w:r>
      <w:r>
        <w:rPr>
          <w:sz w:val="24"/>
          <w:szCs w:val="24"/>
          <w:rFonts w:ascii="宋体" w:cs="宋体" w:eastAsia="宋体" w:hAnsi="宋体"/>
        </w:rPr>
        <w:t xml:space="preserve"> → 等待 rollout。
后端镜像同时更新 4 个 Deployment（backend / schedule / worker / watch）。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7.2 本地调试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后端：docker-compose 起服务，或裸机跑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export FLASK_APP=myapp:app STAGE=dev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python myapp/run.py                      # 或 gunicorn myapp:app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# 前端（热更新）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cd myapp/frontend &amp;&amp; npm install &amp;&amp; npm run start   # localhost:3000，代理到后端</w:t>
      </w:r>
    </w:p>
    <w:p/>
    <w:p>
      <w:pPr>
        <w:spacing w:after="120" w:line="360"/>
        <w:ind w:firstLine="480"/>
      </w:pPr>
      <w:r>
        <w:rPr>
          <w:sz w:val="24"/>
          <w:szCs w:val="24"/>
          <w:rFonts w:ascii="宋体" w:cs="宋体" w:eastAsia="宋体" w:hAnsi="宋体"/>
        </w:rPr>
        <w:t xml:space="preserve">调试技巧：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@pysnooper.snoop()</w:t>
      </w:r>
      <w:r>
        <w:rPr>
          <w:sz w:val="24"/>
          <w:szCs w:val="24"/>
          <w:rFonts w:ascii="宋体" w:cs="宋体" w:eastAsia="宋体" w:hAnsi="宋体"/>
        </w:rPr>
        <w:t xml:space="preserve"> 装饰器打印函数执行详情；</w:t>
      </w:r>
      <w:r>
        <w:rPr>
          <w:sz w:val="24"/>
          <w:szCs w:val="24"/>
          <w:rFonts w:ascii="Courier New" w:cs="Courier New" w:eastAsia="Courier New" w:hAnsi="Courier New"/>
          <w:shd w:fill="F0F0F0"/>
        </w:rPr>
        <w:t xml:space="preserve">proxy.py</w:t>
      </w:r>
      <w:r>
        <w:rPr>
          <w:sz w:val="24"/>
          <w:szCs w:val="24"/>
          <w:rFonts w:ascii="宋体" w:cs="宋体" w:eastAsia="宋体" w:hAnsi="宋体"/>
        </w:rPr>
        <w:t xml:space="preserve"> 是端口 8080 的请求日志代理。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7.3 依赖变更 / 数据库变更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新增 Python 依赖</w:t>
      </w:r>
      <w:r>
        <w:rPr>
          <w:sz w:val="24"/>
          <w:szCs w:val="24"/>
          <w:rFonts w:ascii="宋体" w:cs="宋体" w:eastAsia="宋体" w:hAnsi="宋体"/>
        </w:rPr>
        <w:t xml:space="preserve">：改了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requirements.txt</w:t>
      </w:r>
      <w:r>
        <w:rPr>
          <w:sz w:val="24"/>
          <w:szCs w:val="24"/>
          <w:rFonts w:ascii="宋体" w:cs="宋体" w:eastAsia="宋体" w:hAnsi="宋体"/>
        </w:rPr>
        <w:t xml:space="preserve"> 就要重建 base 镜像（需联网环境），再更新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build_backend.sh</w:t>
      </w:r>
      <w:r>
        <w:rPr>
          <w:sz w:val="24"/>
          <w:szCs w:val="24"/>
          <w:rFonts w:ascii="宋体" w:cs="宋体" w:eastAsia="宋体" w:hAnsi="宋体"/>
        </w:rPr>
        <w:t xml:space="preserve"> 里的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BASE_IMAGE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1440" w:hanging="360"/>
      </w:pPr>
      <w:r>
        <w:rPr>
          <w:sz w:val="24"/>
          <w:szCs w:val="24"/>
          <w:rFonts w:ascii="宋体" w:cs="宋体" w:eastAsia="宋体" w:hAnsi="宋体"/>
        </w:rPr>
        <w:t xml:space="preserve">◦ </w:t>
      </w:r>
      <w:r>
        <w:rPr>
          <w:sz w:val="24"/>
          <w:szCs w:val="24"/>
          <w:rFonts w:ascii="宋体" w:cs="宋体" w:eastAsia="宋体" w:hAnsi="宋体"/>
        </w:rPr>
        <w:t xml:space="preserve">注意：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requirements.txt</w:t>
      </w:r>
      <w:r>
        <w:rPr>
          <w:sz w:val="24"/>
          <w:szCs w:val="24"/>
          <w:rFonts w:ascii="宋体" w:cs="宋体" w:eastAsia="宋体" w:hAnsi="宋体"/>
        </w:rPr>
        <w:t xml:space="preserve"> 目前已是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py3.12 版本</w:t>
      </w:r>
      <w:r>
        <w:rPr>
          <w:sz w:val="24"/>
          <w:szCs w:val="24"/>
          <w:rFonts w:ascii="宋体" w:cs="宋体" w:eastAsia="宋体" w:hAnsi="宋体"/>
        </w:rPr>
        <w:t xml:space="preserve">（FAB 5.2.2 / Flask 3.1.3），改之前先确认目标基座。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改了 Model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myapp db migrate -m &amp;quot;xxx&amp;quot;</w:t>
      </w:r>
      <w:r>
        <w:rPr>
          <w:sz w:val="24"/>
          <w:szCs w:val="24"/>
          <w:rFonts w:ascii="宋体" w:cs="宋体" w:eastAsia="宋体" w:hAnsi="宋体"/>
        </w:rPr>
        <w:t xml:space="preserve"> 生成迁移脚本，容器启动时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entrypoint.sh</w:t>
      </w:r>
      <w:r>
        <w:rPr>
          <w:sz w:val="24"/>
          <w:szCs w:val="24"/>
          <w:rFonts w:ascii="宋体" w:cs="宋体" w:eastAsia="宋体" w:hAnsi="宋体"/>
        </w:rPr>
        <w:t xml:space="preserve"> 会自动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db upgrade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覆盖任何文件前先备份</w:t>
      </w:r>
      <w:r>
        <w:rPr>
          <w:sz w:val="24"/>
          <w:szCs w:val="24"/>
          <w:rFonts w:ascii="宋体" w:cs="宋体" w:eastAsia="宋体" w:hAnsi="宋体"/>
        </w:rPr>
        <w:t xml:space="preserve">，备份统一放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py312/backup/</w:t>
      </w:r>
      <w:r>
        <w:rPr>
          <w:sz w:val="24"/>
          <w:szCs w:val="24"/>
          <w:rFonts w:ascii="宋体" w:cs="宋体" w:eastAsia="宋体" w:hAnsi="宋体"/>
        </w:rPr>
        <w:t xml:space="preserve">（命名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&amp;lt;原名&amp;gt;.&amp;lt;版本标记&amp;gt;.bak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7.4 常用命令速查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kubectl get pods -A -o wide --sort-by='.spec.nodeName'   # 看所有 pod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kubectl logs -n infra deploy/kubeflow-dashboard --tail=50 -f  # 后端日志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kubectl exec -it -n infra deploy/kubeflow-dashboard -- bash   # 进容器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kubectl rollout restart deployment -n infra kubeflow-dashboard # 强制重建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8. 多人协作与代码合并</w:t>
      </w:r>
    </w:p>
    <w:p>
      <w:pPr>
        <w:pBdr>
          <w:left w:val="single" w:color="CCCCCC" w:sz="10" w:space="10"/>
        </w:pBdr>
        <w:spacing w:before="120" w:after="120"/>
        <w:ind w:left="720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核心矛盾是：</w:t>
      </w:r>
      <w:r>
        <w:rPr>
          <w:b/>
          <w:bCs/>
          <w:i/>
          <w:iCs/>
          <w:color w:val="666666"/>
          <w:sz w:val="24"/>
          <w:szCs w:val="24"/>
          <w:rFonts w:ascii="宋体" w:cs="宋体" w:eastAsia="宋体" w:hAnsi="宋体"/>
        </w:rPr>
        <w:t xml:space="preserve">创新实验室可直连 GitHub，行内测试环境不可联网</w:t>
      </w: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，且团队分散在上海、苏州两地。</w:t>
      </w:r>
    </w:p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8.1 代码托管与访问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唯一代码源 = 行内 Gitee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u w:val="single"/>
          <w:color w:val="0563C1"/>
          <w:sz w:val="24"/>
          <w:szCs w:val="24"/>
          <w:rFonts w:ascii="宋体" w:cs="宋体" w:eastAsia="宋体" w:hAnsi="宋体"/>
        </w:rPr>
        <w:t xml:space="preserve">http://git.cs.bosc:8000/bosc/bdas_bdm_group/bdas_bdm_cubestudio.git，所有人以此为准。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创新实验室直连 GitHub，用于对比上游改动；行内测试环境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不参与代码提交</w:t>
      </w:r>
      <w:r>
        <w:rPr>
          <w:sz w:val="24"/>
          <w:szCs w:val="24"/>
          <w:rFonts w:ascii="宋体" w:cs="宋体" w:eastAsia="宋体" w:hAnsi="宋体"/>
        </w:rPr>
        <w:t xml:space="preserve">，只做部署验证。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苏州同事通过 VPN/跳板机访问行内 Gitee 或创新实验室（具体入口待补）。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8.2 分支模型（推荐：简化 Git Flow）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main                 ── 稳定主干（只接受 merge，不直接 commit）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└── final/dev     ── 开发主线（日常集成）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├── feature/&lt;模块&gt;   （例如 feature/hdfs-browser、feature/role-mgmt）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          └── fix/&lt;问题&gt;        （例如 fix/pipeline-timeout、fix/redis-kylin）</w:t>
      </w:r>
    </w:p>
    <w:p/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开发时从主开发分支拉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feature/xxx</w:t>
      </w:r>
      <w:r>
        <w:rPr>
          <w:sz w:val="24"/>
          <w:szCs w:val="24"/>
          <w:rFonts w:ascii="宋体" w:cs="宋体" w:eastAsia="宋体" w:hAnsi="宋体"/>
        </w:rPr>
        <w:t xml:space="preserve">，完成后提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PR</w:t>
      </w:r>
      <w:r>
        <w:rPr>
          <w:sz w:val="24"/>
          <w:szCs w:val="24"/>
          <w:rFonts w:ascii="宋体" w:cs="宋体" w:eastAsia="宋体" w:hAnsi="宋体"/>
        </w:rPr>
        <w:t xml:space="preserve"> 合回。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sz w:val="24"/>
          <w:szCs w:val="24"/>
          <w:rFonts w:ascii="宋体" w:cs="宋体" w:eastAsia="宋体" w:hAnsi="宋体"/>
        </w:rPr>
        <w:t xml:space="preserve">PR 需至少 1 人 Code Review 通过才可合并；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main</w:t>
      </w:r>
      <w:r>
        <w:rPr>
          <w:sz w:val="24"/>
          <w:szCs w:val="24"/>
          <w:rFonts w:ascii="宋体" w:cs="宋体" w:eastAsia="宋体" w:hAnsi="宋体"/>
        </w:rPr>
        <w:t xml:space="preserve"> 的合并由集成负责人操作。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8.3 协作闭环</w:t>
      </w:r>
    </w:p>
    <w:p>
      <w:pPr>
        <w:shd w:fill="F8F8F8"/>
        <w:spacing w:before="12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1. 认领任务（模块/页面，先在大群里声明，避免撞车）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2. git checkout -b feature/xxx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3. 本地开发 + 自测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4. push → 提 PR → Code Review → 合并到开发主线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5. 构建 → 创新实验室验证</w:t>
      </w:r>
    </w:p>
    <w:p>
      <w:pPr>
        <w:shd w:fill="F8F8F8"/>
        <w:spacing w:before="0" w:after="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6. 验证通过 → 打镜像 tar + copy_clean.sh → 离线交付到行内</w:t>
      </w:r>
    </w:p>
    <w:p>
      <w:pPr>
        <w:shd w:fill="F8F8F8"/>
        <w:spacing w:before="0" w:after="120" w:line="240"/>
        <w:ind w:left="360" w:right="360"/>
      </w:pPr>
      <w:r>
        <w:rPr>
          <w:sz w:val="20"/>
          <w:szCs w:val="20"/>
          <w:rFonts w:ascii="Courier New" w:cs="Courier New" w:eastAsia="Courier New" w:hAnsi="Courier New"/>
        </w:rPr>
        <w:t xml:space="preserve">7. 行内部署验证 → 有问题在 PR/issue 上反馈</w:t>
      </w:r>
    </w:p>
    <w:p/>
    <w:p>
      <w:pPr>
        <w:spacing w:before="120" w:after="120" w:line="360"/>
        <w:jc w:val="left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8.4 提交与代码规范约定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提交前</w:t>
      </w:r>
      <w:r>
        <w:rPr>
          <w:sz w:val="24"/>
          <w:szCs w:val="24"/>
          <w:rFonts w:ascii="宋体" w:cs="宋体" w:eastAsia="宋体" w:hAnsi="宋体"/>
        </w:rPr>
        <w:t xml:space="preserve">：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git status</w:t>
      </w:r>
      <w:r>
        <w:rPr>
          <w:sz w:val="24"/>
          <w:szCs w:val="24"/>
          <w:rFonts w:ascii="宋体" w:cs="宋体" w:eastAsia="宋体" w:hAnsi="宋体"/>
        </w:rPr>
        <w:t xml:space="preserve"> 确认没混入大文件/敏感文件（keytab、krb5.conf、kubeconfig、node_modules、tar 包）。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commit message</w:t>
      </w:r>
      <w:r>
        <w:rPr>
          <w:sz w:val="24"/>
          <w:szCs w:val="24"/>
          <w:rFonts w:ascii="宋体" w:cs="宋体" w:eastAsia="宋体" w:hAnsi="宋体"/>
        </w:rPr>
        <w:t xml:space="preserve"> 建议用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模块: 说明</w:t>
      </w:r>
      <w:r>
        <w:rPr>
          <w:sz w:val="24"/>
          <w:szCs w:val="24"/>
          <w:rFonts w:ascii="宋体" w:cs="宋体" w:eastAsia="宋体" w:hAnsi="宋体"/>
        </w:rPr>
        <w:t xml:space="preserve"> 格式，例如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feat(hdfs): 新增 Parquet schema 尾部读取</w:t>
      </w:r>
      <w:r>
        <w:rPr>
          <w:sz w:val="24"/>
          <w:szCs w:val="24"/>
          <w:rFonts w:ascii="宋体" w:cs="宋体" w:eastAsia="宋体" w:hAnsi="宋体"/>
        </w:rPr>
        <w:t xml:space="preserve">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合并冲突</w:t>
      </w:r>
      <w:r>
        <w:rPr>
          <w:sz w:val="24"/>
          <w:szCs w:val="24"/>
          <w:rFonts w:ascii="宋体" w:cs="宋体" w:eastAsia="宋体" w:hAnsi="宋体"/>
        </w:rPr>
        <w:t xml:space="preserve">：以开发主线为准，冲突方在本地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git rebase</w:t>
      </w:r>
      <w:r>
        <w:rPr>
          <w:sz w:val="24"/>
          <w:szCs w:val="24"/>
          <w:rFonts w:ascii="宋体" w:cs="宋体" w:eastAsia="宋体" w:hAnsi="宋体"/>
        </w:rPr>
        <w:t xml:space="preserve"> 解决后再提 PR。</w:t>
      </w:r>
    </w:p>
    <w:p>
      <w:pPr>
        <w:spacing w:after="60"/>
        <w:ind w:left="720" w:hanging="360"/>
      </w:pPr>
      <w:r>
        <w:rPr>
          <w:sz w:val="24"/>
          <w:szCs w:val="24"/>
          <w:rFonts w:ascii="宋体" w:cs="宋体" w:eastAsia="宋体" w:hAnsi="宋体"/>
        </w:rPr>
        <w:t xml:space="preserve">• </w:t>
      </w:r>
      <w:r>
        <w:rPr>
          <w:b/>
          <w:bCs/>
          <w:sz w:val="24"/>
          <w:szCs w:val="24"/>
          <w:rFonts w:ascii="宋体" w:cs="宋体" w:eastAsia="宋体" w:hAnsi="宋体"/>
        </w:rPr>
        <w:t xml:space="preserve">大文件/镜像产物</w:t>
      </w:r>
      <w:r>
        <w:rPr>
          <w:sz w:val="24"/>
          <w:szCs w:val="24"/>
          <w:rFonts w:ascii="宋体" w:cs="宋体" w:eastAsia="宋体" w:hAnsi="宋体"/>
        </w:rPr>
        <w:t xml:space="preserve">：一律不进 git，走离线交付流程（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copy_clean.sh</w:t>
      </w:r>
      <w:r>
        <w:rPr>
          <w:sz w:val="24"/>
          <w:szCs w:val="24"/>
          <w:rFonts w:ascii="宋体" w:cs="宋体" w:eastAsia="宋体" w:hAnsi="宋体"/>
        </w:rPr>
        <w:t xml:space="preserve"> + </w:t>
      </w:r>
      <w:r>
        <w:rPr>
          <w:sz w:val="24"/>
          <w:szCs w:val="24"/>
          <w:rFonts w:ascii="Courier New" w:cs="Courier New" w:eastAsia="Courier New" w:hAnsi="Courier New"/>
          <w:shd w:fill="F5F5F5"/>
        </w:rPr>
        <w:t xml:space="preserve">pull_pack_clean.sh</w:t>
      </w:r>
      <w:r>
        <w:rPr>
          <w:sz w:val="24"/>
          <w:szCs w:val="24"/>
          <w:rFonts w:ascii="宋体" w:cs="宋体" w:eastAsia="宋体" w:hAnsi="宋体"/>
        </w:rPr>
        <w:t xml:space="preserve">）。</w:t>
      </w:r>
    </w:p>
    <w:p/>
    <w:p>
      <w:pPr>
        <w:pBdr>
          <w:bottom w:val="single" w:color="999999" w:sz="6" w:space="1"/>
        </w:pBdr>
        <w:spacing w:before="240" w:after="240"/>
      </w:pPr>
      <w:r/>
    </w:p>
    <w:p>
      <w:pPr>
        <w:spacing w:before="240" w:after="120" w:line="360"/>
        <w:jc w:val="left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9. 关键资源索引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资源</w:t>
            </w:r>
          </w:p>
        </w:tc>
        <w:tc>
          <w:tcPr>
            <w:shd w:fill="F0F0F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路径/地址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上游仓库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https://github.com/tencentmusic/cube-studio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上游 Wiki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https://github.com/tencentmusic/cube-studio/wiki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行内 Gitee（唯一代码源）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http://git.cs.bosc:8000/bosc/bdas_bdm_group/bdas_bdm_cubestudio.git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创新实验室 GitLab</w:t>
            </w:r>
          </w:p>
        </w:tc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http://192.168.11.12:3000/admin/cube-studio-bos.git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完整交接文档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docs/交接文档.md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HA 改造文档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docs/CubeStudio-HA-改造完整文档.md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离线部署手册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docs/CubeStudio离线部署操作手册-新环境-3Master2Worker.md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国产化迁移踩坑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docs/domestic-migration-pitfalls.md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创新实验室环境配置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docs/创新实验室tips.md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代码重构计划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docs/codebase-audit-and-refactoring-plan.md</w:t>
            </w:r>
          </w:p>
        </w:tc>
      </w:tr>
      <w:tr>
        <w:tc>
          <w:p>
            <w:r>
              <w:rPr>
                <w:b/>
                <w:bCs/>
                <w:sz w:val="24"/>
                <w:szCs w:val="24"/>
                <w:rFonts w:ascii="宋体" w:cs="宋体" w:eastAsia="宋体" w:hAnsi="宋体"/>
              </w:rPr>
              <w:t xml:space="preserve">中间件麒麟化改造方案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fix/middle/中间件镜像麒麟化改造方案.md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中间件镜像盘点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fix/中间件镜像盘点.md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镜像安全评估分析报告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fix/镜像安全评估分析报告.md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镜像安全整改方案与建议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fix/镜像安全整改方案与建议.md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py3.12 迁移评估报告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py312/Python312迁移评估报告.md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py3.12 行外验证与行内组装指引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py312/验证记录与行内组装指引.md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行内 build 操作手册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py312/行内build操作手册.md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IP 台账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files/ip台账.md</w:t>
            </w:r>
          </w:p>
        </w:tc>
      </w:tr>
      <w:tr>
        <w:tc>
          <w:p>
            <w:r>
              <w:rPr>
                <w:sz w:val="24"/>
                <w:szCs w:val="24"/>
                <w:rFonts w:ascii="宋体" w:cs="宋体" w:eastAsia="宋体" w:hAnsi="宋体"/>
              </w:rPr>
              <w:t xml:space="preserve">二开流程报告</w:t>
            </w:r>
          </w:p>
        </w:tc>
        <w:tc>
          <w:p>
            <w:r>
              <w:rPr>
                <w:sz w:val="24"/>
                <w:szCs w:val="24"/>
                <w:rFonts w:ascii="Courier New" w:cs="Courier New" w:eastAsia="Courier New" w:hAnsi="Courier New"/>
                <w:shd w:fill="F0F0F0"/>
              </w:rPr>
              <w:t xml:space="preserve">files/二开流程报告.md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2026-09-14T06:33:53.502Z</dcterms:created>
  <dcterms:modified xsi:type="dcterms:W3CDTF">2026-09-14T06:33:53.502Z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