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E0C6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4D71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Root Directory Overview</w:t>
      </w:r>
    </w:p>
    <w:p w14:paraId="2074E206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This directory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customizes your GitHub repository behavior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, enables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, and defines how contributors should interact with your project (issues, PRs, security).</w:t>
      </w:r>
    </w:p>
    <w:p w14:paraId="3F0FCEB4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2D8564DA">
          <v:rect id="_x0000_i1223" style="width:0;height:1.5pt" o:hralign="center" o:hrstd="t" o:hr="t" fillcolor="#a0a0a0" stroked="f"/>
        </w:pict>
      </w:r>
    </w:p>
    <w:p w14:paraId="5C79B704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D71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</w:p>
    <w:p w14:paraId="446EF64F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It Does:</w:t>
      </w:r>
    </w:p>
    <w:p w14:paraId="6FEC1714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Houses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— YAML configuration files that define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workflows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(build, test, deploy, lint, Docker build, etc.).</w:t>
      </w:r>
    </w:p>
    <w:p w14:paraId="4F3E4710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Use It:</w:t>
      </w:r>
    </w:p>
    <w:p w14:paraId="508F62CE" w14:textId="77777777" w:rsid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Automates your development lifecycle — like running tests, linting code, deploying to staging/prod after each push/PR.</w:t>
      </w:r>
    </w:p>
    <w:p w14:paraId="369CD4F9" w14:textId="678E1382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Add multiple files here for different workflows:</w:t>
      </w:r>
    </w:p>
    <w:p w14:paraId="39A32083" w14:textId="77777777" w:rsidR="004D7161" w:rsidRPr="004D7161" w:rsidRDefault="004D7161" w:rsidP="004D7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test.yml</w:t>
      </w:r>
      <w:proofErr w:type="spellEnd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– unit/integration testing</w:t>
      </w:r>
    </w:p>
    <w:p w14:paraId="42230314" w14:textId="77777777" w:rsidR="004D7161" w:rsidRPr="004D7161" w:rsidRDefault="004D7161" w:rsidP="004D7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lint.yml</w:t>
      </w:r>
      <w:proofErr w:type="spellEnd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– static code analysis</w:t>
      </w:r>
    </w:p>
    <w:p w14:paraId="5439E6AA" w14:textId="77777777" w:rsidR="004D7161" w:rsidRPr="004D7161" w:rsidRDefault="004D7161" w:rsidP="004D7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docker.yml</w:t>
      </w:r>
      <w:proofErr w:type="spellEnd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– build Docker image</w:t>
      </w:r>
    </w:p>
    <w:p w14:paraId="4C52DDC6" w14:textId="77777777" w:rsidR="004D7161" w:rsidRPr="004D7161" w:rsidRDefault="004D7161" w:rsidP="004D71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– deployment on merge to </w:t>
      </w: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2212E2DA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717AD343">
          <v:rect id="_x0000_i1224" style="width:0;height:1.5pt" o:hralign="center" o:hrstd="t" o:hr="t" fillcolor="#a0a0a0" stroked="f"/>
        </w:pict>
      </w:r>
    </w:p>
    <w:p w14:paraId="49958A94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D71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/ISSUE_TEMPLATE/</w:t>
      </w:r>
    </w:p>
    <w:p w14:paraId="08F23140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It Does:</w:t>
      </w:r>
    </w:p>
    <w:p w14:paraId="4E5823CA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Contains templates for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reports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requests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issue forms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when someone clicks “New Issue” on GitHub.</w:t>
      </w:r>
    </w:p>
    <w:p w14:paraId="2661D76C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Use It:</w:t>
      </w:r>
    </w:p>
    <w:p w14:paraId="12921850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Standardizes how team members report bugs and request features, making triaging easier.</w:t>
      </w:r>
    </w:p>
    <w:p w14:paraId="09BB72E2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📘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bug_report.md</w:t>
      </w:r>
    </w:p>
    <w:p w14:paraId="7732F5F4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9129822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r w:rsidRPr="004D716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🐞</w:t>
      </w: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Bug Report</w:t>
      </w:r>
    </w:p>
    <w:p w14:paraId="5963525A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about: Create a report to help us improve</w:t>
      </w:r>
    </w:p>
    <w:p w14:paraId="525B263A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labels: bug</w:t>
      </w:r>
    </w:p>
    <w:p w14:paraId="0DD66F9E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684AD21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2B5AF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Describe the bug</w:t>
      </w:r>
    </w:p>
    <w:p w14:paraId="2C30ED97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clear and concise description of what the bug is.</w:t>
      </w:r>
    </w:p>
    <w:p w14:paraId="6C178CB9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7E915D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Steps to Reproduce</w:t>
      </w:r>
    </w:p>
    <w:p w14:paraId="389B75E0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Go to '...'</w:t>
      </w:r>
    </w:p>
    <w:p w14:paraId="3F05EB17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Click on '...'</w:t>
      </w:r>
    </w:p>
    <w:p w14:paraId="6118AD97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See error</w:t>
      </w:r>
    </w:p>
    <w:p w14:paraId="0AC86AB3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21DA2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Expected behavior</w:t>
      </w:r>
    </w:p>
    <w:p w14:paraId="5D27AA10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you expected to happen.</w:t>
      </w:r>
    </w:p>
    <w:p w14:paraId="55B41C53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F874C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Screenshots or Logs</w:t>
      </w:r>
    </w:p>
    <w:p w14:paraId="5DE66512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0441F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Environment</w:t>
      </w:r>
    </w:p>
    <w:p w14:paraId="6D023845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OS: [e.g. Windows, Mac]</w:t>
      </w:r>
    </w:p>
    <w:p w14:paraId="09359533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Browser: [e.g. chrome, safari]</w:t>
      </w:r>
    </w:p>
    <w:p w14:paraId="67A968D1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Version: [e.g. 22]</w:t>
      </w:r>
    </w:p>
    <w:p w14:paraId="692708F8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Other files:</w:t>
      </w:r>
    </w:p>
    <w:p w14:paraId="198FF347" w14:textId="77777777" w:rsidR="004D7161" w:rsidRPr="004D7161" w:rsidRDefault="004D7161" w:rsidP="004D71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feature_request.md</w:t>
      </w:r>
    </w:p>
    <w:p w14:paraId="4274B4D3" w14:textId="77777777" w:rsidR="004D7161" w:rsidRPr="004D7161" w:rsidRDefault="004D7161" w:rsidP="004D71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question.md</w:t>
      </w:r>
    </w:p>
    <w:p w14:paraId="1249C7D0" w14:textId="77777777" w:rsidR="004D7161" w:rsidRPr="004D7161" w:rsidRDefault="004D7161" w:rsidP="004D71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config.yml</w:t>
      </w:r>
      <w:proofErr w:type="spellEnd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— (optional) to define which templates are shown</w:t>
      </w:r>
    </w:p>
    <w:p w14:paraId="33834324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1007A9E7">
          <v:rect id="_x0000_i1225" style="width:0;height:1.5pt" o:hralign="center" o:hrstd="t" o:hr="t" fillcolor="#a0a0a0" stroked="f"/>
        </w:pict>
      </w:r>
    </w:p>
    <w:p w14:paraId="4DB387FB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D71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/PULL_REQUEST_TEMPLATE.md</w:t>
      </w:r>
    </w:p>
    <w:p w14:paraId="7B748218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It Does:</w:t>
      </w:r>
    </w:p>
    <w:p w14:paraId="3FAFD1B9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Auto-populates every new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Request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with a checklist or format — improving PR quality and reducing back-and-forth.</w:t>
      </w:r>
    </w:p>
    <w:p w14:paraId="570D7B8D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Use It:</w:t>
      </w:r>
    </w:p>
    <w:p w14:paraId="3B49A5CB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Ensures PRs are well-documented and follow the process (tests, code style, description, related issues).</w:t>
      </w:r>
    </w:p>
    <w:p w14:paraId="136A20DC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📘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</w:t>
      </w:r>
    </w:p>
    <w:p w14:paraId="697B4FAB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Summary</w:t>
      </w:r>
    </w:p>
    <w:p w14:paraId="3AAC325B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Describe the changes introduced in this PR.</w:t>
      </w:r>
    </w:p>
    <w:p w14:paraId="7B14A1B9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D4026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Related Issues</w:t>
      </w:r>
    </w:p>
    <w:p w14:paraId="02E2DB15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Closes #123</w:t>
      </w:r>
    </w:p>
    <w:p w14:paraId="53FB6FF9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0377E7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Checklist</w:t>
      </w:r>
    </w:p>
    <w:p w14:paraId="501BBE98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</w:t>
      </w:r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My code follows the project’s coding style</w:t>
      </w:r>
    </w:p>
    <w:p w14:paraId="536BB9CA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</w:t>
      </w:r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I’ve added tests where necessary</w:t>
      </w:r>
    </w:p>
    <w:p w14:paraId="66C35BCA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]</w:t>
      </w:r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I’ve updated documentation if needed</w:t>
      </w:r>
    </w:p>
    <w:p w14:paraId="6FA53350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GitHub auto-populates this when creating a PR.</w:t>
      </w:r>
    </w:p>
    <w:p w14:paraId="2FAE8996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110DC070">
          <v:rect id="_x0000_i1226" style="width:0;height:1.5pt" o:hralign="center" o:hrstd="t" o:hr="t" fillcolor="#a0a0a0" stroked="f"/>
        </w:pict>
      </w:r>
    </w:p>
    <w:p w14:paraId="55E10D57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D71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/CODEOWNERS</w:t>
      </w:r>
    </w:p>
    <w:p w14:paraId="35C9B83E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It Does:</w:t>
      </w:r>
    </w:p>
    <w:p w14:paraId="16AE031C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Automatically assigns reviewers for changes to specific files or folders in the repository.</w:t>
      </w:r>
    </w:p>
    <w:p w14:paraId="2CBA01D2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Use It:</w:t>
      </w:r>
    </w:p>
    <w:p w14:paraId="76E4950D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Enforces accountability and ensures proper team members review certain parts of the code.</w:t>
      </w:r>
    </w:p>
    <w:p w14:paraId="3A3703AB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📘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</w:t>
      </w:r>
    </w:p>
    <w:p w14:paraId="6B9478FB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Frontend team reviews all UI changes</w:t>
      </w:r>
    </w:p>
    <w:p w14:paraId="39F2286D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/web/**/</w:t>
      </w: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 @</w:t>
      </w:r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frontend-team</w:t>
      </w:r>
    </w:p>
    <w:p w14:paraId="1A059F2A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7BF42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DB schema changes go to DB admin</w:t>
      </w:r>
    </w:p>
    <w:p w14:paraId="78313F3C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/database/</w:t>
      </w: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dba-admin</w:t>
      </w:r>
    </w:p>
    <w:p w14:paraId="1453CF18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3C8D94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workflows are reviewed by DevOps</w:t>
      </w:r>
    </w:p>
    <w:p w14:paraId="24105A02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gram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 @</w:t>
      </w:r>
      <w:proofErr w:type="gram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devops-team</w:t>
      </w:r>
    </w:p>
    <w:p w14:paraId="2259C04A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Works with branch protection rules.</w:t>
      </w:r>
    </w:p>
    <w:p w14:paraId="6832AE3F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579C4108">
          <v:rect id="_x0000_i1227" style="width:0;height:1.5pt" o:hralign="center" o:hrstd="t" o:hr="t" fillcolor="#a0a0a0" stroked="f"/>
        </w:pict>
      </w:r>
    </w:p>
    <w:p w14:paraId="7B539F25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4D71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/SECURITY.md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(Optional but recommended)</w:t>
      </w:r>
    </w:p>
    <w:p w14:paraId="520D3CBC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It Does:</w:t>
      </w:r>
    </w:p>
    <w:p w14:paraId="60DFE085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Tells users how to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responsibly disclose vulnerabilities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and security issues.</w:t>
      </w:r>
    </w:p>
    <w:p w14:paraId="07B5418F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Use It:</w:t>
      </w:r>
    </w:p>
    <w:p w14:paraId="4FA0CC5C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Gives clear process for reporting sensitive bugs (e.g., emails instead of public issues).</w:t>
      </w:r>
    </w:p>
    <w:p w14:paraId="66CCD536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📘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</w:t>
      </w:r>
    </w:p>
    <w:p w14:paraId="5B1C791E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 Policy</w:t>
      </w:r>
    </w:p>
    <w:p w14:paraId="6E5F6171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A1B51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you find a security issue or vulnerability:</w:t>
      </w:r>
    </w:p>
    <w:p w14:paraId="5666E896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F5AD7D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Please DO NOT open a GitHub issue.</w:t>
      </w:r>
    </w:p>
    <w:p w14:paraId="200D7CF0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Instead, contact us at: security@falusaspirations.com</w:t>
      </w:r>
    </w:p>
    <w:p w14:paraId="407EC593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We’ll acknowledge within 24 hours.</w:t>
      </w:r>
    </w:p>
    <w:p w14:paraId="5A6E6FB1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FCA97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Thank you for keeping our platform safe!</w:t>
      </w:r>
    </w:p>
    <w:p w14:paraId="2DCBF546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2077C087">
          <v:rect id="_x0000_i1228" style="width:0;height:1.5pt" o:hralign="center" o:hrstd="t" o:hr="t" fillcolor="#a0a0a0" stroked="f"/>
        </w:pict>
      </w:r>
    </w:p>
    <w:p w14:paraId="048D3FEC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FUNDING.yml</w:t>
      </w:r>
      <w:proofErr w:type="spellEnd"/>
      <w:r w:rsidRPr="004D7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D716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(Optional)</w:t>
      </w:r>
    </w:p>
    <w:p w14:paraId="39D9EAC5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It Does:</w:t>
      </w:r>
    </w:p>
    <w:p w14:paraId="78105D95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Displays 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funding links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(like GitHub Sponsors, </w:t>
      </w:r>
      <w:proofErr w:type="spellStart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>OpenCollective</w:t>
      </w:r>
      <w:proofErr w:type="spellEnd"/>
      <w:r w:rsidRPr="004D7161">
        <w:rPr>
          <w:rFonts w:ascii="Times New Roman" w:eastAsia="Times New Roman" w:hAnsi="Times New Roman" w:cs="Times New Roman"/>
          <w:kern w:val="0"/>
          <w14:ligatures w14:val="none"/>
        </w:rPr>
        <w:t>) on the repo.</w:t>
      </w:r>
    </w:p>
    <w:p w14:paraId="26E30B0D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🧠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Use It:</w:t>
      </w:r>
    </w:p>
    <w:p w14:paraId="6F2BB72E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t>If your project is open-source or community-driven, it helps you collect donations.</w:t>
      </w:r>
    </w:p>
    <w:p w14:paraId="7B1F4828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📘</w:t>
      </w:r>
      <w:r w:rsidRPr="004D71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Example:</w:t>
      </w:r>
    </w:p>
    <w:p w14:paraId="7A202ED3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falus</w:t>
      </w:r>
      <w:proofErr w:type="spell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-aspirations</w:t>
      </w:r>
    </w:p>
    <w:p w14:paraId="3FB13E14" w14:textId="77777777" w:rsidR="004D7161" w:rsidRPr="004D7161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custom: ['https://buymeacoffee.com/</w:t>
      </w: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falus</w:t>
      </w:r>
      <w:proofErr w:type="spell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'https://ko-fi.com/</w:t>
      </w:r>
      <w:proofErr w:type="spellStart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falus</w:t>
      </w:r>
      <w:proofErr w:type="spellEnd"/>
      <w:r w:rsidRPr="004D7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0DA74EA0" w14:textId="77777777" w:rsidR="004D7161" w:rsidRPr="004D7161" w:rsidRDefault="004D7161" w:rsidP="004D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D7161">
        <w:rPr>
          <w:rFonts w:ascii="Times New Roman" w:eastAsia="Times New Roman" w:hAnsi="Times New Roman" w:cs="Times New Roman"/>
          <w:kern w:val="0"/>
          <w14:ligatures w14:val="none"/>
        </w:rPr>
        <w:t xml:space="preserve"> GitHub will show a "Sponsor" button in your repo.</w:t>
      </w:r>
    </w:p>
    <w:p w14:paraId="667FFCEE" w14:textId="77777777" w:rsidR="004D7161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2D21AEBF">
          <v:rect id="_x0000_i1229" style="width:0;height:1.5pt" o:hralign="center" o:hrstd="t" o:hr="t" fillcolor="#a0a0a0" stroked="f"/>
        </w:pict>
      </w:r>
    </w:p>
    <w:p w14:paraId="57172820" w14:textId="77777777" w:rsidR="004D7161" w:rsidRPr="004D7161" w:rsidRDefault="004D7161" w:rsidP="004D71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71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</w:t>
      </w:r>
      <w:proofErr w:type="gramStart"/>
      <w:r w:rsidRPr="004D71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of </w:t>
      </w:r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4D716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4D71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813"/>
        <w:gridCol w:w="982"/>
      </w:tblGrid>
      <w:tr w:rsidR="004D7161" w:rsidRPr="004D7161" w14:paraId="25A31FE7" w14:textId="77777777" w:rsidTr="004D71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B4285" w14:textId="77777777" w:rsidR="004D7161" w:rsidRPr="004D7161" w:rsidRDefault="004D7161" w:rsidP="004D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3E3BB8F" w14:textId="77777777" w:rsidR="004D7161" w:rsidRPr="004D7161" w:rsidRDefault="004D7161" w:rsidP="004D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9F5596" w14:textId="77777777" w:rsidR="004D7161" w:rsidRPr="004D7161" w:rsidRDefault="004D7161" w:rsidP="004D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Optional</w:t>
            </w:r>
          </w:p>
        </w:tc>
      </w:tr>
      <w:tr w:rsidR="004D7161" w:rsidRPr="004D7161" w14:paraId="6A7A506E" w14:textId="77777777" w:rsidTr="004D7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B489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workflows/</w:t>
            </w:r>
          </w:p>
        </w:tc>
        <w:tc>
          <w:tcPr>
            <w:tcW w:w="0" w:type="auto"/>
            <w:vAlign w:val="center"/>
            <w:hideMark/>
          </w:tcPr>
          <w:p w14:paraId="2219E0E2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 automation using GitHub Actions</w:t>
            </w:r>
          </w:p>
        </w:tc>
        <w:tc>
          <w:tcPr>
            <w:tcW w:w="0" w:type="auto"/>
            <w:vAlign w:val="center"/>
            <w:hideMark/>
          </w:tcPr>
          <w:p w14:paraId="55D51458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</w:tr>
      <w:tr w:rsidR="004D7161" w:rsidRPr="004D7161" w14:paraId="34D98F9C" w14:textId="77777777" w:rsidTr="004D7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6B58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ISSUE_TEMPLATE/</w:t>
            </w:r>
          </w:p>
        </w:tc>
        <w:tc>
          <w:tcPr>
            <w:tcW w:w="0" w:type="auto"/>
            <w:vAlign w:val="center"/>
            <w:hideMark/>
          </w:tcPr>
          <w:p w14:paraId="675EF193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Guides for submitting issues (bugs, features, etc.)</w:t>
            </w:r>
          </w:p>
        </w:tc>
        <w:tc>
          <w:tcPr>
            <w:tcW w:w="0" w:type="auto"/>
            <w:vAlign w:val="center"/>
            <w:hideMark/>
          </w:tcPr>
          <w:p w14:paraId="40666FBD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D7161" w:rsidRPr="004D7161" w14:paraId="0946C689" w14:textId="77777777" w:rsidTr="004D7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275F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PULL_REQUEST_TEMPLATE.md</w:t>
            </w:r>
          </w:p>
        </w:tc>
        <w:tc>
          <w:tcPr>
            <w:tcW w:w="0" w:type="auto"/>
            <w:vAlign w:val="center"/>
            <w:hideMark/>
          </w:tcPr>
          <w:p w14:paraId="255E16DE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format for PR submissions</w:t>
            </w:r>
          </w:p>
        </w:tc>
        <w:tc>
          <w:tcPr>
            <w:tcW w:w="0" w:type="auto"/>
            <w:vAlign w:val="center"/>
            <w:hideMark/>
          </w:tcPr>
          <w:p w14:paraId="25A014B2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D7161" w:rsidRPr="004D7161" w14:paraId="77ECF274" w14:textId="77777777" w:rsidTr="004D7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2F63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CODEOWNERS</w:t>
            </w:r>
          </w:p>
        </w:tc>
        <w:tc>
          <w:tcPr>
            <w:tcW w:w="0" w:type="auto"/>
            <w:vAlign w:val="center"/>
            <w:hideMark/>
          </w:tcPr>
          <w:p w14:paraId="2895DCF5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Auto-assign reviewers to specific code sections</w:t>
            </w:r>
          </w:p>
        </w:tc>
        <w:tc>
          <w:tcPr>
            <w:tcW w:w="0" w:type="auto"/>
            <w:vAlign w:val="center"/>
            <w:hideMark/>
          </w:tcPr>
          <w:p w14:paraId="184A5D60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D7161" w:rsidRPr="004D7161" w14:paraId="6750CE28" w14:textId="77777777" w:rsidTr="004D7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5063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SECURITY.md</w:t>
            </w:r>
          </w:p>
        </w:tc>
        <w:tc>
          <w:tcPr>
            <w:tcW w:w="0" w:type="auto"/>
            <w:vAlign w:val="center"/>
            <w:hideMark/>
          </w:tcPr>
          <w:p w14:paraId="1DFED6BC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Instructions for secure vulnerability disclosures</w:t>
            </w:r>
          </w:p>
        </w:tc>
        <w:tc>
          <w:tcPr>
            <w:tcW w:w="0" w:type="auto"/>
            <w:vAlign w:val="center"/>
            <w:hideMark/>
          </w:tcPr>
          <w:p w14:paraId="5480ABEF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D7161" w:rsidRPr="004D7161" w14:paraId="025ED2A1" w14:textId="77777777" w:rsidTr="004D7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C8AC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D716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FUNDING.yml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C36CA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Sponsor button for funding your project</w:t>
            </w:r>
          </w:p>
        </w:tc>
        <w:tc>
          <w:tcPr>
            <w:tcW w:w="0" w:type="auto"/>
            <w:vAlign w:val="center"/>
            <w:hideMark/>
          </w:tcPr>
          <w:p w14:paraId="6D4EC816" w14:textId="77777777" w:rsidR="004D7161" w:rsidRPr="004D7161" w:rsidRDefault="004D7161" w:rsidP="004D71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7161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</w:tbl>
    <w:p w14:paraId="3794AFC0" w14:textId="27CE46FD" w:rsidR="005E3707" w:rsidRPr="004D7161" w:rsidRDefault="004D7161" w:rsidP="004D71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7161">
        <w:rPr>
          <w:rFonts w:ascii="Times New Roman" w:eastAsia="Times New Roman" w:hAnsi="Times New Roman" w:cs="Times New Roman"/>
          <w:kern w:val="0"/>
          <w14:ligatures w14:val="none"/>
        </w:rPr>
        <w:pict w14:anchorId="0039959B">
          <v:rect id="_x0000_i1230" style="width:0;height:1.5pt" o:hralign="center" o:hrstd="t" o:hr="t" fillcolor="#a0a0a0" stroked="f"/>
        </w:pict>
      </w:r>
    </w:p>
    <w:sectPr w:rsidR="005E3707" w:rsidRPr="004D716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0"/>
  </w:num>
  <w:num w:numId="2" w16cid:durableId="1857117098">
    <w:abstractNumId w:val="5"/>
  </w:num>
  <w:num w:numId="3" w16cid:durableId="2062170286">
    <w:abstractNumId w:val="1"/>
  </w:num>
  <w:num w:numId="4" w16cid:durableId="1487169315">
    <w:abstractNumId w:val="7"/>
  </w:num>
  <w:num w:numId="5" w16cid:durableId="1052658258">
    <w:abstractNumId w:val="2"/>
  </w:num>
  <w:num w:numId="6" w16cid:durableId="1439178800">
    <w:abstractNumId w:val="8"/>
  </w:num>
  <w:num w:numId="7" w16cid:durableId="683701893">
    <w:abstractNumId w:val="6"/>
  </w:num>
  <w:num w:numId="8" w16cid:durableId="2011255387">
    <w:abstractNumId w:val="4"/>
  </w:num>
  <w:num w:numId="9" w16cid:durableId="66726857">
    <w:abstractNumId w:val="3"/>
  </w:num>
  <w:num w:numId="10" w16cid:durableId="33701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3B6933"/>
    <w:rsid w:val="004D7161"/>
    <w:rsid w:val="005E1ACA"/>
    <w:rsid w:val="005E3707"/>
    <w:rsid w:val="00635C78"/>
    <w:rsid w:val="006A6DD2"/>
    <w:rsid w:val="0076112C"/>
    <w:rsid w:val="00895A30"/>
    <w:rsid w:val="00A3678A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4</cp:revision>
  <dcterms:created xsi:type="dcterms:W3CDTF">2025-04-14T22:17:00Z</dcterms:created>
  <dcterms:modified xsi:type="dcterms:W3CDTF">2025-04-14T22:32:00Z</dcterms:modified>
</cp:coreProperties>
</file>