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CAC48" w14:textId="77777777" w:rsidR="00767823" w:rsidRPr="00767823" w:rsidRDefault="00767823" w:rsidP="007678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782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7678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Updated </w:t>
      </w:r>
      <w:proofErr w:type="spellStart"/>
      <w:r w:rsidRPr="007678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7678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r w:rsidRPr="007678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Directory Structure</w:t>
      </w:r>
    </w:p>
    <w:p w14:paraId="5D3A028C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5809E23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app.module</w:t>
      </w:r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# Root module to bootstrap everything</w:t>
      </w:r>
    </w:p>
    <w:p w14:paraId="023F6010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main.ts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# Entry point of the application</w:t>
      </w:r>
    </w:p>
    <w:p w14:paraId="5454F3E4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16FE4A6F" w14:textId="525F8AD0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config/</w:t>
      </w:r>
    </w:p>
    <w:p w14:paraId="347A418B" w14:textId="1F06BC01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app.config.ts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# Application-wide configs (port, name, environment)</w:t>
      </w:r>
    </w:p>
    <w:p w14:paraId="51313455" w14:textId="4BF65D6E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auth.config.ts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# Auth &amp; JWT configuration</w:t>
      </w:r>
    </w:p>
    <w:p w14:paraId="67B17B9D" w14:textId="38B91B33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cache.config.ts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# Cache (e.g., Redis) configuration</w:t>
      </w:r>
    </w:p>
    <w:p w14:paraId="1EE034F7" w14:textId="2C953B05" w:rsid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="004B40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mail</w:t>
      </w: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.config.ts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="004B40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r w:rsidR="004B40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 configuration</w:t>
      </w:r>
    </w:p>
    <w:p w14:paraId="43E4EDCF" w14:textId="70CFE8EB" w:rsidR="004B4052" w:rsidRDefault="004B4052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sms-gateway</w:t>
      </w: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.config.ts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#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SMS Gateway configurations</w:t>
      </w:r>
    </w:p>
    <w:p w14:paraId="1232B996" w14:textId="2AF36F25" w:rsidR="004B4052" w:rsidRPr="00767823" w:rsidRDefault="004B4052" w:rsidP="004B4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</w:t>
      </w: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.config.ts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 gateway configuration for push notification</w:t>
      </w:r>
    </w:p>
    <w:p w14:paraId="1A5CB608" w14:textId="309CDA90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file.config.ts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# File storage configuration (local, S3, etc.)</w:t>
      </w:r>
    </w:p>
    <w:p w14:paraId="71C023A0" w14:textId="36B1ECDE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kafka.config.ts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# Kafka integration configuration</w:t>
      </w:r>
    </w:p>
    <w:p w14:paraId="73239F57" w14:textId="6B62E8F6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queue.config.ts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# Queue configuration (e.g., 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BullMQ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RabbitMQ)</w:t>
      </w:r>
    </w:p>
    <w:p w14:paraId="38A4D44D" w14:textId="26D7AD3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rate-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limit.config.ts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# Rate-limiting &amp; throttling configuration</w:t>
      </w:r>
    </w:p>
    <w:p w14:paraId="26716604" w14:textId="5E72DEBB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websocket.config.ts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# WebSocket configuration (for real-time updates)</w:t>
      </w:r>
    </w:p>
    <w:p w14:paraId="67636B56" w14:textId="5253661C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external-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api.config.ts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External API communication configuration</w:t>
      </w:r>
    </w:p>
    <w:p w14:paraId="6548DAF8" w14:textId="6AEC4BB5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config.module</w:t>
      </w:r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# Exports all configs for global injection</w:t>
      </w:r>
    </w:p>
    <w:p w14:paraId="370553AE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62681027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constants/                            # Application-wide constants, 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enums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tokens</w:t>
      </w:r>
    </w:p>
    <w:p w14:paraId="4D408F1E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app.constants</w:t>
      </w:r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40BF61C4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cache.constants</w:t>
      </w:r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09167D50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roles.enum</w:t>
      </w:r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3ED22920" w14:textId="262F1592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F8079E8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database/                             # Centralized DB logic</w:t>
      </w:r>
    </w:p>
    <w:p w14:paraId="1ED1857C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entities/                         # All entities (ORM models) go here</w:t>
      </w:r>
    </w:p>
    <w:p w14:paraId="66FAB578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</w:t>
      </w:r>
      <w:proofErr w:type="spellStart"/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user.entity</w:t>
      </w:r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3B10AB1D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├── </w:t>
      </w:r>
      <w:proofErr w:type="spellStart"/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post.entity</w:t>
      </w:r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09814E4E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...</w:t>
      </w:r>
    </w:p>
    <w:p w14:paraId="40A5C6D9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migrations/                       # 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TypeORM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Prisma migrations</w:t>
      </w:r>
    </w:p>
    <w:p w14:paraId="32CA5BBC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seeders/                          # Optional: DB seeding logic for initial data</w:t>
      </w:r>
    </w:p>
    <w:p w14:paraId="182DFA2A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database.module</w:t>
      </w:r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Provides 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TypeORM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Prisma setup</w:t>
      </w:r>
    </w:p>
    <w:p w14:paraId="36E2DFF2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database.providers</w:t>
      </w:r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# Reusable DB connection/provider logic</w:t>
      </w:r>
    </w:p>
    <w:p w14:paraId="38B613B7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3C1F344A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modules/                              # All core feature modules grouped here</w:t>
      </w:r>
    </w:p>
    <w:p w14:paraId="1425C870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auth/                             # Authentication &amp; Authorization</w:t>
      </w:r>
    </w:p>
    <w:p w14:paraId="08872418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user/                             # User management</w:t>
      </w:r>
    </w:p>
    <w:p w14:paraId="4380510F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post/                             # Example blog/post module</w:t>
      </w:r>
    </w:p>
    <w:p w14:paraId="2CB289F6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...                               # More modules (notifications, uploads, etc.)</w:t>
      </w:r>
    </w:p>
    <w:p w14:paraId="58637037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│</w:t>
      </w:r>
    </w:p>
    <w:p w14:paraId="79D4E39D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common/                               # Shared logic across modules</w:t>
      </w:r>
    </w:p>
    <w:p w14:paraId="772D04FA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decorators/                       # Custom decorators (e.g., @</w:t>
      </w:r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Public(</w:t>
      </w:r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@</w:t>
      </w:r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Roles(</w:t>
      </w:r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1524F045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filters/                          # Global Exception filters</w:t>
      </w:r>
    </w:p>
    <w:p w14:paraId="45224DE0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guards/                           # RBAC, Auth guards</w:t>
      </w:r>
    </w:p>
    <w:p w14:paraId="501256CD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interceptors/                     # Logging, Tracing, Response wrapping</w:t>
      </w:r>
    </w:p>
    <w:p w14:paraId="6A98DACD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middleware/                       # Express-style middleware (e.g., Request ID)</w:t>
      </w:r>
    </w:p>
    <w:p w14:paraId="050ECCA2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pipes/                            # Global validation pipes</w:t>
      </w:r>
    </w:p>
    <w:p w14:paraId="23CD1462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services/                         # Shared services (e.g., 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LoggerService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D93A98E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utils/                            # Helper functions, utilities</w:t>
      </w:r>
    </w:p>
    <w:p w14:paraId="74DC57AB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441C25F8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interfaces/                           # App-level types and interfaces</w:t>
      </w:r>
    </w:p>
    <w:p w14:paraId="06E975D6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response.interface</w:t>
      </w:r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455A44F2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pagination.interface</w:t>
      </w:r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3313C637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...</w:t>
      </w:r>
    </w:p>
    <w:p w14:paraId="18A7FEB4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7FE3073E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helpers/                              # Utility classes and shared logic</w:t>
      </w:r>
    </w:p>
    <w:p w14:paraId="4399DD25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file.helper</w:t>
      </w:r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# File path manipulation, storage helper</w:t>
      </w:r>
    </w:p>
    <w:p w14:paraId="00C5A598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string.helper</w:t>
      </w:r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396E60D5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...</w:t>
      </w:r>
    </w:p>
    <w:p w14:paraId="5A859017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50F596F3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websockets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                         # Real-time gateway layer</w:t>
      </w:r>
    </w:p>
    <w:p w14:paraId="78ACC4E3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events/                           # Event constants or handlers</w:t>
      </w:r>
    </w:p>
    <w:p w14:paraId="170A25CA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dashboard.gateway</w:t>
      </w:r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# Real-time dashboard updates</w:t>
      </w:r>
    </w:p>
    <w:p w14:paraId="7B586A74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notification.gateway</w:t>
      </w:r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# Real-time user notifications</w:t>
      </w:r>
    </w:p>
    <w:p w14:paraId="09F8ED90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websocket.module</w:t>
      </w:r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# Combines all gateways</w:t>
      </w:r>
    </w:p>
    <w:p w14:paraId="2DBE65E3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7C576E42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integrations/                         # Third-party or external API integration</w:t>
      </w:r>
    </w:p>
    <w:p w14:paraId="412DCE0A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payment/                          # Example integration (e.g., Stripe)</w:t>
      </w:r>
    </w:p>
    <w:p w14:paraId="15463D69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email/                            # Email service provider</w:t>
      </w:r>
    </w:p>
    <w:p w14:paraId="42AEAE93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...</w:t>
      </w:r>
    </w:p>
    <w:p w14:paraId="426C178B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47CFF6AE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jobs/                                 # Background jobs / queues</w:t>
      </w:r>
    </w:p>
    <w:p w14:paraId="10373A1F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consumers/                        # Bull consumers or event handlers</w:t>
      </w:r>
    </w:p>
    <w:p w14:paraId="31BD60A0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producers/                        # Job producers</w:t>
      </w:r>
    </w:p>
    <w:p w14:paraId="493097CA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queues.module</w:t>
      </w:r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# Register queues</w:t>
      </w:r>
    </w:p>
    <w:p w14:paraId="683C0D07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...</w:t>
      </w:r>
    </w:p>
    <w:p w14:paraId="62CCADEB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6138EB2F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templates/                            # Email or system templates</w:t>
      </w:r>
    </w:p>
    <w:p w14:paraId="5FA3499B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email/                            # Email HTML/Text templates</w:t>
      </w:r>
    </w:p>
    <w:p w14:paraId="164BAFDB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notifications/                    # Push or system notification templates</w:t>
      </w:r>
    </w:p>
    <w:p w14:paraId="70A6114A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...</w:t>
      </w:r>
    </w:p>
    <w:p w14:paraId="2DF22E95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3EF1D6C8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uploads/                              # Uploaded files if using local storage</w:t>
      </w:r>
    </w:p>
    <w:p w14:paraId="6A36EC52" w14:textId="7D3A8A02" w:rsidR="00395F1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(optional) folder structure based on feature</w:t>
      </w:r>
    </w:p>
    <w:p w14:paraId="1FB72033" w14:textId="4F5AF89A" w:rsidR="00395F13" w:rsidRDefault="00395F13" w:rsidP="00395F1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F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7B992B7F" w14:textId="5ED8014F" w:rsidR="00395F13" w:rsidRPr="00395F13" w:rsidRDefault="00395F13" w:rsidP="00395F1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F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audit/</w:t>
      </w:r>
    </w:p>
    <w:p w14:paraId="3E26A3AB" w14:textId="77777777" w:rsidR="00395F13" w:rsidRPr="00395F13" w:rsidRDefault="00395F13" w:rsidP="00395F1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F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audit-</w:t>
      </w:r>
      <w:proofErr w:type="spellStart"/>
      <w:proofErr w:type="gramStart"/>
      <w:r w:rsidRPr="00395F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log.service</w:t>
      </w:r>
      <w:proofErr w:type="gramEnd"/>
      <w:r w:rsidRPr="00395F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395F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# Service handling audit log logic</w:t>
      </w:r>
    </w:p>
    <w:p w14:paraId="6B61ACC3" w14:textId="77777777" w:rsidR="00395F13" w:rsidRPr="00395F13" w:rsidRDefault="00395F13" w:rsidP="00395F1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F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audit-</w:t>
      </w:r>
      <w:proofErr w:type="spellStart"/>
      <w:proofErr w:type="gramStart"/>
      <w:r w:rsidRPr="00395F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log.interceptor</w:t>
      </w:r>
      <w:proofErr w:type="gramEnd"/>
      <w:r w:rsidRPr="00395F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395F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# Interceptor capturing audit logs</w:t>
      </w:r>
    </w:p>
    <w:p w14:paraId="1D2DA649" w14:textId="77777777" w:rsidR="00395F13" w:rsidRPr="00395F13" w:rsidRDefault="00395F13" w:rsidP="00395F1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F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audit-</w:t>
      </w:r>
      <w:proofErr w:type="spellStart"/>
      <w:proofErr w:type="gramStart"/>
      <w:r w:rsidRPr="00395F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log.decorator</w:t>
      </w:r>
      <w:proofErr w:type="gramEnd"/>
      <w:r w:rsidRPr="00395F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395F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# Custom decorator for audit logging</w:t>
      </w:r>
    </w:p>
    <w:p w14:paraId="7B50F24B" w14:textId="77777777" w:rsidR="00395F13" w:rsidRPr="00395F13" w:rsidRDefault="00395F13" w:rsidP="00395F1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F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audit-</w:t>
      </w:r>
      <w:proofErr w:type="spellStart"/>
      <w:proofErr w:type="gramStart"/>
      <w:r w:rsidRPr="00395F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log.module</w:t>
      </w:r>
      <w:proofErr w:type="gramEnd"/>
      <w:r w:rsidRPr="00395F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395F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# Module encapsulating audit logging components</w:t>
      </w:r>
    </w:p>
    <w:p w14:paraId="04708742" w14:textId="6C01B0FC" w:rsidR="00395F13" w:rsidRDefault="00395F13" w:rsidP="00395F1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F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6B6C14CA" w14:textId="4FE7A34C" w:rsidR="00395F13" w:rsidRPr="00395F13" w:rsidRDefault="00395F13" w:rsidP="00395F1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5F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logging/</w:t>
      </w:r>
    </w:p>
    <w:p w14:paraId="2C6678CD" w14:textId="5FAB827F" w:rsidR="00395F13" w:rsidRPr="00395F13" w:rsidRDefault="00395F13" w:rsidP="00395F1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395F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├── </w:t>
      </w:r>
      <w:proofErr w:type="spellStart"/>
      <w:proofErr w:type="gramStart"/>
      <w:r w:rsidRPr="00395F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logger.service</w:t>
      </w:r>
      <w:proofErr w:type="gramEnd"/>
      <w:r w:rsidRPr="00395F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395F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Custom logger service integrating with Winston or similar</w:t>
      </w:r>
    </w:p>
    <w:p w14:paraId="425A9D49" w14:textId="65BB9985" w:rsidR="00767823" w:rsidRPr="00767823" w:rsidRDefault="00395F13" w:rsidP="00395F1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395F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└── </w:t>
      </w:r>
      <w:proofErr w:type="spellStart"/>
      <w:proofErr w:type="gramStart"/>
      <w:r w:rsidRPr="00395F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logger.module</w:t>
      </w:r>
      <w:proofErr w:type="gramEnd"/>
      <w:r w:rsidRPr="00395F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395F1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# Module for logging</w:t>
      </w:r>
      <w:r w:rsidR="00000000">
        <w:rPr>
          <w:rFonts w:ascii="Times New Roman" w:eastAsia="Times New Roman" w:hAnsi="Times New Roman" w:cs="Times New Roman"/>
          <w:kern w:val="0"/>
          <w14:ligatures w14:val="none"/>
        </w:rPr>
        <w:pict w14:anchorId="2737F1C1">
          <v:rect id="_x0000_i1025" style="width:0;height:1.5pt" o:hralign="center" o:hrstd="t" o:hr="t" fillcolor="#a0a0a0" stroked="f"/>
        </w:pict>
      </w:r>
    </w:p>
    <w:p w14:paraId="2950DF46" w14:textId="77777777" w:rsidR="00767823" w:rsidRPr="00767823" w:rsidRDefault="00767823" w:rsidP="007678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6782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7678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Purpose and Reasoning for Key Decisions</w:t>
      </w:r>
    </w:p>
    <w:p w14:paraId="1E924D89" w14:textId="77777777" w:rsidR="00767823" w:rsidRPr="00767823" w:rsidRDefault="00767823" w:rsidP="00767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82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7678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Centralized </w:t>
      </w:r>
      <w:r w:rsidRPr="0076782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database/</w:t>
      </w:r>
      <w:r w:rsidRPr="007678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Directory</w:t>
      </w:r>
    </w:p>
    <w:p w14:paraId="6DB530B9" w14:textId="77777777" w:rsidR="00767823" w:rsidRPr="00767823" w:rsidRDefault="00767823" w:rsidP="0076782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8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Why?</w:t>
      </w:r>
      <w:r w:rsidRPr="00767823">
        <w:rPr>
          <w:rFonts w:ascii="Times New Roman" w:eastAsia="Times New Roman" w:hAnsi="Times New Roman" w:cs="Times New Roman"/>
          <w:kern w:val="0"/>
          <w14:ligatures w14:val="none"/>
        </w:rPr>
        <w:t xml:space="preserve"> Avoid circular dependencies between modules when entities are reused.</w:t>
      </w:r>
    </w:p>
    <w:p w14:paraId="5B1B0CA3" w14:textId="77777777" w:rsidR="00767823" w:rsidRPr="00767823" w:rsidRDefault="00767823" w:rsidP="0076782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8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767823">
        <w:rPr>
          <w:rFonts w:ascii="Times New Roman" w:eastAsia="Times New Roman" w:hAnsi="Times New Roman" w:cs="Times New Roman"/>
          <w:kern w:val="0"/>
          <w14:ligatures w14:val="none"/>
        </w:rPr>
        <w:t xml:space="preserve"> You have relationships across many entities — ex: </w:t>
      </w: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User ↔ Post ↔ 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AuditLog</w:t>
      </w:r>
      <w:proofErr w:type="spellEnd"/>
      <w:r w:rsidRPr="0076782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C0A48E" w14:textId="77777777" w:rsidR="00767823" w:rsidRPr="00767823" w:rsidRDefault="00767823" w:rsidP="0076782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8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 Migrations:</w:t>
      </w:r>
      <w:r w:rsidRPr="0076782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67823">
        <w:rPr>
          <w:rFonts w:ascii="Times New Roman" w:eastAsia="Times New Roman" w:hAnsi="Times New Roman" w:cs="Times New Roman"/>
          <w:kern w:val="0"/>
          <w14:ligatures w14:val="none"/>
        </w:rPr>
        <w:t>TypeORM</w:t>
      </w:r>
      <w:proofErr w:type="spellEnd"/>
      <w:r w:rsidRPr="00767823">
        <w:rPr>
          <w:rFonts w:ascii="Times New Roman" w:eastAsia="Times New Roman" w:hAnsi="Times New Roman" w:cs="Times New Roman"/>
          <w:kern w:val="0"/>
          <w14:ligatures w14:val="none"/>
        </w:rPr>
        <w:t>/Prisma migrations become easier when all entities are in one place.</w:t>
      </w:r>
    </w:p>
    <w:p w14:paraId="74759F2B" w14:textId="77777777" w:rsidR="00767823" w:rsidRPr="00767823" w:rsidRDefault="00767823" w:rsidP="0076782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82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Separation of Concerns:</w:t>
      </w:r>
      <w:r w:rsidRPr="00767823">
        <w:rPr>
          <w:rFonts w:ascii="Times New Roman" w:eastAsia="Times New Roman" w:hAnsi="Times New Roman" w:cs="Times New Roman"/>
          <w:kern w:val="0"/>
          <w14:ligatures w14:val="none"/>
        </w:rPr>
        <w:t xml:space="preserve"> Keeps DB logic, migrations, seeding, providers in one domain.</w:t>
      </w:r>
    </w:p>
    <w:p w14:paraId="5F682EAD" w14:textId="77777777" w:rsidR="00767823" w:rsidRPr="00767823" w:rsidRDefault="00767823" w:rsidP="007678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823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proofErr w:type="spellStart"/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user.entity</w:t>
      </w:r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767823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database/entities/</w:t>
      </w:r>
    </w:p>
    <w:p w14:paraId="3AD39F01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@Entity('users')</w:t>
      </w:r>
    </w:p>
    <w:p w14:paraId="6387C260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class User {</w:t>
      </w:r>
    </w:p>
    <w:p w14:paraId="6A38D4FC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PrimaryGeneratedColumn(</w:t>
      </w:r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14FA7E8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number;</w:t>
      </w:r>
    </w:p>
    <w:p w14:paraId="07E93964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4B5718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Column({ unique</w:t>
      </w:r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}</w:t>
      </w:r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A58FC2C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string;</w:t>
      </w:r>
    </w:p>
    <w:p w14:paraId="42CF16A0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A3CEAB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Column(</w:t>
      </w:r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03C4818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string;</w:t>
      </w:r>
    </w:p>
    <w:p w14:paraId="13A68F9F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E08480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CreateDateColumn(</w:t>
      </w:r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B48161C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createdAt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Date;</w:t>
      </w:r>
    </w:p>
    <w:p w14:paraId="17853ADE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D301284" w14:textId="77777777" w:rsidR="00767823" w:rsidRPr="00767823" w:rsidRDefault="00767823" w:rsidP="007678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823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proofErr w:type="spellStart"/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database.module</w:t>
      </w:r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684330CF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Module(</w:t>
      </w:r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4B473E6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imports: [</w:t>
      </w:r>
    </w:p>
    <w:p w14:paraId="49CF44AD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TypeOrmModule.forRootAsync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2F8A8015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imports: [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ConfigModule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6F607A4C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useFactory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(config: 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ConfigService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({</w:t>
      </w:r>
    </w:p>
    <w:p w14:paraId="63409930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type: '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4041AFB6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host: 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config.get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database.host</w:t>
      </w:r>
      <w:proofErr w:type="spellEnd"/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'),</w:t>
      </w:r>
    </w:p>
    <w:p w14:paraId="32FEBAD3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port: 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config.get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database.port</w:t>
      </w:r>
      <w:proofErr w:type="spellEnd"/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'),</w:t>
      </w:r>
    </w:p>
    <w:p w14:paraId="71520518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username: 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config.get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database.user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'),</w:t>
      </w:r>
    </w:p>
    <w:p w14:paraId="729A5EC1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password: 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config.get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database.pass</w:t>
      </w:r>
      <w:proofErr w:type="spellEnd"/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'),</w:t>
      </w:r>
    </w:p>
    <w:p w14:paraId="273207D4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database: 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config.get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('database.name'),</w:t>
      </w:r>
    </w:p>
    <w:p w14:paraId="45631147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entities: [__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dirname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'/entities/*.entity{.ts,.js}'],</w:t>
      </w:r>
    </w:p>
    <w:p w14:paraId="049AB2A7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synchronize: false,</w:t>
      </w:r>
    </w:p>
    <w:p w14:paraId="3DC46CB0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}),</w:t>
      </w:r>
    </w:p>
    <w:p w14:paraId="338A625F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inject: [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ConfigService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5EECA675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}),</w:t>
      </w:r>
    </w:p>
    <w:p w14:paraId="37BACF70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14:paraId="14B4DBF9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7967A297" w14:textId="77777777" w:rsidR="00767823" w:rsidRPr="00767823" w:rsidRDefault="00767823" w:rsidP="00767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DatabaseModule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{}</w:t>
      </w:r>
    </w:p>
    <w:p w14:paraId="17D57178" w14:textId="77777777" w:rsidR="00767823" w:rsidRPr="00767823" w:rsidRDefault="00000000" w:rsidP="007678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8423D13">
          <v:rect id="_x0000_i1026" style="width:0;height:1.5pt" o:hralign="center" o:hrstd="t" o:hr="t" fillcolor="#a0a0a0" stroked="f"/>
        </w:pict>
      </w:r>
    </w:p>
    <w:p w14:paraId="726ED0BF" w14:textId="77777777" w:rsidR="00767823" w:rsidRPr="00767823" w:rsidRDefault="00767823" w:rsidP="00767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82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7678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Modular &amp; Scalable</w:t>
      </w:r>
    </w:p>
    <w:p w14:paraId="204B2C85" w14:textId="77777777" w:rsidR="00767823" w:rsidRPr="00767823" w:rsidRDefault="00767823" w:rsidP="0076782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823">
        <w:rPr>
          <w:rFonts w:ascii="Times New Roman" w:eastAsia="Times New Roman" w:hAnsi="Times New Roman" w:cs="Times New Roman"/>
          <w:kern w:val="0"/>
          <w14:ligatures w14:val="none"/>
        </w:rPr>
        <w:t xml:space="preserve">Every domain (user, auth, post, file-upload, notification) stays in </w:t>
      </w: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modules/</w:t>
      </w:r>
      <w:r w:rsidRPr="0076782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F7AAFA" w14:textId="77777777" w:rsidR="00767823" w:rsidRPr="00767823" w:rsidRDefault="00767823" w:rsidP="0076782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823">
        <w:rPr>
          <w:rFonts w:ascii="Times New Roman" w:eastAsia="Times New Roman" w:hAnsi="Times New Roman" w:cs="Times New Roman"/>
          <w:kern w:val="0"/>
          <w14:ligatures w14:val="none"/>
        </w:rPr>
        <w:t xml:space="preserve">Shared features like decorators, guards, interceptors live in </w:t>
      </w: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common/</w:t>
      </w:r>
      <w:r w:rsidRPr="0076782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672FA7" w14:textId="77777777" w:rsidR="00767823" w:rsidRPr="00767823" w:rsidRDefault="00000000" w:rsidP="007678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02DD214">
          <v:rect id="_x0000_i1027" style="width:0;height:1.5pt" o:hralign="center" o:hrstd="t" o:hr="t" fillcolor="#a0a0a0" stroked="f"/>
        </w:pict>
      </w:r>
    </w:p>
    <w:p w14:paraId="579C1D2A" w14:textId="77777777" w:rsidR="00767823" w:rsidRPr="00767823" w:rsidRDefault="00767823" w:rsidP="00767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82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7678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Real-Time Ready</w:t>
      </w:r>
    </w:p>
    <w:p w14:paraId="1B17CC12" w14:textId="77777777" w:rsidR="00767823" w:rsidRPr="00767823" w:rsidRDefault="00767823" w:rsidP="0076782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823">
        <w:rPr>
          <w:rFonts w:ascii="Times New Roman" w:eastAsia="Times New Roman" w:hAnsi="Times New Roman" w:cs="Times New Roman"/>
          <w:kern w:val="0"/>
          <w14:ligatures w14:val="none"/>
        </w:rPr>
        <w:t xml:space="preserve">Real-time dashboards and notifications go in </w:t>
      </w:r>
      <w:proofErr w:type="spell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websockets</w:t>
      </w:r>
      <w:proofErr w:type="spell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76782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FC9305" w14:textId="77777777" w:rsidR="00767823" w:rsidRPr="00767823" w:rsidRDefault="00767823" w:rsidP="0076782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823">
        <w:rPr>
          <w:rFonts w:ascii="Times New Roman" w:eastAsia="Times New Roman" w:hAnsi="Times New Roman" w:cs="Times New Roman"/>
          <w:kern w:val="0"/>
          <w14:ligatures w14:val="none"/>
        </w:rPr>
        <w:t xml:space="preserve">Gateways use </w:t>
      </w: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WebSocketGateway(</w:t>
      </w:r>
      <w:proofErr w:type="gramEnd"/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67823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proofErr w:type="spellStart"/>
      <w:r w:rsidRPr="00767823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767823">
        <w:rPr>
          <w:rFonts w:ascii="Times New Roman" w:eastAsia="Times New Roman" w:hAnsi="Times New Roman" w:cs="Times New Roman"/>
          <w:kern w:val="0"/>
          <w14:ligatures w14:val="none"/>
        </w:rPr>
        <w:t xml:space="preserve"> with custom event emitters.</w:t>
      </w:r>
    </w:p>
    <w:p w14:paraId="46A127C5" w14:textId="77777777" w:rsidR="00767823" w:rsidRPr="00767823" w:rsidRDefault="00000000" w:rsidP="007678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8E10A61">
          <v:rect id="_x0000_i1028" style="width:0;height:1.5pt" o:hralign="center" o:hrstd="t" o:hr="t" fillcolor="#a0a0a0" stroked="f"/>
        </w:pict>
      </w:r>
    </w:p>
    <w:p w14:paraId="2F7F7B45" w14:textId="77777777" w:rsidR="00767823" w:rsidRPr="00767823" w:rsidRDefault="00767823" w:rsidP="00767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6782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7678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API &amp; Queue Integration</w:t>
      </w:r>
    </w:p>
    <w:p w14:paraId="48A8E394" w14:textId="77777777" w:rsidR="00767823" w:rsidRPr="00767823" w:rsidRDefault="00767823" w:rsidP="0076782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integrations/</w:t>
      </w:r>
      <w:r w:rsidRPr="00767823">
        <w:rPr>
          <w:rFonts w:ascii="Times New Roman" w:eastAsia="Times New Roman" w:hAnsi="Times New Roman" w:cs="Times New Roman"/>
          <w:kern w:val="0"/>
          <w14:ligatures w14:val="none"/>
        </w:rPr>
        <w:t xml:space="preserve"> is for external service handling.</w:t>
      </w:r>
    </w:p>
    <w:p w14:paraId="122F729F" w14:textId="77777777" w:rsidR="00767823" w:rsidRPr="00767823" w:rsidRDefault="00767823" w:rsidP="0076782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jobs/</w:t>
      </w:r>
      <w:r w:rsidRPr="00767823">
        <w:rPr>
          <w:rFonts w:ascii="Times New Roman" w:eastAsia="Times New Roman" w:hAnsi="Times New Roman" w:cs="Times New Roman"/>
          <w:kern w:val="0"/>
          <w14:ligatures w14:val="none"/>
        </w:rPr>
        <w:t xml:space="preserve"> holds queue logic with consumer/producer patterns for background tasks.</w:t>
      </w:r>
    </w:p>
    <w:p w14:paraId="0BDBB6C6" w14:textId="251533E3" w:rsidR="00A36964" w:rsidRPr="00767823" w:rsidRDefault="00A36964" w:rsidP="007678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A36964" w:rsidRPr="00767823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0B5"/>
    <w:multiLevelType w:val="hybridMultilevel"/>
    <w:tmpl w:val="2974AA54"/>
    <w:lvl w:ilvl="0" w:tplc="2766C7B6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B294D"/>
    <w:multiLevelType w:val="multilevel"/>
    <w:tmpl w:val="541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35296"/>
    <w:multiLevelType w:val="multilevel"/>
    <w:tmpl w:val="FE0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51700"/>
    <w:multiLevelType w:val="hybridMultilevel"/>
    <w:tmpl w:val="70C4788E"/>
    <w:lvl w:ilvl="0" w:tplc="8FB6B49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82E1D"/>
    <w:multiLevelType w:val="multilevel"/>
    <w:tmpl w:val="AA4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668B9"/>
    <w:multiLevelType w:val="multilevel"/>
    <w:tmpl w:val="7D6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B7AFB"/>
    <w:multiLevelType w:val="multilevel"/>
    <w:tmpl w:val="7B6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35694"/>
    <w:multiLevelType w:val="multilevel"/>
    <w:tmpl w:val="66E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42ABE"/>
    <w:multiLevelType w:val="multilevel"/>
    <w:tmpl w:val="0FD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3A5859"/>
    <w:multiLevelType w:val="multilevel"/>
    <w:tmpl w:val="315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BF3E14"/>
    <w:multiLevelType w:val="multilevel"/>
    <w:tmpl w:val="8F7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4A0E0F"/>
    <w:multiLevelType w:val="multilevel"/>
    <w:tmpl w:val="074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EC5549"/>
    <w:multiLevelType w:val="multilevel"/>
    <w:tmpl w:val="1B12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07E36"/>
    <w:multiLevelType w:val="multilevel"/>
    <w:tmpl w:val="55C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484225"/>
    <w:multiLevelType w:val="multilevel"/>
    <w:tmpl w:val="8BF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036CC"/>
    <w:multiLevelType w:val="multilevel"/>
    <w:tmpl w:val="C38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102694"/>
    <w:multiLevelType w:val="multilevel"/>
    <w:tmpl w:val="8DF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AE3BF2"/>
    <w:multiLevelType w:val="multilevel"/>
    <w:tmpl w:val="F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953BAD"/>
    <w:multiLevelType w:val="multilevel"/>
    <w:tmpl w:val="323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906A48"/>
    <w:multiLevelType w:val="multilevel"/>
    <w:tmpl w:val="4DB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E9418F"/>
    <w:multiLevelType w:val="multilevel"/>
    <w:tmpl w:val="81E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1D78C4"/>
    <w:multiLevelType w:val="multilevel"/>
    <w:tmpl w:val="96D6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CA5F65"/>
    <w:multiLevelType w:val="multilevel"/>
    <w:tmpl w:val="E644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1D201D"/>
    <w:multiLevelType w:val="multilevel"/>
    <w:tmpl w:val="6D3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1841E4"/>
    <w:multiLevelType w:val="multilevel"/>
    <w:tmpl w:val="FB7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A263BA"/>
    <w:multiLevelType w:val="multilevel"/>
    <w:tmpl w:val="221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0D173E"/>
    <w:multiLevelType w:val="multilevel"/>
    <w:tmpl w:val="991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95005E"/>
    <w:multiLevelType w:val="multilevel"/>
    <w:tmpl w:val="803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DB77CA"/>
    <w:multiLevelType w:val="multilevel"/>
    <w:tmpl w:val="9F0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F85A18"/>
    <w:multiLevelType w:val="multilevel"/>
    <w:tmpl w:val="3BA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A83A63"/>
    <w:multiLevelType w:val="multilevel"/>
    <w:tmpl w:val="46D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0A198B"/>
    <w:multiLevelType w:val="multilevel"/>
    <w:tmpl w:val="230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E62AB0"/>
    <w:multiLevelType w:val="multilevel"/>
    <w:tmpl w:val="9F9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6623F2"/>
    <w:multiLevelType w:val="multilevel"/>
    <w:tmpl w:val="57A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1F0135"/>
    <w:multiLevelType w:val="multilevel"/>
    <w:tmpl w:val="032C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686AB9"/>
    <w:multiLevelType w:val="multilevel"/>
    <w:tmpl w:val="F94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0848B6"/>
    <w:multiLevelType w:val="multilevel"/>
    <w:tmpl w:val="46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2A6A6A"/>
    <w:multiLevelType w:val="multilevel"/>
    <w:tmpl w:val="6BB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CA3458"/>
    <w:multiLevelType w:val="multilevel"/>
    <w:tmpl w:val="C60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356BD7"/>
    <w:multiLevelType w:val="multilevel"/>
    <w:tmpl w:val="DE7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26"/>
  </w:num>
  <w:num w:numId="3" w16cid:durableId="2062170286">
    <w:abstractNumId w:val="8"/>
  </w:num>
  <w:num w:numId="4" w16cid:durableId="1487169315">
    <w:abstractNumId w:val="38"/>
  </w:num>
  <w:num w:numId="5" w16cid:durableId="1052658258">
    <w:abstractNumId w:val="9"/>
  </w:num>
  <w:num w:numId="6" w16cid:durableId="1439178800">
    <w:abstractNumId w:val="40"/>
  </w:num>
  <w:num w:numId="7" w16cid:durableId="683701893">
    <w:abstractNumId w:val="33"/>
  </w:num>
  <w:num w:numId="8" w16cid:durableId="2011255387">
    <w:abstractNumId w:val="22"/>
  </w:num>
  <w:num w:numId="9" w16cid:durableId="66726857">
    <w:abstractNumId w:val="19"/>
  </w:num>
  <w:num w:numId="10" w16cid:durableId="33701463">
    <w:abstractNumId w:val="43"/>
  </w:num>
  <w:num w:numId="11" w16cid:durableId="1615092335">
    <w:abstractNumId w:val="2"/>
  </w:num>
  <w:num w:numId="12" w16cid:durableId="923998650">
    <w:abstractNumId w:val="27"/>
  </w:num>
  <w:num w:numId="13" w16cid:durableId="1773623009">
    <w:abstractNumId w:val="36"/>
  </w:num>
  <w:num w:numId="14" w16cid:durableId="707726848">
    <w:abstractNumId w:val="35"/>
  </w:num>
  <w:num w:numId="15" w16cid:durableId="72941715">
    <w:abstractNumId w:val="28"/>
  </w:num>
  <w:num w:numId="16" w16cid:durableId="859317918">
    <w:abstractNumId w:val="4"/>
  </w:num>
  <w:num w:numId="17" w16cid:durableId="855342997">
    <w:abstractNumId w:val="6"/>
  </w:num>
  <w:num w:numId="18" w16cid:durableId="338044939">
    <w:abstractNumId w:val="11"/>
  </w:num>
  <w:num w:numId="19" w16cid:durableId="460194002">
    <w:abstractNumId w:val="5"/>
  </w:num>
  <w:num w:numId="20" w16cid:durableId="901985191">
    <w:abstractNumId w:val="17"/>
  </w:num>
  <w:num w:numId="21" w16cid:durableId="106196191">
    <w:abstractNumId w:val="30"/>
  </w:num>
  <w:num w:numId="22" w16cid:durableId="1727339078">
    <w:abstractNumId w:val="32"/>
  </w:num>
  <w:num w:numId="23" w16cid:durableId="1828667315">
    <w:abstractNumId w:val="7"/>
  </w:num>
  <w:num w:numId="24" w16cid:durableId="2105104764">
    <w:abstractNumId w:val="12"/>
  </w:num>
  <w:num w:numId="25" w16cid:durableId="642270496">
    <w:abstractNumId w:val="34"/>
  </w:num>
  <w:num w:numId="26" w16cid:durableId="33887664">
    <w:abstractNumId w:val="10"/>
  </w:num>
  <w:num w:numId="27" w16cid:durableId="2109276924">
    <w:abstractNumId w:val="39"/>
  </w:num>
  <w:num w:numId="28" w16cid:durableId="1024744305">
    <w:abstractNumId w:val="18"/>
  </w:num>
  <w:num w:numId="29" w16cid:durableId="205683597">
    <w:abstractNumId w:val="42"/>
  </w:num>
  <w:num w:numId="30" w16cid:durableId="1469932861">
    <w:abstractNumId w:val="0"/>
  </w:num>
  <w:num w:numId="31" w16cid:durableId="450787004">
    <w:abstractNumId w:val="15"/>
  </w:num>
  <w:num w:numId="32" w16cid:durableId="1867212621">
    <w:abstractNumId w:val="29"/>
  </w:num>
  <w:num w:numId="33" w16cid:durableId="104231376">
    <w:abstractNumId w:val="25"/>
  </w:num>
  <w:num w:numId="34" w16cid:durableId="837617571">
    <w:abstractNumId w:val="20"/>
  </w:num>
  <w:num w:numId="35" w16cid:durableId="1840844502">
    <w:abstractNumId w:val="13"/>
  </w:num>
  <w:num w:numId="36" w16cid:durableId="1400903350">
    <w:abstractNumId w:val="31"/>
  </w:num>
  <w:num w:numId="37" w16cid:durableId="1215120709">
    <w:abstractNumId w:val="24"/>
  </w:num>
  <w:num w:numId="38" w16cid:durableId="205803069">
    <w:abstractNumId w:val="23"/>
  </w:num>
  <w:num w:numId="39" w16cid:durableId="1739094061">
    <w:abstractNumId w:val="21"/>
  </w:num>
  <w:num w:numId="40" w16cid:durableId="187989264">
    <w:abstractNumId w:val="3"/>
  </w:num>
  <w:num w:numId="41" w16cid:durableId="415782720">
    <w:abstractNumId w:val="37"/>
  </w:num>
  <w:num w:numId="42" w16cid:durableId="563025007">
    <w:abstractNumId w:val="41"/>
  </w:num>
  <w:num w:numId="43" w16cid:durableId="2047631430">
    <w:abstractNumId w:val="14"/>
  </w:num>
  <w:num w:numId="44" w16cid:durableId="10055956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408B6"/>
    <w:rsid w:val="00133757"/>
    <w:rsid w:val="002A0569"/>
    <w:rsid w:val="00395F13"/>
    <w:rsid w:val="003B6933"/>
    <w:rsid w:val="0045355C"/>
    <w:rsid w:val="004B4052"/>
    <w:rsid w:val="004D15B8"/>
    <w:rsid w:val="004D7161"/>
    <w:rsid w:val="005126D6"/>
    <w:rsid w:val="005E1ACA"/>
    <w:rsid w:val="005E3707"/>
    <w:rsid w:val="00601849"/>
    <w:rsid w:val="00635C78"/>
    <w:rsid w:val="006A6DD2"/>
    <w:rsid w:val="0076112C"/>
    <w:rsid w:val="00767823"/>
    <w:rsid w:val="007869DE"/>
    <w:rsid w:val="0085064A"/>
    <w:rsid w:val="00895A30"/>
    <w:rsid w:val="008F6D9B"/>
    <w:rsid w:val="00A3678A"/>
    <w:rsid w:val="00A36964"/>
    <w:rsid w:val="00D75ADB"/>
    <w:rsid w:val="00DE5B61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6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1025</Words>
  <Characters>5843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✅ Updated src/ Directory Structure</vt:lpstr>
      <vt:lpstr>    🧠 Purpose and Reasoning for Key Decisions</vt:lpstr>
      <vt:lpstr>        ✅ Centralized database/ Directory</vt:lpstr>
      <vt:lpstr>        ✅ Modular &amp; Scalable</vt:lpstr>
      <vt:lpstr>        ✅ Real-Time Ready</vt:lpstr>
      <vt:lpstr>        ✅ API &amp; Queue Integration</vt:lpstr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5</cp:revision>
  <dcterms:created xsi:type="dcterms:W3CDTF">2025-04-14T22:52:00Z</dcterms:created>
  <dcterms:modified xsi:type="dcterms:W3CDTF">2025-04-15T19:57:00Z</dcterms:modified>
</cp:coreProperties>
</file>