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C2D1" w14:textId="77777777" w:rsidR="00F20451" w:rsidRPr="00F20451" w:rsidRDefault="00F20451" w:rsidP="00F204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04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204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</w:t>
      </w:r>
      <w:r w:rsidRPr="00F204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config/</w:t>
      </w:r>
      <w:r w:rsidRPr="00F204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Tree</w:t>
      </w:r>
    </w:p>
    <w:p w14:paraId="6105B559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30B06FA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config/</w:t>
      </w:r>
    </w:p>
    <w:p w14:paraId="49177106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app.config.ts</w:t>
      </w:r>
      <w:proofErr w:type="spellEnd"/>
    </w:p>
    <w:p w14:paraId="2357C29B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auth.config.ts</w:t>
      </w:r>
      <w:proofErr w:type="spellEnd"/>
    </w:p>
    <w:p w14:paraId="78D17C76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cache.config.ts</w:t>
      </w:r>
      <w:proofErr w:type="spellEnd"/>
    </w:p>
    <w:p w14:paraId="17A0B800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mail.config.ts</w:t>
      </w:r>
      <w:proofErr w:type="spellEnd"/>
    </w:p>
    <w:p w14:paraId="0BBF98AB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sms-gateway.config.ts</w:t>
      </w:r>
      <w:proofErr w:type="spellEnd"/>
    </w:p>
    <w:p w14:paraId="5050823B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notification.config.ts</w:t>
      </w:r>
      <w:proofErr w:type="spellEnd"/>
    </w:p>
    <w:p w14:paraId="3BA0EE6C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file.config.ts</w:t>
      </w:r>
      <w:proofErr w:type="spellEnd"/>
    </w:p>
    <w:p w14:paraId="27E768AC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kafka.config.ts</w:t>
      </w:r>
      <w:proofErr w:type="spellEnd"/>
    </w:p>
    <w:p w14:paraId="73A7543D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queue.config.ts</w:t>
      </w:r>
      <w:proofErr w:type="spellEnd"/>
    </w:p>
    <w:p w14:paraId="7557AC7B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rate-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limit.config.ts</w:t>
      </w:r>
      <w:proofErr w:type="spellEnd"/>
    </w:p>
    <w:p w14:paraId="3F80E27F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websocket.config.ts</w:t>
      </w:r>
      <w:proofErr w:type="spellEnd"/>
    </w:p>
    <w:p w14:paraId="4E7DE6B2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external-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api.config.ts</w:t>
      </w:r>
      <w:proofErr w:type="spellEnd"/>
    </w:p>
    <w:p w14:paraId="4F081C38" w14:textId="77777777" w:rsidR="00F20451" w:rsidRPr="00F20451" w:rsidRDefault="00F20451" w:rsidP="00F2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F204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config.module.ts</w:t>
      </w:r>
      <w:proofErr w:type="spellEnd"/>
    </w:p>
    <w:p w14:paraId="052F7D38" w14:textId="77777777" w:rsidR="00F20451" w:rsidRPr="00F20451" w:rsidRDefault="00F20451" w:rsidP="00F204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451">
        <w:rPr>
          <w:rFonts w:ascii="Times New Roman" w:eastAsia="Times New Roman" w:hAnsi="Times New Roman" w:cs="Times New Roman"/>
          <w:kern w:val="0"/>
          <w14:ligatures w14:val="none"/>
        </w:rPr>
        <w:pict w14:anchorId="695EB4C0">
          <v:rect id="_x0000_i1262" style="width:0;height:1.5pt" o:hralign="center" o:hrstd="t" o:hr="t" fillcolor="#a0a0a0" stroked="f"/>
        </w:pict>
      </w:r>
    </w:p>
    <w:p w14:paraId="0BDBB6C6" w14:textId="251533E3" w:rsidR="00A36964" w:rsidRDefault="00A36964" w:rsidP="00F20451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312891A" w14:textId="77777777" w:rsidR="00F20451" w:rsidRPr="00F20451" w:rsidRDefault="00F20451" w:rsidP="00F20451">
      <w:r w:rsidRPr="00F20451">
        <w:t xml:space="preserve">Absolutely — let me now provide a </w:t>
      </w:r>
      <w:r w:rsidRPr="00F20451">
        <w:rPr>
          <w:b/>
          <w:bCs/>
        </w:rPr>
        <w:t>fully updated config/ directory structure</w:t>
      </w:r>
      <w:r w:rsidRPr="00F20451">
        <w:t xml:space="preserve"> with </w:t>
      </w:r>
      <w:r w:rsidRPr="00F20451">
        <w:rPr>
          <w:b/>
          <w:bCs/>
        </w:rPr>
        <w:t>detailed inline comments</w:t>
      </w:r>
      <w:r w:rsidRPr="00F20451">
        <w:t xml:space="preserve"> for every file. Each config file will explain:</w:t>
      </w:r>
    </w:p>
    <w:p w14:paraId="7922578D" w14:textId="77777777" w:rsidR="00F20451" w:rsidRPr="00F20451" w:rsidRDefault="00F20451" w:rsidP="00F20451">
      <w:pPr>
        <w:numPr>
          <w:ilvl w:val="0"/>
          <w:numId w:val="48"/>
        </w:numPr>
      </w:pPr>
      <w:r w:rsidRPr="00F20451">
        <w:rPr>
          <w:rFonts w:ascii="Segoe UI Emoji" w:hAnsi="Segoe UI Emoji" w:cs="Segoe UI Emoji"/>
        </w:rPr>
        <w:t>🧩</w:t>
      </w:r>
      <w:r w:rsidRPr="00F20451">
        <w:t xml:space="preserve"> What it does</w:t>
      </w:r>
    </w:p>
    <w:p w14:paraId="3585A367" w14:textId="77777777" w:rsidR="00F20451" w:rsidRPr="00F20451" w:rsidRDefault="00F20451" w:rsidP="00F20451">
      <w:pPr>
        <w:numPr>
          <w:ilvl w:val="0"/>
          <w:numId w:val="48"/>
        </w:numPr>
      </w:pPr>
      <w:r w:rsidRPr="00F20451">
        <w:rPr>
          <w:rFonts w:ascii="Segoe UI Emoji" w:hAnsi="Segoe UI Emoji" w:cs="Segoe UI Emoji"/>
        </w:rPr>
        <w:t>💬</w:t>
      </w:r>
      <w:r w:rsidRPr="00F20451">
        <w:t xml:space="preserve"> Why it exists</w:t>
      </w:r>
    </w:p>
    <w:p w14:paraId="62DA7577" w14:textId="77777777" w:rsidR="00F20451" w:rsidRPr="00F20451" w:rsidRDefault="00F20451" w:rsidP="00F20451">
      <w:pPr>
        <w:numPr>
          <w:ilvl w:val="0"/>
          <w:numId w:val="48"/>
        </w:numPr>
      </w:pPr>
      <w:r w:rsidRPr="00F20451">
        <w:rPr>
          <w:rFonts w:ascii="Segoe UI Emoji" w:hAnsi="Segoe UI Emoji" w:cs="Segoe UI Emoji"/>
        </w:rPr>
        <w:t>🛠️</w:t>
      </w:r>
      <w:r w:rsidRPr="00F20451">
        <w:t xml:space="preserve"> How it is used</w:t>
      </w:r>
    </w:p>
    <w:p w14:paraId="71D94845" w14:textId="77777777" w:rsidR="00F20451" w:rsidRPr="00F20451" w:rsidRDefault="00F20451" w:rsidP="00F20451">
      <w:pPr>
        <w:numPr>
          <w:ilvl w:val="0"/>
          <w:numId w:val="48"/>
        </w:numPr>
      </w:pPr>
      <w:r w:rsidRPr="00F20451">
        <w:rPr>
          <w:rFonts w:ascii="Segoe UI Emoji" w:hAnsi="Segoe UI Emoji" w:cs="Segoe UI Emoji"/>
        </w:rPr>
        <w:t>🔐</w:t>
      </w:r>
      <w:r w:rsidRPr="00F20451">
        <w:t xml:space="preserve"> Which env variables are needed</w:t>
      </w:r>
    </w:p>
    <w:p w14:paraId="37B66A71" w14:textId="77777777" w:rsidR="00F20451" w:rsidRPr="00F20451" w:rsidRDefault="00F20451" w:rsidP="00F20451">
      <w:pPr>
        <w:numPr>
          <w:ilvl w:val="0"/>
          <w:numId w:val="48"/>
        </w:numPr>
      </w:pPr>
      <w:r w:rsidRPr="00F20451">
        <w:rPr>
          <w:rFonts w:ascii="Segoe UI Emoji" w:hAnsi="Segoe UI Emoji" w:cs="Segoe UI Emoji"/>
        </w:rPr>
        <w:t>📘</w:t>
      </w:r>
      <w:r w:rsidRPr="00F20451">
        <w:t xml:space="preserve"> Realistic use-case comments</w:t>
      </w:r>
    </w:p>
    <w:p w14:paraId="6C1E2FC3" w14:textId="77777777" w:rsidR="00F20451" w:rsidRPr="00F20451" w:rsidRDefault="00F20451" w:rsidP="00F20451">
      <w:r w:rsidRPr="00F20451">
        <w:pict w14:anchorId="54A28ECB">
          <v:rect id="_x0000_i1407" style="width:0;height:1.5pt" o:hralign="center" o:hrstd="t" o:hr="t" fillcolor="#a0a0a0" stroked="f"/>
        </w:pict>
      </w:r>
    </w:p>
    <w:p w14:paraId="5D1B4D51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✅</w:t>
      </w:r>
      <w:r w:rsidRPr="00F20451">
        <w:rPr>
          <w:b/>
          <w:bCs/>
        </w:rPr>
        <w:t xml:space="preserve"> Updated config/ Directory with Detailed Comments</w:t>
      </w:r>
    </w:p>
    <w:p w14:paraId="7B71F177" w14:textId="77777777" w:rsidR="00F20451" w:rsidRPr="00F20451" w:rsidRDefault="00F20451" w:rsidP="00F20451">
      <w:r w:rsidRPr="00F20451">
        <w:pict w14:anchorId="7B4CF030">
          <v:rect id="_x0000_i1408" style="width:0;height:1.5pt" o:hralign="center" o:hrstd="t" o:hr="t" fillcolor="#a0a0a0" stroked="f"/>
        </w:pict>
      </w:r>
    </w:p>
    <w:p w14:paraId="5D4968A6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app.config.ts</w:t>
      </w:r>
      <w:proofErr w:type="spellEnd"/>
    </w:p>
    <w:p w14:paraId="6440A369" w14:textId="77777777" w:rsidR="00F20451" w:rsidRPr="00F20451" w:rsidRDefault="00F20451" w:rsidP="00F20451">
      <w:r w:rsidRPr="00F20451">
        <w:t>// Application-wide configuration (port, app name, env, etc.)</w:t>
      </w:r>
    </w:p>
    <w:p w14:paraId="1EC9DDB2" w14:textId="77777777" w:rsidR="00F20451" w:rsidRPr="00F20451" w:rsidRDefault="00F20451" w:rsidP="00F20451">
      <w:r w:rsidRPr="00F20451">
        <w:t>export default () =&gt; ({</w:t>
      </w:r>
    </w:p>
    <w:p w14:paraId="414AB461" w14:textId="77777777" w:rsidR="00F20451" w:rsidRPr="00F20451" w:rsidRDefault="00F20451" w:rsidP="00F20451">
      <w:r w:rsidRPr="00F20451">
        <w:t xml:space="preserve">  name: </w:t>
      </w:r>
      <w:proofErr w:type="spellStart"/>
      <w:r w:rsidRPr="00F20451">
        <w:t>process.env.APP_NAME</w:t>
      </w:r>
      <w:proofErr w:type="spellEnd"/>
      <w:r w:rsidRPr="00F20451">
        <w:t xml:space="preserve"> || '</w:t>
      </w:r>
      <w:proofErr w:type="spellStart"/>
      <w:r w:rsidRPr="00F20451">
        <w:t>MyAwesomeApp</w:t>
      </w:r>
      <w:proofErr w:type="spellEnd"/>
      <w:r w:rsidRPr="00F20451">
        <w:t>', // Name of the application</w:t>
      </w:r>
    </w:p>
    <w:p w14:paraId="69F6C859" w14:textId="77777777" w:rsidR="00F20451" w:rsidRPr="00F20451" w:rsidRDefault="00F20451" w:rsidP="00F20451">
      <w:r w:rsidRPr="00F20451">
        <w:t xml:space="preserve">  environment: </w:t>
      </w:r>
      <w:proofErr w:type="spellStart"/>
      <w:r w:rsidRPr="00F20451">
        <w:t>process.env.NODE_ENV</w:t>
      </w:r>
      <w:proofErr w:type="spellEnd"/>
      <w:r w:rsidRPr="00F20451">
        <w:t xml:space="preserve"> || 'development', // 'development' | 'production' | 'test'</w:t>
      </w:r>
    </w:p>
    <w:p w14:paraId="3B70F9BD" w14:textId="77777777" w:rsidR="00F20451" w:rsidRPr="00F20451" w:rsidRDefault="00F20451" w:rsidP="00F20451">
      <w:r w:rsidRPr="00F20451">
        <w:lastRenderedPageBreak/>
        <w:t xml:space="preserve">  port: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process.env.APP_PORT</w:t>
      </w:r>
      <w:proofErr w:type="spellEnd"/>
      <w:r w:rsidRPr="00F20451">
        <w:t>, 10) || 3000, // The port where app will run</w:t>
      </w:r>
    </w:p>
    <w:p w14:paraId="7829A7B7" w14:textId="77777777" w:rsidR="00F20451" w:rsidRPr="00F20451" w:rsidRDefault="00F20451" w:rsidP="00F20451">
      <w:r w:rsidRPr="00F20451">
        <w:t>});</w:t>
      </w:r>
    </w:p>
    <w:p w14:paraId="7114126F" w14:textId="77777777" w:rsidR="00F20451" w:rsidRPr="00F20451" w:rsidRDefault="00F20451" w:rsidP="00F20451">
      <w:r w:rsidRPr="00F20451">
        <w:pict w14:anchorId="51A75799">
          <v:rect id="_x0000_i1409" style="width:0;height:1.5pt" o:hralign="center" o:hrstd="t" o:hr="t" fillcolor="#a0a0a0" stroked="f"/>
        </w:pict>
      </w:r>
    </w:p>
    <w:p w14:paraId="2A142F60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auth.config.ts</w:t>
      </w:r>
      <w:proofErr w:type="spellEnd"/>
    </w:p>
    <w:p w14:paraId="636A43E0" w14:textId="77777777" w:rsidR="00F20451" w:rsidRPr="00F20451" w:rsidRDefault="00F20451" w:rsidP="00F20451">
      <w:r w:rsidRPr="00F20451">
        <w:t>// Configuration for JWT Auth system (used in guards &amp; strategies)</w:t>
      </w:r>
    </w:p>
    <w:p w14:paraId="7EBAC595" w14:textId="77777777" w:rsidR="00F20451" w:rsidRPr="00F20451" w:rsidRDefault="00F20451" w:rsidP="00F20451">
      <w:r w:rsidRPr="00F20451">
        <w:t>export default () =&gt; ({</w:t>
      </w:r>
    </w:p>
    <w:p w14:paraId="5E3AE3D5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jwt</w:t>
      </w:r>
      <w:proofErr w:type="spellEnd"/>
      <w:r w:rsidRPr="00F20451">
        <w:t>: {</w:t>
      </w:r>
    </w:p>
    <w:p w14:paraId="14434237" w14:textId="77777777" w:rsidR="00F20451" w:rsidRPr="00F20451" w:rsidRDefault="00F20451" w:rsidP="00F20451">
      <w:r w:rsidRPr="00F20451">
        <w:t xml:space="preserve">    secret: </w:t>
      </w:r>
      <w:proofErr w:type="spellStart"/>
      <w:r w:rsidRPr="00F20451">
        <w:t>process.env.JWT_SECRET</w:t>
      </w:r>
      <w:proofErr w:type="spellEnd"/>
      <w:r w:rsidRPr="00F20451">
        <w:t>,              // Secret used to sign JWT tokens</w:t>
      </w:r>
    </w:p>
    <w:p w14:paraId="734FF7AB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expiresIn</w:t>
      </w:r>
      <w:proofErr w:type="spellEnd"/>
      <w:r w:rsidRPr="00F20451">
        <w:t xml:space="preserve">: </w:t>
      </w:r>
      <w:proofErr w:type="spellStart"/>
      <w:r w:rsidRPr="00F20451">
        <w:t>process.env.JWT_EXPIRES_IN</w:t>
      </w:r>
      <w:proofErr w:type="spellEnd"/>
      <w:r w:rsidRPr="00F20451">
        <w:t xml:space="preserve"> || '1h' // Token validity (e.g., '1h', '2d')</w:t>
      </w:r>
    </w:p>
    <w:p w14:paraId="5DDD4418" w14:textId="77777777" w:rsidR="00F20451" w:rsidRPr="00F20451" w:rsidRDefault="00F20451" w:rsidP="00F20451">
      <w:r w:rsidRPr="00F20451">
        <w:t xml:space="preserve">  },</w:t>
      </w:r>
    </w:p>
    <w:p w14:paraId="0C8A38FE" w14:textId="77777777" w:rsidR="00F20451" w:rsidRPr="00F20451" w:rsidRDefault="00F20451" w:rsidP="00F20451">
      <w:r w:rsidRPr="00F20451">
        <w:t>});</w:t>
      </w:r>
    </w:p>
    <w:p w14:paraId="2DB92DCF" w14:textId="77777777" w:rsidR="00F20451" w:rsidRPr="00F20451" w:rsidRDefault="00F20451" w:rsidP="00F20451">
      <w:r w:rsidRPr="00F20451">
        <w:pict w14:anchorId="1BD873A8">
          <v:rect id="_x0000_i1410" style="width:0;height:1.5pt" o:hralign="center" o:hrstd="t" o:hr="t" fillcolor="#a0a0a0" stroked="f"/>
        </w:pict>
      </w:r>
    </w:p>
    <w:p w14:paraId="341F2741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cache.config.ts</w:t>
      </w:r>
      <w:proofErr w:type="spellEnd"/>
    </w:p>
    <w:p w14:paraId="2A31C646" w14:textId="77777777" w:rsidR="00F20451" w:rsidRPr="00F20451" w:rsidRDefault="00F20451" w:rsidP="00F20451">
      <w:r w:rsidRPr="00F20451">
        <w:t>// Redis Cache settings for session store, rate-limiting, or caching</w:t>
      </w:r>
    </w:p>
    <w:p w14:paraId="52904737" w14:textId="77777777" w:rsidR="00F20451" w:rsidRPr="00F20451" w:rsidRDefault="00F20451" w:rsidP="00F20451">
      <w:r w:rsidRPr="00F20451">
        <w:t>export default () =&gt; ({</w:t>
      </w:r>
    </w:p>
    <w:p w14:paraId="0408F661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redis</w:t>
      </w:r>
      <w:proofErr w:type="spellEnd"/>
      <w:r w:rsidRPr="00F20451">
        <w:t>: {</w:t>
      </w:r>
    </w:p>
    <w:p w14:paraId="66E0A234" w14:textId="77777777" w:rsidR="00F20451" w:rsidRPr="00F20451" w:rsidRDefault="00F20451" w:rsidP="00F20451">
      <w:r w:rsidRPr="00F20451">
        <w:t xml:space="preserve">    host: </w:t>
      </w:r>
      <w:proofErr w:type="spellStart"/>
      <w:r w:rsidRPr="00F20451">
        <w:t>process.env.REDIS_HOST</w:t>
      </w:r>
      <w:proofErr w:type="spellEnd"/>
      <w:r w:rsidRPr="00F20451">
        <w:t xml:space="preserve"> || 'localhost',     // Redis server address</w:t>
      </w:r>
    </w:p>
    <w:p w14:paraId="52BBA338" w14:textId="77777777" w:rsidR="00F20451" w:rsidRPr="00F20451" w:rsidRDefault="00F20451" w:rsidP="00F20451">
      <w:r w:rsidRPr="00F20451">
        <w:t xml:space="preserve">    port: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process.env.REDIS_PORT</w:t>
      </w:r>
      <w:proofErr w:type="spellEnd"/>
      <w:r w:rsidRPr="00F20451">
        <w:t>, 10) || 6379, // Redis port</w:t>
      </w:r>
    </w:p>
    <w:p w14:paraId="03717EA1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ttl</w:t>
      </w:r>
      <w:proofErr w:type="spellEnd"/>
      <w:r w:rsidRPr="00F20451">
        <w:t xml:space="preserve">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process.env.CACHE_TTL</w:t>
      </w:r>
      <w:proofErr w:type="spellEnd"/>
      <w:r w:rsidRPr="00F20451">
        <w:t>, 10) || 300, // Default cache TTL in seconds</w:t>
      </w:r>
    </w:p>
    <w:p w14:paraId="34138D74" w14:textId="77777777" w:rsidR="00F20451" w:rsidRPr="00F20451" w:rsidRDefault="00F20451" w:rsidP="00F20451">
      <w:r w:rsidRPr="00F20451">
        <w:t xml:space="preserve">  },</w:t>
      </w:r>
    </w:p>
    <w:p w14:paraId="6D265FFF" w14:textId="77777777" w:rsidR="00F20451" w:rsidRPr="00F20451" w:rsidRDefault="00F20451" w:rsidP="00F20451">
      <w:r w:rsidRPr="00F20451">
        <w:t>});</w:t>
      </w:r>
    </w:p>
    <w:p w14:paraId="743DB710" w14:textId="77777777" w:rsidR="00F20451" w:rsidRPr="00F20451" w:rsidRDefault="00F20451" w:rsidP="00F20451">
      <w:r w:rsidRPr="00F20451">
        <w:pict w14:anchorId="59D9BD29">
          <v:rect id="_x0000_i1411" style="width:0;height:1.5pt" o:hralign="center" o:hrstd="t" o:hr="t" fillcolor="#a0a0a0" stroked="f"/>
        </w:pict>
      </w:r>
    </w:p>
    <w:p w14:paraId="7EA4E3B5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mail.config.ts</w:t>
      </w:r>
      <w:proofErr w:type="spellEnd"/>
    </w:p>
    <w:p w14:paraId="16C0A38C" w14:textId="77777777" w:rsidR="00F20451" w:rsidRPr="00F20451" w:rsidRDefault="00F20451" w:rsidP="00F20451">
      <w:r w:rsidRPr="00F20451">
        <w:t>// SMTP configuration for sending system emails (password reset, OTP, etc.)</w:t>
      </w:r>
    </w:p>
    <w:p w14:paraId="774EF105" w14:textId="77777777" w:rsidR="00F20451" w:rsidRPr="00F20451" w:rsidRDefault="00F20451" w:rsidP="00F20451">
      <w:r w:rsidRPr="00F20451">
        <w:t>export default () =&gt; ({</w:t>
      </w:r>
    </w:p>
    <w:p w14:paraId="2A8151BE" w14:textId="77777777" w:rsidR="00F20451" w:rsidRPr="00F20451" w:rsidRDefault="00F20451" w:rsidP="00F20451">
      <w:r w:rsidRPr="00F20451">
        <w:t xml:space="preserve">  smtp: {</w:t>
      </w:r>
    </w:p>
    <w:p w14:paraId="3E29A27E" w14:textId="77777777" w:rsidR="00F20451" w:rsidRPr="00F20451" w:rsidRDefault="00F20451" w:rsidP="00F20451">
      <w:r w:rsidRPr="00F20451">
        <w:t xml:space="preserve">    host: </w:t>
      </w:r>
      <w:proofErr w:type="spellStart"/>
      <w:r w:rsidRPr="00F20451">
        <w:t>process.env.MAIL_HOST</w:t>
      </w:r>
      <w:proofErr w:type="spellEnd"/>
      <w:r w:rsidRPr="00F20451">
        <w:t>,                // SMTP host (e.g., smtp.mailtrap.io)</w:t>
      </w:r>
    </w:p>
    <w:p w14:paraId="5E4B85A7" w14:textId="77777777" w:rsidR="00F20451" w:rsidRPr="00F20451" w:rsidRDefault="00F20451" w:rsidP="00F20451">
      <w:r w:rsidRPr="00F20451">
        <w:t xml:space="preserve">    port: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process.env.MAIL_PORT</w:t>
      </w:r>
      <w:proofErr w:type="spellEnd"/>
      <w:r w:rsidRPr="00F20451">
        <w:t>, 10),  // SMTP port</w:t>
      </w:r>
    </w:p>
    <w:p w14:paraId="12533542" w14:textId="77777777" w:rsidR="00F20451" w:rsidRPr="00F20451" w:rsidRDefault="00F20451" w:rsidP="00F20451">
      <w:r w:rsidRPr="00F20451">
        <w:t xml:space="preserve">    user: </w:t>
      </w:r>
      <w:proofErr w:type="spellStart"/>
      <w:r w:rsidRPr="00F20451">
        <w:t>process.env.MAIL_USER</w:t>
      </w:r>
      <w:proofErr w:type="spellEnd"/>
      <w:r w:rsidRPr="00F20451">
        <w:t>,                // SMTP username</w:t>
      </w:r>
    </w:p>
    <w:p w14:paraId="1D2ED36F" w14:textId="77777777" w:rsidR="00F20451" w:rsidRPr="00F20451" w:rsidRDefault="00F20451" w:rsidP="00F20451">
      <w:r w:rsidRPr="00F20451">
        <w:t xml:space="preserve">    pass: </w:t>
      </w:r>
      <w:proofErr w:type="spellStart"/>
      <w:r w:rsidRPr="00F20451">
        <w:t>process.env.MAIL_PASS</w:t>
      </w:r>
      <w:proofErr w:type="spellEnd"/>
      <w:r w:rsidRPr="00F20451">
        <w:t>,                // SMTP password</w:t>
      </w:r>
    </w:p>
    <w:p w14:paraId="2872147B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fromEmail</w:t>
      </w:r>
      <w:proofErr w:type="spellEnd"/>
      <w:r w:rsidRPr="00F20451">
        <w:t xml:space="preserve">: </w:t>
      </w:r>
      <w:proofErr w:type="spellStart"/>
      <w:r w:rsidRPr="00F20451">
        <w:t>process.env.MAIL_FROM</w:t>
      </w:r>
      <w:proofErr w:type="spellEnd"/>
      <w:r w:rsidRPr="00F20451">
        <w:t>,           // Default "from" email address</w:t>
      </w:r>
    </w:p>
    <w:p w14:paraId="3B886D47" w14:textId="77777777" w:rsidR="00F20451" w:rsidRPr="00F20451" w:rsidRDefault="00F20451" w:rsidP="00F20451">
      <w:r w:rsidRPr="00F20451">
        <w:t xml:space="preserve">  },</w:t>
      </w:r>
    </w:p>
    <w:p w14:paraId="7BD51847" w14:textId="77777777" w:rsidR="00F20451" w:rsidRPr="00F20451" w:rsidRDefault="00F20451" w:rsidP="00F20451">
      <w:r w:rsidRPr="00F20451">
        <w:t>});</w:t>
      </w:r>
    </w:p>
    <w:p w14:paraId="391153AE" w14:textId="77777777" w:rsidR="00F20451" w:rsidRPr="00F20451" w:rsidRDefault="00F20451" w:rsidP="00F20451">
      <w:r w:rsidRPr="00F20451">
        <w:pict w14:anchorId="113AB287">
          <v:rect id="_x0000_i1412" style="width:0;height:1.5pt" o:hralign="center" o:hrstd="t" o:hr="t" fillcolor="#a0a0a0" stroked="f"/>
        </w:pict>
      </w:r>
    </w:p>
    <w:p w14:paraId="68C405A9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sms-gateway.config.ts</w:t>
      </w:r>
      <w:proofErr w:type="spellEnd"/>
    </w:p>
    <w:p w14:paraId="431A213A" w14:textId="77777777" w:rsidR="00F20451" w:rsidRPr="00F20451" w:rsidRDefault="00F20451" w:rsidP="00F20451">
      <w:r w:rsidRPr="00F20451">
        <w:t>// Configuration for sending SMS via providers (e.g., Twilio)</w:t>
      </w:r>
    </w:p>
    <w:p w14:paraId="5C797912" w14:textId="77777777" w:rsidR="00F20451" w:rsidRPr="00F20451" w:rsidRDefault="00F20451" w:rsidP="00F20451">
      <w:r w:rsidRPr="00F20451">
        <w:t>export default () =&gt; ({</w:t>
      </w:r>
    </w:p>
    <w:p w14:paraId="3B26A0EC" w14:textId="77777777" w:rsidR="00F20451" w:rsidRPr="00F20451" w:rsidRDefault="00F20451" w:rsidP="00F20451">
      <w:r w:rsidRPr="00F20451">
        <w:t xml:space="preserve">  provider: </w:t>
      </w:r>
      <w:proofErr w:type="spellStart"/>
      <w:r w:rsidRPr="00F20451">
        <w:t>process.env.SMS_PROVIDER</w:t>
      </w:r>
      <w:proofErr w:type="spellEnd"/>
      <w:r w:rsidRPr="00F20451">
        <w:t xml:space="preserve"> || '</w:t>
      </w:r>
      <w:proofErr w:type="spellStart"/>
      <w:r w:rsidRPr="00F20451">
        <w:t>twilio</w:t>
      </w:r>
      <w:proofErr w:type="spellEnd"/>
      <w:r w:rsidRPr="00F20451">
        <w:t>',  // Can be '</w:t>
      </w:r>
      <w:proofErr w:type="spellStart"/>
      <w:r w:rsidRPr="00F20451">
        <w:t>twilio</w:t>
      </w:r>
      <w:proofErr w:type="spellEnd"/>
      <w:r w:rsidRPr="00F20451">
        <w:t>', '</w:t>
      </w:r>
      <w:proofErr w:type="spellStart"/>
      <w:r w:rsidRPr="00F20451">
        <w:t>nexmo</w:t>
      </w:r>
      <w:proofErr w:type="spellEnd"/>
      <w:r w:rsidRPr="00F20451">
        <w:t>', etc.</w:t>
      </w:r>
    </w:p>
    <w:p w14:paraId="53F86177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twilio</w:t>
      </w:r>
      <w:proofErr w:type="spellEnd"/>
      <w:r w:rsidRPr="00F20451">
        <w:t>: {</w:t>
      </w:r>
    </w:p>
    <w:p w14:paraId="7ABFE300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sid</w:t>
      </w:r>
      <w:proofErr w:type="spellEnd"/>
      <w:r w:rsidRPr="00F20451">
        <w:t xml:space="preserve">: </w:t>
      </w:r>
      <w:proofErr w:type="spellStart"/>
      <w:r w:rsidRPr="00F20451">
        <w:t>process.env.TWILIO_SID</w:t>
      </w:r>
      <w:proofErr w:type="spellEnd"/>
      <w:r w:rsidRPr="00F20451">
        <w:t>,                   // Twilio SID</w:t>
      </w:r>
    </w:p>
    <w:p w14:paraId="2E746FDC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authToken</w:t>
      </w:r>
      <w:proofErr w:type="spellEnd"/>
      <w:r w:rsidRPr="00F20451">
        <w:t xml:space="preserve">: </w:t>
      </w:r>
      <w:proofErr w:type="spellStart"/>
      <w:r w:rsidRPr="00F20451">
        <w:t>process.env.TWILIO_AUTH_TOKEN</w:t>
      </w:r>
      <w:proofErr w:type="spellEnd"/>
      <w:r w:rsidRPr="00F20451">
        <w:t>,      // Twilio Auth Token</w:t>
      </w:r>
    </w:p>
    <w:p w14:paraId="43F42450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fromNumber</w:t>
      </w:r>
      <w:proofErr w:type="spellEnd"/>
      <w:r w:rsidRPr="00F20451">
        <w:t xml:space="preserve">: </w:t>
      </w:r>
      <w:proofErr w:type="spellStart"/>
      <w:r w:rsidRPr="00F20451">
        <w:t>process.env.TWILIO_FROM</w:t>
      </w:r>
      <w:proofErr w:type="spellEnd"/>
      <w:r w:rsidRPr="00F20451">
        <w:t>,           // Registered Twilio number</w:t>
      </w:r>
    </w:p>
    <w:p w14:paraId="0821DF4B" w14:textId="77777777" w:rsidR="00F20451" w:rsidRPr="00F20451" w:rsidRDefault="00F20451" w:rsidP="00F20451">
      <w:r w:rsidRPr="00F20451">
        <w:t xml:space="preserve">  },</w:t>
      </w:r>
    </w:p>
    <w:p w14:paraId="167FE5A3" w14:textId="77777777" w:rsidR="00F20451" w:rsidRPr="00F20451" w:rsidRDefault="00F20451" w:rsidP="00F20451">
      <w:r w:rsidRPr="00F20451">
        <w:t>});</w:t>
      </w:r>
    </w:p>
    <w:p w14:paraId="43996A31" w14:textId="77777777" w:rsidR="00F20451" w:rsidRPr="00F20451" w:rsidRDefault="00F20451" w:rsidP="00F20451">
      <w:r w:rsidRPr="00F20451">
        <w:pict w14:anchorId="13DF9659">
          <v:rect id="_x0000_i1413" style="width:0;height:1.5pt" o:hralign="center" o:hrstd="t" o:hr="t" fillcolor="#a0a0a0" stroked="f"/>
        </w:pict>
      </w:r>
    </w:p>
    <w:p w14:paraId="6F8BBAAE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notification.config.ts</w:t>
      </w:r>
      <w:proofErr w:type="spellEnd"/>
    </w:p>
    <w:p w14:paraId="5E85A017" w14:textId="77777777" w:rsidR="00F20451" w:rsidRPr="00F20451" w:rsidRDefault="00F20451" w:rsidP="00F20451">
      <w:r w:rsidRPr="00F20451">
        <w:t xml:space="preserve">// Configuration for Push Notifications (FCM, </w:t>
      </w:r>
      <w:proofErr w:type="spellStart"/>
      <w:r w:rsidRPr="00F20451">
        <w:t>OneSignal</w:t>
      </w:r>
      <w:proofErr w:type="spellEnd"/>
      <w:r w:rsidRPr="00F20451">
        <w:t>, etc.)</w:t>
      </w:r>
    </w:p>
    <w:p w14:paraId="475B8E5D" w14:textId="77777777" w:rsidR="00F20451" w:rsidRPr="00F20451" w:rsidRDefault="00F20451" w:rsidP="00F20451">
      <w:r w:rsidRPr="00F20451">
        <w:t>export default () =&gt; ({</w:t>
      </w:r>
    </w:p>
    <w:p w14:paraId="1E7150DE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fcm</w:t>
      </w:r>
      <w:proofErr w:type="spellEnd"/>
      <w:r w:rsidRPr="00F20451">
        <w:t>: {</w:t>
      </w:r>
    </w:p>
    <w:p w14:paraId="7C380845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apiKey</w:t>
      </w:r>
      <w:proofErr w:type="spellEnd"/>
      <w:r w:rsidRPr="00F20451">
        <w:t xml:space="preserve">: </w:t>
      </w:r>
      <w:proofErr w:type="spellStart"/>
      <w:r w:rsidRPr="00F20451">
        <w:t>process.env.FCM_API_KEY</w:t>
      </w:r>
      <w:proofErr w:type="spellEnd"/>
      <w:r w:rsidRPr="00F20451">
        <w:t>,               // Firebase Cloud Messaging API Key</w:t>
      </w:r>
    </w:p>
    <w:p w14:paraId="0CA2450B" w14:textId="77777777" w:rsidR="00F20451" w:rsidRPr="00F20451" w:rsidRDefault="00F20451" w:rsidP="00F20451">
      <w:r w:rsidRPr="00F20451">
        <w:t xml:space="preserve">  },</w:t>
      </w:r>
    </w:p>
    <w:p w14:paraId="483F61C8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onesignal</w:t>
      </w:r>
      <w:proofErr w:type="spellEnd"/>
      <w:r w:rsidRPr="00F20451">
        <w:t>: {</w:t>
      </w:r>
    </w:p>
    <w:p w14:paraId="429704A1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appId</w:t>
      </w:r>
      <w:proofErr w:type="spellEnd"/>
      <w:r w:rsidRPr="00F20451">
        <w:t xml:space="preserve">: </w:t>
      </w:r>
      <w:proofErr w:type="spellStart"/>
      <w:r w:rsidRPr="00F20451">
        <w:t>process.env.ONESIGNAL_APP_ID</w:t>
      </w:r>
      <w:proofErr w:type="spellEnd"/>
      <w:r w:rsidRPr="00F20451">
        <w:t xml:space="preserve">,           // </w:t>
      </w:r>
      <w:proofErr w:type="spellStart"/>
      <w:r w:rsidRPr="00F20451">
        <w:t>OneSignal</w:t>
      </w:r>
      <w:proofErr w:type="spellEnd"/>
      <w:r w:rsidRPr="00F20451">
        <w:t xml:space="preserve"> App ID</w:t>
      </w:r>
    </w:p>
    <w:p w14:paraId="36997F90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apiKey</w:t>
      </w:r>
      <w:proofErr w:type="spellEnd"/>
      <w:r w:rsidRPr="00F20451">
        <w:t xml:space="preserve">: </w:t>
      </w:r>
      <w:proofErr w:type="spellStart"/>
      <w:r w:rsidRPr="00F20451">
        <w:t>process.env.ONESIGNAL_API_KEY</w:t>
      </w:r>
      <w:proofErr w:type="spellEnd"/>
      <w:r w:rsidRPr="00F20451">
        <w:t xml:space="preserve">,         // </w:t>
      </w:r>
      <w:proofErr w:type="spellStart"/>
      <w:r w:rsidRPr="00F20451">
        <w:t>OneSignal</w:t>
      </w:r>
      <w:proofErr w:type="spellEnd"/>
      <w:r w:rsidRPr="00F20451">
        <w:t xml:space="preserve"> API Key</w:t>
      </w:r>
    </w:p>
    <w:p w14:paraId="39BF8071" w14:textId="77777777" w:rsidR="00F20451" w:rsidRPr="00F20451" w:rsidRDefault="00F20451" w:rsidP="00F20451">
      <w:r w:rsidRPr="00F20451">
        <w:t xml:space="preserve">  },</w:t>
      </w:r>
    </w:p>
    <w:p w14:paraId="02AF53AF" w14:textId="77777777" w:rsidR="00F20451" w:rsidRPr="00F20451" w:rsidRDefault="00F20451" w:rsidP="00F20451">
      <w:r w:rsidRPr="00F20451">
        <w:t>});</w:t>
      </w:r>
    </w:p>
    <w:p w14:paraId="1B2A11E1" w14:textId="77777777" w:rsidR="00F20451" w:rsidRPr="00F20451" w:rsidRDefault="00F20451" w:rsidP="00F20451">
      <w:r w:rsidRPr="00F20451">
        <w:pict w14:anchorId="03979BBE">
          <v:rect id="_x0000_i1414" style="width:0;height:1.5pt" o:hralign="center" o:hrstd="t" o:hr="t" fillcolor="#a0a0a0" stroked="f"/>
        </w:pict>
      </w:r>
    </w:p>
    <w:p w14:paraId="37FCAC26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file.config.ts</w:t>
      </w:r>
      <w:proofErr w:type="spellEnd"/>
    </w:p>
    <w:p w14:paraId="7364FC40" w14:textId="77777777" w:rsidR="00F20451" w:rsidRPr="00F20451" w:rsidRDefault="00F20451" w:rsidP="00F20451">
      <w:r w:rsidRPr="00F20451">
        <w:t>// File Upload/Storage configuration for local or cloud (e.g., AWS S3)</w:t>
      </w:r>
    </w:p>
    <w:p w14:paraId="042E2A46" w14:textId="77777777" w:rsidR="00F20451" w:rsidRPr="00F20451" w:rsidRDefault="00F20451" w:rsidP="00F20451">
      <w:r w:rsidRPr="00F20451">
        <w:t>export default () =&gt; ({</w:t>
      </w:r>
    </w:p>
    <w:p w14:paraId="7A187F31" w14:textId="77777777" w:rsidR="00F20451" w:rsidRPr="00F20451" w:rsidRDefault="00F20451" w:rsidP="00F20451">
      <w:r w:rsidRPr="00F20451">
        <w:t xml:space="preserve">  upload: {</w:t>
      </w:r>
    </w:p>
    <w:p w14:paraId="18D46ABF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maxSizeMb</w:t>
      </w:r>
      <w:proofErr w:type="spellEnd"/>
      <w:r w:rsidRPr="00F20451">
        <w:t xml:space="preserve">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process.env.FILE_MAX_SIZE_MB</w:t>
      </w:r>
      <w:proofErr w:type="spellEnd"/>
      <w:r w:rsidRPr="00F20451">
        <w:t>, 10) || 5,  // Max file size in MB</w:t>
      </w:r>
    </w:p>
    <w:p w14:paraId="280FE340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localPath</w:t>
      </w:r>
      <w:proofErr w:type="spellEnd"/>
      <w:r w:rsidRPr="00F20451">
        <w:t xml:space="preserve">: </w:t>
      </w:r>
      <w:proofErr w:type="spellStart"/>
      <w:r w:rsidRPr="00F20451">
        <w:t>process.env.FILE_UPLOAD_PATH</w:t>
      </w:r>
      <w:proofErr w:type="spellEnd"/>
      <w:r w:rsidRPr="00F20451">
        <w:t xml:space="preserve"> || './uploads',      // Local directory for file storage</w:t>
      </w:r>
    </w:p>
    <w:p w14:paraId="048DDB21" w14:textId="77777777" w:rsidR="00F20451" w:rsidRPr="00F20451" w:rsidRDefault="00F20451" w:rsidP="00F20451">
      <w:r w:rsidRPr="00F20451">
        <w:t xml:space="preserve">    useS3: process.env.FILE_USE_S3 === 'true',                   // Use AWS S3 if true</w:t>
      </w:r>
    </w:p>
    <w:p w14:paraId="511C4266" w14:textId="77777777" w:rsidR="00F20451" w:rsidRPr="00F20451" w:rsidRDefault="00F20451" w:rsidP="00F20451">
      <w:r w:rsidRPr="00F20451">
        <w:t xml:space="preserve">  },</w:t>
      </w:r>
    </w:p>
    <w:p w14:paraId="442C32D9" w14:textId="77777777" w:rsidR="00F20451" w:rsidRPr="00F20451" w:rsidRDefault="00F20451" w:rsidP="00F20451">
      <w:r w:rsidRPr="00F20451">
        <w:t xml:space="preserve">  s3: {</w:t>
      </w:r>
    </w:p>
    <w:p w14:paraId="6EA788F8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accessKey</w:t>
      </w:r>
      <w:proofErr w:type="spellEnd"/>
      <w:r w:rsidRPr="00F20451">
        <w:t>: process.env.S3_ACCESS_KEY,         // AWS Access Key</w:t>
      </w:r>
    </w:p>
    <w:p w14:paraId="2C3E7FA4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secretKey</w:t>
      </w:r>
      <w:proofErr w:type="spellEnd"/>
      <w:r w:rsidRPr="00F20451">
        <w:t>: process.env.S3_SECRET_KEY,         // AWS Secret Key</w:t>
      </w:r>
    </w:p>
    <w:p w14:paraId="74B37FA1" w14:textId="77777777" w:rsidR="00F20451" w:rsidRPr="00F20451" w:rsidRDefault="00F20451" w:rsidP="00F20451">
      <w:r w:rsidRPr="00F20451">
        <w:t xml:space="preserve">    bucket: process.env.S3_BUCKET_NAME,           // AWS Bucket Name</w:t>
      </w:r>
    </w:p>
    <w:p w14:paraId="25344784" w14:textId="77777777" w:rsidR="00F20451" w:rsidRPr="00F20451" w:rsidRDefault="00F20451" w:rsidP="00F20451">
      <w:r w:rsidRPr="00F20451">
        <w:t xml:space="preserve">    region: process.env.S3_REGION,                // AWS Region</w:t>
      </w:r>
    </w:p>
    <w:p w14:paraId="61A84886" w14:textId="77777777" w:rsidR="00F20451" w:rsidRPr="00F20451" w:rsidRDefault="00F20451" w:rsidP="00F20451">
      <w:r w:rsidRPr="00F20451">
        <w:t xml:space="preserve">  },</w:t>
      </w:r>
    </w:p>
    <w:p w14:paraId="0FF33804" w14:textId="77777777" w:rsidR="00F20451" w:rsidRPr="00F20451" w:rsidRDefault="00F20451" w:rsidP="00F20451">
      <w:r w:rsidRPr="00F20451">
        <w:t>});</w:t>
      </w:r>
    </w:p>
    <w:p w14:paraId="00B8A42F" w14:textId="77777777" w:rsidR="00F20451" w:rsidRPr="00F20451" w:rsidRDefault="00F20451" w:rsidP="00F20451">
      <w:r w:rsidRPr="00F20451">
        <w:pict w14:anchorId="6A3E7F78">
          <v:rect id="_x0000_i1415" style="width:0;height:1.5pt" o:hralign="center" o:hrstd="t" o:hr="t" fillcolor="#a0a0a0" stroked="f"/>
        </w:pict>
      </w:r>
    </w:p>
    <w:p w14:paraId="467F516D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kafka.config.ts</w:t>
      </w:r>
      <w:proofErr w:type="spellEnd"/>
    </w:p>
    <w:p w14:paraId="1D639ED7" w14:textId="77777777" w:rsidR="00F20451" w:rsidRPr="00F20451" w:rsidRDefault="00F20451" w:rsidP="00F20451">
      <w:r w:rsidRPr="00F20451">
        <w:t>// Kafka configuration for microservice event streaming</w:t>
      </w:r>
    </w:p>
    <w:p w14:paraId="11D14DB0" w14:textId="77777777" w:rsidR="00F20451" w:rsidRPr="00F20451" w:rsidRDefault="00F20451" w:rsidP="00F20451">
      <w:r w:rsidRPr="00F20451">
        <w:t>export default () =&gt; ({</w:t>
      </w:r>
    </w:p>
    <w:p w14:paraId="259E1987" w14:textId="77777777" w:rsidR="00F20451" w:rsidRPr="00F20451" w:rsidRDefault="00F20451" w:rsidP="00F20451">
      <w:r w:rsidRPr="00F20451">
        <w:t xml:space="preserve">  brokers: (</w:t>
      </w:r>
      <w:proofErr w:type="spellStart"/>
      <w:r w:rsidRPr="00F20451">
        <w:t>process.env.KAFKA_BROKERS</w:t>
      </w:r>
      <w:proofErr w:type="spellEnd"/>
      <w:r w:rsidRPr="00F20451">
        <w:t xml:space="preserve"> || '').split(','), // Comma-separated Kafka broker addresses</w:t>
      </w:r>
    </w:p>
    <w:p w14:paraId="3D46198C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clientId</w:t>
      </w:r>
      <w:proofErr w:type="spellEnd"/>
      <w:r w:rsidRPr="00F20451">
        <w:t xml:space="preserve">: </w:t>
      </w:r>
      <w:proofErr w:type="spellStart"/>
      <w:r w:rsidRPr="00F20451">
        <w:t>process.env.KAFKA_CLIENT_ID</w:t>
      </w:r>
      <w:proofErr w:type="spellEnd"/>
      <w:r w:rsidRPr="00F20451">
        <w:t xml:space="preserve"> || 'my-service', // Kafka client identifier</w:t>
      </w:r>
    </w:p>
    <w:p w14:paraId="454EF0F7" w14:textId="77777777" w:rsidR="00F20451" w:rsidRPr="00F20451" w:rsidRDefault="00F20451" w:rsidP="00F20451">
      <w:r w:rsidRPr="00F20451">
        <w:t>});</w:t>
      </w:r>
    </w:p>
    <w:p w14:paraId="007F1D29" w14:textId="77777777" w:rsidR="00F20451" w:rsidRPr="00F20451" w:rsidRDefault="00F20451" w:rsidP="00F20451">
      <w:r w:rsidRPr="00F20451">
        <w:pict w14:anchorId="7AAD0850">
          <v:rect id="_x0000_i1416" style="width:0;height:1.5pt" o:hralign="center" o:hrstd="t" o:hr="t" fillcolor="#a0a0a0" stroked="f"/>
        </w:pict>
      </w:r>
    </w:p>
    <w:p w14:paraId="278E50D0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queue.config.ts</w:t>
      </w:r>
      <w:proofErr w:type="spellEnd"/>
    </w:p>
    <w:p w14:paraId="19BF07C5" w14:textId="77777777" w:rsidR="00F20451" w:rsidRPr="00F20451" w:rsidRDefault="00F20451" w:rsidP="00F20451">
      <w:r w:rsidRPr="00F20451">
        <w:t xml:space="preserve">// Queue management settings for </w:t>
      </w:r>
      <w:proofErr w:type="spellStart"/>
      <w:r w:rsidRPr="00F20451">
        <w:t>BullMQ</w:t>
      </w:r>
      <w:proofErr w:type="spellEnd"/>
      <w:r w:rsidRPr="00F20451">
        <w:t xml:space="preserve"> or RabbitMQ</w:t>
      </w:r>
    </w:p>
    <w:p w14:paraId="5099C521" w14:textId="77777777" w:rsidR="00F20451" w:rsidRPr="00F20451" w:rsidRDefault="00F20451" w:rsidP="00F20451">
      <w:r w:rsidRPr="00F20451">
        <w:t>export default () =&gt; ({</w:t>
      </w:r>
    </w:p>
    <w:p w14:paraId="362C59CB" w14:textId="77777777" w:rsidR="00F20451" w:rsidRPr="00F20451" w:rsidRDefault="00F20451" w:rsidP="00F20451">
      <w:r w:rsidRPr="00F20451">
        <w:t xml:space="preserve">  type: </w:t>
      </w:r>
      <w:proofErr w:type="spellStart"/>
      <w:r w:rsidRPr="00F20451">
        <w:t>process.env.QUEUE_TYPE</w:t>
      </w:r>
      <w:proofErr w:type="spellEnd"/>
      <w:r w:rsidRPr="00F20451">
        <w:t xml:space="preserve"> || '</w:t>
      </w:r>
      <w:proofErr w:type="spellStart"/>
      <w:r w:rsidRPr="00F20451">
        <w:t>bullmq</w:t>
      </w:r>
      <w:proofErr w:type="spellEnd"/>
      <w:r w:rsidRPr="00F20451">
        <w:t>', // Queue engine type</w:t>
      </w:r>
    </w:p>
    <w:p w14:paraId="5E7D97F6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bullmq</w:t>
      </w:r>
      <w:proofErr w:type="spellEnd"/>
      <w:r w:rsidRPr="00F20451">
        <w:t>: {</w:t>
      </w:r>
    </w:p>
    <w:p w14:paraId="133BA2B2" w14:textId="77777777" w:rsidR="00F20451" w:rsidRPr="00F20451" w:rsidRDefault="00F20451" w:rsidP="00F20451">
      <w:r w:rsidRPr="00F20451">
        <w:t xml:space="preserve">    connection: {</w:t>
      </w:r>
    </w:p>
    <w:p w14:paraId="71DD3079" w14:textId="77777777" w:rsidR="00F20451" w:rsidRPr="00F20451" w:rsidRDefault="00F20451" w:rsidP="00F20451">
      <w:r w:rsidRPr="00F20451">
        <w:t xml:space="preserve">      host: </w:t>
      </w:r>
      <w:proofErr w:type="spellStart"/>
      <w:r w:rsidRPr="00F20451">
        <w:t>process.env.BULLMQ_REDIS_HOST</w:t>
      </w:r>
      <w:proofErr w:type="spellEnd"/>
      <w:r w:rsidRPr="00F20451">
        <w:t xml:space="preserve">, // Redis for </w:t>
      </w:r>
      <w:proofErr w:type="spellStart"/>
      <w:r w:rsidRPr="00F20451">
        <w:t>BullMQ</w:t>
      </w:r>
      <w:proofErr w:type="spellEnd"/>
    </w:p>
    <w:p w14:paraId="4D99796F" w14:textId="77777777" w:rsidR="00F20451" w:rsidRPr="00F20451" w:rsidRDefault="00F20451" w:rsidP="00F20451">
      <w:r w:rsidRPr="00F20451">
        <w:t xml:space="preserve">      port: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process.env.BULLMQ_REDIS_PORT</w:t>
      </w:r>
      <w:proofErr w:type="spellEnd"/>
      <w:r w:rsidRPr="00F20451">
        <w:t>, 10),</w:t>
      </w:r>
    </w:p>
    <w:p w14:paraId="13D46B52" w14:textId="77777777" w:rsidR="00F20451" w:rsidRPr="00F20451" w:rsidRDefault="00F20451" w:rsidP="00F20451">
      <w:r w:rsidRPr="00F20451">
        <w:t xml:space="preserve">    },</w:t>
      </w:r>
    </w:p>
    <w:p w14:paraId="5725F404" w14:textId="77777777" w:rsidR="00F20451" w:rsidRPr="00F20451" w:rsidRDefault="00F20451" w:rsidP="00F20451">
      <w:r w:rsidRPr="00F20451">
        <w:t xml:space="preserve">  },</w:t>
      </w:r>
    </w:p>
    <w:p w14:paraId="660F2560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rabbitmq</w:t>
      </w:r>
      <w:proofErr w:type="spellEnd"/>
      <w:r w:rsidRPr="00F20451">
        <w:t>: {</w:t>
      </w:r>
    </w:p>
    <w:p w14:paraId="6E19D19A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uri</w:t>
      </w:r>
      <w:proofErr w:type="spellEnd"/>
      <w:r w:rsidRPr="00F20451">
        <w:t xml:space="preserve">: </w:t>
      </w:r>
      <w:proofErr w:type="spellStart"/>
      <w:r w:rsidRPr="00F20451">
        <w:t>process.env.RABBITMQ_URI</w:t>
      </w:r>
      <w:proofErr w:type="spellEnd"/>
      <w:r w:rsidRPr="00F20451">
        <w:t>, // Full AMQP URI for RabbitMQ</w:t>
      </w:r>
    </w:p>
    <w:p w14:paraId="6F8AF934" w14:textId="77777777" w:rsidR="00F20451" w:rsidRPr="00F20451" w:rsidRDefault="00F20451" w:rsidP="00F20451">
      <w:r w:rsidRPr="00F20451">
        <w:t xml:space="preserve">  },</w:t>
      </w:r>
    </w:p>
    <w:p w14:paraId="41872E43" w14:textId="77777777" w:rsidR="00F20451" w:rsidRPr="00F20451" w:rsidRDefault="00F20451" w:rsidP="00F20451">
      <w:r w:rsidRPr="00F20451">
        <w:t>});</w:t>
      </w:r>
    </w:p>
    <w:p w14:paraId="7A06893E" w14:textId="77777777" w:rsidR="00F20451" w:rsidRPr="00F20451" w:rsidRDefault="00F20451" w:rsidP="00F20451">
      <w:r w:rsidRPr="00F20451">
        <w:pict w14:anchorId="5B24F094">
          <v:rect id="_x0000_i1417" style="width:0;height:1.5pt" o:hralign="center" o:hrstd="t" o:hr="t" fillcolor="#a0a0a0" stroked="f"/>
        </w:pict>
      </w:r>
    </w:p>
    <w:p w14:paraId="67CC059C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config/rate-</w:t>
      </w:r>
      <w:proofErr w:type="spellStart"/>
      <w:r w:rsidRPr="00F20451">
        <w:rPr>
          <w:b/>
          <w:bCs/>
        </w:rPr>
        <w:t>limit.config.ts</w:t>
      </w:r>
      <w:proofErr w:type="spellEnd"/>
    </w:p>
    <w:p w14:paraId="190015B4" w14:textId="77777777" w:rsidR="00F20451" w:rsidRPr="00F20451" w:rsidRDefault="00F20451" w:rsidP="00F20451">
      <w:r w:rsidRPr="00F20451">
        <w:t>// Global Rate Limiting and Throttling options</w:t>
      </w:r>
    </w:p>
    <w:p w14:paraId="334D60AD" w14:textId="77777777" w:rsidR="00F20451" w:rsidRPr="00F20451" w:rsidRDefault="00F20451" w:rsidP="00F20451">
      <w:r w:rsidRPr="00F20451">
        <w:t>export default () =&gt; ({</w:t>
      </w:r>
    </w:p>
    <w:p w14:paraId="3A828EDC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ttl</w:t>
      </w:r>
      <w:proofErr w:type="spellEnd"/>
      <w:r w:rsidRPr="00F20451">
        <w:t xml:space="preserve">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process.env.RATE_LIMIT_TTL</w:t>
      </w:r>
      <w:proofErr w:type="spellEnd"/>
      <w:r w:rsidRPr="00F20451">
        <w:t>, 10) || 60,   // Time to live (seconds)</w:t>
      </w:r>
    </w:p>
    <w:p w14:paraId="3DAF68BC" w14:textId="77777777" w:rsidR="00F20451" w:rsidRPr="00F20451" w:rsidRDefault="00F20451" w:rsidP="00F20451">
      <w:r w:rsidRPr="00F20451">
        <w:t xml:space="preserve">  limit: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process.env.RATE_LIMIT_MAX</w:t>
      </w:r>
      <w:proofErr w:type="spellEnd"/>
      <w:r w:rsidRPr="00F20451">
        <w:t>, 10) || 20, // Max requests per TTL</w:t>
      </w:r>
    </w:p>
    <w:p w14:paraId="0D51D3D5" w14:textId="77777777" w:rsidR="00F20451" w:rsidRPr="00F20451" w:rsidRDefault="00F20451" w:rsidP="00F20451">
      <w:r w:rsidRPr="00F20451">
        <w:t>});</w:t>
      </w:r>
    </w:p>
    <w:p w14:paraId="17385C90" w14:textId="77777777" w:rsidR="00F20451" w:rsidRPr="00F20451" w:rsidRDefault="00F20451" w:rsidP="00F20451">
      <w:r w:rsidRPr="00F20451">
        <w:pict w14:anchorId="332E3FFF">
          <v:rect id="_x0000_i1418" style="width:0;height:1.5pt" o:hralign="center" o:hrstd="t" o:hr="t" fillcolor="#a0a0a0" stroked="f"/>
        </w:pict>
      </w:r>
    </w:p>
    <w:p w14:paraId="6843AD0B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websocket.config.ts</w:t>
      </w:r>
      <w:proofErr w:type="spellEnd"/>
    </w:p>
    <w:p w14:paraId="075269B3" w14:textId="77777777" w:rsidR="00F20451" w:rsidRPr="00F20451" w:rsidRDefault="00F20451" w:rsidP="00F20451">
      <w:r w:rsidRPr="00F20451">
        <w:t>// WebSocket real-time communication settings</w:t>
      </w:r>
    </w:p>
    <w:p w14:paraId="7FAD9E50" w14:textId="77777777" w:rsidR="00F20451" w:rsidRPr="00F20451" w:rsidRDefault="00F20451" w:rsidP="00F20451">
      <w:r w:rsidRPr="00F20451">
        <w:t>export default () =&gt; ({</w:t>
      </w:r>
    </w:p>
    <w:p w14:paraId="429F5C4C" w14:textId="77777777" w:rsidR="00F20451" w:rsidRPr="00F20451" w:rsidRDefault="00F20451" w:rsidP="00F20451">
      <w:r w:rsidRPr="00F20451">
        <w:t xml:space="preserve">  port: </w:t>
      </w:r>
      <w:proofErr w:type="spellStart"/>
      <w:r w:rsidRPr="00F20451">
        <w:t>parseInt</w:t>
      </w:r>
      <w:proofErr w:type="spellEnd"/>
      <w:r w:rsidRPr="00F20451">
        <w:t>(</w:t>
      </w:r>
      <w:proofErr w:type="spellStart"/>
      <w:r w:rsidRPr="00F20451">
        <w:t>process.env.WS_PORT</w:t>
      </w:r>
      <w:proofErr w:type="spellEnd"/>
      <w:r w:rsidRPr="00F20451">
        <w:t>, 10) || 3001, // WebSocket server port</w:t>
      </w:r>
    </w:p>
    <w:p w14:paraId="76A4A58D" w14:textId="77777777" w:rsidR="00F20451" w:rsidRPr="00F20451" w:rsidRDefault="00F20451" w:rsidP="00F20451">
      <w:r w:rsidRPr="00F20451">
        <w:t xml:space="preserve">  enable: </w:t>
      </w:r>
      <w:proofErr w:type="spellStart"/>
      <w:r w:rsidRPr="00F20451">
        <w:t>process.env.ENABLE_WS</w:t>
      </w:r>
      <w:proofErr w:type="spellEnd"/>
      <w:r w:rsidRPr="00F20451">
        <w:t xml:space="preserve"> === 'true',       // Toggle real-time features</w:t>
      </w:r>
    </w:p>
    <w:p w14:paraId="256FF92D" w14:textId="77777777" w:rsidR="00F20451" w:rsidRPr="00F20451" w:rsidRDefault="00F20451" w:rsidP="00F20451">
      <w:r w:rsidRPr="00F20451">
        <w:t>});</w:t>
      </w:r>
    </w:p>
    <w:p w14:paraId="53B6FD00" w14:textId="77777777" w:rsidR="00F20451" w:rsidRPr="00F20451" w:rsidRDefault="00F20451" w:rsidP="00F20451">
      <w:r w:rsidRPr="00F20451">
        <w:pict w14:anchorId="1059F880">
          <v:rect id="_x0000_i1419" style="width:0;height:1.5pt" o:hralign="center" o:hrstd="t" o:hr="t" fillcolor="#a0a0a0" stroked="f"/>
        </w:pict>
      </w:r>
    </w:p>
    <w:p w14:paraId="2E14D80C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config/external-</w:t>
      </w:r>
      <w:proofErr w:type="spellStart"/>
      <w:r w:rsidRPr="00F20451">
        <w:rPr>
          <w:b/>
          <w:bCs/>
        </w:rPr>
        <w:t>api.config.ts</w:t>
      </w:r>
      <w:proofErr w:type="spellEnd"/>
    </w:p>
    <w:p w14:paraId="70B0FF2D" w14:textId="77777777" w:rsidR="00F20451" w:rsidRPr="00F20451" w:rsidRDefault="00F20451" w:rsidP="00F20451">
      <w:r w:rsidRPr="00F20451">
        <w:t>// Configs for 3rd-party APIs (e.g., Stripe, OpenAI, etc.)</w:t>
      </w:r>
    </w:p>
    <w:p w14:paraId="513A51BD" w14:textId="77777777" w:rsidR="00F20451" w:rsidRPr="00F20451" w:rsidRDefault="00F20451" w:rsidP="00F20451">
      <w:r w:rsidRPr="00F20451">
        <w:t>export default () =&gt; ({</w:t>
      </w:r>
    </w:p>
    <w:p w14:paraId="455EAB2F" w14:textId="77777777" w:rsidR="00F20451" w:rsidRPr="00F20451" w:rsidRDefault="00F20451" w:rsidP="00F20451">
      <w:r w:rsidRPr="00F20451">
        <w:t xml:space="preserve">  stripe: {</w:t>
      </w:r>
    </w:p>
    <w:p w14:paraId="5BD9F6A6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secretKey</w:t>
      </w:r>
      <w:proofErr w:type="spellEnd"/>
      <w:r w:rsidRPr="00F20451">
        <w:t xml:space="preserve">: </w:t>
      </w:r>
      <w:proofErr w:type="spellStart"/>
      <w:r w:rsidRPr="00F20451">
        <w:t>process.env.STRIPE_SECRET_KEY</w:t>
      </w:r>
      <w:proofErr w:type="spellEnd"/>
      <w:r w:rsidRPr="00F20451">
        <w:t>,     // Stripe secret key</w:t>
      </w:r>
    </w:p>
    <w:p w14:paraId="53D83092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publicKey</w:t>
      </w:r>
      <w:proofErr w:type="spellEnd"/>
      <w:r w:rsidRPr="00F20451">
        <w:t xml:space="preserve">: </w:t>
      </w:r>
      <w:proofErr w:type="spellStart"/>
      <w:r w:rsidRPr="00F20451">
        <w:t>process.env.STRIPE_PUBLIC_KEY</w:t>
      </w:r>
      <w:proofErr w:type="spellEnd"/>
      <w:r w:rsidRPr="00F20451">
        <w:t>,     // Stripe publishable key</w:t>
      </w:r>
    </w:p>
    <w:p w14:paraId="27CC2AF4" w14:textId="77777777" w:rsidR="00F20451" w:rsidRPr="00F20451" w:rsidRDefault="00F20451" w:rsidP="00F20451">
      <w:r w:rsidRPr="00F20451">
        <w:t xml:space="preserve">  },</w:t>
      </w:r>
    </w:p>
    <w:p w14:paraId="5E98AB47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openai</w:t>
      </w:r>
      <w:proofErr w:type="spellEnd"/>
      <w:r w:rsidRPr="00F20451">
        <w:t>: {</w:t>
      </w:r>
    </w:p>
    <w:p w14:paraId="21EFBE6D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apiKey</w:t>
      </w:r>
      <w:proofErr w:type="spellEnd"/>
      <w:r w:rsidRPr="00F20451">
        <w:t xml:space="preserve">: </w:t>
      </w:r>
      <w:proofErr w:type="spellStart"/>
      <w:r w:rsidRPr="00F20451">
        <w:t>process.env.OPENAI_API_KEY</w:t>
      </w:r>
      <w:proofErr w:type="spellEnd"/>
      <w:r w:rsidRPr="00F20451">
        <w:t>,           // OpenAI access key</w:t>
      </w:r>
    </w:p>
    <w:p w14:paraId="05692A34" w14:textId="77777777" w:rsidR="00F20451" w:rsidRPr="00F20451" w:rsidRDefault="00F20451" w:rsidP="00F20451">
      <w:r w:rsidRPr="00F20451">
        <w:t xml:space="preserve">  },</w:t>
      </w:r>
    </w:p>
    <w:p w14:paraId="2E84AEC2" w14:textId="77777777" w:rsidR="00F20451" w:rsidRPr="00F20451" w:rsidRDefault="00F20451" w:rsidP="00F20451">
      <w:r w:rsidRPr="00F20451">
        <w:t>});</w:t>
      </w:r>
    </w:p>
    <w:p w14:paraId="33312637" w14:textId="77777777" w:rsidR="00F20451" w:rsidRPr="00F20451" w:rsidRDefault="00F20451" w:rsidP="00F20451">
      <w:r w:rsidRPr="00F20451">
        <w:pict w14:anchorId="669EF853">
          <v:rect id="_x0000_i1420" style="width:0;height:1.5pt" o:hralign="center" o:hrstd="t" o:hr="t" fillcolor="#a0a0a0" stroked="f"/>
        </w:pict>
      </w:r>
    </w:p>
    <w:p w14:paraId="7F93C85E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📁</w:t>
      </w:r>
      <w:r w:rsidRPr="00F20451">
        <w:rPr>
          <w:b/>
          <w:bCs/>
        </w:rPr>
        <w:t xml:space="preserve"> config/</w:t>
      </w:r>
      <w:proofErr w:type="spellStart"/>
      <w:r w:rsidRPr="00F20451">
        <w:rPr>
          <w:b/>
          <w:bCs/>
        </w:rPr>
        <w:t>config.module.ts</w:t>
      </w:r>
      <w:proofErr w:type="spellEnd"/>
    </w:p>
    <w:p w14:paraId="637ACDC9" w14:textId="77777777" w:rsidR="00F20451" w:rsidRPr="00F20451" w:rsidRDefault="00F20451" w:rsidP="00F20451">
      <w:r w:rsidRPr="00F20451">
        <w:t>// Main module to globally load and expose all configs using @nestjs/config</w:t>
      </w:r>
    </w:p>
    <w:p w14:paraId="793579CC" w14:textId="77777777" w:rsidR="00F20451" w:rsidRPr="00F20451" w:rsidRDefault="00F20451" w:rsidP="00F20451">
      <w:r w:rsidRPr="00F20451">
        <w:t>import { Module } from '@</w:t>
      </w:r>
      <w:proofErr w:type="spellStart"/>
      <w:r w:rsidRPr="00F20451">
        <w:t>nestjs</w:t>
      </w:r>
      <w:proofErr w:type="spellEnd"/>
      <w:r w:rsidRPr="00F20451">
        <w:t>/common';</w:t>
      </w:r>
    </w:p>
    <w:p w14:paraId="138E88E3" w14:textId="77777777" w:rsidR="00F20451" w:rsidRPr="00F20451" w:rsidRDefault="00F20451" w:rsidP="00F20451">
      <w:r w:rsidRPr="00F20451">
        <w:t xml:space="preserve">import { </w:t>
      </w:r>
      <w:proofErr w:type="spellStart"/>
      <w:r w:rsidRPr="00F20451">
        <w:t>ConfigModule</w:t>
      </w:r>
      <w:proofErr w:type="spellEnd"/>
      <w:r w:rsidRPr="00F20451">
        <w:t xml:space="preserve"> as </w:t>
      </w:r>
      <w:proofErr w:type="spellStart"/>
      <w:r w:rsidRPr="00F20451">
        <w:t>NestConfigModule</w:t>
      </w:r>
      <w:proofErr w:type="spellEnd"/>
      <w:r w:rsidRPr="00F20451">
        <w:t xml:space="preserve"> } from '@</w:t>
      </w:r>
      <w:proofErr w:type="spellStart"/>
      <w:r w:rsidRPr="00F20451">
        <w:t>nestjs</w:t>
      </w:r>
      <w:proofErr w:type="spellEnd"/>
      <w:r w:rsidRPr="00F20451">
        <w:t>/config';</w:t>
      </w:r>
    </w:p>
    <w:p w14:paraId="5E263704" w14:textId="77777777" w:rsidR="00F20451" w:rsidRPr="00F20451" w:rsidRDefault="00F20451" w:rsidP="00F20451"/>
    <w:p w14:paraId="7B198A63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appConfig</w:t>
      </w:r>
      <w:proofErr w:type="spellEnd"/>
      <w:r w:rsidRPr="00F20451">
        <w:t xml:space="preserve"> from './</w:t>
      </w:r>
      <w:proofErr w:type="spellStart"/>
      <w:r w:rsidRPr="00F20451">
        <w:t>app.config</w:t>
      </w:r>
      <w:proofErr w:type="spellEnd"/>
      <w:r w:rsidRPr="00F20451">
        <w:t>';</w:t>
      </w:r>
    </w:p>
    <w:p w14:paraId="1DDEF46C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authConfig</w:t>
      </w:r>
      <w:proofErr w:type="spellEnd"/>
      <w:r w:rsidRPr="00F20451">
        <w:t xml:space="preserve"> from './</w:t>
      </w:r>
      <w:proofErr w:type="spellStart"/>
      <w:r w:rsidRPr="00F20451">
        <w:t>auth.config</w:t>
      </w:r>
      <w:proofErr w:type="spellEnd"/>
      <w:r w:rsidRPr="00F20451">
        <w:t>';</w:t>
      </w:r>
    </w:p>
    <w:p w14:paraId="0D53A1D6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cacheConfig</w:t>
      </w:r>
      <w:proofErr w:type="spellEnd"/>
      <w:r w:rsidRPr="00F20451">
        <w:t xml:space="preserve"> from './</w:t>
      </w:r>
      <w:proofErr w:type="spellStart"/>
      <w:r w:rsidRPr="00F20451">
        <w:t>cache.config</w:t>
      </w:r>
      <w:proofErr w:type="spellEnd"/>
      <w:r w:rsidRPr="00F20451">
        <w:t>';</w:t>
      </w:r>
    </w:p>
    <w:p w14:paraId="5C7456F9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mailConfig</w:t>
      </w:r>
      <w:proofErr w:type="spellEnd"/>
      <w:r w:rsidRPr="00F20451">
        <w:t xml:space="preserve"> from './</w:t>
      </w:r>
      <w:proofErr w:type="spellStart"/>
      <w:r w:rsidRPr="00F20451">
        <w:t>mail.config</w:t>
      </w:r>
      <w:proofErr w:type="spellEnd"/>
      <w:r w:rsidRPr="00F20451">
        <w:t>';</w:t>
      </w:r>
    </w:p>
    <w:p w14:paraId="76396C30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smsGatewayConfig</w:t>
      </w:r>
      <w:proofErr w:type="spellEnd"/>
      <w:r w:rsidRPr="00F20451">
        <w:t xml:space="preserve"> from './</w:t>
      </w:r>
      <w:proofErr w:type="spellStart"/>
      <w:r w:rsidRPr="00F20451">
        <w:t>sms-gateway.config</w:t>
      </w:r>
      <w:proofErr w:type="spellEnd"/>
      <w:r w:rsidRPr="00F20451">
        <w:t>';</w:t>
      </w:r>
    </w:p>
    <w:p w14:paraId="13F8768F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notificationConfig</w:t>
      </w:r>
      <w:proofErr w:type="spellEnd"/>
      <w:r w:rsidRPr="00F20451">
        <w:t xml:space="preserve"> from './</w:t>
      </w:r>
      <w:proofErr w:type="spellStart"/>
      <w:r w:rsidRPr="00F20451">
        <w:t>notification.config</w:t>
      </w:r>
      <w:proofErr w:type="spellEnd"/>
      <w:r w:rsidRPr="00F20451">
        <w:t>';</w:t>
      </w:r>
    </w:p>
    <w:p w14:paraId="3DE90F03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fileConfig</w:t>
      </w:r>
      <w:proofErr w:type="spellEnd"/>
      <w:r w:rsidRPr="00F20451">
        <w:t xml:space="preserve"> from './</w:t>
      </w:r>
      <w:proofErr w:type="spellStart"/>
      <w:r w:rsidRPr="00F20451">
        <w:t>file.config</w:t>
      </w:r>
      <w:proofErr w:type="spellEnd"/>
      <w:r w:rsidRPr="00F20451">
        <w:t>';</w:t>
      </w:r>
    </w:p>
    <w:p w14:paraId="30F1AF5F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kafkaConfig</w:t>
      </w:r>
      <w:proofErr w:type="spellEnd"/>
      <w:r w:rsidRPr="00F20451">
        <w:t xml:space="preserve"> from './</w:t>
      </w:r>
      <w:proofErr w:type="spellStart"/>
      <w:r w:rsidRPr="00F20451">
        <w:t>kafka.config</w:t>
      </w:r>
      <w:proofErr w:type="spellEnd"/>
      <w:r w:rsidRPr="00F20451">
        <w:t>';</w:t>
      </w:r>
    </w:p>
    <w:p w14:paraId="42E19BB7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queueConfig</w:t>
      </w:r>
      <w:proofErr w:type="spellEnd"/>
      <w:r w:rsidRPr="00F20451">
        <w:t xml:space="preserve"> from './</w:t>
      </w:r>
      <w:proofErr w:type="spellStart"/>
      <w:r w:rsidRPr="00F20451">
        <w:t>queue.config</w:t>
      </w:r>
      <w:proofErr w:type="spellEnd"/>
      <w:r w:rsidRPr="00F20451">
        <w:t>';</w:t>
      </w:r>
    </w:p>
    <w:p w14:paraId="641F8AE7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rateLimitConfig</w:t>
      </w:r>
      <w:proofErr w:type="spellEnd"/>
      <w:r w:rsidRPr="00F20451">
        <w:t xml:space="preserve"> from './rate-</w:t>
      </w:r>
      <w:proofErr w:type="spellStart"/>
      <w:r w:rsidRPr="00F20451">
        <w:t>limit.config</w:t>
      </w:r>
      <w:proofErr w:type="spellEnd"/>
      <w:r w:rsidRPr="00F20451">
        <w:t>';</w:t>
      </w:r>
    </w:p>
    <w:p w14:paraId="2920AE70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websocketConfig</w:t>
      </w:r>
      <w:proofErr w:type="spellEnd"/>
      <w:r w:rsidRPr="00F20451">
        <w:t xml:space="preserve"> from './</w:t>
      </w:r>
      <w:proofErr w:type="spellStart"/>
      <w:r w:rsidRPr="00F20451">
        <w:t>websocket.config</w:t>
      </w:r>
      <w:proofErr w:type="spellEnd"/>
      <w:r w:rsidRPr="00F20451">
        <w:t>';</w:t>
      </w:r>
    </w:p>
    <w:p w14:paraId="65D0D574" w14:textId="77777777" w:rsidR="00F20451" w:rsidRPr="00F20451" w:rsidRDefault="00F20451" w:rsidP="00F20451">
      <w:r w:rsidRPr="00F20451">
        <w:t xml:space="preserve">import </w:t>
      </w:r>
      <w:proofErr w:type="spellStart"/>
      <w:r w:rsidRPr="00F20451">
        <w:t>externalApiConfig</w:t>
      </w:r>
      <w:proofErr w:type="spellEnd"/>
      <w:r w:rsidRPr="00F20451">
        <w:t xml:space="preserve"> from './external-</w:t>
      </w:r>
      <w:proofErr w:type="spellStart"/>
      <w:r w:rsidRPr="00F20451">
        <w:t>api.config</w:t>
      </w:r>
      <w:proofErr w:type="spellEnd"/>
      <w:r w:rsidRPr="00F20451">
        <w:t>';</w:t>
      </w:r>
    </w:p>
    <w:p w14:paraId="1799AA05" w14:textId="77777777" w:rsidR="00F20451" w:rsidRPr="00F20451" w:rsidRDefault="00F20451" w:rsidP="00F20451"/>
    <w:p w14:paraId="7D1C4459" w14:textId="77777777" w:rsidR="00F20451" w:rsidRPr="00F20451" w:rsidRDefault="00F20451" w:rsidP="00F20451">
      <w:r w:rsidRPr="00F20451">
        <w:t>@Module({</w:t>
      </w:r>
    </w:p>
    <w:p w14:paraId="407715EC" w14:textId="77777777" w:rsidR="00F20451" w:rsidRPr="00F20451" w:rsidRDefault="00F20451" w:rsidP="00F20451">
      <w:r w:rsidRPr="00F20451">
        <w:t xml:space="preserve">  imports: [</w:t>
      </w:r>
    </w:p>
    <w:p w14:paraId="3390E7DC" w14:textId="77777777" w:rsidR="00F20451" w:rsidRPr="00F20451" w:rsidRDefault="00F20451" w:rsidP="00F20451">
      <w:r w:rsidRPr="00F20451">
        <w:t xml:space="preserve">    </w:t>
      </w:r>
      <w:proofErr w:type="spellStart"/>
      <w:r w:rsidRPr="00F20451">
        <w:t>NestConfigModule.forRoot</w:t>
      </w:r>
      <w:proofErr w:type="spellEnd"/>
      <w:r w:rsidRPr="00F20451">
        <w:t>({</w:t>
      </w:r>
    </w:p>
    <w:p w14:paraId="591BB6B1" w14:textId="77777777" w:rsidR="00F20451" w:rsidRPr="00F20451" w:rsidRDefault="00F20451" w:rsidP="00F20451">
      <w:r w:rsidRPr="00F20451">
        <w:t xml:space="preserve">      </w:t>
      </w:r>
      <w:proofErr w:type="spellStart"/>
      <w:r w:rsidRPr="00F20451">
        <w:t>isGlobal</w:t>
      </w:r>
      <w:proofErr w:type="spellEnd"/>
      <w:r w:rsidRPr="00F20451">
        <w:t xml:space="preserve">: true, // Makes </w:t>
      </w:r>
      <w:proofErr w:type="spellStart"/>
      <w:r w:rsidRPr="00F20451">
        <w:t>ConfigService</w:t>
      </w:r>
      <w:proofErr w:type="spellEnd"/>
      <w:r w:rsidRPr="00F20451">
        <w:t xml:space="preserve"> available app-wide</w:t>
      </w:r>
    </w:p>
    <w:p w14:paraId="173C80FD" w14:textId="77777777" w:rsidR="00F20451" w:rsidRPr="00F20451" w:rsidRDefault="00F20451" w:rsidP="00F20451">
      <w:r w:rsidRPr="00F20451">
        <w:t xml:space="preserve">      </w:t>
      </w:r>
      <w:proofErr w:type="spellStart"/>
      <w:r w:rsidRPr="00F20451">
        <w:t>envFilePath</w:t>
      </w:r>
      <w:proofErr w:type="spellEnd"/>
      <w:r w:rsidRPr="00F20451">
        <w:t>: [`.env.${</w:t>
      </w:r>
      <w:proofErr w:type="spellStart"/>
      <w:r w:rsidRPr="00F20451">
        <w:t>process.env.NODE_ENV</w:t>
      </w:r>
      <w:proofErr w:type="spellEnd"/>
      <w:r w:rsidRPr="00F20451">
        <w:t xml:space="preserve"> || 'development'}`, '.env'], // Loads environment files in order</w:t>
      </w:r>
    </w:p>
    <w:p w14:paraId="072D37D7" w14:textId="77777777" w:rsidR="00F20451" w:rsidRPr="00F20451" w:rsidRDefault="00F20451" w:rsidP="00F20451">
      <w:r w:rsidRPr="00F20451">
        <w:t xml:space="preserve">      load: [</w:t>
      </w:r>
    </w:p>
    <w:p w14:paraId="6CC3E2FB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appConfig</w:t>
      </w:r>
      <w:proofErr w:type="spellEnd"/>
      <w:r w:rsidRPr="00F20451">
        <w:t>,</w:t>
      </w:r>
    </w:p>
    <w:p w14:paraId="31E7BA02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authConfig</w:t>
      </w:r>
      <w:proofErr w:type="spellEnd"/>
      <w:r w:rsidRPr="00F20451">
        <w:t>,</w:t>
      </w:r>
    </w:p>
    <w:p w14:paraId="21D7BE43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cacheConfig</w:t>
      </w:r>
      <w:proofErr w:type="spellEnd"/>
      <w:r w:rsidRPr="00F20451">
        <w:t>,</w:t>
      </w:r>
    </w:p>
    <w:p w14:paraId="6CAADA84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mailConfig</w:t>
      </w:r>
      <w:proofErr w:type="spellEnd"/>
      <w:r w:rsidRPr="00F20451">
        <w:t>,</w:t>
      </w:r>
    </w:p>
    <w:p w14:paraId="718DF369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smsGatewayConfig</w:t>
      </w:r>
      <w:proofErr w:type="spellEnd"/>
      <w:r w:rsidRPr="00F20451">
        <w:t>,</w:t>
      </w:r>
    </w:p>
    <w:p w14:paraId="6DBFEDEA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notificationConfig</w:t>
      </w:r>
      <w:proofErr w:type="spellEnd"/>
      <w:r w:rsidRPr="00F20451">
        <w:t>,</w:t>
      </w:r>
    </w:p>
    <w:p w14:paraId="77172410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fileConfig</w:t>
      </w:r>
      <w:proofErr w:type="spellEnd"/>
      <w:r w:rsidRPr="00F20451">
        <w:t>,</w:t>
      </w:r>
    </w:p>
    <w:p w14:paraId="4DCF75F8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kafkaConfig</w:t>
      </w:r>
      <w:proofErr w:type="spellEnd"/>
      <w:r w:rsidRPr="00F20451">
        <w:t>,</w:t>
      </w:r>
    </w:p>
    <w:p w14:paraId="2AED842F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queueConfig</w:t>
      </w:r>
      <w:proofErr w:type="spellEnd"/>
      <w:r w:rsidRPr="00F20451">
        <w:t>,</w:t>
      </w:r>
    </w:p>
    <w:p w14:paraId="74F4D7C9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rateLimitConfig</w:t>
      </w:r>
      <w:proofErr w:type="spellEnd"/>
      <w:r w:rsidRPr="00F20451">
        <w:t>,</w:t>
      </w:r>
    </w:p>
    <w:p w14:paraId="70073C9E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websocketConfig</w:t>
      </w:r>
      <w:proofErr w:type="spellEnd"/>
      <w:r w:rsidRPr="00F20451">
        <w:t>,</w:t>
      </w:r>
    </w:p>
    <w:p w14:paraId="60AD6A50" w14:textId="77777777" w:rsidR="00F20451" w:rsidRPr="00F20451" w:rsidRDefault="00F20451" w:rsidP="00F20451">
      <w:r w:rsidRPr="00F20451">
        <w:t xml:space="preserve">        </w:t>
      </w:r>
      <w:proofErr w:type="spellStart"/>
      <w:r w:rsidRPr="00F20451">
        <w:t>externalApiConfig</w:t>
      </w:r>
      <w:proofErr w:type="spellEnd"/>
      <w:r w:rsidRPr="00F20451">
        <w:t>,</w:t>
      </w:r>
    </w:p>
    <w:p w14:paraId="77D47512" w14:textId="77777777" w:rsidR="00F20451" w:rsidRPr="00F20451" w:rsidRDefault="00F20451" w:rsidP="00F20451">
      <w:r w:rsidRPr="00F20451">
        <w:t xml:space="preserve">      ],</w:t>
      </w:r>
    </w:p>
    <w:p w14:paraId="2C9C36F7" w14:textId="77777777" w:rsidR="00F20451" w:rsidRPr="00F20451" w:rsidRDefault="00F20451" w:rsidP="00F20451">
      <w:r w:rsidRPr="00F20451">
        <w:t xml:space="preserve">    }),</w:t>
      </w:r>
    </w:p>
    <w:p w14:paraId="7FF56C48" w14:textId="77777777" w:rsidR="00F20451" w:rsidRPr="00F20451" w:rsidRDefault="00F20451" w:rsidP="00F20451">
      <w:r w:rsidRPr="00F20451">
        <w:t xml:space="preserve">  ],</w:t>
      </w:r>
    </w:p>
    <w:p w14:paraId="0547FC19" w14:textId="77777777" w:rsidR="00F20451" w:rsidRPr="00F20451" w:rsidRDefault="00F20451" w:rsidP="00F20451">
      <w:r w:rsidRPr="00F20451">
        <w:t>})</w:t>
      </w:r>
    </w:p>
    <w:p w14:paraId="359EFAF6" w14:textId="77777777" w:rsidR="00F20451" w:rsidRPr="00F20451" w:rsidRDefault="00F20451" w:rsidP="00F20451">
      <w:r w:rsidRPr="00F20451">
        <w:t xml:space="preserve">export class </w:t>
      </w:r>
      <w:proofErr w:type="spellStart"/>
      <w:r w:rsidRPr="00F20451">
        <w:t>ConfigModule</w:t>
      </w:r>
      <w:proofErr w:type="spellEnd"/>
      <w:r w:rsidRPr="00F20451">
        <w:t xml:space="preserve"> {}</w:t>
      </w:r>
    </w:p>
    <w:p w14:paraId="2F0E8BD4" w14:textId="77777777" w:rsidR="00F20451" w:rsidRPr="00F20451" w:rsidRDefault="00F20451" w:rsidP="00F20451">
      <w:r w:rsidRPr="00F20451">
        <w:pict w14:anchorId="7BA98056">
          <v:rect id="_x0000_i1421" style="width:0;height:1.5pt" o:hralign="center" o:hrstd="t" o:hr="t" fillcolor="#a0a0a0" stroked="f"/>
        </w:pict>
      </w:r>
    </w:p>
    <w:p w14:paraId="5C172366" w14:textId="77777777" w:rsidR="00F20451" w:rsidRPr="00F20451" w:rsidRDefault="00F20451" w:rsidP="00F20451">
      <w:pPr>
        <w:rPr>
          <w:b/>
          <w:bCs/>
        </w:rPr>
      </w:pPr>
      <w:r w:rsidRPr="00F20451">
        <w:rPr>
          <w:rFonts w:ascii="Segoe UI Emoji" w:hAnsi="Segoe UI Emoji" w:cs="Segoe UI Emoji"/>
          <w:b/>
          <w:bCs/>
        </w:rPr>
        <w:t>📘</w:t>
      </w:r>
      <w:r w:rsidRPr="00F20451">
        <w:rPr>
          <w:b/>
          <w:bCs/>
        </w:rPr>
        <w:t xml:space="preserve"> Usage Example Inside a Service</w:t>
      </w:r>
    </w:p>
    <w:p w14:paraId="7EB5E2A8" w14:textId="77777777" w:rsidR="00F20451" w:rsidRPr="00F20451" w:rsidRDefault="00F20451" w:rsidP="00F20451">
      <w:r w:rsidRPr="00F20451">
        <w:t xml:space="preserve">import { </w:t>
      </w:r>
      <w:proofErr w:type="spellStart"/>
      <w:r w:rsidRPr="00F20451">
        <w:t>ConfigService</w:t>
      </w:r>
      <w:proofErr w:type="spellEnd"/>
      <w:r w:rsidRPr="00F20451">
        <w:t xml:space="preserve"> } from '@</w:t>
      </w:r>
      <w:proofErr w:type="spellStart"/>
      <w:r w:rsidRPr="00F20451">
        <w:t>nestjs</w:t>
      </w:r>
      <w:proofErr w:type="spellEnd"/>
      <w:r w:rsidRPr="00F20451">
        <w:t>/config';</w:t>
      </w:r>
    </w:p>
    <w:p w14:paraId="22C548BC" w14:textId="77777777" w:rsidR="00F20451" w:rsidRPr="00F20451" w:rsidRDefault="00F20451" w:rsidP="00F20451">
      <w:r w:rsidRPr="00F20451">
        <w:t>import { Injectable } from '@</w:t>
      </w:r>
      <w:proofErr w:type="spellStart"/>
      <w:r w:rsidRPr="00F20451">
        <w:t>nestjs</w:t>
      </w:r>
      <w:proofErr w:type="spellEnd"/>
      <w:r w:rsidRPr="00F20451">
        <w:t>/common';</w:t>
      </w:r>
    </w:p>
    <w:p w14:paraId="058417F6" w14:textId="77777777" w:rsidR="00F20451" w:rsidRPr="00F20451" w:rsidRDefault="00F20451" w:rsidP="00F20451"/>
    <w:p w14:paraId="3797ECAB" w14:textId="77777777" w:rsidR="00F20451" w:rsidRPr="00F20451" w:rsidRDefault="00F20451" w:rsidP="00F20451">
      <w:r w:rsidRPr="00F20451">
        <w:t>@Injectable()</w:t>
      </w:r>
    </w:p>
    <w:p w14:paraId="5A5F2DB7" w14:textId="77777777" w:rsidR="00F20451" w:rsidRPr="00F20451" w:rsidRDefault="00F20451" w:rsidP="00F20451">
      <w:r w:rsidRPr="00F20451">
        <w:t xml:space="preserve">export class </w:t>
      </w:r>
      <w:proofErr w:type="spellStart"/>
      <w:r w:rsidRPr="00F20451">
        <w:t>NotificationService</w:t>
      </w:r>
      <w:proofErr w:type="spellEnd"/>
      <w:r w:rsidRPr="00F20451">
        <w:t xml:space="preserve"> {</w:t>
      </w:r>
    </w:p>
    <w:p w14:paraId="1069BE45" w14:textId="77777777" w:rsidR="00F20451" w:rsidRPr="00F20451" w:rsidRDefault="00F20451" w:rsidP="00F20451">
      <w:r w:rsidRPr="00F20451">
        <w:t xml:space="preserve">  constructor(private </w:t>
      </w:r>
      <w:proofErr w:type="spellStart"/>
      <w:r w:rsidRPr="00F20451">
        <w:t>readonly</w:t>
      </w:r>
      <w:proofErr w:type="spellEnd"/>
      <w:r w:rsidRPr="00F20451">
        <w:t xml:space="preserve"> </w:t>
      </w:r>
      <w:proofErr w:type="spellStart"/>
      <w:r w:rsidRPr="00F20451">
        <w:t>configService</w:t>
      </w:r>
      <w:proofErr w:type="spellEnd"/>
      <w:r w:rsidRPr="00F20451">
        <w:t xml:space="preserve">: </w:t>
      </w:r>
      <w:proofErr w:type="spellStart"/>
      <w:r w:rsidRPr="00F20451">
        <w:t>ConfigService</w:t>
      </w:r>
      <w:proofErr w:type="spellEnd"/>
      <w:r w:rsidRPr="00F20451">
        <w:t>) {}</w:t>
      </w:r>
    </w:p>
    <w:p w14:paraId="43B5090D" w14:textId="77777777" w:rsidR="00F20451" w:rsidRPr="00F20451" w:rsidRDefault="00F20451" w:rsidP="00F20451"/>
    <w:p w14:paraId="1329031B" w14:textId="77777777" w:rsidR="00F20451" w:rsidRPr="00F20451" w:rsidRDefault="00F20451" w:rsidP="00F20451">
      <w:r w:rsidRPr="00F20451">
        <w:t xml:space="preserve">  </w:t>
      </w:r>
      <w:proofErr w:type="spellStart"/>
      <w:r w:rsidRPr="00F20451">
        <w:t>sendPushNotification</w:t>
      </w:r>
      <w:proofErr w:type="spellEnd"/>
      <w:r w:rsidRPr="00F20451">
        <w:t>(message: string) {</w:t>
      </w:r>
    </w:p>
    <w:p w14:paraId="2768CBF2" w14:textId="77777777" w:rsidR="00F20451" w:rsidRPr="00F20451" w:rsidRDefault="00F20451" w:rsidP="00F20451">
      <w:r w:rsidRPr="00F20451">
        <w:t xml:space="preserve">    const </w:t>
      </w:r>
      <w:proofErr w:type="spellStart"/>
      <w:r w:rsidRPr="00F20451">
        <w:t>fcmKey</w:t>
      </w:r>
      <w:proofErr w:type="spellEnd"/>
      <w:r w:rsidRPr="00F20451">
        <w:t xml:space="preserve"> = </w:t>
      </w:r>
      <w:proofErr w:type="spellStart"/>
      <w:r w:rsidRPr="00F20451">
        <w:t>this.configService.get</w:t>
      </w:r>
      <w:proofErr w:type="spellEnd"/>
      <w:r w:rsidRPr="00F20451">
        <w:t>&lt;string&gt;('</w:t>
      </w:r>
      <w:proofErr w:type="spellStart"/>
      <w:r w:rsidRPr="00F20451">
        <w:t>notification.fcm.apiKey</w:t>
      </w:r>
      <w:proofErr w:type="spellEnd"/>
      <w:r w:rsidRPr="00F20451">
        <w:t>');</w:t>
      </w:r>
    </w:p>
    <w:p w14:paraId="7A64D209" w14:textId="77777777" w:rsidR="00F20451" w:rsidRPr="00F20451" w:rsidRDefault="00F20451" w:rsidP="00F20451">
      <w:r w:rsidRPr="00F20451">
        <w:t xml:space="preserve">    const </w:t>
      </w:r>
      <w:proofErr w:type="spellStart"/>
      <w:r w:rsidRPr="00F20451">
        <w:t>onesignalKey</w:t>
      </w:r>
      <w:proofErr w:type="spellEnd"/>
      <w:r w:rsidRPr="00F20451">
        <w:t xml:space="preserve"> = </w:t>
      </w:r>
      <w:proofErr w:type="spellStart"/>
      <w:r w:rsidRPr="00F20451">
        <w:t>this.configService.get</w:t>
      </w:r>
      <w:proofErr w:type="spellEnd"/>
      <w:r w:rsidRPr="00F20451">
        <w:t>&lt;string&gt;('</w:t>
      </w:r>
      <w:proofErr w:type="spellStart"/>
      <w:r w:rsidRPr="00F20451">
        <w:t>notification.onesignal.apiKey</w:t>
      </w:r>
      <w:proofErr w:type="spellEnd"/>
      <w:r w:rsidRPr="00F20451">
        <w:t>');</w:t>
      </w:r>
    </w:p>
    <w:p w14:paraId="08DA9C48" w14:textId="77777777" w:rsidR="00F20451" w:rsidRPr="00F20451" w:rsidRDefault="00F20451" w:rsidP="00F20451"/>
    <w:p w14:paraId="45AA371E" w14:textId="77777777" w:rsidR="00F20451" w:rsidRPr="00F20451" w:rsidRDefault="00F20451" w:rsidP="00F20451">
      <w:r w:rsidRPr="00F20451">
        <w:t xml:space="preserve">    // ...use those keys to send notification</w:t>
      </w:r>
    </w:p>
    <w:p w14:paraId="2E11663F" w14:textId="77777777" w:rsidR="00F20451" w:rsidRPr="00F20451" w:rsidRDefault="00F20451" w:rsidP="00F20451">
      <w:r w:rsidRPr="00F20451">
        <w:t xml:space="preserve">  }</w:t>
      </w:r>
    </w:p>
    <w:p w14:paraId="6C8C4B63" w14:textId="77777777" w:rsidR="00F20451" w:rsidRPr="00F20451" w:rsidRDefault="00F20451" w:rsidP="00F20451">
      <w:r w:rsidRPr="00F20451">
        <w:t>}</w:t>
      </w:r>
    </w:p>
    <w:p w14:paraId="09D336EB" w14:textId="04E5E376" w:rsidR="00F20451" w:rsidRPr="00F20451" w:rsidRDefault="00F20451" w:rsidP="00F20451"/>
    <w:p w14:paraId="0D63384D" w14:textId="77777777" w:rsidR="00F20451" w:rsidRPr="00F20451" w:rsidRDefault="00F20451" w:rsidP="00F20451"/>
    <w:sectPr w:rsidR="00F20451" w:rsidRPr="00F2045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29"/>
  </w:num>
  <w:num w:numId="3" w16cid:durableId="2062170286">
    <w:abstractNumId w:val="9"/>
  </w:num>
  <w:num w:numId="4" w16cid:durableId="1487169315">
    <w:abstractNumId w:val="41"/>
  </w:num>
  <w:num w:numId="5" w16cid:durableId="1052658258">
    <w:abstractNumId w:val="10"/>
  </w:num>
  <w:num w:numId="6" w16cid:durableId="1439178800">
    <w:abstractNumId w:val="43"/>
  </w:num>
  <w:num w:numId="7" w16cid:durableId="683701893">
    <w:abstractNumId w:val="36"/>
  </w:num>
  <w:num w:numId="8" w16cid:durableId="2011255387">
    <w:abstractNumId w:val="24"/>
  </w:num>
  <w:num w:numId="9" w16cid:durableId="66726857">
    <w:abstractNumId w:val="21"/>
  </w:num>
  <w:num w:numId="10" w16cid:durableId="33701463">
    <w:abstractNumId w:val="48"/>
  </w:num>
  <w:num w:numId="11" w16cid:durableId="1615092335">
    <w:abstractNumId w:val="2"/>
  </w:num>
  <w:num w:numId="12" w16cid:durableId="923998650">
    <w:abstractNumId w:val="30"/>
  </w:num>
  <w:num w:numId="13" w16cid:durableId="1773623009">
    <w:abstractNumId w:val="39"/>
  </w:num>
  <w:num w:numId="14" w16cid:durableId="707726848">
    <w:abstractNumId w:val="38"/>
  </w:num>
  <w:num w:numId="15" w16cid:durableId="72941715">
    <w:abstractNumId w:val="31"/>
  </w:num>
  <w:num w:numId="16" w16cid:durableId="859317918">
    <w:abstractNumId w:val="4"/>
  </w:num>
  <w:num w:numId="17" w16cid:durableId="855342997">
    <w:abstractNumId w:val="7"/>
  </w:num>
  <w:num w:numId="18" w16cid:durableId="338044939">
    <w:abstractNumId w:val="12"/>
  </w:num>
  <w:num w:numId="19" w16cid:durableId="460194002">
    <w:abstractNumId w:val="6"/>
  </w:num>
  <w:num w:numId="20" w16cid:durableId="901985191">
    <w:abstractNumId w:val="19"/>
  </w:num>
  <w:num w:numId="21" w16cid:durableId="106196191">
    <w:abstractNumId w:val="33"/>
  </w:num>
  <w:num w:numId="22" w16cid:durableId="1727339078">
    <w:abstractNumId w:val="35"/>
  </w:num>
  <w:num w:numId="23" w16cid:durableId="1828667315">
    <w:abstractNumId w:val="8"/>
  </w:num>
  <w:num w:numId="24" w16cid:durableId="2105104764">
    <w:abstractNumId w:val="13"/>
  </w:num>
  <w:num w:numId="25" w16cid:durableId="642270496">
    <w:abstractNumId w:val="37"/>
  </w:num>
  <w:num w:numId="26" w16cid:durableId="33887664">
    <w:abstractNumId w:val="11"/>
  </w:num>
  <w:num w:numId="27" w16cid:durableId="2109276924">
    <w:abstractNumId w:val="42"/>
  </w:num>
  <w:num w:numId="28" w16cid:durableId="1024744305">
    <w:abstractNumId w:val="20"/>
  </w:num>
  <w:num w:numId="29" w16cid:durableId="205683597">
    <w:abstractNumId w:val="46"/>
  </w:num>
  <w:num w:numId="30" w16cid:durableId="1469932861">
    <w:abstractNumId w:val="0"/>
  </w:num>
  <w:num w:numId="31" w16cid:durableId="450787004">
    <w:abstractNumId w:val="16"/>
  </w:num>
  <w:num w:numId="32" w16cid:durableId="1867212621">
    <w:abstractNumId w:val="32"/>
  </w:num>
  <w:num w:numId="33" w16cid:durableId="104231376">
    <w:abstractNumId w:val="28"/>
  </w:num>
  <w:num w:numId="34" w16cid:durableId="837617571">
    <w:abstractNumId w:val="22"/>
  </w:num>
  <w:num w:numId="35" w16cid:durableId="1840844502">
    <w:abstractNumId w:val="14"/>
  </w:num>
  <w:num w:numId="36" w16cid:durableId="1400903350">
    <w:abstractNumId w:val="34"/>
  </w:num>
  <w:num w:numId="37" w16cid:durableId="1215120709">
    <w:abstractNumId w:val="27"/>
  </w:num>
  <w:num w:numId="38" w16cid:durableId="205803069">
    <w:abstractNumId w:val="26"/>
  </w:num>
  <w:num w:numId="39" w16cid:durableId="1739094061">
    <w:abstractNumId w:val="23"/>
  </w:num>
  <w:num w:numId="40" w16cid:durableId="187989264">
    <w:abstractNumId w:val="3"/>
  </w:num>
  <w:num w:numId="41" w16cid:durableId="415782720">
    <w:abstractNumId w:val="40"/>
  </w:num>
  <w:num w:numId="42" w16cid:durableId="563025007">
    <w:abstractNumId w:val="45"/>
  </w:num>
  <w:num w:numId="43" w16cid:durableId="2047631430">
    <w:abstractNumId w:val="15"/>
  </w:num>
  <w:num w:numId="44" w16cid:durableId="1005595697">
    <w:abstractNumId w:val="17"/>
  </w:num>
  <w:num w:numId="45" w16cid:durableId="1324505721">
    <w:abstractNumId w:val="47"/>
  </w:num>
  <w:num w:numId="46" w16cid:durableId="1538470869">
    <w:abstractNumId w:val="18"/>
  </w:num>
  <w:num w:numId="47" w16cid:durableId="1746342167">
    <w:abstractNumId w:val="25"/>
  </w:num>
  <w:num w:numId="48" w16cid:durableId="821115296">
    <w:abstractNumId w:val="5"/>
  </w:num>
  <w:num w:numId="49" w16cid:durableId="61494230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2A0569"/>
    <w:rsid w:val="003B6933"/>
    <w:rsid w:val="0045355C"/>
    <w:rsid w:val="004B4052"/>
    <w:rsid w:val="004D15B8"/>
    <w:rsid w:val="004D7161"/>
    <w:rsid w:val="005126D6"/>
    <w:rsid w:val="005E1ACA"/>
    <w:rsid w:val="005E3707"/>
    <w:rsid w:val="00601849"/>
    <w:rsid w:val="00635C78"/>
    <w:rsid w:val="006A6DD2"/>
    <w:rsid w:val="0076112C"/>
    <w:rsid w:val="00767823"/>
    <w:rsid w:val="007869DE"/>
    <w:rsid w:val="0085064A"/>
    <w:rsid w:val="00895A30"/>
    <w:rsid w:val="008F6D9B"/>
    <w:rsid w:val="00A3678A"/>
    <w:rsid w:val="00A36964"/>
    <w:rsid w:val="00A601D6"/>
    <w:rsid w:val="00D75ADB"/>
    <w:rsid w:val="00DE5B61"/>
    <w:rsid w:val="00F2045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✅ Updated src/ Directory Structure</vt:lpstr>
      <vt:lpstr>    🧠 Purpose and Reasoning for Key Decisions</vt:lpstr>
      <vt:lpstr>        ✅ Centralized database/ Directory</vt:lpstr>
      <vt:lpstr>        ✅ Modular &amp; Scalable</vt:lpstr>
      <vt:lpstr>        ✅ Real-Time Ready</vt:lpstr>
      <vt:lpstr>        ✅ API &amp; Queue Integration</vt:lpstr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2025-04-15T01:16:00Z</dcterms:created>
  <dcterms:modified xsi:type="dcterms:W3CDTF">2025-04-15T01:39:00Z</dcterms:modified>
</cp:coreProperties>
</file>