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FE8F6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t xml:space="preserve">Great! Let's delve into the </w:t>
      </w:r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constants/</w:t>
      </w: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directory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 xml:space="preserve">, a vital component for maintaining consistency and reducing magic numbers or hard-coded strings throughout your </w:t>
      </w:r>
      <w:proofErr w:type="spellStart"/>
      <w:r w:rsidRPr="00187505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187505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application.</w:t>
      </w:r>
    </w:p>
    <w:p w14:paraId="7C390C04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67752C0A">
          <v:rect id="_x0000_i1810" style="width:0;height:1.5pt" o:hralign="center" o:hrstd="t" o:hr="t" fillcolor="#a0a0a0" stroked="f"/>
        </w:pict>
      </w:r>
    </w:p>
    <w:p w14:paraId="338EEFF6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75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1875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constants/</w:t>
      </w:r>
      <w:r w:rsidRPr="001875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Overview</w:t>
      </w:r>
    </w:p>
    <w:p w14:paraId="0D98899C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constants/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 xml:space="preserve"> directory serves as a centralized location for all immutable values used across your application. This includes:</w:t>
      </w:r>
    </w:p>
    <w:p w14:paraId="2FE3E5F6" w14:textId="77777777" w:rsidR="00187505" w:rsidRPr="00187505" w:rsidRDefault="00187505" w:rsidP="0018750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Application-wide settings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>: Names, versions, default configurations.</w:t>
      </w:r>
    </w:p>
    <w:p w14:paraId="54F9E25C" w14:textId="77777777" w:rsidR="00187505" w:rsidRPr="00187505" w:rsidRDefault="00187505" w:rsidP="0018750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Enumerations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>: User roles, statuses, types.</w:t>
      </w:r>
    </w:p>
    <w:p w14:paraId="116DD504" w14:textId="77777777" w:rsidR="00187505" w:rsidRPr="00187505" w:rsidRDefault="00187505" w:rsidP="0018750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messages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>: Standardized error responses.</w:t>
      </w:r>
    </w:p>
    <w:p w14:paraId="3D91BC04" w14:textId="77777777" w:rsidR="00187505" w:rsidRPr="00187505" w:rsidRDefault="00187505" w:rsidP="0018750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status codes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>: Custom or standard HTTP codes.</w:t>
      </w:r>
    </w:p>
    <w:p w14:paraId="1AE6BCD2" w14:textId="77777777" w:rsidR="00187505" w:rsidRPr="00187505" w:rsidRDefault="00187505" w:rsidP="0018750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expressions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>: Patterns for validation.</w:t>
      </w:r>
    </w:p>
    <w:p w14:paraId="20E69630" w14:textId="77777777" w:rsidR="00187505" w:rsidRPr="00187505" w:rsidRDefault="00187505" w:rsidP="0018750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flags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>: Toggles for enabling/disabling features.</w:t>
      </w:r>
    </w:p>
    <w:p w14:paraId="491C775E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t>Organizing constants in this manner enhances code readability, maintainability, and reduces the likelihood of errors due to inconsistent values.</w:t>
      </w:r>
    </w:p>
    <w:p w14:paraId="641C395F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15277698">
          <v:rect id="_x0000_i1811" style="width:0;height:1.5pt" o:hralign="center" o:hrstd="t" o:hr="t" fillcolor="#a0a0a0" stroked="f"/>
        </w:pict>
      </w:r>
    </w:p>
    <w:p w14:paraId="29D1E4C1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75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1875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Structure for </w:t>
      </w:r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constants/</w:t>
      </w:r>
      <w:r w:rsidRPr="001875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</w:t>
      </w:r>
    </w:p>
    <w:p w14:paraId="7441818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012E17A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constants/</w:t>
      </w:r>
    </w:p>
    <w:p w14:paraId="3F60B91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app.constants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CA9BB43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auth.constants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681E89C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error-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messages.constants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0C5787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http-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status.constants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02AB7E98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regex.constants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08244F6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roles.constants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40624FD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feature-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flags.constants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2AC5EC3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</w:p>
    <w:p w14:paraId="06031342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25FD5B78">
          <v:rect id="_x0000_i1812" style="width:0;height:1.5pt" o:hralign="center" o:hrstd="t" o:hr="t" fillcolor="#a0a0a0" stroked="f"/>
        </w:pict>
      </w:r>
    </w:p>
    <w:p w14:paraId="3F067D54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75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875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Detailed Breakdown of Each Constant File</w:t>
      </w:r>
    </w:p>
    <w:p w14:paraId="7702DBC0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43B54598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Application-wide constants</w:t>
      </w:r>
    </w:p>
    <w:p w14:paraId="1C3BA0FA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9B589C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APP_NAME = '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MyAwesomeApp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0A31E9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APP_VERSION = '1.0.0';</w:t>
      </w:r>
    </w:p>
    <w:p w14:paraId="0CD8FFAA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DEFAULT_LANGUAGE = '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BD4E5D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SUPPORTED_LANGUAGES = ['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'es', '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'];</w:t>
      </w:r>
    </w:p>
    <w:p w14:paraId="318145BA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Usage Example:</w:t>
      </w:r>
    </w:p>
    <w:p w14:paraId="475CB4AE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'../constants/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A8C555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20A07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`Welcome to ${APP_NAME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}!`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D375CD9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03AAD18E">
          <v:rect id="_x0000_i1813" style="width:0;height:1.5pt" o:hralign="center" o:hrstd="t" o:hr="t" fillcolor="#a0a0a0" stroked="f"/>
        </w:pict>
      </w:r>
    </w:p>
    <w:p w14:paraId="0FF1D46A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4B6EA958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Authentication-related constants</w:t>
      </w:r>
    </w:p>
    <w:p w14:paraId="6F636FB4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C14B51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JWT_SECRET = '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your_jwt_secret_key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673573E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JWT_EXPIRATION = '1h';</w:t>
      </w:r>
    </w:p>
    <w:p w14:paraId="61E69FD1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BCRYPT_SALT_ROUNDS = 10;</w:t>
      </w:r>
    </w:p>
    <w:p w14:paraId="678DFAE7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4CDF51EC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JWT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_SECRET, JWT_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EXPIRATION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'../constants/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E56BB0E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2C647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jwt.sign</w:t>
      </w:r>
      <w:proofErr w:type="spellEnd"/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(payload, JWT_SECRET,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expiresIn</w:t>
      </w:r>
      <w:proofErr w:type="spellEnd"/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JWT_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EXPIRATION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28D627E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4B35E896">
          <v:rect id="_x0000_i1814" style="width:0;height:1.5pt" o:hralign="center" o:hrstd="t" o:hr="t" fillcolor="#a0a0a0" stroked="f"/>
        </w:pict>
      </w:r>
    </w:p>
    <w:p w14:paraId="5508474D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error-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messages.constants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39A4326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Standardized error messages</w:t>
      </w:r>
    </w:p>
    <w:p w14:paraId="6B2EAD0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B0B8E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ERROR_MESSAGES = {</w:t>
      </w:r>
    </w:p>
    <w:p w14:paraId="2EB3AF7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USER_NOT_FOUND: 'User not found.',</w:t>
      </w:r>
    </w:p>
    <w:p w14:paraId="3E5F782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INVALID_CREDENTIALS: 'Invalid credentials provided.',</w:t>
      </w:r>
    </w:p>
    <w:p w14:paraId="6F91E0D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UNAUTHORIZED: 'You are not authorized to perform this action.',</w:t>
      </w:r>
    </w:p>
    <w:p w14:paraId="4A6B5C11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FORBIDDEN: 'Access to this resource is forbidden.',</w:t>
      </w:r>
    </w:p>
    <w:p w14:paraId="13B7C86D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INTERNAL_SERVER_ERROR: 'An unexpected error occurred.',</w:t>
      </w:r>
    </w:p>
    <w:p w14:paraId="0C90C5A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8FC7403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77FB5BB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ERROR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'../constants/error-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0FAB0BC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5ADEC3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throw new 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NotFoundException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ERROR_MESSAGES.USER_NOT_FOUND);</w:t>
      </w:r>
    </w:p>
    <w:p w14:paraId="352096BD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6E289E94">
          <v:rect id="_x0000_i1815" style="width:0;height:1.5pt" o:hralign="center" o:hrstd="t" o:hr="t" fillcolor="#a0a0a0" stroked="f"/>
        </w:pict>
      </w:r>
    </w:p>
    <w:p w14:paraId="3E43A2F8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http-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status.constants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43CFDF2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Custom HTTP status codes</w:t>
      </w:r>
    </w:p>
    <w:p w14:paraId="18B15954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BCA3C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HTTP_STATUS = {</w:t>
      </w:r>
    </w:p>
    <w:p w14:paraId="6DE43FAA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OK: 200,</w:t>
      </w:r>
    </w:p>
    <w:p w14:paraId="686B614E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CREATED: 201,</w:t>
      </w:r>
    </w:p>
    <w:p w14:paraId="7A80D39C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BAD_REQUEST: 400,</w:t>
      </w:r>
    </w:p>
    <w:p w14:paraId="3B43058D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UNAUTHORIZED: 401,</w:t>
      </w:r>
    </w:p>
    <w:p w14:paraId="1538D20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FORBIDDEN: 403,</w:t>
      </w:r>
    </w:p>
    <w:p w14:paraId="3FDF4923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NOT_FOUND: 404,</w:t>
      </w:r>
    </w:p>
    <w:p w14:paraId="7405ACB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INTERNAL_SERVER_ERROR: 500,</w:t>
      </w:r>
    </w:p>
    <w:p w14:paraId="18BEC823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A10A547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1BA1885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HTTP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'../constants/http-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EF8022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77E491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(HTTP_STATUS.CREATED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'Resource created.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1886A50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275876AC">
          <v:rect id="_x0000_i1816" style="width:0;height:1.5pt" o:hralign="center" o:hrstd="t" o:hr="t" fillcolor="#a0a0a0" stroked="f"/>
        </w:pict>
      </w:r>
    </w:p>
    <w:p w14:paraId="59635E85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regex.constants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542DFDE4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Regular expressions for validation</w:t>
      </w:r>
    </w:p>
    <w:p w14:paraId="0371EB0C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52EF5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REGEX = {</w:t>
      </w:r>
    </w:p>
    <w:p w14:paraId="3CB3ECF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/^[^\s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@]+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@[^\s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@]+\.[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^\s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@]+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$/,</w:t>
      </w:r>
    </w:p>
    <w:p w14:paraId="5D9680D7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/^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(?=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.*[A-Za-z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])(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=.*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d)[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A-Za-z\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d]{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,}$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/,</w:t>
      </w:r>
    </w:p>
    <w:p w14:paraId="71D9B263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/^[a-zA-Z0-9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_]{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16}$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/,</w:t>
      </w:r>
    </w:p>
    <w:p w14:paraId="479D6A9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D0EE89C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3FFEACF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REGEX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'../constants/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83F841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BB047A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REGEX.EMAIL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userInput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4CA796E8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throw new 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'Invalid email format.');</w:t>
      </w:r>
    </w:p>
    <w:p w14:paraId="5455334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9CDAF8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07CD7556">
          <v:rect id="_x0000_i1817" style="width:0;height:1.5pt" o:hralign="center" o:hrstd="t" o:hr="t" fillcolor="#a0a0a0" stroked="f"/>
        </w:pict>
      </w:r>
    </w:p>
    <w:p w14:paraId="1389546E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1678CEDD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User roles</w:t>
      </w:r>
    </w:p>
    <w:p w14:paraId="33A4B207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4E83C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UserRole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F22E6F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ADMIN = 'admin',</w:t>
      </w:r>
    </w:p>
    <w:p w14:paraId="2904C631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 = 'user',</w:t>
      </w:r>
    </w:p>
    <w:p w14:paraId="3733FB8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GUEST = 'guest',</w:t>
      </w:r>
    </w:p>
    <w:p w14:paraId="60452695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E61957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3166F81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UserRole</w:t>
      </w:r>
      <w:proofErr w:type="spellEnd"/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'../constants/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6479FB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C7B6EE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user.role</w:t>
      </w:r>
      <w:proofErr w:type="spellEnd"/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UserRole.ADMIN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CC194D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Grant access</w:t>
      </w:r>
    </w:p>
    <w:p w14:paraId="3976CCED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A06004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701B1757">
          <v:rect id="_x0000_i1818" style="width:0;height:1.5pt" o:hralign="center" o:hrstd="t" o:hr="t" fillcolor="#a0a0a0" stroked="f"/>
        </w:pict>
      </w:r>
    </w:p>
    <w:p w14:paraId="2C902A9C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feature-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flags.constants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31BF5C25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Feature toggles</w:t>
      </w:r>
    </w:p>
    <w:p w14:paraId="153EB72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455F7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FEATURE_FLAGS = {</w:t>
      </w:r>
    </w:p>
    <w:p w14:paraId="1B62AA91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ENABLE_NEW_DASHBOARD: true,</w:t>
      </w:r>
    </w:p>
    <w:p w14:paraId="33363B3E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ENABLE_BETA_FEATURES: false,</w:t>
      </w:r>
    </w:p>
    <w:p w14:paraId="428B86B3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DBB5E4F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181E026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FEATURE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FLAGS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'../constants/feature-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flags.constants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24DD22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83DB44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(FEATURE_FLAGS.ENABLE_NEW_DASHBOARD) {</w:t>
      </w:r>
    </w:p>
    <w:p w14:paraId="737F82E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Render new dashboard</w:t>
      </w:r>
    </w:p>
    <w:p w14:paraId="7DCE223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B354A0" w14:textId="3AACDEAD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5A5B6029">
          <v:rect id="_x0000_i1819" style="width:0;height:1.5pt" o:hralign="center" o:hrstd="t" o:hr="t" fillcolor="#a0a0a0" stroked="f"/>
        </w:pict>
      </w:r>
    </w:p>
    <w:p w14:paraId="26C23E7E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75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1875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Additional Constant Files</w:t>
      </w:r>
    </w:p>
    <w:p w14:paraId="04E41C61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pagination.constants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3E2155F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Default pagination settings</w:t>
      </w:r>
    </w:p>
    <w:p w14:paraId="1FEC667C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DEFAULT_PAGE = 1;</w:t>
      </w:r>
    </w:p>
    <w:p w14:paraId="4B2476E4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DEFAULT_LIMIT = 10;</w:t>
      </w:r>
    </w:p>
    <w:p w14:paraId="50F1EC7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MAX_LIMIT = 100;</w:t>
      </w:r>
    </w:p>
    <w:p w14:paraId="6C0A1AD9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5AB4F3D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DEFAULT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_PAGE, DEFAULT_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'../constants/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pagination.constants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AFA4B8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2F5EA5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page = 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query.page</w:t>
      </w:r>
      <w:proofErr w:type="spellEnd"/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DEFAULT_PAGE;</w:t>
      </w:r>
    </w:p>
    <w:p w14:paraId="774E9E34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limit = 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query.limit</w:t>
      </w:r>
      <w:proofErr w:type="spellEnd"/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DEFAULT_LIMIT, MAX_LIMIT);</w:t>
      </w:r>
    </w:p>
    <w:p w14:paraId="1E182EEC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2A6D00C0">
          <v:rect id="_x0000_i2110" style="width:0;height:1.5pt" o:hralign="center" o:hrstd="t" o:hr="t" fillcolor="#a0a0a0" stroked="f"/>
        </w:pict>
      </w:r>
    </w:p>
    <w:p w14:paraId="20CCDB4B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6E0591A1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Database-related constants</w:t>
      </w:r>
    </w:p>
    <w:p w14:paraId="66B0AEF8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DEFAULT_DB_PORT = 5432;</w:t>
      </w:r>
    </w:p>
    <w:p w14:paraId="23354613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DB_RETRY_ATTEMPTS = 5;</w:t>
      </w:r>
    </w:p>
    <w:p w14:paraId="4DCE028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DB_RETRY_DELAY = 3000; // in milliseconds</w:t>
      </w:r>
    </w:p>
    <w:p w14:paraId="73447ED0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25C1D61E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DB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_RETRY_ATTEMPTS, DB_RETRY_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DELAY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'../constants/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8400DC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5C31D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TypeOrmModule.forRootAsync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7F14D64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useFactory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async () =&gt; ({</w:t>
      </w:r>
    </w:p>
    <w:p w14:paraId="6F32BD08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...other options</w:t>
      </w:r>
    </w:p>
    <w:p w14:paraId="088AD598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retryAttempts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DB_RETRY_ATTEMPTS,</w:t>
      </w:r>
    </w:p>
    <w:p w14:paraId="5130DB18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retryDelay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DB_RETRY_DELAY,</w:t>
      </w:r>
    </w:p>
    <w:p w14:paraId="5A520E5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</w:t>
      </w:r>
    </w:p>
    <w:p w14:paraId="18FE268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9181474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32C290D4">
          <v:rect id="_x0000_i2111" style="width:0;height:1.5pt" o:hralign="center" o:hrstd="t" o:hr="t" fillcolor="#a0a0a0" stroked="f"/>
        </w:pict>
      </w:r>
    </w:p>
    <w:p w14:paraId="5BD58E11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cache.constants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2AB7F98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Cache-related constants</w:t>
      </w:r>
    </w:p>
    <w:p w14:paraId="6EED1B64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DEFAULT_CACHE_TTL = 60; // in seconds</w:t>
      </w:r>
    </w:p>
    <w:p w14:paraId="1940B9A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CACHE_KEY_PREFIX = '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31DF0FC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0EB2E6CA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DEFAULT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_CACHE_TTL, CACHE_KEY_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PREFIX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'../constants/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04C94CD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F51F8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CacheModule.register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AC7CB47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ttl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DEFAULT_CACHE_TTL,</w:t>
      </w:r>
    </w:p>
    <w:p w14:paraId="7DCE11FA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prefix: CACHE_KEY_PREFIX,</w:t>
      </w:r>
    </w:p>
    <w:p w14:paraId="6594962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05183EE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6D3AEF01">
          <v:rect id="_x0000_i2112" style="width:0;height:1.5pt" o:hralign="center" o:hrstd="t" o:hr="t" fillcolor="#a0a0a0" stroked="f"/>
        </w:pict>
      </w:r>
    </w:p>
    <w:p w14:paraId="223EFD8E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email.constants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6591FDFC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Email-related constants</w:t>
      </w:r>
    </w:p>
    <w:p w14:paraId="2CC99EBD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EMAIL_FROM_ADDRESS = 'no-reply@myapp.com';</w:t>
      </w:r>
    </w:p>
    <w:p w14:paraId="4DDB8B9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SUPPORT_EMAIL_ADDRESS = 'support@myapp.com';</w:t>
      </w:r>
    </w:p>
    <w:p w14:paraId="7A879611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3E95056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EMAIL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_FROM_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'../constants/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5FE4585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BDE31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this.mailService.sendMail</w:t>
      </w:r>
      <w:proofErr w:type="spellEnd"/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DBEF401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from: EMAIL_FROM_ADDRESS,</w:t>
      </w:r>
    </w:p>
    <w:p w14:paraId="11A398BE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to: 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C27645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subject: 'Welcome to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E41946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...other options</w:t>
      </w:r>
    </w:p>
    <w:p w14:paraId="54E82197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85D91B1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08EFD8FA">
          <v:rect id="_x0000_i2113" style="width:0;height:1.5pt" o:hralign="center" o:hrstd="t" o:hr="t" fillcolor="#a0a0a0" stroked="f"/>
        </w:pict>
      </w:r>
    </w:p>
    <w:p w14:paraId="68AB2C75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file.constants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09D579B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File upload-related constants</w:t>
      </w:r>
    </w:p>
    <w:p w14:paraId="5DAA586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MAX_FILE_SIZE = 5 * 1024 * 1024; // 5MB</w:t>
      </w:r>
    </w:p>
    <w:p w14:paraId="6B0F920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ALLOWED_FILE_TYPES = ['image/jpeg', 'image/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'application/pdf'];</w:t>
      </w:r>
    </w:p>
    <w:p w14:paraId="4F632D54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2ACECE4D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MAX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_FILE_SIZE, ALLOWED_FILE_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'../constants/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ACD313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5211C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file.size</w:t>
      </w:r>
      <w:proofErr w:type="spellEnd"/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MAX_FILE_SIZE |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!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_FILE_TYPES.includes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file.mimetype</w:t>
      </w:r>
      <w:proofErr w:type="spellEnd"/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4D33EFC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throw new </w:t>
      </w:r>
      <w:proofErr w:type="spellStart"/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'Invalid file upload.');</w:t>
      </w:r>
    </w:p>
    <w:p w14:paraId="5C81D558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E27213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7463999A">
          <v:rect id="_x0000_i2114" style="width:0;height:1.5pt" o:hralign="center" o:hrstd="t" o:hr="t" fillcolor="#a0a0a0" stroked="f"/>
        </w:pict>
      </w:r>
    </w:p>
    <w:p w14:paraId="393F2C54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proofErr w:type="gram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notification.constants</w:t>
      </w:r>
      <w:proofErr w:type="gramEnd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47945BD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Notification-related constants</w:t>
      </w:r>
    </w:p>
    <w:p w14:paraId="21954D2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NOTIFICATION_TYPES = {</w:t>
      </w:r>
    </w:p>
    <w:p w14:paraId="77BECF6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'email',</w:t>
      </w:r>
    </w:p>
    <w:p w14:paraId="6E2684C4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SMS: '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6C04CD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 'push',</w:t>
      </w:r>
    </w:p>
    <w:p w14:paraId="2A4F99E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AD04B06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33DAF4AE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NOTIFICATION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'../constants/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1E98655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D363E4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(type === NOTIFICATION_TYPES.EMAIL) {</w:t>
      </w:r>
    </w:p>
    <w:p w14:paraId="16ABE2C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Send email notification</w:t>
      </w:r>
    </w:p>
    <w:p w14:paraId="5B284BBA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EE1170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2C089E49">
          <v:rect id="_x0000_i2115" style="width:0;height:1.5pt" o:hralign="center" o:hrstd="t" o:hr="t" fillcolor="#a0a0a0" stroked="f"/>
        </w:pict>
      </w:r>
    </w:p>
    <w:p w14:paraId="4F1FBA9F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18750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index.ts</w:t>
      </w:r>
      <w:proofErr w:type="spellEnd"/>
      <w:r w:rsidRPr="001875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(Central Export)</w:t>
      </w:r>
    </w:p>
    <w:p w14:paraId="0F4743CD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Central export for all constants</w:t>
      </w:r>
    </w:p>
    <w:p w14:paraId="3C00C16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40758A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8E154F7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7854E16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0119157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D0166EF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'./error-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9D6BEBB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E600697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'./http-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4E9B609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4F92F5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pagination.constants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6990B2C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regex.constants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84E5B2C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10C65B3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* from './feature-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flags.constants</w:t>
      </w:r>
      <w:proofErr w:type="spell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3A65F24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Usage Example:</w:t>
      </w:r>
    </w:p>
    <w:p w14:paraId="109CBD20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_NAME, DEFAULT_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 }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/constants';</w:t>
      </w:r>
    </w:p>
    <w:p w14:paraId="68102E51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CDD462" w14:textId="77777777" w:rsidR="00187505" w:rsidRPr="00187505" w:rsidRDefault="00187505" w:rsidP="00187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`Application: ${APP_NAME}, Default Page: ${DEFAULT_</w:t>
      </w:r>
      <w:proofErr w:type="gram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PAGE}`</w:t>
      </w:r>
      <w:proofErr w:type="gramEnd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6599037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61AD1B60">
          <v:rect id="_x0000_i2116" style="width:0;height:1.5pt" o:hralign="center" o:hrstd="t" o:hr="t" fillcolor="#a0a0a0" stroked="f"/>
        </w:pict>
      </w:r>
    </w:p>
    <w:p w14:paraId="54FE54F0" w14:textId="77777777" w:rsidR="00187505" w:rsidRPr="00187505" w:rsidRDefault="00187505" w:rsidP="001875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750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1875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Best Practices for Managing Constants</w:t>
      </w:r>
    </w:p>
    <w:p w14:paraId="3C0D558D" w14:textId="77777777" w:rsidR="00187505" w:rsidRPr="00187505" w:rsidRDefault="00187505" w:rsidP="0018750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by Domain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>: Organize constants based on their functional domain (e.g., authentication, user roles, error messages) to enhance clarity and maintainability.</w:t>
      </w:r>
    </w:p>
    <w:p w14:paraId="6697DE4F" w14:textId="77777777" w:rsidR="00187505" w:rsidRPr="00187505" w:rsidRDefault="00187505" w:rsidP="0018750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Enums for Fixed Sets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 xml:space="preserve">: For a predefined set of related constants (like user roles), use TypeScript </w:t>
      </w:r>
      <w:proofErr w:type="spellStart"/>
      <w:r w:rsidRPr="00187505">
        <w:rPr>
          <w:rFonts w:ascii="Times New Roman" w:eastAsia="Times New Roman" w:hAnsi="Times New Roman" w:cs="Times New Roman"/>
          <w:kern w:val="0"/>
          <w14:ligatures w14:val="none"/>
        </w:rPr>
        <w:t>enums</w:t>
      </w:r>
      <w:proofErr w:type="spellEnd"/>
      <w:r w:rsidRPr="00187505">
        <w:rPr>
          <w:rFonts w:ascii="Times New Roman" w:eastAsia="Times New Roman" w:hAnsi="Times New Roman" w:cs="Times New Roman"/>
          <w:kern w:val="0"/>
          <w14:ligatures w14:val="none"/>
        </w:rPr>
        <w:t xml:space="preserve"> to leverage type safety and autocompletion.</w:t>
      </w:r>
    </w:p>
    <w:p w14:paraId="6B385F9A" w14:textId="77777777" w:rsidR="00187505" w:rsidRPr="00187505" w:rsidRDefault="00187505" w:rsidP="0018750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Overgeneralization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>: Refrain from creating a single file for all constants, as it can become unwieldy. Instead, segment them logically.</w:t>
      </w:r>
    </w:p>
    <w:p w14:paraId="6CB88E27" w14:textId="77777777" w:rsidR="00187505" w:rsidRPr="00187505" w:rsidRDefault="00187505" w:rsidP="0018750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 Exports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 xml:space="preserve">: Utilize an </w:t>
      </w:r>
      <w:proofErr w:type="spellStart"/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187505">
        <w:rPr>
          <w:rFonts w:ascii="Times New Roman" w:eastAsia="Times New Roman" w:hAnsi="Times New Roman" w:cs="Times New Roman"/>
          <w:kern w:val="0"/>
          <w14:ligatures w14:val="none"/>
        </w:rPr>
        <w:t xml:space="preserve"> file to re-export constants, simplifying imports throughout your application.</w:t>
      </w:r>
    </w:p>
    <w:p w14:paraId="7F326E11" w14:textId="77777777" w:rsidR="00187505" w:rsidRPr="00187505" w:rsidRDefault="00187505" w:rsidP="0018750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Constants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>: Include comments explaining the purpose of each constant to aid future developers and maintainers.</w:t>
      </w:r>
    </w:p>
    <w:p w14:paraId="4CB584C6" w14:textId="77777777" w:rsidR="00187505" w:rsidRPr="00187505" w:rsidRDefault="00187505" w:rsidP="001875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pict w14:anchorId="49002F4E">
          <v:rect id="_x0000_i2117" style="width:0;height:1.5pt" o:hralign="center" o:hrstd="t" o:hr="t" fillcolor="#a0a0a0" stroked="f"/>
        </w:pict>
      </w:r>
    </w:p>
    <w:p w14:paraId="6AB390D8" w14:textId="77777777" w:rsidR="00187505" w:rsidRPr="00187505" w:rsidRDefault="00187505" w:rsidP="0018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7505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proceed to the next directory, such as </w:t>
      </w: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875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interfaces/</w:t>
      </w:r>
      <w:r w:rsidRPr="00187505">
        <w:rPr>
          <w:rFonts w:ascii="Times New Roman" w:eastAsia="Times New Roman" w:hAnsi="Times New Roman" w:cs="Times New Roman"/>
          <w:kern w:val="0"/>
          <w14:ligatures w14:val="none"/>
        </w:rPr>
        <w:t>, or is there another area you'd like to explore?</w:t>
      </w:r>
    </w:p>
    <w:p w14:paraId="2C3213B4" w14:textId="77777777" w:rsidR="00187505" w:rsidRDefault="00187505" w:rsidP="0018750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361594" w14:textId="77777777" w:rsidR="00187505" w:rsidRDefault="00187505" w:rsidP="0018750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87FE4F" w14:textId="77777777" w:rsidR="00187505" w:rsidRDefault="00187505" w:rsidP="0018750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DEA2C7" w14:textId="77777777" w:rsidR="00187505" w:rsidRDefault="00187505" w:rsidP="0018750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D856AD" w14:textId="77777777" w:rsidR="00187505" w:rsidRPr="00187505" w:rsidRDefault="00187505" w:rsidP="00187505"/>
    <w:sectPr w:rsidR="00187505" w:rsidRPr="00187505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1"/>
  </w:num>
  <w:num w:numId="3" w16cid:durableId="2062170286">
    <w:abstractNumId w:val="9"/>
  </w:num>
  <w:num w:numId="4" w16cid:durableId="1487169315">
    <w:abstractNumId w:val="46"/>
  </w:num>
  <w:num w:numId="5" w16cid:durableId="1052658258">
    <w:abstractNumId w:val="10"/>
  </w:num>
  <w:num w:numId="6" w16cid:durableId="1439178800">
    <w:abstractNumId w:val="48"/>
  </w:num>
  <w:num w:numId="7" w16cid:durableId="683701893">
    <w:abstractNumId w:val="38"/>
  </w:num>
  <w:num w:numId="8" w16cid:durableId="2011255387">
    <w:abstractNumId w:val="24"/>
  </w:num>
  <w:num w:numId="9" w16cid:durableId="66726857">
    <w:abstractNumId w:val="21"/>
  </w:num>
  <w:num w:numId="10" w16cid:durableId="33701463">
    <w:abstractNumId w:val="53"/>
  </w:num>
  <w:num w:numId="11" w16cid:durableId="1615092335">
    <w:abstractNumId w:val="2"/>
  </w:num>
  <w:num w:numId="12" w16cid:durableId="923998650">
    <w:abstractNumId w:val="32"/>
  </w:num>
  <w:num w:numId="13" w16cid:durableId="1773623009">
    <w:abstractNumId w:val="44"/>
  </w:num>
  <w:num w:numId="14" w16cid:durableId="707726848">
    <w:abstractNumId w:val="43"/>
  </w:num>
  <w:num w:numId="15" w16cid:durableId="72941715">
    <w:abstractNumId w:val="33"/>
  </w:num>
  <w:num w:numId="16" w16cid:durableId="859317918">
    <w:abstractNumId w:val="4"/>
  </w:num>
  <w:num w:numId="17" w16cid:durableId="855342997">
    <w:abstractNumId w:val="7"/>
  </w:num>
  <w:num w:numId="18" w16cid:durableId="338044939">
    <w:abstractNumId w:val="12"/>
  </w:num>
  <w:num w:numId="19" w16cid:durableId="460194002">
    <w:abstractNumId w:val="6"/>
  </w:num>
  <w:num w:numId="20" w16cid:durableId="901985191">
    <w:abstractNumId w:val="19"/>
  </w:num>
  <w:num w:numId="21" w16cid:durableId="106196191">
    <w:abstractNumId w:val="35"/>
  </w:num>
  <w:num w:numId="22" w16cid:durableId="1727339078">
    <w:abstractNumId w:val="37"/>
  </w:num>
  <w:num w:numId="23" w16cid:durableId="1828667315">
    <w:abstractNumId w:val="8"/>
  </w:num>
  <w:num w:numId="24" w16cid:durableId="2105104764">
    <w:abstractNumId w:val="13"/>
  </w:num>
  <w:num w:numId="25" w16cid:durableId="642270496">
    <w:abstractNumId w:val="42"/>
  </w:num>
  <w:num w:numId="26" w16cid:durableId="33887664">
    <w:abstractNumId w:val="11"/>
  </w:num>
  <w:num w:numId="27" w16cid:durableId="2109276924">
    <w:abstractNumId w:val="47"/>
  </w:num>
  <w:num w:numId="28" w16cid:durableId="1024744305">
    <w:abstractNumId w:val="20"/>
  </w:num>
  <w:num w:numId="29" w16cid:durableId="205683597">
    <w:abstractNumId w:val="51"/>
  </w:num>
  <w:num w:numId="30" w16cid:durableId="1469932861">
    <w:abstractNumId w:val="0"/>
  </w:num>
  <w:num w:numId="31" w16cid:durableId="450787004">
    <w:abstractNumId w:val="16"/>
  </w:num>
  <w:num w:numId="32" w16cid:durableId="1867212621">
    <w:abstractNumId w:val="34"/>
  </w:num>
  <w:num w:numId="33" w16cid:durableId="104231376">
    <w:abstractNumId w:val="30"/>
  </w:num>
  <w:num w:numId="34" w16cid:durableId="837617571">
    <w:abstractNumId w:val="22"/>
  </w:num>
  <w:num w:numId="35" w16cid:durableId="1840844502">
    <w:abstractNumId w:val="14"/>
  </w:num>
  <w:num w:numId="36" w16cid:durableId="1400903350">
    <w:abstractNumId w:val="36"/>
  </w:num>
  <w:num w:numId="37" w16cid:durableId="1215120709">
    <w:abstractNumId w:val="27"/>
  </w:num>
  <w:num w:numId="38" w16cid:durableId="205803069">
    <w:abstractNumId w:val="26"/>
  </w:num>
  <w:num w:numId="39" w16cid:durableId="1739094061">
    <w:abstractNumId w:val="23"/>
  </w:num>
  <w:num w:numId="40" w16cid:durableId="187989264">
    <w:abstractNumId w:val="3"/>
  </w:num>
  <w:num w:numId="41" w16cid:durableId="415782720">
    <w:abstractNumId w:val="45"/>
  </w:num>
  <w:num w:numId="42" w16cid:durableId="563025007">
    <w:abstractNumId w:val="50"/>
  </w:num>
  <w:num w:numId="43" w16cid:durableId="2047631430">
    <w:abstractNumId w:val="15"/>
  </w:num>
  <w:num w:numId="44" w16cid:durableId="1005595697">
    <w:abstractNumId w:val="17"/>
  </w:num>
  <w:num w:numId="45" w16cid:durableId="1324505721">
    <w:abstractNumId w:val="52"/>
  </w:num>
  <w:num w:numId="46" w16cid:durableId="1538470869">
    <w:abstractNumId w:val="18"/>
  </w:num>
  <w:num w:numId="47" w16cid:durableId="1746342167">
    <w:abstractNumId w:val="25"/>
  </w:num>
  <w:num w:numId="48" w16cid:durableId="821115296">
    <w:abstractNumId w:val="5"/>
  </w:num>
  <w:num w:numId="49" w16cid:durableId="614942307">
    <w:abstractNumId w:val="49"/>
  </w:num>
  <w:num w:numId="50" w16cid:durableId="82803114">
    <w:abstractNumId w:val="28"/>
  </w:num>
  <w:num w:numId="51" w16cid:durableId="1811169630">
    <w:abstractNumId w:val="39"/>
  </w:num>
  <w:num w:numId="52" w16cid:durableId="2038892729">
    <w:abstractNumId w:val="40"/>
  </w:num>
  <w:num w:numId="53" w16cid:durableId="1566455870">
    <w:abstractNumId w:val="41"/>
  </w:num>
  <w:num w:numId="54" w16cid:durableId="12780281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87505"/>
    <w:rsid w:val="002A0569"/>
    <w:rsid w:val="00311C13"/>
    <w:rsid w:val="003B6933"/>
    <w:rsid w:val="0045355C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A6DD2"/>
    <w:rsid w:val="0076112C"/>
    <w:rsid w:val="00767823"/>
    <w:rsid w:val="007869DE"/>
    <w:rsid w:val="0085064A"/>
    <w:rsid w:val="00895A30"/>
    <w:rsid w:val="008F6D9B"/>
    <w:rsid w:val="00A3678A"/>
    <w:rsid w:val="00A36964"/>
    <w:rsid w:val="00A601D6"/>
    <w:rsid w:val="00D75ADB"/>
    <w:rsid w:val="00DE5B61"/>
    <w:rsid w:val="00E13E7E"/>
    <w:rsid w:val="00F20451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1117</Words>
  <Characters>6369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✅ Updated src/ Directory Structure</vt:lpstr>
      <vt:lpstr>    🧠 Purpose and Reasoning for Key Decisions</vt:lpstr>
      <vt:lpstr>        ✅ Centralized database/ Directory</vt:lpstr>
      <vt:lpstr>        ✅ Modular &amp; Scalable</vt:lpstr>
      <vt:lpstr>        ✅ Real-Time Ready</vt:lpstr>
      <vt:lpstr>        ✅ API &amp; Queue Integration</vt:lpstr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2025-04-15T01:51:00Z</dcterms:created>
  <dcterms:modified xsi:type="dcterms:W3CDTF">2025-04-15T01:53:00Z</dcterms:modified>
</cp:coreProperties>
</file>