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EB95" w14:textId="328D8A6B" w:rsidR="00F23E0E" w:rsidRPr="00F23E0E" w:rsidRDefault="00F23E0E" w:rsidP="00F23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817537" w14:textId="77777777" w:rsidR="00F23E0E" w:rsidRPr="00F23E0E" w:rsidRDefault="00F23E0E" w:rsidP="00F23E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3E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F23E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23E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common/filters/</w:t>
      </w:r>
      <w:r w:rsidRPr="00F23E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1C7AA0C4" w14:textId="77777777" w:rsidR="00F23E0E" w:rsidRPr="00F23E0E" w:rsidRDefault="00F23E0E" w:rsidP="00F2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23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filters</w:t>
      </w:r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 are specialized classes that handle errors thrown during the execution of your applicationBy organizing these filters within the </w:t>
      </w: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 directory, you centralize error handling logic, promoting cleaner and more maintainable code</w:t>
      </w:r>
    </w:p>
    <w:p w14:paraId="27763441" w14:textId="77777777" w:rsidR="00F23E0E" w:rsidRPr="00F23E0E" w:rsidRDefault="00F23E0E" w:rsidP="00F23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pict w14:anchorId="267385EA">
          <v:rect id="_x0000_i2377" style="width:0;height:1.5pt" o:hralign="center" o:hrstd="t" o:hr="t" fillcolor="#a0a0a0" stroked="f"/>
        </w:pict>
      </w:r>
    </w:p>
    <w:p w14:paraId="7CBF6C2A" w14:textId="77777777" w:rsidR="00F23E0E" w:rsidRPr="00F23E0E" w:rsidRDefault="00F23E0E" w:rsidP="00F23E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3E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F23E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Subdirectories within </w:t>
      </w:r>
      <w:r w:rsidRPr="00F23E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filters/</w:t>
      </w:r>
    </w:p>
    <w:p w14:paraId="56A57D32" w14:textId="77777777" w:rsidR="00F23E0E" w:rsidRPr="00F23E0E" w:rsidRDefault="00F23E0E" w:rsidP="00F2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To maintain an organized structure, consider categorizing your filters based on their scope or </w:t>
      </w:r>
      <w:proofErr w:type="spellStart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functionalit</w:t>
      </w:r>
      <w:proofErr w:type="spellEnd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: </w:t>
      </w:r>
    </w:p>
    <w:p w14:paraId="25C0BD6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6E2F1B3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filters/</w:t>
      </w:r>
    </w:p>
    <w:p w14:paraId="2034F8E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global/            # Filters applied across the entire application</w:t>
      </w:r>
    </w:p>
    <w:p w14:paraId="2B3DBEF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http-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AD3C5A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controller/        # Filters specific to certain controllers</w:t>
      </w:r>
    </w:p>
    <w:p w14:paraId="29533D5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user-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963FA3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method/            # Filters specific to individual methods</w:t>
      </w:r>
    </w:p>
    <w:p w14:paraId="0B829C6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validation-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CB794B5" w14:textId="77777777" w:rsidR="00F23E0E" w:rsidRPr="00F23E0E" w:rsidRDefault="00F23E0E" w:rsidP="00F2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19D0A372" w14:textId="77777777" w:rsidR="00F23E0E" w:rsidRPr="00F23E0E" w:rsidRDefault="00F23E0E" w:rsidP="00F23E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pict w14:anchorId="38E51ABB">
          <v:rect id="_x0000_i2378" style="width:0;height:1.5pt" o:hralign="center" o:hrstd="t" o:hr="t" fillcolor="#a0a0a0" stroked="f"/>
        </w:pict>
      </w:r>
    </w:p>
    <w:p w14:paraId="741B0F06" w14:textId="77777777" w:rsidR="00F23E0E" w:rsidRPr="00F23E0E" w:rsidRDefault="00F23E0E" w:rsidP="00F23E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3E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F23E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 of Each Subdirectory</w:t>
      </w:r>
    </w:p>
    <w:p w14:paraId="4D1C4560" w14:textId="77777777" w:rsidR="00F23E0E" w:rsidRPr="00F23E0E" w:rsidRDefault="00F23E0E" w:rsidP="00F23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3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F23E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global/</w:t>
      </w:r>
      <w:r w:rsidRPr="00F23E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Subdirectory</w:t>
      </w:r>
    </w:p>
    <w:p w14:paraId="509E58CD" w14:textId="77777777" w:rsidR="00F23E0E" w:rsidRPr="00F23E0E" w:rsidRDefault="00F23E0E" w:rsidP="00F23E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F23E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Purpose</w:t>
      </w:r>
      <w:r w:rsidRPr="00F23E0E">
        <w:rPr>
          <w:rFonts w:ascii="Times New Roman" w:eastAsia="Times New Roman" w:hAnsi="Times New Roman" w:cs="Times New Roman"/>
          <w:kern w:val="0"/>
          <w14:ligatures w14:val="none"/>
        </w:rPr>
        <w:t xml:space="preserve">: Contains filters that handle exceptions globally across the </w:t>
      </w:r>
      <w:proofErr w:type="spellStart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applicatin</w:t>
      </w:r>
      <w:proofErr w:type="spellEnd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65C1A403" w14:textId="77777777" w:rsidR="00F23E0E" w:rsidRPr="00F23E0E" w:rsidRDefault="00F23E0E" w:rsidP="00F23E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E0E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F23E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F23E0E">
        <w:rPr>
          <w:rFonts w:ascii="Times New Roman" w:eastAsia="Times New Roman" w:hAnsi="Times New Roman" w:cs="Times New Roman"/>
          <w:kern w:val="0"/>
          <w14:ligatures w14:val="none"/>
        </w:rPr>
        <w:t>: </w:t>
      </w: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F23E0E">
        <w:rPr>
          <w:rFonts w:ascii="Times New Roman" w:eastAsia="Times New Roman" w:hAnsi="Times New Roman" w:cs="Times New Roman"/>
          <w:kern w:val="0"/>
          <w14:ligatures w14:val="none"/>
        </w:rPr>
        <w:t> </w:t>
      </w:r>
    </w:p>
    <w:p w14:paraId="50BDE46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Catch,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FEF163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Request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'express';</w:t>
      </w:r>
    </w:p>
    <w:p w14:paraId="3232E4B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CF99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67F65F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Global exception filter to handle all HTTP exceptions.</w:t>
      </w:r>
    </w:p>
    <w:p w14:paraId="6077FF0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67FE69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BE2565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0AD54F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exception: unknown, host: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4A0F68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host.switchToHttp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E1D488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ctx.getResponse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&lt;Response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73DCC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request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ctx.getRequest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&lt;Request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BE881B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4829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status = exception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0AD30805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exception.getStatus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E7528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HttpStatus.INTERNAL_SERVER_ERROR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155CD0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8348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message = exception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26F4F45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exception.getResponse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E4E95C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'Internal server error';</w:t>
      </w:r>
    </w:p>
    <w:p w14:paraId="47D3F96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13108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86CC78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status,</w:t>
      </w:r>
    </w:p>
    <w:p w14:paraId="4030703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message,</w:t>
      </w:r>
    </w:p>
    <w:p w14:paraId="1D4EFCA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A403FE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request.url,</w:t>
      </w:r>
    </w:p>
    <w:p w14:paraId="0DDF7C1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1A7969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48960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AFE0A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324A78A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28C0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2C2FD0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2B62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74C3260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Register this filter globally in your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fie:</w:t>
      </w:r>
    </w:p>
    <w:p w14:paraId="7D9699E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159C331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0443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C266D9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094711C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680A8B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'./common/filters/global/http-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0D4AC7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E988C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function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F32216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app = await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1391D3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app.useGlobalFilters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6723109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(3000);</w:t>
      </w:r>
    </w:p>
    <w:p w14:paraId="4741290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CF00A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57DE3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16F54AB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EFFD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AE94335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With this setup, all unhandled exceptions in your application will be caught and processed by the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`, ensuring consistent error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1C3FDE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062D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F0D408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16B2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**`controller/` Subdirectory**</w:t>
      </w:r>
    </w:p>
    <w:p w14:paraId="0C27ED5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C9E5D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Houses filters that are specific to certain controllers, allowing for tailored exception handling within specific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4683803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DB65D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`user-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24E0015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409F4A15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9D04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9E947E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Catch,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577732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Request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'express';</w:t>
      </w:r>
    </w:p>
    <w:p w14:paraId="3288A48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C022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308BF78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Controller-specific exception filter for user-related operations.</w:t>
      </w:r>
    </w:p>
    <w:p w14:paraId="04A3A99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5AE04D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NotFoundException)</w:t>
      </w:r>
    </w:p>
    <w:p w14:paraId="4FFD413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1BAC36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exception: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host: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E70EA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host.switchToHttp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F29D40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ctx.getResponse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&lt;Response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B8666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request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ctx.getRequest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&lt;Request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3CCD3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A7ED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(404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C01DF1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404,</w:t>
      </w:r>
    </w:p>
    <w:p w14:paraId="7ED86A6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'User not found',</w:t>
      </w:r>
    </w:p>
    <w:p w14:paraId="4F7673E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E48CB85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request.url,</w:t>
      </w:r>
    </w:p>
    <w:p w14:paraId="19B4710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A61E15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0F2D8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52B39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54BF908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75BA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F234D9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4576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2C78B63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filter to a specific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2DF372F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F8E216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55F8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54EFE3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UseFilters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27C1A1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'../common/filters/controller/user-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E02ADF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D8B81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@Controller('users')</w:t>
      </w:r>
    </w:p>
    <w:p w14:paraId="001A4E2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UseFilters(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UserExceptionFilter)</w:t>
      </w:r>
    </w:p>
    <w:p w14:paraId="0C33F55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057208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Controller methods</w:t>
      </w:r>
    </w:p>
    <w:p w14:paraId="6986FBA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70F77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5AD2096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FED1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BF867E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This ensures that any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thrown within the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handled by the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UserExceptionFilte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`.</w:t>
      </w:r>
    </w:p>
    <w:p w14:paraId="13B7A24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9339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59D11B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DFFA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**`method/` Subdirectory**</w:t>
      </w:r>
    </w:p>
    <w:p w14:paraId="6505D03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25F7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Contains filters that are specific to individual methods, providing fine-grained control over exception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handlig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AE557F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D2CC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`validation-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365B73A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D71CC8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11E1B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8ACC66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Catch,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7443A0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Request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'express';</w:t>
      </w:r>
    </w:p>
    <w:p w14:paraId="5F730BD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AF7A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631B776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Method-specific exception filter for validation errors.</w:t>
      </w:r>
    </w:p>
    <w:p w14:paraId="2FC01A3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7BB40A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BadRequestException)</w:t>
      </w:r>
    </w:p>
    <w:p w14:paraId="65ABD36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BDA122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exception: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host: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7F62B3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host.switchToHttp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9E3E14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ctx.getResponse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&lt;Response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46188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request =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ctx.getRequest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&lt;Request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28455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F9FBD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23E6482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400,</w:t>
      </w:r>
    </w:p>
    <w:p w14:paraId="4EA2921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'Validation failed',</w:t>
      </w:r>
    </w:p>
    <w:p w14:paraId="4DCA4A8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49ADBC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request.url,</w:t>
      </w:r>
    </w:p>
    <w:p w14:paraId="23EEA2A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4E3E64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06B97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05EB7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3D27EB6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EDC2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0D1C40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A08E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3B15316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filter to a specific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methd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371548CC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46968C6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4500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CCE56B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Post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Body, </w:t>
      </w:r>
      <w:proofErr w:type="spellStart"/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UseFilters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2E152D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ValidationExceptionFilter</w:t>
      </w:r>
      <w:proofErr w:type="spellEnd"/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'../common/filters/method/validation-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934E4D0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AFB6A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@Post('create')</w:t>
      </w:r>
    </w:p>
    <w:p w14:paraId="5ACC1B73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UseFilters(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ValidationExceptionFilter)</w:t>
      </w:r>
    </w:p>
    <w:p w14:paraId="6345F40D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gram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Body(</w:t>
      </w:r>
      <w:proofErr w:type="gram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createUserDto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CreateUserDto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DB0786F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Method logic</w:t>
      </w:r>
    </w:p>
    <w:p w14:paraId="4608E86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C8AC7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538CD3B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27A0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02F5B7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This setup ensures that any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thrown within the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method is handled by the `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ValidationExceptionFilte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`.</w:t>
      </w:r>
    </w:p>
    <w:p w14:paraId="13D5D687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3C626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9254FC1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1A8E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23E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Benefits of Organizing Filters in `common/filters/`</w:t>
      </w:r>
    </w:p>
    <w:p w14:paraId="4E69A79E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04259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**Centralized Error Handling*: By placing all filters in a dedicated directory, you maintain a single source of truth for exception handling </w:t>
      </w:r>
      <w:proofErr w:type="spellStart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logc</w:t>
      </w:r>
      <w:proofErr w:type="spellEnd"/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00E2408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8F644" w14:textId="77777777" w:rsidR="00F23E0E" w:rsidRPr="00F23E0E" w:rsidRDefault="00F23E0E" w:rsidP="00F2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3E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**Enhanced Readability*: Categorizing filters based on their scope (global, controller, </w:t>
      </w:r>
    </w:p>
    <w:p w14:paraId="08D856AD" w14:textId="77777777" w:rsidR="00187505" w:rsidRPr="00187505" w:rsidRDefault="00187505" w:rsidP="00187505"/>
    <w:sectPr w:rsidR="00187505" w:rsidRPr="00187505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4"/>
  </w:num>
  <w:num w:numId="3" w16cid:durableId="2062170286">
    <w:abstractNumId w:val="10"/>
  </w:num>
  <w:num w:numId="4" w16cid:durableId="1487169315">
    <w:abstractNumId w:val="50"/>
  </w:num>
  <w:num w:numId="5" w16cid:durableId="1052658258">
    <w:abstractNumId w:val="11"/>
  </w:num>
  <w:num w:numId="6" w16cid:durableId="1439178800">
    <w:abstractNumId w:val="52"/>
  </w:num>
  <w:num w:numId="7" w16cid:durableId="683701893">
    <w:abstractNumId w:val="41"/>
  </w:num>
  <w:num w:numId="8" w16cid:durableId="2011255387">
    <w:abstractNumId w:val="26"/>
  </w:num>
  <w:num w:numId="9" w16cid:durableId="66726857">
    <w:abstractNumId w:val="23"/>
  </w:num>
  <w:num w:numId="10" w16cid:durableId="33701463">
    <w:abstractNumId w:val="60"/>
  </w:num>
  <w:num w:numId="11" w16cid:durableId="1615092335">
    <w:abstractNumId w:val="3"/>
  </w:num>
  <w:num w:numId="12" w16cid:durableId="923998650">
    <w:abstractNumId w:val="35"/>
  </w:num>
  <w:num w:numId="13" w16cid:durableId="1773623009">
    <w:abstractNumId w:val="47"/>
  </w:num>
  <w:num w:numId="14" w16cid:durableId="707726848">
    <w:abstractNumId w:val="46"/>
  </w:num>
  <w:num w:numId="15" w16cid:durableId="72941715">
    <w:abstractNumId w:val="36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1"/>
  </w:num>
  <w:num w:numId="21" w16cid:durableId="106196191">
    <w:abstractNumId w:val="38"/>
  </w:num>
  <w:num w:numId="22" w16cid:durableId="1727339078">
    <w:abstractNumId w:val="40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5"/>
  </w:num>
  <w:num w:numId="26" w16cid:durableId="33887664">
    <w:abstractNumId w:val="12"/>
  </w:num>
  <w:num w:numId="27" w16cid:durableId="2109276924">
    <w:abstractNumId w:val="51"/>
  </w:num>
  <w:num w:numId="28" w16cid:durableId="1024744305">
    <w:abstractNumId w:val="22"/>
  </w:num>
  <w:num w:numId="29" w16cid:durableId="205683597">
    <w:abstractNumId w:val="56"/>
  </w:num>
  <w:num w:numId="30" w16cid:durableId="1469932861">
    <w:abstractNumId w:val="0"/>
  </w:num>
  <w:num w:numId="31" w16cid:durableId="450787004">
    <w:abstractNumId w:val="18"/>
  </w:num>
  <w:num w:numId="32" w16cid:durableId="1867212621">
    <w:abstractNumId w:val="37"/>
  </w:num>
  <w:num w:numId="33" w16cid:durableId="104231376">
    <w:abstractNumId w:val="33"/>
  </w:num>
  <w:num w:numId="34" w16cid:durableId="837617571">
    <w:abstractNumId w:val="24"/>
  </w:num>
  <w:num w:numId="35" w16cid:durableId="1840844502">
    <w:abstractNumId w:val="16"/>
  </w:num>
  <w:num w:numId="36" w16cid:durableId="1400903350">
    <w:abstractNumId w:val="39"/>
  </w:num>
  <w:num w:numId="37" w16cid:durableId="1215120709">
    <w:abstractNumId w:val="29"/>
  </w:num>
  <w:num w:numId="38" w16cid:durableId="205803069">
    <w:abstractNumId w:val="28"/>
  </w:num>
  <w:num w:numId="39" w16cid:durableId="1739094061">
    <w:abstractNumId w:val="25"/>
  </w:num>
  <w:num w:numId="40" w16cid:durableId="187989264">
    <w:abstractNumId w:val="4"/>
  </w:num>
  <w:num w:numId="41" w16cid:durableId="415782720">
    <w:abstractNumId w:val="49"/>
  </w:num>
  <w:num w:numId="42" w16cid:durableId="563025007">
    <w:abstractNumId w:val="54"/>
  </w:num>
  <w:num w:numId="43" w16cid:durableId="2047631430">
    <w:abstractNumId w:val="17"/>
  </w:num>
  <w:num w:numId="44" w16cid:durableId="1005595697">
    <w:abstractNumId w:val="19"/>
  </w:num>
  <w:num w:numId="45" w16cid:durableId="1324505721">
    <w:abstractNumId w:val="59"/>
  </w:num>
  <w:num w:numId="46" w16cid:durableId="1538470869">
    <w:abstractNumId w:val="20"/>
  </w:num>
  <w:num w:numId="47" w16cid:durableId="1746342167">
    <w:abstractNumId w:val="27"/>
  </w:num>
  <w:num w:numId="48" w16cid:durableId="821115296">
    <w:abstractNumId w:val="6"/>
  </w:num>
  <w:num w:numId="49" w16cid:durableId="614942307">
    <w:abstractNumId w:val="53"/>
  </w:num>
  <w:num w:numId="50" w16cid:durableId="82803114">
    <w:abstractNumId w:val="30"/>
  </w:num>
  <w:num w:numId="51" w16cid:durableId="1811169630">
    <w:abstractNumId w:val="42"/>
  </w:num>
  <w:num w:numId="52" w16cid:durableId="2038892729">
    <w:abstractNumId w:val="43"/>
  </w:num>
  <w:num w:numId="53" w16cid:durableId="1566455870">
    <w:abstractNumId w:val="44"/>
  </w:num>
  <w:num w:numId="54" w16cid:durableId="1278028187">
    <w:abstractNumId w:val="32"/>
  </w:num>
  <w:num w:numId="55" w16cid:durableId="1747798521">
    <w:abstractNumId w:val="57"/>
  </w:num>
  <w:num w:numId="56" w16cid:durableId="1592083129">
    <w:abstractNumId w:val="15"/>
  </w:num>
  <w:num w:numId="57" w16cid:durableId="525753509">
    <w:abstractNumId w:val="31"/>
  </w:num>
  <w:num w:numId="58" w16cid:durableId="1999184243">
    <w:abstractNumId w:val="55"/>
  </w:num>
  <w:num w:numId="59" w16cid:durableId="254634958">
    <w:abstractNumId w:val="58"/>
  </w:num>
  <w:num w:numId="60" w16cid:durableId="716392148">
    <w:abstractNumId w:val="61"/>
  </w:num>
  <w:num w:numId="61" w16cid:durableId="1252811933">
    <w:abstractNumId w:val="48"/>
  </w:num>
  <w:num w:numId="62" w16cid:durableId="124664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87505"/>
    <w:rsid w:val="002A0569"/>
    <w:rsid w:val="00311C13"/>
    <w:rsid w:val="003B6933"/>
    <w:rsid w:val="0045355C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C3096"/>
    <w:rsid w:val="008F6D9B"/>
    <w:rsid w:val="00A3678A"/>
    <w:rsid w:val="00A36964"/>
    <w:rsid w:val="00A601D6"/>
    <w:rsid w:val="00C744B4"/>
    <w:rsid w:val="00D75ADB"/>
    <w:rsid w:val="00DE5B61"/>
    <w:rsid w:val="00E13E7E"/>
    <w:rsid w:val="00F20451"/>
    <w:rsid w:val="00F23E0E"/>
    <w:rsid w:val="00F53BFE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2025-04-15T07:51:00Z</dcterms:created>
  <dcterms:modified xsi:type="dcterms:W3CDTF">2025-04-15T07:51:00Z</dcterms:modified>
</cp:coreProperties>
</file>