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F8AB7" w14:textId="77777777" w:rsidR="00B670D1" w:rsidRPr="00B670D1" w:rsidRDefault="00B670D1" w:rsidP="00B670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70D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B670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B670D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common/pipes/</w:t>
      </w:r>
      <w:r w:rsidRPr="00B670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Directory Overview</w:t>
      </w:r>
    </w:p>
    <w:p w14:paraId="6EF94E8B" w14:textId="77777777" w:rsidR="00B670D1" w:rsidRPr="00B670D1" w:rsidRDefault="00B670D1" w:rsidP="00B67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0D1">
        <w:rPr>
          <w:rFonts w:ascii="Times New Roman" w:eastAsia="Times New Roman" w:hAnsi="Times New Roman" w:cs="Times New Roman"/>
          <w:kern w:val="0"/>
          <w14:ligatures w14:val="none"/>
        </w:rPr>
        <w:t xml:space="preserve">In </w:t>
      </w:r>
      <w:proofErr w:type="spellStart"/>
      <w:r w:rsidRPr="00B670D1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B670D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670D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pipes</w:t>
      </w:r>
      <w:r w:rsidRPr="00B670D1">
        <w:rPr>
          <w:rFonts w:ascii="Times New Roman" w:eastAsia="Times New Roman" w:hAnsi="Times New Roman" w:cs="Times New Roman"/>
          <w:kern w:val="0"/>
          <w14:ligatures w14:val="none"/>
        </w:rPr>
        <w:t xml:space="preserve"> are classes that implement the </w:t>
      </w:r>
      <w:proofErr w:type="spell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PipeTransform</w:t>
      </w:r>
      <w:proofErr w:type="spellEnd"/>
      <w:r w:rsidRPr="00B670D1">
        <w:rPr>
          <w:rFonts w:ascii="Times New Roman" w:eastAsia="Times New Roman" w:hAnsi="Times New Roman" w:cs="Times New Roman"/>
          <w:kern w:val="0"/>
          <w14:ligatures w14:val="none"/>
        </w:rPr>
        <w:t xml:space="preserve"> interfaceThey operate on the arguments being processed by a controller route handler, allowing you to transform or validate the data before it reaches the route handlerOrganizing your pipes within the </w:t>
      </w: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common/</w:t>
      </w:r>
      <w:proofErr w:type="gram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pipes</w:t>
      </w:r>
      <w:proofErr w:type="gram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B670D1">
        <w:rPr>
          <w:rFonts w:ascii="Times New Roman" w:eastAsia="Times New Roman" w:hAnsi="Times New Roman" w:cs="Times New Roman"/>
          <w:kern w:val="0"/>
          <w14:ligatures w14:val="none"/>
        </w:rPr>
        <w:t xml:space="preserve"> directory promotes reusability and maintainability across your application</w:t>
      </w:r>
    </w:p>
    <w:p w14:paraId="6D470FF2" w14:textId="77777777" w:rsidR="00B670D1" w:rsidRPr="00B670D1" w:rsidRDefault="00B670D1" w:rsidP="00B670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0D1">
        <w:rPr>
          <w:rFonts w:ascii="Times New Roman" w:eastAsia="Times New Roman" w:hAnsi="Times New Roman" w:cs="Times New Roman"/>
          <w:kern w:val="0"/>
          <w14:ligatures w14:val="none"/>
        </w:rPr>
        <w:pict w14:anchorId="1D7F390E">
          <v:rect id="_x0000_i1213" style="width:0;height:1.5pt" o:hralign="center" o:hrstd="t" o:hr="t" fillcolor="#a0a0a0" stroked="f"/>
        </w:pict>
      </w:r>
    </w:p>
    <w:p w14:paraId="5A3BB504" w14:textId="77777777" w:rsidR="00B670D1" w:rsidRPr="00B670D1" w:rsidRDefault="00B670D1" w:rsidP="00B670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70D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🗂️</w:t>
      </w:r>
      <w:r w:rsidRPr="00B670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Suggested Subdirectories within </w:t>
      </w:r>
      <w:r w:rsidRPr="00B670D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pipes/</w:t>
      </w:r>
    </w:p>
    <w:p w14:paraId="3F9C4F44" w14:textId="77777777" w:rsidR="00B670D1" w:rsidRPr="00B670D1" w:rsidRDefault="00B670D1" w:rsidP="00B67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0D1">
        <w:rPr>
          <w:rFonts w:ascii="Times New Roman" w:eastAsia="Times New Roman" w:hAnsi="Times New Roman" w:cs="Times New Roman"/>
          <w:kern w:val="0"/>
          <w14:ligatures w14:val="none"/>
        </w:rPr>
        <w:t xml:space="preserve">To maintain a clean and organized structure, consider categorizing your pipes based on their </w:t>
      </w:r>
      <w:proofErr w:type="spellStart"/>
      <w:r w:rsidRPr="00B670D1">
        <w:rPr>
          <w:rFonts w:ascii="Times New Roman" w:eastAsia="Times New Roman" w:hAnsi="Times New Roman" w:cs="Times New Roman"/>
          <w:kern w:val="0"/>
          <w14:ligatures w14:val="none"/>
        </w:rPr>
        <w:t>functionalit</w:t>
      </w:r>
      <w:proofErr w:type="spellEnd"/>
      <w:r w:rsidRPr="00B670D1">
        <w:rPr>
          <w:rFonts w:ascii="Times New Roman" w:eastAsia="Times New Roman" w:hAnsi="Times New Roman" w:cs="Times New Roman"/>
          <w:kern w:val="0"/>
          <w14:ligatures w14:val="none"/>
        </w:rPr>
        <w:t>: </w:t>
      </w:r>
    </w:p>
    <w:p w14:paraId="6A99C45C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common/</w:t>
      </w:r>
    </w:p>
    <w:p w14:paraId="280EE367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pipes/</w:t>
      </w:r>
    </w:p>
    <w:p w14:paraId="5E36A20F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validation/</w:t>
      </w:r>
    </w:p>
    <w:p w14:paraId="70F409C4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├── custom-</w:t>
      </w:r>
      <w:proofErr w:type="spellStart"/>
      <w:proofErr w:type="gram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validation.pipe</w:t>
      </w:r>
      <w:proofErr w:type="gram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5D2788C1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└── another-</w:t>
      </w:r>
      <w:proofErr w:type="spellStart"/>
      <w:proofErr w:type="gram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validation.pipe</w:t>
      </w:r>
      <w:proofErr w:type="gram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50B64B53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transformation/</w:t>
      </w:r>
    </w:p>
    <w:p w14:paraId="7C74889D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├── </w:t>
      </w:r>
      <w:proofErr w:type="spellStart"/>
      <w:proofErr w:type="gram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trim.pipe</w:t>
      </w:r>
      <w:proofErr w:type="gram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1DA9EA98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└── </w:t>
      </w:r>
      <w:proofErr w:type="spellStart"/>
      <w:proofErr w:type="gram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uppercase.pipe</w:t>
      </w:r>
      <w:proofErr w:type="gram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1A9990EE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parsing/</w:t>
      </w:r>
    </w:p>
    <w:p w14:paraId="1059A76C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├── parse-</w:t>
      </w:r>
      <w:proofErr w:type="spellStart"/>
      <w:proofErr w:type="gram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int.pipe</w:t>
      </w:r>
      <w:proofErr w:type="gram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5A788D1C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└── parse-</w:t>
      </w:r>
      <w:proofErr w:type="spellStart"/>
      <w:proofErr w:type="gram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uuid.pipe</w:t>
      </w:r>
      <w:proofErr w:type="gram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5DCA51D2" w14:textId="77777777" w:rsidR="00B670D1" w:rsidRPr="00B670D1" w:rsidRDefault="00B670D1" w:rsidP="00B67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0D1">
        <w:rPr>
          <w:rFonts w:ascii="Times New Roman" w:eastAsia="Times New Roman" w:hAnsi="Times New Roman" w:cs="Times New Roman"/>
          <w:kern w:val="0"/>
          <w14:ligatures w14:val="none"/>
        </w:rPr>
        <w:t></w:t>
      </w:r>
    </w:p>
    <w:p w14:paraId="35B1DFA6" w14:textId="77777777" w:rsidR="00B670D1" w:rsidRPr="00B670D1" w:rsidRDefault="00B670D1" w:rsidP="00B670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0D1">
        <w:rPr>
          <w:rFonts w:ascii="Times New Roman" w:eastAsia="Times New Roman" w:hAnsi="Times New Roman" w:cs="Times New Roman"/>
          <w:kern w:val="0"/>
          <w14:ligatures w14:val="none"/>
        </w:rPr>
        <w:pict w14:anchorId="34BC8443">
          <v:rect id="_x0000_i1214" style="width:0;height:1.5pt" o:hralign="center" o:hrstd="t" o:hr="t" fillcolor="#a0a0a0" stroked="f"/>
        </w:pict>
      </w:r>
    </w:p>
    <w:p w14:paraId="03DDAE89" w14:textId="77777777" w:rsidR="00B670D1" w:rsidRPr="00B670D1" w:rsidRDefault="00B670D1" w:rsidP="00B670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70D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B670D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Detailed Breakdown of Each Subdirectory</w:t>
      </w:r>
    </w:p>
    <w:p w14:paraId="6A7D7F54" w14:textId="77777777" w:rsidR="00B670D1" w:rsidRPr="00B670D1" w:rsidRDefault="00B670D1" w:rsidP="00B67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70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B670D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validation/</w:t>
      </w:r>
      <w:r w:rsidRPr="00B670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Subdirectory</w:t>
      </w:r>
    </w:p>
    <w:p w14:paraId="6B8AB73E" w14:textId="77777777" w:rsidR="00B670D1" w:rsidRPr="00B670D1" w:rsidRDefault="00B670D1" w:rsidP="00B670D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0D1">
        <w:rPr>
          <w:rFonts w:ascii="Times New Roman" w:eastAsia="Times New Roman" w:hAnsi="Times New Roman" w:cs="Times New Roman"/>
          <w:kern w:val="0"/>
          <w14:ligatures w14:val="none"/>
        </w:rPr>
        <w:t>*</w:t>
      </w:r>
      <w:r w:rsidRPr="00B670D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Purpose</w:t>
      </w:r>
      <w:r w:rsidRPr="00B670D1">
        <w:rPr>
          <w:rFonts w:ascii="Times New Roman" w:eastAsia="Times New Roman" w:hAnsi="Times New Roman" w:cs="Times New Roman"/>
          <w:kern w:val="0"/>
          <w14:ligatures w14:val="none"/>
        </w:rPr>
        <w:t xml:space="preserve">: Contains pipes that validate incoming data against specific rules or </w:t>
      </w:r>
      <w:proofErr w:type="spellStart"/>
      <w:r w:rsidRPr="00B670D1">
        <w:rPr>
          <w:rFonts w:ascii="Times New Roman" w:eastAsia="Times New Roman" w:hAnsi="Times New Roman" w:cs="Times New Roman"/>
          <w:kern w:val="0"/>
          <w14:ligatures w14:val="none"/>
        </w:rPr>
        <w:t>schems</w:t>
      </w:r>
      <w:proofErr w:type="spellEnd"/>
      <w:r w:rsidRPr="00B670D1">
        <w:rPr>
          <w:rFonts w:ascii="Times New Roman" w:eastAsia="Times New Roman" w:hAnsi="Times New Roman" w:cs="Times New Roman"/>
          <w:kern w:val="0"/>
          <w14:ligatures w14:val="none"/>
        </w:rPr>
        <w:t>.</w:t>
      </w:r>
    </w:p>
    <w:p w14:paraId="43A4BDC9" w14:textId="77777777" w:rsidR="00B670D1" w:rsidRPr="00B670D1" w:rsidRDefault="00B670D1" w:rsidP="00B670D1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0D1">
        <w:rPr>
          <w:rFonts w:ascii="Times New Roman" w:eastAsia="Times New Roman" w:hAnsi="Times New Roman" w:cs="Times New Roman"/>
          <w:kern w:val="0"/>
          <w14:ligatures w14:val="none"/>
        </w:rPr>
        <w:t>*</w:t>
      </w:r>
      <w:r w:rsidRPr="00B670D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</w:t>
      </w:r>
      <w:r w:rsidRPr="00B670D1">
        <w:rPr>
          <w:rFonts w:ascii="Times New Roman" w:eastAsia="Times New Roman" w:hAnsi="Times New Roman" w:cs="Times New Roman"/>
          <w:kern w:val="0"/>
          <w14:ligatures w14:val="none"/>
        </w:rPr>
        <w:t>: </w:t>
      </w: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custom-</w:t>
      </w:r>
      <w:proofErr w:type="spellStart"/>
      <w:proofErr w:type="gram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validation.pipe</w:t>
      </w:r>
      <w:proofErr w:type="gram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</w:t>
      </w:r>
      <w:proofErr w:type="spellEnd"/>
      <w:r w:rsidRPr="00B670D1">
        <w:rPr>
          <w:rFonts w:ascii="Times New Roman" w:eastAsia="Times New Roman" w:hAnsi="Times New Roman" w:cs="Times New Roman"/>
          <w:kern w:val="0"/>
          <w14:ligatures w14:val="none"/>
        </w:rPr>
        <w:t> </w:t>
      </w:r>
    </w:p>
    <w:p w14:paraId="22119007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PipeTransform</w:t>
      </w:r>
      <w:proofErr w:type="spellEnd"/>
      <w:proofErr w:type="gram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Injectable, </w:t>
      </w:r>
      <w:proofErr w:type="spellStart"/>
      <w:proofErr w:type="gram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BadRequestException</w:t>
      </w:r>
      <w:proofErr w:type="spell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16CF2560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D99CA2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E5AB4A3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 class </w:t>
      </w:r>
      <w:proofErr w:type="spell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CustomValidationPipe</w:t>
      </w:r>
      <w:proofErr w:type="spell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PipeTransform</w:t>
      </w:r>
      <w:proofErr w:type="spell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8D0BD7D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transform(</w:t>
      </w:r>
      <w:proofErr w:type="gram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value: any) {</w:t>
      </w:r>
    </w:p>
    <w:p w14:paraId="6B022A04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</w:t>
      </w:r>
      <w:proofErr w:type="gram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(!value</w:t>
      </w:r>
      <w:proofErr w:type="gram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  <w:proofErr w:type="spell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 !</w:t>
      </w:r>
      <w:proofErr w:type="gram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 'string') {</w:t>
      </w:r>
    </w:p>
    <w:p w14:paraId="4D12D1D7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throw new </w:t>
      </w:r>
      <w:proofErr w:type="spellStart"/>
      <w:proofErr w:type="gram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BadRequestException</w:t>
      </w:r>
      <w:proofErr w:type="spell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'Validation failed');</w:t>
      </w:r>
    </w:p>
    <w:p w14:paraId="6608FEA5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021DDC1B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value;</w:t>
      </w:r>
    </w:p>
    <w:p w14:paraId="4E91BB52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</w:t>
      </w:r>
    </w:p>
    <w:p w14:paraId="47CC0585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8FC89CB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``</w:t>
      </w:r>
    </w:p>
    <w:p w14:paraId="0B3F1FB8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B089C6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02A21FB0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A6639A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**Usage**:</w:t>
      </w:r>
    </w:p>
    <w:p w14:paraId="2A47DB6C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Apply this pipe to route parameters or request bodies to enforce custom validation </w:t>
      </w:r>
      <w:proofErr w:type="spell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logc</w:t>
      </w:r>
      <w:proofErr w:type="spell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21B98BDD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3757A7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2. **`transformation/` Subdirectory**</w:t>
      </w:r>
    </w:p>
    <w:p w14:paraId="742A8E9C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ADFAEC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**Purpose*: Houses pipes that transform incoming data into the desired </w:t>
      </w:r>
      <w:proofErr w:type="spell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formt</w:t>
      </w:r>
      <w:proofErr w:type="spell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707FFA23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ABF8B6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**Example*: `</w:t>
      </w:r>
      <w:proofErr w:type="spellStart"/>
      <w:proofErr w:type="gram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trim.pipe</w:t>
      </w:r>
      <w:proofErr w:type="gram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</w:t>
      </w:r>
      <w:proofErr w:type="spell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`</w:t>
      </w:r>
    </w:p>
    <w:p w14:paraId="787162D0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</w:t>
      </w:r>
    </w:p>
    <w:p w14:paraId="30E8B9C7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2BD6A4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0BD63922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PipeTransform</w:t>
      </w:r>
      <w:proofErr w:type="spellEnd"/>
      <w:proofErr w:type="gram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 }</w:t>
      </w:r>
      <w:proofErr w:type="gram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345A8207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3B149F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892D593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 class </w:t>
      </w:r>
      <w:proofErr w:type="spell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TrimPipe</w:t>
      </w:r>
      <w:proofErr w:type="spell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PipeTransform</w:t>
      </w:r>
      <w:proofErr w:type="spell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41862FC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transform(</w:t>
      </w:r>
      <w:proofErr w:type="gram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value: any) {</w:t>
      </w:r>
    </w:p>
    <w:p w14:paraId="169A3DAF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spell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 === 'string</w:t>
      </w:r>
      <w:proofErr w:type="gram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?</w:t>
      </w:r>
      <w:proofErr w:type="gram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value.trim</w:t>
      </w:r>
      <w:proofErr w:type="spellEnd"/>
      <w:proofErr w:type="gram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:</w:t>
      </w:r>
      <w:proofErr w:type="gram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value;</w:t>
      </w:r>
    </w:p>
    <w:p w14:paraId="363D17C6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0C5DF6B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218F991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``</w:t>
      </w:r>
    </w:p>
    <w:p w14:paraId="332B0685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A5E3CD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3B20EDE3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530310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**Usage**:</w:t>
      </w:r>
    </w:p>
    <w:p w14:paraId="00A988B5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Use this pipe to remove leading and trailing whitespace from string </w:t>
      </w:r>
      <w:proofErr w:type="spell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inpus</w:t>
      </w:r>
      <w:proofErr w:type="spell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02EE4007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1B0FD5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3. **`parsing/` Subdirectory**</w:t>
      </w:r>
    </w:p>
    <w:p w14:paraId="6E3B21B2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88ADE2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**Purpose*: Manages pipes that parse and convert data types, such as strings to integers or UUIs.</w:t>
      </w:r>
    </w:p>
    <w:p w14:paraId="2F83A087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B22465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**Example*: `parse-</w:t>
      </w:r>
      <w:proofErr w:type="spellStart"/>
      <w:proofErr w:type="gram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int.pipe</w:t>
      </w:r>
      <w:proofErr w:type="gram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</w:t>
      </w:r>
      <w:proofErr w:type="spell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`</w:t>
      </w:r>
    </w:p>
    <w:p w14:paraId="382B303A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</w:t>
      </w:r>
    </w:p>
    <w:p w14:paraId="6BE5EC5F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A9E767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071F5408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import </w:t>
      </w:r>
      <w:proofErr w:type="gram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PipeTransform</w:t>
      </w:r>
      <w:proofErr w:type="spellEnd"/>
      <w:proofErr w:type="gram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Injectable, </w:t>
      </w:r>
      <w:proofErr w:type="spellStart"/>
      <w:proofErr w:type="gram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BadRequestException</w:t>
      </w:r>
      <w:proofErr w:type="spell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57E762E3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C99034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9AE10C0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 class </w:t>
      </w:r>
      <w:proofErr w:type="spell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ParseIntPipe</w:t>
      </w:r>
      <w:proofErr w:type="spell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PipeTransform</w:t>
      </w:r>
      <w:proofErr w:type="spell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5C58B3D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transform(</w:t>
      </w:r>
      <w:proofErr w:type="gram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value: any) {</w:t>
      </w:r>
    </w:p>
    <w:p w14:paraId="167B75CF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spell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parseInt</w:t>
      </w:r>
      <w:proofErr w:type="spell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value, 10);</w:t>
      </w:r>
    </w:p>
    <w:p w14:paraId="19634717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if (</w:t>
      </w:r>
      <w:proofErr w:type="spell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isNaN</w:t>
      </w:r>
      <w:proofErr w:type="spell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 {</w:t>
      </w:r>
    </w:p>
    <w:p w14:paraId="10AAFC60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throw new </w:t>
      </w:r>
      <w:proofErr w:type="spellStart"/>
      <w:proofErr w:type="gram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BadRequestException</w:t>
      </w:r>
      <w:proofErr w:type="spell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'Validation failed');</w:t>
      </w:r>
    </w:p>
    <w:p w14:paraId="0AA09923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</w:t>
      </w:r>
    </w:p>
    <w:p w14:paraId="4E1F9846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</w:t>
      </w:r>
      <w:proofErr w:type="spell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</w:t>
      </w:r>
      <w:proofErr w:type="spell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D2196FD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CAA2E6A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7C395CA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``</w:t>
      </w:r>
    </w:p>
    <w:p w14:paraId="155634D6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35B00A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51AF2F3F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B465E5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**Usage**:</w:t>
      </w:r>
    </w:p>
    <w:p w14:paraId="4BB5CC25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Apply this pipe to route parameters that should be integers to ensure proper type </w:t>
      </w:r>
      <w:proofErr w:type="spell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conversin</w:t>
      </w:r>
      <w:proofErr w:type="spell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18658BFF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B88657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64065CC5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21CF00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B670D1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Benefits of Organizing Pipes in `common/pipes/`</w:t>
      </w:r>
    </w:p>
    <w:p w14:paraId="230F203F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54E449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**Centralized Data Handling*: Having all pipes in a dedicated directory promotes a single source of truth for data transformation and validation </w:t>
      </w:r>
      <w:proofErr w:type="spell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logc</w:t>
      </w:r>
      <w:proofErr w:type="spell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51C67E5D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EA9851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**Reusability*: Pipes can be easily applied across different parts of the application, reducing code </w:t>
      </w:r>
      <w:proofErr w:type="spell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duplicatin</w:t>
      </w:r>
      <w:proofErr w:type="spell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30E22FCC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506CD0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**Maintainability*: A well-structured directory makes it easier to manage and update pipes as the application </w:t>
      </w:r>
      <w:proofErr w:type="spell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evolvs</w:t>
      </w:r>
      <w:proofErr w:type="spell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586B613F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7E8721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**Enhanced Readability*: Categorizing pipes by functionality allows developers to quickly locate and understand their </w:t>
      </w:r>
      <w:proofErr w:type="spell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purpoe</w:t>
      </w:r>
      <w:proofErr w:type="spell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5312BD47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F420CA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</w:p>
    <w:p w14:paraId="009AB09D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763899" w14:textId="77777777" w:rsidR="00B670D1" w:rsidRPr="00B670D1" w:rsidRDefault="00B670D1" w:rsidP="00B67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By structuring your `common/pipes/` directory as outlined above, you ensure that your application's data transformation and validation mechanisms are handled efficiently and consistently, leading to a more robust and maintainable </w:t>
      </w:r>
      <w:proofErr w:type="spellStart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codebae</w:t>
      </w:r>
      <w:proofErr w:type="spellEnd"/>
      <w:r w:rsidRPr="00B670D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1F54D4A5" w14:textId="77777777" w:rsidR="0010726A" w:rsidRDefault="0010726A" w:rsidP="00C61B50"/>
    <w:p w14:paraId="6222F32B" w14:textId="5E9B7BD8" w:rsidR="00F63717" w:rsidRPr="00F63717" w:rsidRDefault="00F63717" w:rsidP="00F637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D7B05B" w14:textId="77777777" w:rsidR="00F63717" w:rsidRPr="00F63717" w:rsidRDefault="00F63717" w:rsidP="00F637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371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F637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Understanding Pipes in </w:t>
      </w:r>
      <w:proofErr w:type="spellStart"/>
      <w:r w:rsidRPr="00F637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NestJS</w:t>
      </w:r>
      <w:proofErr w:type="spellEnd"/>
    </w:p>
    <w:p w14:paraId="7A9576EF" w14:textId="77777777" w:rsidR="00F63717" w:rsidRPr="00F63717" w:rsidRDefault="00F63717" w:rsidP="00F63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717">
        <w:rPr>
          <w:rFonts w:ascii="Times New Roman" w:eastAsia="Times New Roman" w:hAnsi="Times New Roman" w:cs="Times New Roman"/>
          <w:kern w:val="0"/>
          <w14:ligatures w14:val="none"/>
        </w:rPr>
        <w:t xml:space="preserve">In </w:t>
      </w:r>
      <w:proofErr w:type="spellStart"/>
      <w:r w:rsidRPr="00F63717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F6371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637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pipes</w:t>
      </w:r>
      <w:r w:rsidRPr="00F63717">
        <w:rPr>
          <w:rFonts w:ascii="Times New Roman" w:eastAsia="Times New Roman" w:hAnsi="Times New Roman" w:cs="Times New Roman"/>
          <w:kern w:val="0"/>
          <w14:ligatures w14:val="none"/>
        </w:rPr>
        <w:t xml:space="preserve"> are classes that implement the 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PipeTransform</w:t>
      </w:r>
      <w:proofErr w:type="spellEnd"/>
      <w:r w:rsidRPr="00F63717">
        <w:rPr>
          <w:rFonts w:ascii="Times New Roman" w:eastAsia="Times New Roman" w:hAnsi="Times New Roman" w:cs="Times New Roman"/>
          <w:kern w:val="0"/>
          <w14:ligatures w14:val="none"/>
        </w:rPr>
        <w:t xml:space="preserve"> interfaceThey are used for</w:t>
      </w:r>
    </w:p>
    <w:p w14:paraId="5300B3F9" w14:textId="77777777" w:rsidR="00F63717" w:rsidRPr="00F63717" w:rsidRDefault="00F63717" w:rsidP="00F6371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7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Transformation</w:t>
      </w:r>
      <w:r w:rsidRPr="00F63717">
        <w:rPr>
          <w:rFonts w:ascii="Times New Roman" w:eastAsia="Times New Roman" w:hAnsi="Times New Roman" w:cs="Times New Roman"/>
          <w:kern w:val="0"/>
          <w14:ligatures w14:val="none"/>
        </w:rPr>
        <w:t>:Modifying incoming data to the desired format (e.g., converting a string to an integer)</w:t>
      </w:r>
    </w:p>
    <w:p w14:paraId="5D0528C1" w14:textId="77777777" w:rsidR="00F63717" w:rsidRPr="00F63717" w:rsidRDefault="00F63717" w:rsidP="00F63717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7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</w:t>
      </w:r>
      <w:r w:rsidRPr="00F63717">
        <w:rPr>
          <w:rFonts w:ascii="Times New Roman" w:eastAsia="Times New Roman" w:hAnsi="Times New Roman" w:cs="Times New Roman"/>
          <w:kern w:val="0"/>
          <w14:ligatures w14:val="none"/>
        </w:rPr>
        <w:t>:Ensuring that incoming data meets specific criteria before it's processed by the route handler Pipes can be applied at different levels: method, controller, or globally across the application citeturn0search0</w:t>
      </w:r>
    </w:p>
    <w:p w14:paraId="29F95107" w14:textId="77777777" w:rsidR="00F63717" w:rsidRPr="00F63717" w:rsidRDefault="00F63717" w:rsidP="00F637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717">
        <w:rPr>
          <w:rFonts w:ascii="Times New Roman" w:eastAsia="Times New Roman" w:hAnsi="Times New Roman" w:cs="Times New Roman"/>
          <w:kern w:val="0"/>
          <w14:ligatures w14:val="none"/>
        </w:rPr>
        <w:pict w14:anchorId="6C3FAE62">
          <v:rect id="_x0000_i1262" style="width:0;height:1.5pt" o:hralign="center" o:hrstd="t" o:hr="t" fillcolor="#a0a0a0" stroked="f"/>
        </w:pict>
      </w:r>
    </w:p>
    <w:p w14:paraId="5CA63602" w14:textId="77777777" w:rsidR="00F63717" w:rsidRPr="00F63717" w:rsidRDefault="00F63717" w:rsidP="00F637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371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F637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Applying Pipes</w:t>
      </w:r>
    </w:p>
    <w:p w14:paraId="6F72DAF7" w14:textId="77777777" w:rsidR="00F63717" w:rsidRPr="00F63717" w:rsidRDefault="00F63717" w:rsidP="00F637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37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Method-Level Pipes</w:t>
      </w:r>
    </w:p>
    <w:p w14:paraId="244739AE" w14:textId="77777777" w:rsidR="00F63717" w:rsidRPr="00F63717" w:rsidRDefault="00F63717" w:rsidP="00F63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717">
        <w:rPr>
          <w:rFonts w:ascii="Times New Roman" w:eastAsia="Times New Roman" w:hAnsi="Times New Roman" w:cs="Times New Roman"/>
          <w:kern w:val="0"/>
          <w14:ligatures w14:val="none"/>
        </w:rPr>
        <w:t xml:space="preserve">Apply a pipe directly to a specific route handler </w:t>
      </w:r>
      <w:proofErr w:type="spellStart"/>
      <w:r w:rsidRPr="00F63717">
        <w:rPr>
          <w:rFonts w:ascii="Times New Roman" w:eastAsia="Times New Roman" w:hAnsi="Times New Roman" w:cs="Times New Roman"/>
          <w:kern w:val="0"/>
          <w14:ligatures w14:val="none"/>
        </w:rPr>
        <w:t>paramete</w:t>
      </w:r>
      <w:proofErr w:type="spellEnd"/>
      <w:r w:rsidRPr="00F63717">
        <w:rPr>
          <w:rFonts w:ascii="Times New Roman" w:eastAsia="Times New Roman" w:hAnsi="Times New Roman" w:cs="Times New Roman"/>
          <w:kern w:val="0"/>
          <w14:ligatures w14:val="none"/>
        </w:rPr>
        <w:t>: </w:t>
      </w:r>
    </w:p>
    <w:p w14:paraId="5B7C9D1A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@Get(':id')</w:t>
      </w:r>
    </w:p>
    <w:p w14:paraId="56A3E6EE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getUser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Param(</w:t>
      </w:r>
      <w:proofErr w:type="gram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'id', 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ParseIntPipe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id: number) {</w:t>
      </w:r>
    </w:p>
    <w:p w14:paraId="68DF154C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proofErr w:type="gram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this.userService.findById</w:t>
      </w:r>
      <w:proofErr w:type="spellEnd"/>
      <w:proofErr w:type="gram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(id);</w:t>
      </w:r>
    </w:p>
    <w:p w14:paraId="5140E079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F04FF5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5E384737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3010E152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In this example, `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ParseIntPipe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 transforms the `id` parameter from a string to an 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intege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12A0E68D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B967F2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2. **Controller-Level Pipes**</w:t>
      </w:r>
    </w:p>
    <w:p w14:paraId="00D575A7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Apply a pipe to all route handlers within a 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controlle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:</w:t>
      </w:r>
    </w:p>
    <w:p w14:paraId="180F26C4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184EEF4B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273ED72B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UsePipes(</w:t>
      </w:r>
      <w:proofErr w:type="gram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ValidationPipe)</w:t>
      </w:r>
    </w:p>
    <w:p w14:paraId="30D15052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@Controller('users')</w:t>
      </w:r>
    </w:p>
    <w:p w14:paraId="690324C1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UsersController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8A5E2D5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All methods here will use 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ValidationPipe</w:t>
      </w:r>
      <w:proofErr w:type="spellEnd"/>
    </w:p>
    <w:p w14:paraId="4EFBD7F3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E986590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277D0873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02B9F408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This ensures that every method within `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UsersController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utilizes the `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ValidationPipe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for validating incoming request.</w:t>
      </w:r>
    </w:p>
    <w:p w14:paraId="32D378A0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C761EC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3. **Global Pipes**</w:t>
      </w:r>
    </w:p>
    <w:p w14:paraId="7D049CBB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Apply a pipe across the entire 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:</w:t>
      </w:r>
    </w:p>
    <w:p w14:paraId="34FDB7D5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8230A3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**Without Dependencies** Register in `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main.ts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:</w:t>
      </w:r>
    </w:p>
    <w:p w14:paraId="119090EB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144795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</w:t>
      </w:r>
    </w:p>
    <w:p w14:paraId="0F0B1286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36D247AB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app = await 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NestFactory.create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AppModule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C142C4F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app.useGlobalPipes</w:t>
      </w:r>
      <w:proofErr w:type="spellEnd"/>
      <w:proofErr w:type="gram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(new </w:t>
      </w:r>
      <w:proofErr w:type="spellStart"/>
      <w:proofErr w:type="gram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ValidationPipe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</w:t>
      </w:r>
    </w:p>
    <w:p w14:paraId="6CF4AD96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``</w:t>
      </w:r>
    </w:p>
    <w:p w14:paraId="01B43A00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7A21B1B1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AACD22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**With Dependencies** Register using the `APP_PIPE` token in a 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:</w:t>
      </w:r>
    </w:p>
    <w:p w14:paraId="288C8F9C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6E09B2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</w:t>
      </w:r>
    </w:p>
    <w:p w14:paraId="1F76CA15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2B3347FE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Module(</w:t>
      </w:r>
      <w:proofErr w:type="gram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95DB63C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providers: [</w:t>
      </w:r>
    </w:p>
    <w:p w14:paraId="4B250944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</w:t>
      </w:r>
    </w:p>
    <w:p w14:paraId="66E15E00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provide: APP_PIPE,</w:t>
      </w:r>
    </w:p>
    <w:p w14:paraId="6EE02035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useClass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ValidationPipe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74074E9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6ED1D899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],</w:t>
      </w:r>
    </w:p>
    <w:p w14:paraId="036F4A24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5F7BF190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 class 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AppModule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{}</w:t>
      </w:r>
    </w:p>
    <w:p w14:paraId="30EEFAC7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``</w:t>
      </w:r>
    </w:p>
    <w:p w14:paraId="5B17797C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2E9C780B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This approach allows the pipe to leverage dependency injection, making it suitable for pipes that depend on other service. citeturn0search0</w:t>
      </w:r>
    </w:p>
    <w:p w14:paraId="43B60A59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B7D5B2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5C8DCD94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147E48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F6371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🛠️</w:t>
      </w: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Creating Custom Pipe</w:t>
      </w:r>
    </w:p>
    <w:p w14:paraId="783D6FFD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FE22F6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To create a custom pipe, implement the `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PipeTransform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 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interfae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:</w:t>
      </w:r>
    </w:p>
    <w:p w14:paraId="1B90207E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3B558C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164D922F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38EDE301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PipeTransform</w:t>
      </w:r>
      <w:proofErr w:type="spellEnd"/>
      <w:proofErr w:type="gram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Injectable, </w:t>
      </w:r>
      <w:proofErr w:type="spellStart"/>
      <w:proofErr w:type="gram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BadRequestException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192A6440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549849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A62E25D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TrimPipe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PipeTransform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E92EC50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transform(</w:t>
      </w:r>
      <w:proofErr w:type="gram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value: any) {</w:t>
      </w:r>
    </w:p>
    <w:p w14:paraId="1580B3CC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 !</w:t>
      </w:r>
      <w:proofErr w:type="gram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 'string') {</w:t>
      </w:r>
    </w:p>
    <w:p w14:paraId="057E60F8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throw new </w:t>
      </w:r>
      <w:proofErr w:type="spellStart"/>
      <w:proofErr w:type="gram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BadRequestException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'Validation failed');</w:t>
      </w:r>
    </w:p>
    <w:p w14:paraId="5C5AC4FC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143EEE9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value.trim</w:t>
      </w:r>
      <w:proofErr w:type="spellEnd"/>
      <w:proofErr w:type="gram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463121AF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5E60386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4221A6C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6B5C8CE7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</w:t>
      </w:r>
    </w:p>
    <w:p w14:paraId="58967ACB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F1A7C6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This `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TrimPipe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 removes leading and trailing whitespace from string 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inpus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</w:t>
      </w:r>
    </w:p>
    <w:p w14:paraId="14BE0B3C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C1A807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**Usage*:</w:t>
      </w:r>
    </w:p>
    <w:p w14:paraId="75580D53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0421DC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0F93E6BE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3807B721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Post(</w:t>
      </w:r>
      <w:proofErr w:type="gram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B0937FE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createUser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Body(</w:t>
      </w:r>
      <w:proofErr w:type="gram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'username', 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TrimPipe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username: string) {</w:t>
      </w:r>
    </w:p>
    <w:p w14:paraId="4BB5DE4B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proofErr w:type="gram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this.userService.create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username</w:t>
      </w:r>
      <w:proofErr w:type="gram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</w:p>
    <w:p w14:paraId="1B1DC6FA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0673597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727FDAB6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</w:t>
      </w:r>
    </w:p>
    <w:p w14:paraId="2DF677CC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5E945D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Here, the `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TrimPipe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 is applied to the `username` field in the request body, ensuring it's trimmed before 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processig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3E6EAA06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7D73C9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05CFA410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D5BC94" w14:textId="4F3C7D30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F6371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Organizing Pipes in Your Project Structu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</w:t>
      </w: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</w:t>
      </w:r>
    </w:p>
    <w:p w14:paraId="67B0272C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DB9FAB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To maintain a clean and scalable codebase, it's advisable to organize pipes within the `common/pipes/` directory, categorizing them based on their 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functionalty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:</w:t>
      </w:r>
    </w:p>
    <w:p w14:paraId="63895768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EB2D64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27390B6E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```bash</w:t>
      </w:r>
    </w:p>
    <w:p w14:paraId="527833FB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common/</w:t>
      </w:r>
    </w:p>
    <w:p w14:paraId="686F06C9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pipes/</w:t>
      </w:r>
    </w:p>
    <w:p w14:paraId="06644EB9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validation/</w:t>
      </w:r>
    </w:p>
    <w:p w14:paraId="512CD2CB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└── custom-</w:t>
      </w:r>
      <w:proofErr w:type="spellStart"/>
      <w:proofErr w:type="gram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validation.pipe</w:t>
      </w:r>
      <w:proofErr w:type="gram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3F9F8971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transformation/</w:t>
      </w:r>
    </w:p>
    <w:p w14:paraId="666889C4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└── </w:t>
      </w:r>
      <w:proofErr w:type="spellStart"/>
      <w:proofErr w:type="gram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trim.pipe</w:t>
      </w:r>
      <w:proofErr w:type="gram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537A1C9D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parsing/</w:t>
      </w:r>
    </w:p>
    <w:p w14:paraId="0EA888E8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└── parse-</w:t>
      </w:r>
      <w:proofErr w:type="spellStart"/>
      <w:proofErr w:type="gram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int.pipe</w:t>
      </w:r>
      <w:proofErr w:type="gram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7298E5E6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6EB89C8B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</w:t>
      </w:r>
    </w:p>
    <w:p w14:paraId="3B5A613B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50DB18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This structure promotes reusability and clarity, making it easier to manage and apply pipes across different modules and 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controllrs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59F1E635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196BD4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5A4A5F0F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2DA161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F6371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Best Practices</w:t>
      </w:r>
    </w:p>
    <w:p w14:paraId="5B950BC2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F105B0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**Scope Appropriately*: Apply pipes at the most appropriate level (method, controller, or global) based on their intended 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effct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</w:t>
      </w:r>
    </w:p>
    <w:p w14:paraId="5C742693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**Leverage Dependency Injection*: When pipes depend on other services, register them using the `APP_PIPE` token within a module to enable dependency 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injecton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</w:t>
      </w:r>
    </w:p>
    <w:p w14:paraId="6EF8B622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**Avoid Overuse*: Be cautious when applying multiple global pipes, as they can introduce complexity and affect 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performace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</w:t>
      </w:r>
    </w:p>
    <w:p w14:paraId="5670234C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**Maintain Modularity*: Keep pipes modular and focused on a single responsibility to enhance </w:t>
      </w:r>
      <w:proofErr w:type="spellStart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maintainabilty</w:t>
      </w:r>
      <w:proofErr w:type="spellEnd"/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2706F8A5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7DAA35" w14:textId="77777777" w:rsidR="00F63717" w:rsidRPr="00F63717" w:rsidRDefault="00F63717" w:rsidP="00F63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71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</w:p>
    <w:p w14:paraId="61CB6375" w14:textId="77777777" w:rsidR="00F63717" w:rsidRPr="00C61B50" w:rsidRDefault="00F63717" w:rsidP="00C61B50"/>
    <w:sectPr w:rsidR="00F63717" w:rsidRPr="00C61B50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0B5"/>
    <w:multiLevelType w:val="hybridMultilevel"/>
    <w:tmpl w:val="2974AA54"/>
    <w:lvl w:ilvl="0" w:tplc="2766C7B6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40D15"/>
    <w:multiLevelType w:val="multilevel"/>
    <w:tmpl w:val="0EC6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B294D"/>
    <w:multiLevelType w:val="multilevel"/>
    <w:tmpl w:val="541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35296"/>
    <w:multiLevelType w:val="multilevel"/>
    <w:tmpl w:val="FE0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51700"/>
    <w:multiLevelType w:val="hybridMultilevel"/>
    <w:tmpl w:val="70C4788E"/>
    <w:lvl w:ilvl="0" w:tplc="8FB6B49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91FCB"/>
    <w:multiLevelType w:val="multilevel"/>
    <w:tmpl w:val="D462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82E1D"/>
    <w:multiLevelType w:val="multilevel"/>
    <w:tmpl w:val="AA4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668B9"/>
    <w:multiLevelType w:val="multilevel"/>
    <w:tmpl w:val="7D6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B7AFB"/>
    <w:multiLevelType w:val="multilevel"/>
    <w:tmpl w:val="7B6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35694"/>
    <w:multiLevelType w:val="multilevel"/>
    <w:tmpl w:val="66E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42ABE"/>
    <w:multiLevelType w:val="multilevel"/>
    <w:tmpl w:val="0FDE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3A5859"/>
    <w:multiLevelType w:val="multilevel"/>
    <w:tmpl w:val="315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BF3E14"/>
    <w:multiLevelType w:val="multilevel"/>
    <w:tmpl w:val="8F7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BD2B69"/>
    <w:multiLevelType w:val="multilevel"/>
    <w:tmpl w:val="4562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D177E8"/>
    <w:multiLevelType w:val="multilevel"/>
    <w:tmpl w:val="977A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4A0E0F"/>
    <w:multiLevelType w:val="multilevel"/>
    <w:tmpl w:val="0748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EC5549"/>
    <w:multiLevelType w:val="multilevel"/>
    <w:tmpl w:val="1B12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D07E36"/>
    <w:multiLevelType w:val="multilevel"/>
    <w:tmpl w:val="55CE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484225"/>
    <w:multiLevelType w:val="multilevel"/>
    <w:tmpl w:val="8BF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5574AE"/>
    <w:multiLevelType w:val="multilevel"/>
    <w:tmpl w:val="36A6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3036CC"/>
    <w:multiLevelType w:val="multilevel"/>
    <w:tmpl w:val="C38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102694"/>
    <w:multiLevelType w:val="multilevel"/>
    <w:tmpl w:val="8DF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AE3BF2"/>
    <w:multiLevelType w:val="multilevel"/>
    <w:tmpl w:val="F2A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953BAD"/>
    <w:multiLevelType w:val="multilevel"/>
    <w:tmpl w:val="323A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906A48"/>
    <w:multiLevelType w:val="multilevel"/>
    <w:tmpl w:val="4DB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E9418F"/>
    <w:multiLevelType w:val="multilevel"/>
    <w:tmpl w:val="81E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7B606B"/>
    <w:multiLevelType w:val="multilevel"/>
    <w:tmpl w:val="4A0C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CA363B"/>
    <w:multiLevelType w:val="multilevel"/>
    <w:tmpl w:val="692C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1D78C4"/>
    <w:multiLevelType w:val="multilevel"/>
    <w:tmpl w:val="96D6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CA5F65"/>
    <w:multiLevelType w:val="multilevel"/>
    <w:tmpl w:val="E644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DD64FD"/>
    <w:multiLevelType w:val="multilevel"/>
    <w:tmpl w:val="2AA2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8C7BE9"/>
    <w:multiLevelType w:val="multilevel"/>
    <w:tmpl w:val="F95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4131B6"/>
    <w:multiLevelType w:val="multilevel"/>
    <w:tmpl w:val="95A2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91D201D"/>
    <w:multiLevelType w:val="multilevel"/>
    <w:tmpl w:val="6D3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11841E4"/>
    <w:multiLevelType w:val="multilevel"/>
    <w:tmpl w:val="FB78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A263BA"/>
    <w:multiLevelType w:val="multilevel"/>
    <w:tmpl w:val="221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0D173E"/>
    <w:multiLevelType w:val="multilevel"/>
    <w:tmpl w:val="991A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95005E"/>
    <w:multiLevelType w:val="multilevel"/>
    <w:tmpl w:val="8036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5DB77CA"/>
    <w:multiLevelType w:val="multilevel"/>
    <w:tmpl w:val="9F0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F85A18"/>
    <w:multiLevelType w:val="multilevel"/>
    <w:tmpl w:val="3BA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A83A63"/>
    <w:multiLevelType w:val="multilevel"/>
    <w:tmpl w:val="46D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D802D1"/>
    <w:multiLevelType w:val="multilevel"/>
    <w:tmpl w:val="9476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C3770F8"/>
    <w:multiLevelType w:val="multilevel"/>
    <w:tmpl w:val="4000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465562"/>
    <w:multiLevelType w:val="multilevel"/>
    <w:tmpl w:val="B244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00A198B"/>
    <w:multiLevelType w:val="multilevel"/>
    <w:tmpl w:val="2306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E62AB0"/>
    <w:multiLevelType w:val="multilevel"/>
    <w:tmpl w:val="9F9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6623F2"/>
    <w:multiLevelType w:val="multilevel"/>
    <w:tmpl w:val="57A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627505"/>
    <w:multiLevelType w:val="multilevel"/>
    <w:tmpl w:val="0B10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1F0135"/>
    <w:multiLevelType w:val="multilevel"/>
    <w:tmpl w:val="032C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CC003A"/>
    <w:multiLevelType w:val="multilevel"/>
    <w:tmpl w:val="A796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686AB9"/>
    <w:multiLevelType w:val="multilevel"/>
    <w:tmpl w:val="F946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0848B6"/>
    <w:multiLevelType w:val="multilevel"/>
    <w:tmpl w:val="46C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3D293C"/>
    <w:multiLevelType w:val="multilevel"/>
    <w:tmpl w:val="4AA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2A6A6A"/>
    <w:multiLevelType w:val="multilevel"/>
    <w:tmpl w:val="6BBE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4593C0C"/>
    <w:multiLevelType w:val="multilevel"/>
    <w:tmpl w:val="D70A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CA3458"/>
    <w:multiLevelType w:val="multilevel"/>
    <w:tmpl w:val="C60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27610F"/>
    <w:multiLevelType w:val="multilevel"/>
    <w:tmpl w:val="6B34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3C577A"/>
    <w:multiLevelType w:val="multilevel"/>
    <w:tmpl w:val="566C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DE777A"/>
    <w:multiLevelType w:val="multilevel"/>
    <w:tmpl w:val="8FC0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356BD7"/>
    <w:multiLevelType w:val="multilevel"/>
    <w:tmpl w:val="DE74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3435E4"/>
    <w:multiLevelType w:val="multilevel"/>
    <w:tmpl w:val="6A5A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F227F08"/>
    <w:multiLevelType w:val="multilevel"/>
    <w:tmpl w:val="438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08832">
    <w:abstractNumId w:val="1"/>
  </w:num>
  <w:num w:numId="2" w16cid:durableId="1857117098">
    <w:abstractNumId w:val="36"/>
  </w:num>
  <w:num w:numId="3" w16cid:durableId="2062170286">
    <w:abstractNumId w:val="10"/>
  </w:num>
  <w:num w:numId="4" w16cid:durableId="1487169315">
    <w:abstractNumId w:val="52"/>
  </w:num>
  <w:num w:numId="5" w16cid:durableId="1052658258">
    <w:abstractNumId w:val="11"/>
  </w:num>
  <w:num w:numId="6" w16cid:durableId="1439178800">
    <w:abstractNumId w:val="55"/>
  </w:num>
  <w:num w:numId="7" w16cid:durableId="683701893">
    <w:abstractNumId w:val="43"/>
  </w:num>
  <w:num w:numId="8" w16cid:durableId="2011255387">
    <w:abstractNumId w:val="27"/>
  </w:num>
  <w:num w:numId="9" w16cid:durableId="66726857">
    <w:abstractNumId w:val="24"/>
  </w:num>
  <w:num w:numId="10" w16cid:durableId="33701463">
    <w:abstractNumId w:val="63"/>
  </w:num>
  <w:num w:numId="11" w16cid:durableId="1615092335">
    <w:abstractNumId w:val="3"/>
  </w:num>
  <w:num w:numId="12" w16cid:durableId="923998650">
    <w:abstractNumId w:val="37"/>
  </w:num>
  <w:num w:numId="13" w16cid:durableId="1773623009">
    <w:abstractNumId w:val="49"/>
  </w:num>
  <w:num w:numId="14" w16cid:durableId="707726848">
    <w:abstractNumId w:val="48"/>
  </w:num>
  <w:num w:numId="15" w16cid:durableId="72941715">
    <w:abstractNumId w:val="38"/>
  </w:num>
  <w:num w:numId="16" w16cid:durableId="859317918">
    <w:abstractNumId w:val="5"/>
  </w:num>
  <w:num w:numId="17" w16cid:durableId="855342997">
    <w:abstractNumId w:val="8"/>
  </w:num>
  <w:num w:numId="18" w16cid:durableId="338044939">
    <w:abstractNumId w:val="13"/>
  </w:num>
  <w:num w:numId="19" w16cid:durableId="460194002">
    <w:abstractNumId w:val="7"/>
  </w:num>
  <w:num w:numId="20" w16cid:durableId="901985191">
    <w:abstractNumId w:val="22"/>
  </w:num>
  <w:num w:numId="21" w16cid:durableId="106196191">
    <w:abstractNumId w:val="40"/>
  </w:num>
  <w:num w:numId="22" w16cid:durableId="1727339078">
    <w:abstractNumId w:val="42"/>
  </w:num>
  <w:num w:numId="23" w16cid:durableId="1828667315">
    <w:abstractNumId w:val="9"/>
  </w:num>
  <w:num w:numId="24" w16cid:durableId="2105104764">
    <w:abstractNumId w:val="14"/>
  </w:num>
  <w:num w:numId="25" w16cid:durableId="642270496">
    <w:abstractNumId w:val="47"/>
  </w:num>
  <w:num w:numId="26" w16cid:durableId="33887664">
    <w:abstractNumId w:val="12"/>
  </w:num>
  <w:num w:numId="27" w16cid:durableId="2109276924">
    <w:abstractNumId w:val="54"/>
  </w:num>
  <w:num w:numId="28" w16cid:durableId="1024744305">
    <w:abstractNumId w:val="23"/>
  </w:num>
  <w:num w:numId="29" w16cid:durableId="205683597">
    <w:abstractNumId w:val="59"/>
  </w:num>
  <w:num w:numId="30" w16cid:durableId="1469932861">
    <w:abstractNumId w:val="0"/>
  </w:num>
  <w:num w:numId="31" w16cid:durableId="450787004">
    <w:abstractNumId w:val="19"/>
  </w:num>
  <w:num w:numId="32" w16cid:durableId="1867212621">
    <w:abstractNumId w:val="39"/>
  </w:num>
  <w:num w:numId="33" w16cid:durableId="104231376">
    <w:abstractNumId w:val="35"/>
  </w:num>
  <w:num w:numId="34" w16cid:durableId="837617571">
    <w:abstractNumId w:val="25"/>
  </w:num>
  <w:num w:numId="35" w16cid:durableId="1840844502">
    <w:abstractNumId w:val="17"/>
  </w:num>
  <w:num w:numId="36" w16cid:durableId="1400903350">
    <w:abstractNumId w:val="41"/>
  </w:num>
  <w:num w:numId="37" w16cid:durableId="1215120709">
    <w:abstractNumId w:val="31"/>
  </w:num>
  <w:num w:numId="38" w16cid:durableId="205803069">
    <w:abstractNumId w:val="30"/>
  </w:num>
  <w:num w:numId="39" w16cid:durableId="1739094061">
    <w:abstractNumId w:val="26"/>
  </w:num>
  <w:num w:numId="40" w16cid:durableId="187989264">
    <w:abstractNumId w:val="4"/>
  </w:num>
  <w:num w:numId="41" w16cid:durableId="415782720">
    <w:abstractNumId w:val="51"/>
  </w:num>
  <w:num w:numId="42" w16cid:durableId="563025007">
    <w:abstractNumId w:val="57"/>
  </w:num>
  <w:num w:numId="43" w16cid:durableId="2047631430">
    <w:abstractNumId w:val="18"/>
  </w:num>
  <w:num w:numId="44" w16cid:durableId="1005595697">
    <w:abstractNumId w:val="20"/>
  </w:num>
  <w:num w:numId="45" w16cid:durableId="1324505721">
    <w:abstractNumId w:val="62"/>
  </w:num>
  <w:num w:numId="46" w16cid:durableId="1538470869">
    <w:abstractNumId w:val="21"/>
  </w:num>
  <w:num w:numId="47" w16cid:durableId="1746342167">
    <w:abstractNumId w:val="29"/>
  </w:num>
  <w:num w:numId="48" w16cid:durableId="821115296">
    <w:abstractNumId w:val="6"/>
  </w:num>
  <w:num w:numId="49" w16cid:durableId="614942307">
    <w:abstractNumId w:val="56"/>
  </w:num>
  <w:num w:numId="50" w16cid:durableId="82803114">
    <w:abstractNumId w:val="32"/>
  </w:num>
  <w:num w:numId="51" w16cid:durableId="1811169630">
    <w:abstractNumId w:val="44"/>
  </w:num>
  <w:num w:numId="52" w16cid:durableId="2038892729">
    <w:abstractNumId w:val="45"/>
  </w:num>
  <w:num w:numId="53" w16cid:durableId="1566455870">
    <w:abstractNumId w:val="46"/>
  </w:num>
  <w:num w:numId="54" w16cid:durableId="1278028187">
    <w:abstractNumId w:val="34"/>
  </w:num>
  <w:num w:numId="55" w16cid:durableId="1747798521">
    <w:abstractNumId w:val="60"/>
  </w:num>
  <w:num w:numId="56" w16cid:durableId="1592083129">
    <w:abstractNumId w:val="16"/>
  </w:num>
  <w:num w:numId="57" w16cid:durableId="525753509">
    <w:abstractNumId w:val="33"/>
  </w:num>
  <w:num w:numId="58" w16cid:durableId="1999184243">
    <w:abstractNumId w:val="58"/>
  </w:num>
  <w:num w:numId="59" w16cid:durableId="254634958">
    <w:abstractNumId w:val="61"/>
  </w:num>
  <w:num w:numId="60" w16cid:durableId="716392148">
    <w:abstractNumId w:val="64"/>
  </w:num>
  <w:num w:numId="61" w16cid:durableId="1252811933">
    <w:abstractNumId w:val="50"/>
  </w:num>
  <w:num w:numId="62" w16cid:durableId="1246649907">
    <w:abstractNumId w:val="2"/>
  </w:num>
  <w:num w:numId="63" w16cid:durableId="808522949">
    <w:abstractNumId w:val="65"/>
  </w:num>
  <w:num w:numId="64" w16cid:durableId="1968851509">
    <w:abstractNumId w:val="53"/>
  </w:num>
  <w:num w:numId="65" w16cid:durableId="971253997">
    <w:abstractNumId w:val="28"/>
  </w:num>
  <w:num w:numId="66" w16cid:durableId="16584116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408B6"/>
    <w:rsid w:val="0010726A"/>
    <w:rsid w:val="00187505"/>
    <w:rsid w:val="001C1C9B"/>
    <w:rsid w:val="00275A3A"/>
    <w:rsid w:val="002A0569"/>
    <w:rsid w:val="00311C13"/>
    <w:rsid w:val="003B6933"/>
    <w:rsid w:val="0045355C"/>
    <w:rsid w:val="004B33D5"/>
    <w:rsid w:val="004B4052"/>
    <w:rsid w:val="004D15B8"/>
    <w:rsid w:val="004D7161"/>
    <w:rsid w:val="005126D6"/>
    <w:rsid w:val="005C242D"/>
    <w:rsid w:val="005E1ACA"/>
    <w:rsid w:val="005E3707"/>
    <w:rsid w:val="00601849"/>
    <w:rsid w:val="00635C78"/>
    <w:rsid w:val="0064105B"/>
    <w:rsid w:val="006977D2"/>
    <w:rsid w:val="006A6DD2"/>
    <w:rsid w:val="0076112C"/>
    <w:rsid w:val="00767823"/>
    <w:rsid w:val="007869DE"/>
    <w:rsid w:val="007E35E0"/>
    <w:rsid w:val="0085064A"/>
    <w:rsid w:val="00895A30"/>
    <w:rsid w:val="008A4B2D"/>
    <w:rsid w:val="008C3096"/>
    <w:rsid w:val="008F6D9B"/>
    <w:rsid w:val="00A3678A"/>
    <w:rsid w:val="00A36964"/>
    <w:rsid w:val="00A601D6"/>
    <w:rsid w:val="00B670D1"/>
    <w:rsid w:val="00C61B50"/>
    <w:rsid w:val="00C744B4"/>
    <w:rsid w:val="00D60E8E"/>
    <w:rsid w:val="00D75ADB"/>
    <w:rsid w:val="00DA2CD1"/>
    <w:rsid w:val="00DE5B61"/>
    <w:rsid w:val="00E13E7E"/>
    <w:rsid w:val="00F20451"/>
    <w:rsid w:val="00F23E0E"/>
    <w:rsid w:val="00F53BFE"/>
    <w:rsid w:val="00F63717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369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0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8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4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0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0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4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1068</Words>
  <Characters>6094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📁 common/pipes/ Directory Overview</vt:lpstr>
      <vt:lpstr>    🗂️ Suggested Subdirectories within pipes/</vt:lpstr>
      <vt:lpstr>    📄 Detailed Breakdown of Each Subdirectory</vt:lpstr>
      <vt:lpstr>        1. validation/ Subdirectory</vt:lpstr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3</cp:revision>
  <dcterms:created xsi:type="dcterms:W3CDTF">2025-04-15T11:34:00Z</dcterms:created>
  <dcterms:modified xsi:type="dcterms:W3CDTF">2025-04-15T11:46:00Z</dcterms:modified>
</cp:coreProperties>
</file>