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225A5" w14:textId="77777777" w:rsidR="00AA101C" w:rsidRPr="00AA101C" w:rsidRDefault="00AA101C" w:rsidP="00AA10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A101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AA10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proofErr w:type="gramStart"/>
      <w:r w:rsidRPr="00AA101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tsconfig.json</w:t>
      </w:r>
      <w:proofErr w:type="spellEnd"/>
      <w:proofErr w:type="gramEnd"/>
    </w:p>
    <w:p w14:paraId="7DAAFBA3" w14:textId="77777777" w:rsidR="00AA101C" w:rsidRPr="00AA101C" w:rsidRDefault="00AA101C" w:rsidP="00AA1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01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📂</w:t>
      </w:r>
      <w:r w:rsidRPr="00AA10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is </w:t>
      </w:r>
      <w:proofErr w:type="spellStart"/>
      <w:proofErr w:type="gramStart"/>
      <w:r w:rsidRPr="00AA101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tsconfig.json</w:t>
      </w:r>
      <w:proofErr w:type="spellEnd"/>
      <w:proofErr w:type="gramEnd"/>
      <w:r w:rsidRPr="00AA10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23848E1C" w14:textId="77777777" w:rsidR="00AA101C" w:rsidRPr="00AA101C" w:rsidRDefault="00AA101C" w:rsidP="00AA1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1C">
        <w:rPr>
          <w:rFonts w:ascii="Times New Roman" w:eastAsia="Times New Roman" w:hAnsi="Times New Roman" w:cs="Times New Roman"/>
          <w:kern w:val="0"/>
          <w14:ligatures w14:val="none"/>
        </w:rPr>
        <w:t xml:space="preserve">This file defines the </w:t>
      </w:r>
      <w:r w:rsidRPr="00AA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TypeScript compiler options</w:t>
      </w:r>
      <w:r w:rsidRPr="00AA101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AA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</w:t>
      </w:r>
      <w:r w:rsidRPr="00AA101C">
        <w:rPr>
          <w:rFonts w:ascii="Times New Roman" w:eastAsia="Times New Roman" w:hAnsi="Times New Roman" w:cs="Times New Roman"/>
          <w:kern w:val="0"/>
          <w14:ligatures w14:val="none"/>
        </w:rPr>
        <w:t>. It ensures consistency across the development team and optimizes how TypeScript code is compiled into JavaScript.</w:t>
      </w:r>
    </w:p>
    <w:p w14:paraId="2F4C7F3F" w14:textId="77777777" w:rsidR="00AA101C" w:rsidRPr="00AA101C" w:rsidRDefault="00AA101C" w:rsidP="00AA101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A101C">
        <w:rPr>
          <w:rFonts w:ascii="Times New Roman" w:eastAsia="Times New Roman" w:hAnsi="Times New Roman" w:cs="Times New Roman"/>
          <w:kern w:val="0"/>
          <w14:ligatures w14:val="none"/>
        </w:rPr>
        <w:t>NestJS</w:t>
      </w:r>
      <w:proofErr w:type="spellEnd"/>
      <w:r w:rsidRPr="00AA101C">
        <w:rPr>
          <w:rFonts w:ascii="Times New Roman" w:eastAsia="Times New Roman" w:hAnsi="Times New Roman" w:cs="Times New Roman"/>
          <w:kern w:val="0"/>
          <w14:ligatures w14:val="none"/>
        </w:rPr>
        <w:t xml:space="preserve"> uses TypeScript by default, so a properly configured </w:t>
      </w:r>
      <w:proofErr w:type="spellStart"/>
      <w:proofErr w:type="gram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tsconfig.json</w:t>
      </w:r>
      <w:proofErr w:type="spellEnd"/>
      <w:proofErr w:type="gramEnd"/>
      <w:r w:rsidRPr="00AA101C">
        <w:rPr>
          <w:rFonts w:ascii="Times New Roman" w:eastAsia="Times New Roman" w:hAnsi="Times New Roman" w:cs="Times New Roman"/>
          <w:kern w:val="0"/>
          <w14:ligatures w14:val="none"/>
        </w:rPr>
        <w:t xml:space="preserve"> is vital for development and production builds.</w:t>
      </w:r>
    </w:p>
    <w:p w14:paraId="24BA5AC5" w14:textId="77777777" w:rsidR="00AA101C" w:rsidRPr="00AA101C" w:rsidRDefault="00AA101C" w:rsidP="00AA10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1C">
        <w:rPr>
          <w:rFonts w:ascii="Times New Roman" w:eastAsia="Times New Roman" w:hAnsi="Times New Roman" w:cs="Times New Roman"/>
          <w:kern w:val="0"/>
          <w14:ligatures w14:val="none"/>
        </w:rPr>
        <w:pict w14:anchorId="22968C57">
          <v:rect id="_x0000_i1112" style="width:0;height:1.5pt" o:hralign="center" o:hrstd="t" o:hr="t" fillcolor="#a0a0a0" stroked="f"/>
        </w:pict>
      </w:r>
    </w:p>
    <w:p w14:paraId="1C390AF7" w14:textId="77777777" w:rsidR="00AA101C" w:rsidRPr="00AA101C" w:rsidRDefault="00AA101C" w:rsidP="00AA1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01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📄</w:t>
      </w:r>
      <w:r w:rsidRPr="00AA10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Production-Ready </w:t>
      </w:r>
      <w:proofErr w:type="spellStart"/>
      <w:proofErr w:type="gramStart"/>
      <w:r w:rsidRPr="00AA101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tsconfig.json</w:t>
      </w:r>
      <w:proofErr w:type="spellEnd"/>
      <w:proofErr w:type="gramEnd"/>
      <w:r w:rsidRPr="00AA10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 for </w:t>
      </w:r>
      <w:proofErr w:type="spellStart"/>
      <w:r w:rsidRPr="00AA10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NestJS</w:t>
      </w:r>
      <w:proofErr w:type="spellEnd"/>
    </w:p>
    <w:p w14:paraId="53665F93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96D6CF0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compilerOptions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</w:p>
    <w:p w14:paraId="15F8E132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"module": "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CommonJS</w:t>
      </w:r>
      <w:proofErr w:type="spellEnd"/>
      <w:proofErr w:type="gram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  </w:t>
      </w:r>
      <w:proofErr w:type="gram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// Required for Node.js compatibility</w:t>
      </w:r>
    </w:p>
    <w:p w14:paraId="07E402E0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"declaration": </w:t>
      </w:r>
      <w:proofErr w:type="gram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true,   </w:t>
      </w:r>
      <w:proofErr w:type="gram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// </w:t>
      </w:r>
      <w:proofErr w:type="gram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 .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</w:t>
      </w:r>
      <w:proofErr w:type="gram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type definition files</w:t>
      </w:r>
    </w:p>
    <w:p w14:paraId="514EF855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removeComments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</w:t>
      </w:r>
      <w:proofErr w:type="gram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true,   </w:t>
      </w:r>
      <w:proofErr w:type="gram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// Removes comments from 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transpiled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JS</w:t>
      </w:r>
    </w:p>
    <w:p w14:paraId="5D99AE1E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emitDecoratorMetadata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</w:t>
      </w:r>
      <w:proofErr w:type="gram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true,   </w:t>
      </w:r>
      <w:proofErr w:type="gram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// Enables metadata reflection for decorators (used in 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BB99B8C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experimentalDecorators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</w:t>
      </w:r>
      <w:proofErr w:type="gram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true,   </w:t>
      </w:r>
      <w:proofErr w:type="gram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Enables usage of decorators (required for 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A914438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allowSyntheticDefaultImports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</w:t>
      </w:r>
      <w:proofErr w:type="gram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true,   </w:t>
      </w:r>
      <w:proofErr w:type="gram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Allows default imports from modules with no default export</w:t>
      </w:r>
    </w:p>
    <w:p w14:paraId="41F2E3A6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"target": "ES2021</w:t>
      </w:r>
      <w:proofErr w:type="gram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  </w:t>
      </w:r>
      <w:proofErr w:type="gram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// Sets the JS output version</w:t>
      </w:r>
    </w:p>
    <w:p w14:paraId="1E141FD6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sourceMap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</w:t>
      </w:r>
      <w:proofErr w:type="gram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true,   </w:t>
      </w:r>
      <w:proofErr w:type="gram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// Generates source maps for easier debugging</w:t>
      </w:r>
    </w:p>
    <w:p w14:paraId="051627FE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outDir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</w:t>
      </w:r>
      <w:proofErr w:type="gram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"./</w:t>
      </w:r>
      <w:proofErr w:type="spellStart"/>
      <w:proofErr w:type="gram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</w:t>
      </w:r>
      <w:proofErr w:type="spellEnd"/>
      <w:proofErr w:type="gram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  </w:t>
      </w:r>
      <w:proofErr w:type="gram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// Where compiled code goes</w:t>
      </w:r>
    </w:p>
    <w:p w14:paraId="3E08E72F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baseUrl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</w:t>
      </w:r>
      <w:proofErr w:type="gram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"./",   </w:t>
      </w:r>
      <w:proofErr w:type="gram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// Base path for non-relative module names</w:t>
      </w:r>
    </w:p>
    <w:p w14:paraId="7699BA7B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"incremental": </w:t>
      </w:r>
      <w:proofErr w:type="gram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true,   </w:t>
      </w:r>
      <w:proofErr w:type="gram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// Speed up compilation using incremental builds</w:t>
      </w:r>
    </w:p>
    <w:p w14:paraId="0293FAAC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"strict": </w:t>
      </w:r>
      <w:proofErr w:type="gram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true,   </w:t>
      </w:r>
      <w:proofErr w:type="gram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// Enables all strict type-checking options</w:t>
      </w:r>
    </w:p>
    <w:p w14:paraId="020440E0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noImplicitAny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</w:t>
      </w:r>
      <w:proofErr w:type="gram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true,   </w:t>
      </w:r>
      <w:proofErr w:type="gram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// Disallow variables with type `any` unless explicitly specified</w:t>
      </w:r>
    </w:p>
    <w:p w14:paraId="7839812E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"paths": {</w:t>
      </w:r>
    </w:p>
    <w:p w14:paraId="511DAE34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"@app/*": ["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/app/*"],</w:t>
      </w:r>
    </w:p>
    <w:p w14:paraId="7AB0D3D5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"@common/*": ["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/common/*"],</w:t>
      </w:r>
    </w:p>
    <w:p w14:paraId="6CBB9580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"@config/*": ["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/config/*"],</w:t>
      </w:r>
    </w:p>
    <w:p w14:paraId="73634AE7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"@modules/*": ["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/modules/*"]</w:t>
      </w:r>
    </w:p>
    <w:p w14:paraId="433D866A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2A5A6C26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esModuleInterop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</w:t>
      </w:r>
      <w:proofErr w:type="gram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true,   </w:t>
      </w:r>
      <w:proofErr w:type="gram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// Enable `import x from 'y'` style</w:t>
      </w:r>
    </w:p>
    <w:p w14:paraId="69F3A6E6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skipLibCheck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true                    // Skips type checking of declaration files</w:t>
      </w:r>
    </w:p>
    <w:p w14:paraId="4356AF21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6F895C34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"include": ["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/**/*"],</w:t>
      </w:r>
    </w:p>
    <w:p w14:paraId="03A32138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"exclude": ["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node_modules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</w:t>
      </w:r>
    </w:p>
    <w:p w14:paraId="243E0B3B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B419E83" w14:textId="77777777" w:rsidR="00AA101C" w:rsidRPr="00AA101C" w:rsidRDefault="00AA101C" w:rsidP="00AA10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1C">
        <w:rPr>
          <w:rFonts w:ascii="Times New Roman" w:eastAsia="Times New Roman" w:hAnsi="Times New Roman" w:cs="Times New Roman"/>
          <w:kern w:val="0"/>
          <w14:ligatures w14:val="none"/>
        </w:rPr>
        <w:pict w14:anchorId="0492A5F9">
          <v:rect id="_x0000_i1113" style="width:0;height:1.5pt" o:hralign="center" o:hrstd="t" o:hr="t" fillcolor="#a0a0a0" stroked="f"/>
        </w:pict>
      </w:r>
    </w:p>
    <w:p w14:paraId="1F6AFDC1" w14:textId="77777777" w:rsidR="00AA101C" w:rsidRPr="00AA101C" w:rsidRDefault="00AA101C" w:rsidP="00AA1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01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AA10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Explanation of Key Options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3"/>
        <w:gridCol w:w="5317"/>
      </w:tblGrid>
      <w:tr w:rsidR="00AA101C" w:rsidRPr="00AA101C" w14:paraId="36006949" w14:textId="77777777" w:rsidTr="00AA10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9599D2" w14:textId="77777777" w:rsidR="00AA101C" w:rsidRPr="00AA101C" w:rsidRDefault="00AA101C" w:rsidP="00AA1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1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143AFCC9" w14:textId="77777777" w:rsidR="00AA101C" w:rsidRPr="00AA101C" w:rsidRDefault="00AA101C" w:rsidP="00AA1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1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AA101C" w:rsidRPr="00AA101C" w14:paraId="5F9C6947" w14:textId="77777777" w:rsidTr="00AA10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3ED2F" w14:textId="77777777" w:rsidR="00AA101C" w:rsidRPr="00AA101C" w:rsidRDefault="00AA101C" w:rsidP="00AA10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A101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emitDecoratorMetadata</w:t>
            </w:r>
            <w:proofErr w:type="spellEnd"/>
            <w:r w:rsidRPr="00AA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+ </w:t>
            </w:r>
            <w:proofErr w:type="spellStart"/>
            <w:r w:rsidRPr="00AA101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experimentalDecorators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3F11D9" w14:textId="77777777" w:rsidR="00AA101C" w:rsidRPr="00AA101C" w:rsidRDefault="00AA101C" w:rsidP="00AA10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Required for </w:t>
            </w:r>
            <w:proofErr w:type="spellStart"/>
            <w:r w:rsidRPr="00AA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NestJS</w:t>
            </w:r>
            <w:proofErr w:type="spellEnd"/>
            <w:r w:rsidRPr="00AA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 work with decorators</w:t>
            </w:r>
          </w:p>
        </w:tc>
      </w:tr>
      <w:tr w:rsidR="00AA101C" w:rsidRPr="00AA101C" w14:paraId="464A88E4" w14:textId="77777777" w:rsidTr="00AA10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FB285" w14:textId="77777777" w:rsidR="00AA101C" w:rsidRPr="00AA101C" w:rsidRDefault="00AA101C" w:rsidP="00AA10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101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strict</w:t>
            </w:r>
            <w:r w:rsidRPr="00AA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AA101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noImplicitAny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F0571B" w14:textId="77777777" w:rsidR="00AA101C" w:rsidRPr="00AA101C" w:rsidRDefault="00AA101C" w:rsidP="00AA10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Ensures strong typing across your code</w:t>
            </w:r>
          </w:p>
        </w:tc>
      </w:tr>
      <w:tr w:rsidR="00AA101C" w:rsidRPr="00AA101C" w14:paraId="25BFE526" w14:textId="77777777" w:rsidTr="00AA10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263C0" w14:textId="77777777" w:rsidR="00AA101C" w:rsidRPr="00AA101C" w:rsidRDefault="00AA101C" w:rsidP="00AA10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A101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baseUrl</w:t>
            </w:r>
            <w:proofErr w:type="spellEnd"/>
            <w:r w:rsidRPr="00AA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AA101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paths</w:t>
            </w:r>
          </w:p>
        </w:tc>
        <w:tc>
          <w:tcPr>
            <w:tcW w:w="0" w:type="auto"/>
            <w:vAlign w:val="center"/>
            <w:hideMark/>
          </w:tcPr>
          <w:p w14:paraId="23699D2F" w14:textId="77777777" w:rsidR="00AA101C" w:rsidRPr="00AA101C" w:rsidRDefault="00AA101C" w:rsidP="00AA10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Helps with cleaner imports like </w:t>
            </w:r>
            <w:r w:rsidRPr="00AA101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@modules/auth</w:t>
            </w:r>
            <w:r w:rsidRPr="00AA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instead of</w:t>
            </w:r>
            <w:proofErr w:type="gramStart"/>
            <w:r w:rsidRPr="00AA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AA101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../../..</w:t>
            </w:r>
            <w:proofErr w:type="gramEnd"/>
            <w:r w:rsidRPr="00AA101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/modules/auth</w:t>
            </w:r>
          </w:p>
        </w:tc>
      </w:tr>
      <w:tr w:rsidR="00AA101C" w:rsidRPr="00AA101C" w14:paraId="12C90973" w14:textId="77777777" w:rsidTr="00AA10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6AACF" w14:textId="77777777" w:rsidR="00AA101C" w:rsidRPr="00AA101C" w:rsidRDefault="00AA101C" w:rsidP="00AA10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101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declaration</w:t>
            </w:r>
          </w:p>
        </w:tc>
        <w:tc>
          <w:tcPr>
            <w:tcW w:w="0" w:type="auto"/>
            <w:vAlign w:val="center"/>
            <w:hideMark/>
          </w:tcPr>
          <w:p w14:paraId="5993B664" w14:textId="77777777" w:rsidR="00AA101C" w:rsidRPr="00AA101C" w:rsidRDefault="00AA101C" w:rsidP="00AA10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Helps in packaging your module as a library (optional)</w:t>
            </w:r>
          </w:p>
        </w:tc>
      </w:tr>
      <w:tr w:rsidR="00AA101C" w:rsidRPr="00AA101C" w14:paraId="1EF59207" w14:textId="77777777" w:rsidTr="00AA10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C4290" w14:textId="77777777" w:rsidR="00AA101C" w:rsidRPr="00AA101C" w:rsidRDefault="00AA101C" w:rsidP="00AA10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A101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outDir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127A95" w14:textId="77777777" w:rsidR="00AA101C" w:rsidRPr="00AA101C" w:rsidRDefault="00AA101C" w:rsidP="00AA10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Clean separation of compiled JS code (</w:t>
            </w:r>
            <w:proofErr w:type="spellStart"/>
            <w:r w:rsidRPr="00AA101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dist</w:t>
            </w:r>
            <w:proofErr w:type="spellEnd"/>
            <w:r w:rsidRPr="00AA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 from source code</w:t>
            </w:r>
          </w:p>
        </w:tc>
      </w:tr>
    </w:tbl>
    <w:p w14:paraId="4DEFDF99" w14:textId="77777777" w:rsidR="00AA101C" w:rsidRPr="00AA101C" w:rsidRDefault="00AA101C" w:rsidP="00AA10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1C">
        <w:rPr>
          <w:rFonts w:ascii="Times New Roman" w:eastAsia="Times New Roman" w:hAnsi="Times New Roman" w:cs="Times New Roman"/>
          <w:kern w:val="0"/>
          <w14:ligatures w14:val="none"/>
        </w:rPr>
        <w:pict w14:anchorId="08F5F60F">
          <v:rect id="_x0000_i1114" style="width:0;height:1.5pt" o:hralign="center" o:hrstd="t" o:hr="t" fillcolor="#a0a0a0" stroked="f"/>
        </w:pict>
      </w:r>
    </w:p>
    <w:p w14:paraId="0661CE3F" w14:textId="77777777" w:rsidR="00AA101C" w:rsidRPr="00AA101C" w:rsidRDefault="00AA101C" w:rsidP="00AA1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01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📁</w:t>
      </w:r>
      <w:r w:rsidRPr="00AA10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Folder Structure Affected</w:t>
      </w:r>
    </w:p>
    <w:p w14:paraId="7131FC4F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25A95019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6B728A0C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modules/</w:t>
      </w:r>
    </w:p>
    <w:p w14:paraId="2426ECB1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0452FF5F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proofErr w:type="gram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tsconfig.json</w:t>
      </w:r>
      <w:proofErr w:type="spellEnd"/>
      <w:proofErr w:type="gramEnd"/>
    </w:p>
    <w:p w14:paraId="7F1B9468" w14:textId="77777777" w:rsidR="00AA101C" w:rsidRPr="00AA101C" w:rsidRDefault="00AA101C" w:rsidP="00AA1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1C">
        <w:rPr>
          <w:rFonts w:ascii="Times New Roman" w:eastAsia="Times New Roman" w:hAnsi="Times New Roman" w:cs="Times New Roman"/>
          <w:kern w:val="0"/>
          <w14:ligatures w14:val="none"/>
        </w:rPr>
        <w:t>The compiler will:</w:t>
      </w:r>
    </w:p>
    <w:p w14:paraId="60196320" w14:textId="77777777" w:rsidR="00AA101C" w:rsidRPr="00AA101C" w:rsidRDefault="00AA101C" w:rsidP="00AA10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1C">
        <w:rPr>
          <w:rFonts w:ascii="Times New Roman" w:eastAsia="Times New Roman" w:hAnsi="Times New Roman" w:cs="Times New Roman"/>
          <w:kern w:val="0"/>
          <w14:ligatures w14:val="none"/>
        </w:rPr>
        <w:t xml:space="preserve">take all </w:t>
      </w: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</w:t>
      </w:r>
      <w:proofErr w:type="spellEnd"/>
      <w:r w:rsidRPr="00AA101C">
        <w:rPr>
          <w:rFonts w:ascii="Times New Roman" w:eastAsia="Times New Roman" w:hAnsi="Times New Roman" w:cs="Times New Roman"/>
          <w:kern w:val="0"/>
          <w14:ligatures w14:val="none"/>
        </w:rPr>
        <w:t xml:space="preserve"> files from 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48FC9A84" w14:textId="77777777" w:rsidR="00AA101C" w:rsidRPr="00AA101C" w:rsidRDefault="00AA101C" w:rsidP="00AA10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A101C">
        <w:rPr>
          <w:rFonts w:ascii="Times New Roman" w:eastAsia="Times New Roman" w:hAnsi="Times New Roman" w:cs="Times New Roman"/>
          <w:kern w:val="0"/>
          <w14:ligatures w14:val="none"/>
        </w:rPr>
        <w:t>transpile</w:t>
      </w:r>
      <w:proofErr w:type="spellEnd"/>
      <w:r w:rsidRPr="00AA101C">
        <w:rPr>
          <w:rFonts w:ascii="Times New Roman" w:eastAsia="Times New Roman" w:hAnsi="Times New Roman" w:cs="Times New Roman"/>
          <w:kern w:val="0"/>
          <w14:ligatures w14:val="none"/>
        </w:rPr>
        <w:t xml:space="preserve"> them to </w:t>
      </w: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  <w:r w:rsidRPr="00AA101C">
        <w:rPr>
          <w:rFonts w:ascii="Times New Roman" w:eastAsia="Times New Roman" w:hAnsi="Times New Roman" w:cs="Times New Roman"/>
          <w:kern w:val="0"/>
          <w14:ligatures w14:val="none"/>
        </w:rPr>
        <w:t xml:space="preserve"> inside 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1DC09644" w14:textId="77777777" w:rsidR="00AA101C" w:rsidRPr="00AA101C" w:rsidRDefault="00AA101C" w:rsidP="00AA10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1C">
        <w:rPr>
          <w:rFonts w:ascii="Times New Roman" w:eastAsia="Times New Roman" w:hAnsi="Times New Roman" w:cs="Times New Roman"/>
          <w:kern w:val="0"/>
          <w14:ligatures w14:val="none"/>
        </w:rPr>
        <w:pict w14:anchorId="5EED648E">
          <v:rect id="_x0000_i1115" style="width:0;height:1.5pt" o:hralign="center" o:hrstd="t" o:hr="t" fillcolor="#a0a0a0" stroked="f"/>
        </w:pict>
      </w:r>
    </w:p>
    <w:p w14:paraId="00518028" w14:textId="77777777" w:rsidR="00AA101C" w:rsidRPr="00AA101C" w:rsidRDefault="00AA101C" w:rsidP="00AA1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01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📦</w:t>
      </w:r>
      <w:r w:rsidRPr="00AA10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Usage in </w:t>
      </w:r>
      <w:proofErr w:type="spellStart"/>
      <w:r w:rsidRPr="00AA10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NestJS</w:t>
      </w:r>
      <w:proofErr w:type="spellEnd"/>
      <w:r w:rsidRPr="00AA10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Scripts</w:t>
      </w:r>
    </w:p>
    <w:p w14:paraId="51AE1CA7" w14:textId="77777777" w:rsidR="00AA101C" w:rsidRPr="00AA101C" w:rsidRDefault="00AA101C" w:rsidP="00AA1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1C">
        <w:rPr>
          <w:rFonts w:ascii="Times New Roman" w:eastAsia="Times New Roman" w:hAnsi="Times New Roman" w:cs="Times New Roman"/>
          <w:kern w:val="0"/>
          <w14:ligatures w14:val="none"/>
        </w:rPr>
        <w:t xml:space="preserve">Your </w:t>
      </w:r>
      <w:proofErr w:type="spellStart"/>
      <w:proofErr w:type="gram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  <w:proofErr w:type="gramEnd"/>
      <w:r w:rsidRPr="00AA101C">
        <w:rPr>
          <w:rFonts w:ascii="Times New Roman" w:eastAsia="Times New Roman" w:hAnsi="Times New Roman" w:cs="Times New Roman"/>
          <w:kern w:val="0"/>
          <w14:ligatures w14:val="none"/>
        </w:rPr>
        <w:t xml:space="preserve"> should include:</w:t>
      </w:r>
    </w:p>
    <w:p w14:paraId="1F8E0D43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"scripts": {</w:t>
      </w:r>
    </w:p>
    <w:p w14:paraId="279F75FE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"start": "nest start",</w:t>
      </w:r>
    </w:p>
    <w:p w14:paraId="2B7E6306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start:dev</w:t>
      </w:r>
      <w:proofErr w:type="spellEnd"/>
      <w:proofErr w:type="gram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"nest start --watch",</w:t>
      </w:r>
    </w:p>
    <w:p w14:paraId="2AA9972D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"build": "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tsc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 </w:t>
      </w:r>
      <w:proofErr w:type="spellStart"/>
      <w:proofErr w:type="gram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tsconfig.json</w:t>
      </w:r>
      <w:proofErr w:type="spellEnd"/>
      <w:proofErr w:type="gram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47196374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start:prod</w:t>
      </w:r>
      <w:proofErr w:type="spellEnd"/>
      <w:proofErr w:type="gram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"node </w:t>
      </w:r>
      <w:proofErr w:type="spell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</w:t>
      </w:r>
      <w:proofErr w:type="spell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/main.js"</w:t>
      </w:r>
    </w:p>
    <w:p w14:paraId="34092545" w14:textId="77777777" w:rsidR="00AA101C" w:rsidRPr="00AA101C" w:rsidRDefault="00AA101C" w:rsidP="00AA1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DE79085" w14:textId="77777777" w:rsidR="00AA101C" w:rsidRPr="00AA101C" w:rsidRDefault="00AA101C" w:rsidP="00AA10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1C">
        <w:rPr>
          <w:rFonts w:ascii="Times New Roman" w:eastAsia="Times New Roman" w:hAnsi="Times New Roman" w:cs="Times New Roman"/>
          <w:kern w:val="0"/>
          <w14:ligatures w14:val="none"/>
        </w:rPr>
        <w:pict w14:anchorId="543783E3">
          <v:rect id="_x0000_i1116" style="width:0;height:1.5pt" o:hralign="center" o:hrstd="t" o:hr="t" fillcolor="#a0a0a0" stroked="f"/>
        </w:pict>
      </w:r>
    </w:p>
    <w:p w14:paraId="17A030F6" w14:textId="77777777" w:rsidR="00AA101C" w:rsidRPr="00AA101C" w:rsidRDefault="00AA101C" w:rsidP="00AA1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101C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🛠</w:t>
      </w:r>
      <w:r w:rsidRPr="00AA10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Tips</w:t>
      </w:r>
    </w:p>
    <w:p w14:paraId="7782FD65" w14:textId="77777777" w:rsidR="00AA101C" w:rsidRPr="00AA101C" w:rsidRDefault="00AA101C" w:rsidP="00AA10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1C">
        <w:rPr>
          <w:rFonts w:ascii="Times New Roman" w:eastAsia="Times New Roman" w:hAnsi="Times New Roman" w:cs="Times New Roman"/>
          <w:kern w:val="0"/>
          <w14:ligatures w14:val="none"/>
        </w:rPr>
        <w:t xml:space="preserve">If you’re using </w:t>
      </w:r>
      <w:proofErr w:type="spellStart"/>
      <w:r w:rsidRPr="00AA101C">
        <w:rPr>
          <w:rFonts w:ascii="Times New Roman" w:eastAsia="Times New Roman" w:hAnsi="Times New Roman" w:cs="Times New Roman"/>
          <w:kern w:val="0"/>
          <w14:ligatures w14:val="none"/>
        </w:rPr>
        <w:t>monorepo</w:t>
      </w:r>
      <w:proofErr w:type="spellEnd"/>
      <w:r w:rsidRPr="00AA101C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spellStart"/>
      <w:r w:rsidRPr="00AA101C">
        <w:rPr>
          <w:rFonts w:ascii="Times New Roman" w:eastAsia="Times New Roman" w:hAnsi="Times New Roman" w:cs="Times New Roman"/>
          <w:kern w:val="0"/>
          <w14:ligatures w14:val="none"/>
        </w:rPr>
        <w:t>NestJS</w:t>
      </w:r>
      <w:proofErr w:type="spellEnd"/>
      <w:r w:rsidRPr="00AA101C">
        <w:rPr>
          <w:rFonts w:ascii="Times New Roman" w:eastAsia="Times New Roman" w:hAnsi="Times New Roman" w:cs="Times New Roman"/>
          <w:kern w:val="0"/>
          <w14:ligatures w14:val="none"/>
        </w:rPr>
        <w:t xml:space="preserve"> (like </w:t>
      </w:r>
      <w:proofErr w:type="spellStart"/>
      <w:r w:rsidRPr="00AA101C">
        <w:rPr>
          <w:rFonts w:ascii="Times New Roman" w:eastAsia="Times New Roman" w:hAnsi="Times New Roman" w:cs="Times New Roman"/>
          <w:kern w:val="0"/>
          <w14:ligatures w14:val="none"/>
        </w:rPr>
        <w:t>Nx</w:t>
      </w:r>
      <w:proofErr w:type="spellEnd"/>
      <w:r w:rsidRPr="00AA101C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proofErr w:type="spellStart"/>
      <w:proofErr w:type="gram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tsconfig.base</w:t>
      </w:r>
      <w:proofErr w:type="gram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.json</w:t>
      </w:r>
      <w:proofErr w:type="spellEnd"/>
      <w:r w:rsidRPr="00AA101C">
        <w:rPr>
          <w:rFonts w:ascii="Times New Roman" w:eastAsia="Times New Roman" w:hAnsi="Times New Roman" w:cs="Times New Roman"/>
          <w:kern w:val="0"/>
          <w14:ligatures w14:val="none"/>
        </w:rPr>
        <w:t xml:space="preserve"> will be the root, and each app/module can extend from it.</w:t>
      </w:r>
    </w:p>
    <w:p w14:paraId="773FF616" w14:textId="77777777" w:rsidR="00AA101C" w:rsidRPr="00AA101C" w:rsidRDefault="00AA101C" w:rsidP="00AA10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1C">
        <w:rPr>
          <w:rFonts w:ascii="Times New Roman" w:eastAsia="Times New Roman" w:hAnsi="Times New Roman" w:cs="Times New Roman"/>
          <w:kern w:val="0"/>
          <w14:ligatures w14:val="none"/>
        </w:rPr>
        <w:t xml:space="preserve">You can also define a </w:t>
      </w:r>
      <w:proofErr w:type="spellStart"/>
      <w:proofErr w:type="gramStart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tsconfig.build</w:t>
      </w:r>
      <w:proofErr w:type="gramEnd"/>
      <w:r w:rsidRPr="00AA10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.json</w:t>
      </w:r>
      <w:proofErr w:type="spellEnd"/>
      <w:r w:rsidRPr="00AA101C">
        <w:rPr>
          <w:rFonts w:ascii="Times New Roman" w:eastAsia="Times New Roman" w:hAnsi="Times New Roman" w:cs="Times New Roman"/>
          <w:kern w:val="0"/>
          <w14:ligatures w14:val="none"/>
        </w:rPr>
        <w:t xml:space="preserve"> for build-specific overrides (e.g., exclude test files).</w:t>
      </w:r>
    </w:p>
    <w:p w14:paraId="3794AFC0" w14:textId="709041AC" w:rsidR="005E3707" w:rsidRPr="005E3707" w:rsidRDefault="00AA101C" w:rsidP="005E37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101C">
        <w:rPr>
          <w:rFonts w:ascii="Times New Roman" w:eastAsia="Times New Roman" w:hAnsi="Times New Roman" w:cs="Times New Roman"/>
          <w:kern w:val="0"/>
          <w14:ligatures w14:val="none"/>
        </w:rPr>
        <w:pict w14:anchorId="70CB6F4F">
          <v:rect id="_x0000_i1117" style="width:0;height:1.5pt" o:hralign="center" o:hrstd="t" o:hr="t" fillcolor="#a0a0a0" stroked="f"/>
        </w:pict>
      </w:r>
    </w:p>
    <w:sectPr w:rsidR="005E3707" w:rsidRPr="005E3707" w:rsidSect="005E370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A2237"/>
    <w:multiLevelType w:val="multilevel"/>
    <w:tmpl w:val="BBDC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30A40"/>
    <w:multiLevelType w:val="multilevel"/>
    <w:tmpl w:val="C360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50C4A"/>
    <w:multiLevelType w:val="multilevel"/>
    <w:tmpl w:val="6E5E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265A6A"/>
    <w:multiLevelType w:val="multilevel"/>
    <w:tmpl w:val="9A52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A460EA"/>
    <w:multiLevelType w:val="multilevel"/>
    <w:tmpl w:val="798E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40748A"/>
    <w:multiLevelType w:val="multilevel"/>
    <w:tmpl w:val="34143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1808832">
    <w:abstractNumId w:val="0"/>
  </w:num>
  <w:num w:numId="2" w16cid:durableId="1857117098">
    <w:abstractNumId w:val="2"/>
  </w:num>
  <w:num w:numId="3" w16cid:durableId="2062170286">
    <w:abstractNumId w:val="1"/>
  </w:num>
  <w:num w:numId="4" w16cid:durableId="1487169315">
    <w:abstractNumId w:val="5"/>
  </w:num>
  <w:num w:numId="5" w16cid:durableId="1687828482">
    <w:abstractNumId w:val="4"/>
  </w:num>
  <w:num w:numId="6" w16cid:durableId="563955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EA"/>
    <w:rsid w:val="000408B6"/>
    <w:rsid w:val="0013163D"/>
    <w:rsid w:val="003B6933"/>
    <w:rsid w:val="005E1ACA"/>
    <w:rsid w:val="005E3707"/>
    <w:rsid w:val="00635C78"/>
    <w:rsid w:val="006A6DD2"/>
    <w:rsid w:val="0076112C"/>
    <w:rsid w:val="00895A30"/>
    <w:rsid w:val="00A3678A"/>
    <w:rsid w:val="00AA101C"/>
    <w:rsid w:val="00D75ADB"/>
    <w:rsid w:val="00FE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436D"/>
  <w15:chartTrackingRefBased/>
  <w15:docId w15:val="{1B32FE72-FB93-49F9-8739-A0E1B4F8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1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1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1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1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1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1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1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0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19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6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2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Mohiuddin khan</dc:creator>
  <cp:keywords/>
  <dc:description/>
  <cp:lastModifiedBy>Md. Mohiuddin khan</cp:lastModifiedBy>
  <cp:revision>3</cp:revision>
  <dcterms:created xsi:type="dcterms:W3CDTF">2025-04-14T23:05:00Z</dcterms:created>
  <dcterms:modified xsi:type="dcterms:W3CDTF">2025-04-14T23:06:00Z</dcterms:modified>
</cp:coreProperties>
</file>