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25A5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7DAAFBA3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3848E1C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This file defines the </w:t>
      </w:r>
      <w:r w:rsidRPr="00AA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compiler options</w:t>
      </w: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A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AA101C">
        <w:rPr>
          <w:rFonts w:ascii="Times New Roman" w:eastAsia="Times New Roman" w:hAnsi="Times New Roman" w:cs="Times New Roman"/>
          <w:kern w:val="0"/>
          <w14:ligatures w14:val="none"/>
        </w:rPr>
        <w:t>. It ensures consistency across the development team and optimizes how TypeScript code is compiled into JavaScript.</w:t>
      </w:r>
    </w:p>
    <w:p w14:paraId="2F4C7F3F" w14:textId="77777777" w:rsidR="00AA101C" w:rsidRPr="00AA101C" w:rsidRDefault="00AA101C" w:rsidP="00AA10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uses TypeScript by default, so a properly configured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is vital for development and production builds.</w:t>
      </w:r>
    </w:p>
    <w:p w14:paraId="24BA5AC5" w14:textId="77777777" w:rsidR="00AA101C" w:rsidRPr="00AA101C" w:rsidRDefault="00000000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968C57">
          <v:rect id="_x0000_i1025" style="width:0;height:1.5pt" o:hralign="center" o:hrstd="t" o:hr="t" fillcolor="#a0a0a0" stroked="f"/>
        </w:pict>
      </w:r>
    </w:p>
    <w:p w14:paraId="1C390AF7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Production-Ready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for </w:t>
      </w:r>
      <w:proofErr w:type="spellStart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</w:p>
    <w:p w14:paraId="53665F93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96D6CF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compilerOptions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5F8E132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"module":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CommonJS</w:t>
      </w:r>
      <w:proofErr w:type="spellEnd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Required for Node.js compatibility</w:t>
      </w:r>
    </w:p>
    <w:p w14:paraId="07E402E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"declaration":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//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 definition files</w:t>
      </w:r>
    </w:p>
    <w:p w14:paraId="514EF85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removeComments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// Removes comments from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transpiled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</w:t>
      </w:r>
    </w:p>
    <w:p w14:paraId="5D99AE1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emitDecoratorMetadata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Enables metadata reflection for decorators (used in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B99B8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experimentalDecorators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Enables usage of decorators (required for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914438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allowSyntheticDefaultImports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Allows default imports from modules with no default export</w:t>
      </w:r>
    </w:p>
    <w:p w14:paraId="41F2E3A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"target": "ES2021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// Sets the JS output version</w:t>
      </w:r>
    </w:p>
    <w:p w14:paraId="1E141FD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sourceMap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// Generates source maps for easier debugging</w:t>
      </w:r>
    </w:p>
    <w:p w14:paraId="051627F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outDir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// Where compiled code goes</w:t>
      </w:r>
    </w:p>
    <w:p w14:paraId="3E08E72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"./",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// Base path for non-relative module names</w:t>
      </w:r>
    </w:p>
    <w:p w14:paraId="7699BA7B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"incremental":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// Speed up compilation using incremental builds</w:t>
      </w:r>
    </w:p>
    <w:p w14:paraId="0293FAA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"strict":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// Enables all strict type-checking options</w:t>
      </w:r>
    </w:p>
    <w:p w14:paraId="020440E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noImplicitAny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Disallow variables with type `any` unless explicitly specified</w:t>
      </w:r>
    </w:p>
    <w:p w14:paraId="7839812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"paths": {</w:t>
      </w:r>
    </w:p>
    <w:p w14:paraId="511DAE3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"@app/*":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/app/*"],</w:t>
      </w:r>
    </w:p>
    <w:p w14:paraId="7AB0D3D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"@common/*":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/common/*"],</w:t>
      </w:r>
    </w:p>
    <w:p w14:paraId="6CBB958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"@config/*":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/config/*"],</w:t>
      </w:r>
    </w:p>
    <w:p w14:paraId="73634AE7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"@modules/*":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/modules/*"]</w:t>
      </w:r>
    </w:p>
    <w:p w14:paraId="433D866A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A5A6C2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esModuleInterop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Enable `import x from 'y'` style</w:t>
      </w:r>
    </w:p>
    <w:p w14:paraId="69F3A6E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skipLibCheck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                    // Skips type checking of declaration files</w:t>
      </w:r>
    </w:p>
    <w:p w14:paraId="4356AF21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895C3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"include":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/**/*"],</w:t>
      </w:r>
    </w:p>
    <w:p w14:paraId="03A32138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"exclude":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243E0B3B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419E83" w14:textId="77777777" w:rsidR="00AA101C" w:rsidRPr="00AA101C" w:rsidRDefault="00000000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92A5F9">
          <v:rect id="_x0000_i1026" style="width:0;height:1.5pt" o:hralign="center" o:hrstd="t" o:hr="t" fillcolor="#a0a0a0" stroked="f"/>
        </w:pict>
      </w:r>
    </w:p>
    <w:p w14:paraId="1F6AFDC1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 of Key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317"/>
      </w:tblGrid>
      <w:tr w:rsidR="00AA101C" w:rsidRPr="00AA101C" w14:paraId="36006949" w14:textId="77777777" w:rsidTr="00AA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599D2" w14:textId="77777777" w:rsidR="00AA101C" w:rsidRPr="00AA101C" w:rsidRDefault="00AA101C" w:rsidP="00AA1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43AFCC9" w14:textId="77777777" w:rsidR="00AA101C" w:rsidRPr="00AA101C" w:rsidRDefault="00AA101C" w:rsidP="00AA1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A101C" w:rsidRPr="00AA101C" w14:paraId="5F9C6947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ED2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emitDecoratorMetadata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experimentalDecorators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F11D9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Required for </w:t>
            </w:r>
            <w:proofErr w:type="spellStart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NestJS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work with decorators</w:t>
            </w:r>
          </w:p>
        </w:tc>
      </w:tr>
      <w:tr w:rsidR="00AA101C" w:rsidRPr="00AA101C" w14:paraId="464A88E4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B285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strict</w:t>
            </w: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noImplicitAny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0571B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strong typing across your code</w:t>
            </w:r>
          </w:p>
        </w:tc>
      </w:tr>
      <w:tr w:rsidR="00AA101C" w:rsidRPr="00AA101C" w14:paraId="25BFE526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63C0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baseUrl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paths</w:t>
            </w:r>
          </w:p>
        </w:tc>
        <w:tc>
          <w:tcPr>
            <w:tcW w:w="0" w:type="auto"/>
            <w:vAlign w:val="center"/>
            <w:hideMark/>
          </w:tcPr>
          <w:p w14:paraId="23699D2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Helps with cleaner imports like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@modules/auth</w:t>
            </w: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instead of</w:t>
            </w:r>
            <w:proofErr w:type="gramStart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../../..</w:t>
            </w:r>
            <w:proofErr w:type="gramEnd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/modules/auth</w:t>
            </w:r>
          </w:p>
        </w:tc>
      </w:tr>
      <w:tr w:rsidR="00AA101C" w:rsidRPr="00AA101C" w14:paraId="12C90973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AAC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993B664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in packaging your module as a library (optional)</w:t>
            </w:r>
          </w:p>
        </w:tc>
      </w:tr>
      <w:tr w:rsidR="00AA101C" w:rsidRPr="00AA101C" w14:paraId="1EF59207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4290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27A95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separation of compiled JS code (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dist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from source code</w:t>
            </w:r>
          </w:p>
        </w:tc>
      </w:tr>
    </w:tbl>
    <w:p w14:paraId="4DEFDF99" w14:textId="77777777" w:rsidR="00AA101C" w:rsidRPr="00AA101C" w:rsidRDefault="00000000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F5F60F">
          <v:rect id="_x0000_i1027" style="width:0;height:1.5pt" o:hralign="center" o:hrstd="t" o:hr="t" fillcolor="#a0a0a0" stroked="f"/>
        </w:pict>
      </w:r>
    </w:p>
    <w:p w14:paraId="0661CE3F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Structure Affected</w:t>
      </w:r>
    </w:p>
    <w:p w14:paraId="7131FC4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5A95019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B728A0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modules/</w:t>
      </w:r>
    </w:p>
    <w:p w14:paraId="2426ECB1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52FF5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7F1B9468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>The compiler will:</w:t>
      </w:r>
    </w:p>
    <w:p w14:paraId="60196320" w14:textId="77777777" w:rsidR="00AA101C" w:rsidRPr="00AA101C" w:rsidRDefault="00AA101C" w:rsidP="00AA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take all </w:t>
      </w: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files from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8FC9A84" w14:textId="77777777" w:rsidR="00AA101C" w:rsidRPr="00AA101C" w:rsidRDefault="00AA101C" w:rsidP="00AA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transpile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them to </w:t>
      </w: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inside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DC09644" w14:textId="77777777" w:rsidR="00AA101C" w:rsidRPr="00AA101C" w:rsidRDefault="00000000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ED648E">
          <v:rect id="_x0000_i1028" style="width:0;height:1.5pt" o:hralign="center" o:hrstd="t" o:hr="t" fillcolor="#a0a0a0" stroked="f"/>
        </w:pict>
      </w:r>
    </w:p>
    <w:p w14:paraId="00518028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Usage in </w:t>
      </w:r>
      <w:proofErr w:type="spellStart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Scripts</w:t>
      </w:r>
    </w:p>
    <w:p w14:paraId="51AE1CA7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should include:</w:t>
      </w:r>
    </w:p>
    <w:p w14:paraId="1F8E0D43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279F75F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"start": "nest start",</w:t>
      </w:r>
    </w:p>
    <w:p w14:paraId="2B7E630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start:dev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"nest start --watch",</w:t>
      </w:r>
    </w:p>
    <w:p w14:paraId="2AA9972D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"build":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719637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start:prod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"node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/main.js"</w:t>
      </w:r>
    </w:p>
    <w:p w14:paraId="3409254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E79085" w14:textId="77777777" w:rsidR="00AA101C" w:rsidRPr="00AA101C" w:rsidRDefault="00000000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3783E3">
          <v:rect id="_x0000_i1029" style="width:0;height:1.5pt" o:hralign="center" o:hrstd="t" o:hr="t" fillcolor="#a0a0a0" stroked="f"/>
        </w:pict>
      </w:r>
    </w:p>
    <w:p w14:paraId="17A030F6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Tips</w:t>
      </w:r>
    </w:p>
    <w:p w14:paraId="7782FD65" w14:textId="77777777" w:rsidR="00AA101C" w:rsidRPr="00AA101C" w:rsidRDefault="00AA101C" w:rsidP="00AA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monorepo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Nx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tsconfig.base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will be the root, and each app/module can extend from it.</w:t>
      </w:r>
    </w:p>
    <w:p w14:paraId="773FF616" w14:textId="77777777" w:rsidR="00AA101C" w:rsidRPr="00AA101C" w:rsidRDefault="00AA101C" w:rsidP="00AA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define a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tsconfig.build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for build-specific overrides (e.g., exclude test files).</w:t>
      </w:r>
    </w:p>
    <w:p w14:paraId="3794AFC0" w14:textId="709041AC" w:rsidR="005E3707" w:rsidRPr="005E3707" w:rsidRDefault="0000000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CB6F4F">
          <v:rect id="_x0000_i1030" style="width:0;height:1.5pt" o:hralign="center" o:hrstd="t" o:hr="t" fillcolor="#a0a0a0" stroked="f"/>
        </w:pict>
      </w:r>
    </w:p>
    <w:sectPr w:rsidR="005E3707" w:rsidRPr="005E3707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08832">
    <w:abstractNumId w:val="0"/>
  </w:num>
  <w:num w:numId="2" w16cid:durableId="1857117098">
    <w:abstractNumId w:val="2"/>
  </w:num>
  <w:num w:numId="3" w16cid:durableId="2062170286">
    <w:abstractNumId w:val="1"/>
  </w:num>
  <w:num w:numId="4" w16cid:durableId="1487169315">
    <w:abstractNumId w:val="5"/>
  </w:num>
  <w:num w:numId="5" w16cid:durableId="1687828482">
    <w:abstractNumId w:val="4"/>
  </w:num>
  <w:num w:numId="6" w16cid:durableId="56395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056E7C"/>
    <w:rsid w:val="0013163D"/>
    <w:rsid w:val="003B6933"/>
    <w:rsid w:val="005E1ACA"/>
    <w:rsid w:val="005E3707"/>
    <w:rsid w:val="00635C78"/>
    <w:rsid w:val="006A6DD2"/>
    <w:rsid w:val="0076112C"/>
    <w:rsid w:val="00895A30"/>
    <w:rsid w:val="00A3678A"/>
    <w:rsid w:val="00AA101C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2</cp:revision>
  <dcterms:created xsi:type="dcterms:W3CDTF">2025-04-14T23:13:00Z</dcterms:created>
  <dcterms:modified xsi:type="dcterms:W3CDTF">2025-04-14T23:13:00Z</dcterms:modified>
</cp:coreProperties>
</file>