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5189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Config Files in </w:t>
      </w:r>
      <w:proofErr w:type="spellStart"/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NestJS</w:t>
      </w:r>
      <w:proofErr w:type="spellEnd"/>
    </w:p>
    <w:p w14:paraId="4CF0BCC6" w14:textId="77777777" w:rsidR="00896D2C" w:rsidRPr="00896D2C" w:rsidRDefault="00896D2C" w:rsidP="00896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t xml:space="preserve">These </w:t>
      </w: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96D2C">
        <w:rPr>
          <w:rFonts w:ascii="Times New Roman" w:eastAsia="Times New Roman" w:hAnsi="Times New Roman" w:cs="Times New Roman"/>
          <w:kern w:val="0"/>
          <w14:ligatures w14:val="none"/>
        </w:rPr>
        <w:t xml:space="preserve"> files store environment-specific values like:</w:t>
      </w:r>
    </w:p>
    <w:p w14:paraId="4A86E71F" w14:textId="77777777" w:rsidR="00896D2C" w:rsidRPr="00896D2C" w:rsidRDefault="00896D2C" w:rsidP="00896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t>Database credentials</w:t>
      </w:r>
    </w:p>
    <w:p w14:paraId="345D7F62" w14:textId="77777777" w:rsidR="00896D2C" w:rsidRPr="00896D2C" w:rsidRDefault="00896D2C" w:rsidP="00896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t>API keys</w:t>
      </w:r>
    </w:p>
    <w:p w14:paraId="01EC9465" w14:textId="77777777" w:rsidR="00896D2C" w:rsidRPr="00896D2C" w:rsidRDefault="00896D2C" w:rsidP="00896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t>Port, host, domain</w:t>
      </w:r>
    </w:p>
    <w:p w14:paraId="6C05863C" w14:textId="77777777" w:rsidR="00896D2C" w:rsidRPr="00896D2C" w:rsidRDefault="00896D2C" w:rsidP="00896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t>Feature flags (enable/disable features)</w:t>
      </w:r>
    </w:p>
    <w:p w14:paraId="2AFB97B3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5BBDF861">
          <v:rect id="_x0000_i1350" style="width:0;height:1.5pt" o:hralign="center" o:hrstd="t" o:hr="t" fillcolor="#a0a0a0" stroked="f"/>
        </w:pict>
      </w:r>
    </w:p>
    <w:p w14:paraId="10F767CD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Folder/File Structure</w:t>
      </w:r>
    </w:p>
    <w:p w14:paraId="7E55D8AB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root/</w:t>
      </w:r>
    </w:p>
    <w:p w14:paraId="3E6616F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Default fallback env</w:t>
      </w:r>
    </w:p>
    <w:p w14:paraId="6D8C3C3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.development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For development-specific values</w:t>
      </w:r>
    </w:p>
    <w:p w14:paraId="37EF5AE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.production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production deployment</w:t>
      </w:r>
    </w:p>
    <w:p w14:paraId="747E5376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For unit/integration test env</w:t>
      </w:r>
    </w:p>
    <w:p w14:paraId="2D54BB06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697910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config/</w:t>
      </w:r>
    </w:p>
    <w:p w14:paraId="1FA4583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configuration.ts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Central config loader (type-safe)</w:t>
      </w:r>
    </w:p>
    <w:p w14:paraId="7ED9348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validation.ts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Joi schema validation</w:t>
      </w:r>
    </w:p>
    <w:p w14:paraId="6DC13D97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21EE966E">
          <v:rect id="_x0000_i1351" style="width:0;height:1.5pt" o:hralign="center" o:hrstd="t" o:hr="t" fillcolor="#a0a0a0" stroked="f"/>
        </w:pict>
      </w:r>
    </w:p>
    <w:p w14:paraId="2964B12F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</w:t>
      </w:r>
      <w:proofErr w:type="gramStart"/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Create </w:t>
      </w:r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</w:t>
      </w:r>
    </w:p>
    <w:p w14:paraId="16EE1E23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(Fallback / shared values)</w:t>
      </w:r>
    </w:p>
    <w:p w14:paraId="4806D1D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MyNestApp</w:t>
      </w:r>
      <w:proofErr w:type="spellEnd"/>
    </w:p>
    <w:p w14:paraId="48AC4C77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PORT=3000</w:t>
      </w:r>
    </w:p>
    <w:p w14:paraId="14FE4FA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NODE_ENV=development</w:t>
      </w:r>
    </w:p>
    <w:p w14:paraId="7B421B52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590DC7BC">
          <v:rect id="_x0000_i1352" style="width:0;height:1.5pt" o:hralign="center" o:hrstd="t" o:hr="t" fillcolor="#a0a0a0" stroked="f"/>
        </w:pict>
      </w:r>
    </w:p>
    <w:p w14:paraId="321F0357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</w:t>
      </w:r>
      <w:proofErr w:type="gramEnd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.development</w:t>
      </w:r>
      <w:proofErr w:type="spellEnd"/>
    </w:p>
    <w:p w14:paraId="6ACFDF7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NODE_ENV=development</w:t>
      </w:r>
    </w:p>
    <w:p w14:paraId="43BCE7A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DB_HOST=localhost</w:t>
      </w:r>
    </w:p>
    <w:p w14:paraId="410F71E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DB_PORT=5432</w:t>
      </w:r>
    </w:p>
    <w:p w14:paraId="08912693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DB_USERNAME=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dev_user</w:t>
      </w:r>
      <w:proofErr w:type="spellEnd"/>
    </w:p>
    <w:p w14:paraId="43819AB6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dev_pass</w:t>
      </w:r>
      <w:proofErr w:type="spellEnd"/>
    </w:p>
    <w:p w14:paraId="5E1912A1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dev_db</w:t>
      </w:r>
      <w:proofErr w:type="spellEnd"/>
    </w:p>
    <w:p w14:paraId="02EC948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REDIS_HOST=localhost</w:t>
      </w:r>
    </w:p>
    <w:p w14:paraId="490A4041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REDIS_PORT=6379</w:t>
      </w:r>
    </w:p>
    <w:p w14:paraId="294FCF37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00B465F8">
          <v:rect id="_x0000_i1353" style="width:0;height:1.5pt" o:hralign="center" o:hrstd="t" o:hr="t" fillcolor="#a0a0a0" stroked="f"/>
        </w:pict>
      </w:r>
    </w:p>
    <w:p w14:paraId="75CD340A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</w:t>
      </w:r>
      <w:proofErr w:type="gramEnd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.production</w:t>
      </w:r>
      <w:proofErr w:type="spellEnd"/>
    </w:p>
    <w:p w14:paraId="5C525346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NODE_ENV=production</w:t>
      </w:r>
    </w:p>
    <w:p w14:paraId="5D51972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DB_HOST=prod-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-host</w:t>
      </w:r>
    </w:p>
    <w:p w14:paraId="1E2043C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DB_PORT=5432</w:t>
      </w:r>
    </w:p>
    <w:p w14:paraId="56D5F5C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DB_USERNAME=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prod_user</w:t>
      </w:r>
      <w:proofErr w:type="spellEnd"/>
    </w:p>
    <w:p w14:paraId="69419E4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prod_secure_password</w:t>
      </w:r>
      <w:proofErr w:type="spellEnd"/>
    </w:p>
    <w:p w14:paraId="1561768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prod_db</w:t>
      </w:r>
      <w:proofErr w:type="spellEnd"/>
    </w:p>
    <w:p w14:paraId="570D4BD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REDIS_HOST=prod-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-host</w:t>
      </w:r>
    </w:p>
    <w:p w14:paraId="3422A04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REDIS_PORT=6379</w:t>
      </w:r>
    </w:p>
    <w:p w14:paraId="2F6B168A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23B89970">
          <v:rect id="_x0000_i1354" style="width:0;height:1.5pt" o:hralign="center" o:hrstd="t" o:hr="t" fillcolor="#a0a0a0" stroked="f"/>
        </w:pict>
      </w:r>
    </w:p>
    <w:p w14:paraId="3A4C6AB3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</w:t>
      </w:r>
      <w:proofErr w:type="gramEnd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.test</w:t>
      </w:r>
      <w:proofErr w:type="spellEnd"/>
    </w:p>
    <w:p w14:paraId="20A6223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NODE_ENV=test</w:t>
      </w:r>
    </w:p>
    <w:p w14:paraId="207B022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DB_HOST=localhost</w:t>
      </w:r>
    </w:p>
    <w:p w14:paraId="2A0F57A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DB_PORT=5432</w:t>
      </w:r>
    </w:p>
    <w:p w14:paraId="29A2A3AC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DB_USERNAME=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test_user</w:t>
      </w:r>
      <w:proofErr w:type="spellEnd"/>
    </w:p>
    <w:p w14:paraId="5F6DB69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test_pass</w:t>
      </w:r>
      <w:proofErr w:type="spellEnd"/>
    </w:p>
    <w:p w14:paraId="0F02355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DB_NAME=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test_db</w:t>
      </w:r>
      <w:proofErr w:type="spellEnd"/>
    </w:p>
    <w:p w14:paraId="62C521D2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7BE315F5">
          <v:rect id="_x0000_i1355" style="width:0;height:1.5pt" o:hralign="center" o:hrstd="t" o:hr="t" fillcolor="#a0a0a0" stroked="f"/>
        </w:pict>
      </w:r>
    </w:p>
    <w:p w14:paraId="3FAF5F9D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Configure </w:t>
      </w:r>
      <w:proofErr w:type="spellStart"/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NestJS</w:t>
      </w:r>
      <w:proofErr w:type="spellEnd"/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</w:t>
      </w:r>
      <w:proofErr w:type="gramStart"/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Load </w:t>
      </w:r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</w:p>
    <w:p w14:paraId="45F3DA35" w14:textId="77777777" w:rsidR="00896D2C" w:rsidRPr="00896D2C" w:rsidRDefault="00896D2C" w:rsidP="00896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t>Install dependencies:</w:t>
      </w:r>
    </w:p>
    <w:p w14:paraId="37070ABB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@nestjs/config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</w:t>
      </w:r>
      <w:proofErr w:type="spellEnd"/>
    </w:p>
    <w:p w14:paraId="24337BDB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51CE4D27">
          <v:rect id="_x0000_i1356" style="width:0;height:1.5pt" o:hralign="center" o:hrstd="t" o:hr="t" fillcolor="#a0a0a0" stroked="f"/>
        </w:pict>
      </w:r>
    </w:p>
    <w:p w14:paraId="662344D1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/config/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configuration.ts</w:t>
      </w:r>
      <w:proofErr w:type="spellEnd"/>
    </w:p>
    <w:p w14:paraId="7213F1F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configuration.ts</w:t>
      </w:r>
      <w:proofErr w:type="spellEnd"/>
    </w:p>
    <w:p w14:paraId="0236B47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57546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() =&gt; ({</w:t>
      </w:r>
    </w:p>
    <w:p w14:paraId="5760BB93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appName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process.env.APP_NAME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08C94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port: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process.env.PORT</w:t>
      </w:r>
      <w:proofErr w:type="spellEnd"/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10) || 3000,</w:t>
      </w:r>
    </w:p>
    <w:p w14:paraId="2D1DFC36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nodeEnv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617A8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6A83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database: {</w:t>
      </w:r>
    </w:p>
    <w:p w14:paraId="34904D1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process.env.DB_HOST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E9BED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process.env.DB_PORT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10),</w:t>
      </w:r>
    </w:p>
    <w:p w14:paraId="084B68B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process.env.DB_USERNAME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FD252C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process.env.DB_PASSWORD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87EA0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process.env.DB_NAME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297DE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CD0210C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0953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10B82563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process.env.REDIS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7EFD5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process.env.REDIS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_PORT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10),</w:t>
      </w:r>
    </w:p>
    <w:p w14:paraId="39CAADA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F75BE5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3139FB7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7272BE09">
          <v:rect id="_x0000_i1357" style="width:0;height:1.5pt" o:hralign="center" o:hrstd="t" o:hr="t" fillcolor="#a0a0a0" stroked="f"/>
        </w:pict>
      </w:r>
    </w:p>
    <w:p w14:paraId="32E30B58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/config/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validation.ts</w:t>
      </w:r>
      <w:proofErr w:type="spellEnd"/>
    </w:p>
    <w:p w14:paraId="4B36FCF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validation.ts</w:t>
      </w:r>
      <w:proofErr w:type="spellEnd"/>
    </w:p>
    <w:p w14:paraId="1793934F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86EFA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Joi from '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AA59F9B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8DC6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validationSchema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Joi.object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65BD56C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APP_NAME: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().default('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MyNestApp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4C177C0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Joi.number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3000),</w:t>
      </w:r>
    </w:p>
    <w:p w14:paraId="3BFF0D8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NODE_ENV: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).valid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('development', 'production', 'test'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).required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2B7228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556A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DB_HOST: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).required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5C975C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DB_PORT: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Joi.number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5432),</w:t>
      </w:r>
    </w:p>
    <w:p w14:paraId="4CB7D62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DB_USERNAME: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).required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39EF95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DB_PASSWORD: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).required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4CF9B4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DB_NAME: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).required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B83C5A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1BA75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REDIS_HOST: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Joi.string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).required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99AF5D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REDIS_PORT: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Joi.number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6379),</w:t>
      </w:r>
    </w:p>
    <w:p w14:paraId="38D6230E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A0BA3C9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36F15C8D">
          <v:rect id="_x0000_i1358" style="width:0;height:1.5pt" o:hralign="center" o:hrstd="t" o:hr="t" fillcolor="#a0a0a0" stroked="f"/>
        </w:pict>
      </w:r>
    </w:p>
    <w:p w14:paraId="7B97055F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Import in </w:t>
      </w:r>
      <w:proofErr w:type="spellStart"/>
      <w:r w:rsidRPr="00896D2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AppModule</w:t>
      </w:r>
      <w:proofErr w:type="spellEnd"/>
    </w:p>
    <w:p w14:paraId="6BB605EB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app.module.ts</w:t>
      </w:r>
      <w:proofErr w:type="spellEnd"/>
    </w:p>
    <w:p w14:paraId="410E04A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647E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24902CD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4A155DD1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configuration from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config/configuration';</w:t>
      </w:r>
    </w:p>
    <w:p w14:paraId="30BD04B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validationSchema</w:t>
      </w:r>
      <w:proofErr w:type="spellEnd"/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config/validation';</w:t>
      </w:r>
    </w:p>
    <w:p w14:paraId="5E6B195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7897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521DE9F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</w:p>
    <w:p w14:paraId="4F66304F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ConfigModule.forRoot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E58298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isGlobal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73E104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envFilePath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`.env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.${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'.env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63039E1A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load: [configuration],</w:t>
      </w:r>
    </w:p>
    <w:p w14:paraId="1CD546A1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validationSchema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0359A4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4492C98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4E4A684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178E7D8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507162F4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64785BAC">
          <v:rect id="_x0000_i1359" style="width:0;height:1.5pt" o:hralign="center" o:hrstd="t" o:hr="t" fillcolor="#a0a0a0" stroked="f"/>
        </w:pict>
      </w:r>
    </w:p>
    <w:p w14:paraId="28EE011C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Use Config in Your Services</w:t>
      </w:r>
    </w:p>
    <w:p w14:paraId="4DAD5A2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Example: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app.service.ts</w:t>
      </w:r>
      <w:proofErr w:type="spellEnd"/>
    </w:p>
    <w:p w14:paraId="0E69435F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A50E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90D9882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19A0AC3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FC6120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26CE9C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AppService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FD1032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config: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30739A48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29A31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getDatabaseHost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string {</w:t>
      </w:r>
    </w:p>
    <w:p w14:paraId="3F122211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this.config.get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&lt;string&gt;('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database.host</w:t>
      </w:r>
      <w:proofErr w:type="spellEnd"/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35B1BEF7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F7ECEF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9798D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getPort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number {</w:t>
      </w:r>
    </w:p>
    <w:p w14:paraId="05C8B8EB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this.config.get</w:t>
      </w:r>
      <w:proofErr w:type="spellEnd"/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&lt;number&gt;('port');</w:t>
      </w:r>
    </w:p>
    <w:p w14:paraId="006AC6AC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5469E9" w14:textId="77777777" w:rsidR="00896D2C" w:rsidRPr="00896D2C" w:rsidRDefault="00896D2C" w:rsidP="0089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6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6FD6AE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7861B624">
          <v:rect id="_x0000_i1360" style="width:0;height:1.5pt" o:hralign="center" o:hrstd="t" o:hr="t" fillcolor="#a0a0a0" stroked="f"/>
        </w:pict>
      </w:r>
    </w:p>
    <w:p w14:paraId="2D8B97AF" w14:textId="77777777" w:rsidR="00896D2C" w:rsidRPr="00896D2C" w:rsidRDefault="00896D2C" w:rsidP="00896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D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96D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4914"/>
      </w:tblGrid>
      <w:tr w:rsidR="00896D2C" w:rsidRPr="00896D2C" w14:paraId="5AB1BE7A" w14:textId="77777777" w:rsidTr="00896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6D4D3" w14:textId="77777777" w:rsidR="00896D2C" w:rsidRPr="00896D2C" w:rsidRDefault="00896D2C" w:rsidP="00896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6D2C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🔧</w:t>
            </w:r>
            <w:r w:rsidRPr="00896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Practice</w:t>
            </w:r>
          </w:p>
        </w:tc>
        <w:tc>
          <w:tcPr>
            <w:tcW w:w="0" w:type="auto"/>
            <w:vAlign w:val="center"/>
            <w:hideMark/>
          </w:tcPr>
          <w:p w14:paraId="3B5F8658" w14:textId="77777777" w:rsidR="00896D2C" w:rsidRPr="00896D2C" w:rsidRDefault="00896D2C" w:rsidP="00896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6D2C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✅</w:t>
            </w:r>
            <w:r w:rsidRPr="00896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Description</w:t>
            </w:r>
          </w:p>
        </w:tc>
      </w:tr>
      <w:tr w:rsidR="00896D2C" w:rsidRPr="00896D2C" w14:paraId="4C646CD7" w14:textId="77777777" w:rsidTr="0089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265C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.env</w:t>
            </w:r>
            <w:proofErr w:type="gramEnd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.*</w:t>
            </w: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 environment</w:t>
            </w:r>
          </w:p>
        </w:tc>
        <w:tc>
          <w:tcPr>
            <w:tcW w:w="0" w:type="auto"/>
            <w:vAlign w:val="center"/>
            <w:hideMark/>
          </w:tcPr>
          <w:p w14:paraId="44FD81AC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Keeps secrets and values separate</w:t>
            </w:r>
          </w:p>
        </w:tc>
      </w:tr>
      <w:tr w:rsidR="00896D2C" w:rsidRPr="00896D2C" w14:paraId="2FE0999D" w14:textId="77777777" w:rsidTr="0089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4747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validation.ts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B3A18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runtime failures from bad/missing values</w:t>
            </w:r>
          </w:p>
        </w:tc>
      </w:tr>
      <w:tr w:rsidR="00896D2C" w:rsidRPr="00896D2C" w14:paraId="41C0935F" w14:textId="77777777" w:rsidTr="0089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EF48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ConfigModule.forRoot</w:t>
            </w:r>
            <w:proofErr w:type="spellEnd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BF56F6D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global, validated, and layered env loading</w:t>
            </w:r>
          </w:p>
        </w:tc>
      </w:tr>
      <w:tr w:rsidR="00896D2C" w:rsidRPr="00896D2C" w14:paraId="1ECC7F82" w14:textId="77777777" w:rsidTr="0089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7736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Typed access via </w:t>
            </w:r>
            <w:proofErr w:type="spellStart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ConfigService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401F8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Avoids typo errors and improves maintainability</w:t>
            </w:r>
          </w:p>
        </w:tc>
      </w:tr>
      <w:tr w:rsidR="00896D2C" w:rsidRPr="00896D2C" w14:paraId="64C914E3" w14:textId="77777777" w:rsidTr="0089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4DCF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Don’t </w:t>
            </w:r>
            <w:proofErr w:type="gramStart"/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commit </w:t>
            </w:r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.env</w:t>
            </w:r>
            <w:proofErr w:type="gramEnd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69BECA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Always </w:t>
            </w:r>
            <w:proofErr w:type="gramStart"/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</w:t>
            </w:r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.env</w:t>
            </w:r>
            <w:proofErr w:type="gramEnd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 </w:t>
            </w:r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gitignore</w:t>
            </w:r>
            <w:proofErr w:type="spellEnd"/>
            <w:proofErr w:type="gramEnd"/>
          </w:p>
        </w:tc>
      </w:tr>
      <w:tr w:rsidR="00896D2C" w:rsidRPr="00896D2C" w14:paraId="7E2E3182" w14:textId="77777777" w:rsidTr="0089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2993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</w:t>
            </w:r>
            <w:proofErr w:type="gramEnd"/>
            <w:r w:rsidRPr="00896D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.production</w:t>
            </w:r>
            <w:proofErr w:type="spellEnd"/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Docker/K8s</w:t>
            </w:r>
          </w:p>
        </w:tc>
        <w:tc>
          <w:tcPr>
            <w:tcW w:w="0" w:type="auto"/>
            <w:vAlign w:val="center"/>
            <w:hideMark/>
          </w:tcPr>
          <w:p w14:paraId="72CEAF76" w14:textId="77777777" w:rsidR="00896D2C" w:rsidRPr="00896D2C" w:rsidRDefault="00896D2C" w:rsidP="00896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6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 file with deployment strategy</w:t>
            </w:r>
          </w:p>
        </w:tc>
      </w:tr>
    </w:tbl>
    <w:p w14:paraId="4D2E3AF1" w14:textId="77777777" w:rsidR="00896D2C" w:rsidRPr="00896D2C" w:rsidRDefault="00896D2C" w:rsidP="00896D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6D2C">
        <w:rPr>
          <w:rFonts w:ascii="Times New Roman" w:eastAsia="Times New Roman" w:hAnsi="Times New Roman" w:cs="Times New Roman"/>
          <w:kern w:val="0"/>
          <w14:ligatures w14:val="none"/>
        </w:rPr>
        <w:pict w14:anchorId="5795690E">
          <v:rect id="_x0000_i1361" style="width:0;height:1.5pt" o:hralign="center" o:hrstd="t" o:hr="t" fillcolor="#a0a0a0" stroked="f"/>
        </w:pict>
      </w:r>
    </w:p>
    <w:p w14:paraId="3794AFC0" w14:textId="4F243FBC" w:rsidR="005E3707" w:rsidRPr="00896D2C" w:rsidRDefault="005E3707" w:rsidP="00896D2C"/>
    <w:sectPr w:rsidR="005E3707" w:rsidRPr="00896D2C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D75A9"/>
    <w:multiLevelType w:val="multilevel"/>
    <w:tmpl w:val="2DF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08832">
    <w:abstractNumId w:val="0"/>
  </w:num>
  <w:num w:numId="2" w16cid:durableId="1857117098">
    <w:abstractNumId w:val="2"/>
  </w:num>
  <w:num w:numId="3" w16cid:durableId="2062170286">
    <w:abstractNumId w:val="1"/>
  </w:num>
  <w:num w:numId="4" w16cid:durableId="1487169315">
    <w:abstractNumId w:val="6"/>
  </w:num>
  <w:num w:numId="5" w16cid:durableId="1687828482">
    <w:abstractNumId w:val="5"/>
  </w:num>
  <w:num w:numId="6" w16cid:durableId="563955050">
    <w:abstractNumId w:val="3"/>
  </w:num>
  <w:num w:numId="7" w16cid:durableId="131481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056E7C"/>
    <w:rsid w:val="0013163D"/>
    <w:rsid w:val="003B6933"/>
    <w:rsid w:val="005E1ACA"/>
    <w:rsid w:val="005E3707"/>
    <w:rsid w:val="00635C78"/>
    <w:rsid w:val="006A6DD2"/>
    <w:rsid w:val="0076112C"/>
    <w:rsid w:val="00895A30"/>
    <w:rsid w:val="00896D2C"/>
    <w:rsid w:val="00A3678A"/>
    <w:rsid w:val="00AA101C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2</cp:revision>
  <dcterms:created xsi:type="dcterms:W3CDTF">2025-04-14T23:18:00Z</dcterms:created>
  <dcterms:modified xsi:type="dcterms:W3CDTF">2025-04-14T23:18:00Z</dcterms:modified>
</cp:coreProperties>
</file>