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F69" w:rsidRPr="00236613" w:rsidRDefault="00236613" w:rsidP="00236613">
      <w:pPr>
        <w:jc w:val="center"/>
        <w:rPr>
          <w:b/>
        </w:rPr>
      </w:pPr>
      <w:r w:rsidRPr="00236613">
        <w:rPr>
          <w:b/>
        </w:rPr>
        <w:t>ASSEMBLEA DEI SOCI ANED SEZ. ROMA</w:t>
      </w:r>
    </w:p>
    <w:p w:rsidR="00236613" w:rsidRPr="00FF2137" w:rsidRDefault="00236613" w:rsidP="00FF2137">
      <w:pPr>
        <w:jc w:val="center"/>
        <w:rPr>
          <w:b/>
        </w:rPr>
      </w:pPr>
      <w:r w:rsidRPr="00236613">
        <w:rPr>
          <w:b/>
        </w:rPr>
        <w:t>10/6/2024 h 17:30</w:t>
      </w:r>
    </w:p>
    <w:p w:rsidR="00236613" w:rsidRDefault="00236613" w:rsidP="00236613">
      <w:r>
        <w:t>Presenti: Aldo Pavia, Andrea Di Veroli, Marco Fiammelli, Maurizio Ascoli, Gianni Focacci, Paola Bisegna, Ambra Laurenzi, Elisa Guida, Roberta</w:t>
      </w:r>
      <w:r w:rsidR="00CB1143">
        <w:t xml:space="preserve"> Guarnieri,</w:t>
      </w:r>
      <w:r>
        <w:t xml:space="preserve"> Dora Amati, Olga </w:t>
      </w:r>
      <w:proofErr w:type="spellStart"/>
      <w:r>
        <w:t>Madìa</w:t>
      </w:r>
      <w:proofErr w:type="spellEnd"/>
    </w:p>
    <w:p w:rsidR="00236613" w:rsidRDefault="00236613" w:rsidP="00236613">
      <w:r>
        <w:t xml:space="preserve">Presenti per delega: Alessandro </w:t>
      </w:r>
      <w:proofErr w:type="spellStart"/>
      <w:r>
        <w:t>Cinquegrani</w:t>
      </w:r>
      <w:proofErr w:type="spellEnd"/>
      <w:r>
        <w:t xml:space="preserve">, Antonio </w:t>
      </w:r>
      <w:proofErr w:type="spellStart"/>
      <w:r>
        <w:t>Amendolia</w:t>
      </w:r>
      <w:proofErr w:type="spellEnd"/>
      <w:r>
        <w:t xml:space="preserve">, Federico Focacci, Brunella </w:t>
      </w:r>
      <w:proofErr w:type="spellStart"/>
      <w:r>
        <w:t>Loso</w:t>
      </w:r>
      <w:proofErr w:type="spellEnd"/>
    </w:p>
    <w:p w:rsidR="00236613" w:rsidRDefault="00236613" w:rsidP="00236613">
      <w:r>
        <w:t>Oggetto della convocazione:</w:t>
      </w:r>
    </w:p>
    <w:p w:rsidR="00236613" w:rsidRDefault="00635AAD" w:rsidP="00236613">
      <w:r>
        <w:t xml:space="preserve">1) </w:t>
      </w:r>
      <w:r w:rsidR="00236613">
        <w:t>Approvazione Bilancio Consuntivo</w:t>
      </w:r>
    </w:p>
    <w:p w:rsidR="00236613" w:rsidRDefault="00635AAD" w:rsidP="00236613">
      <w:r>
        <w:t xml:space="preserve">2) </w:t>
      </w:r>
      <w:r w:rsidR="00236613">
        <w:t>Comunicazioni del Presidente</w:t>
      </w:r>
    </w:p>
    <w:p w:rsidR="00236613" w:rsidRDefault="00635AAD" w:rsidP="00236613">
      <w:r>
        <w:t xml:space="preserve">3) </w:t>
      </w:r>
      <w:r w:rsidR="00236613">
        <w:t>Comitato Scuola, Iniziative per l’anno scolastico 2024/25</w:t>
      </w:r>
    </w:p>
    <w:p w:rsidR="00236613" w:rsidRDefault="00635AAD" w:rsidP="00782DE2">
      <w:pPr>
        <w:jc w:val="both"/>
      </w:pPr>
      <w:r>
        <w:t xml:space="preserve">4) </w:t>
      </w:r>
      <w:r w:rsidR="00236613">
        <w:t>Varie ed eventuali.</w:t>
      </w:r>
    </w:p>
    <w:p w:rsidR="00236613" w:rsidRDefault="00236613" w:rsidP="00782DE2">
      <w:pPr>
        <w:jc w:val="both"/>
      </w:pPr>
      <w:r>
        <w:t>Sul primo punto all’</w:t>
      </w:r>
      <w:proofErr w:type="spellStart"/>
      <w:r>
        <w:t>OdG</w:t>
      </w:r>
      <w:proofErr w:type="spellEnd"/>
      <w:r>
        <w:t xml:space="preserve"> viene aperta la discussione sul bilancio</w:t>
      </w:r>
      <w:r w:rsidR="0013349C">
        <w:t xml:space="preserve"> consuntivo</w:t>
      </w:r>
      <w:r>
        <w:t xml:space="preserve">, già </w:t>
      </w:r>
      <w:r w:rsidR="0013349C">
        <w:t>presentato e validato</w:t>
      </w:r>
      <w:r>
        <w:t xml:space="preserve"> in sede di Consiglio Direttivo. </w:t>
      </w:r>
      <w:r w:rsidR="00635AAD">
        <w:t>Il Presidente informa che il bilancio è stato redatto</w:t>
      </w:r>
      <w:r w:rsidR="00341F2B">
        <w:t>,</w:t>
      </w:r>
      <w:r w:rsidR="00635AAD">
        <w:t xml:space="preserve"> sulla base del modello degli Enti del Terzo settore</w:t>
      </w:r>
      <w:r w:rsidR="00341F2B">
        <w:t>,</w:t>
      </w:r>
      <w:r w:rsidR="00635AAD">
        <w:t xml:space="preserve"> dal </w:t>
      </w:r>
      <w:r w:rsidR="00782DE2">
        <w:t>nostro</w:t>
      </w:r>
      <w:bookmarkStart w:id="0" w:name="_GoBack"/>
      <w:bookmarkEnd w:id="0"/>
      <w:r w:rsidR="00635AAD">
        <w:t xml:space="preserve"> commercialista incaricato. L’Assemblea dop</w:t>
      </w:r>
      <w:r w:rsidR="00341F2B">
        <w:t>o la discussione</w:t>
      </w:r>
      <w:r w:rsidR="00635AAD">
        <w:t xml:space="preserve"> lo approva all</w:t>
      </w:r>
      <w:r>
        <w:t>’unanimità</w:t>
      </w:r>
      <w:r w:rsidR="00635AAD">
        <w:t>.</w:t>
      </w:r>
    </w:p>
    <w:p w:rsidR="0049238A" w:rsidRDefault="0049238A" w:rsidP="00782DE2">
      <w:pPr>
        <w:jc w:val="both"/>
      </w:pPr>
      <w:r>
        <w:t>In merito al 2° punto all’</w:t>
      </w:r>
      <w:proofErr w:type="spellStart"/>
      <w:r>
        <w:t>OdG</w:t>
      </w:r>
      <w:proofErr w:type="spellEnd"/>
      <w:r>
        <w:t>, il Presidente inform</w:t>
      </w:r>
      <w:r w:rsidR="003455AF">
        <w:t>a di due interessanti iniziative</w:t>
      </w:r>
      <w:r>
        <w:t xml:space="preserve"> alla </w:t>
      </w:r>
      <w:proofErr w:type="spellStart"/>
      <w:r>
        <w:t>CdM</w:t>
      </w:r>
      <w:proofErr w:type="spellEnd"/>
      <w:r>
        <w:t>, il 25/6 per la presentazione del n</w:t>
      </w:r>
      <w:r w:rsidR="003455AF">
        <w:t>uovo libro di Mauro C</w:t>
      </w:r>
      <w:r>
        <w:t xml:space="preserve">anali sul caso Matteotti ed il 26/6 </w:t>
      </w:r>
      <w:r w:rsidR="003455AF">
        <w:t>per la presentazione del libro s</w:t>
      </w:r>
      <w:r>
        <w:t>ull’</w:t>
      </w:r>
      <w:proofErr w:type="spellStart"/>
      <w:r>
        <w:t>Antisraelitismo</w:t>
      </w:r>
      <w:proofErr w:type="spellEnd"/>
      <w:r w:rsidR="003455AF">
        <w:t xml:space="preserve"> di Vittorio Pavoncello.</w:t>
      </w:r>
      <w:r w:rsidR="00635AAD">
        <w:t xml:space="preserve"> Si auspica una ampia partecipazione e che ciascun membro dell’</w:t>
      </w:r>
      <w:r w:rsidR="00FF2137">
        <w:t xml:space="preserve">ANED Roma </w:t>
      </w:r>
      <w:r w:rsidR="00635AAD">
        <w:t xml:space="preserve">dia diffusione </w:t>
      </w:r>
      <w:r w:rsidR="00FF2137">
        <w:t xml:space="preserve">delle iniziative </w:t>
      </w:r>
      <w:r w:rsidR="00635AAD">
        <w:t>tra i propri contatti.</w:t>
      </w:r>
    </w:p>
    <w:p w:rsidR="00CA1C76" w:rsidRDefault="00775555" w:rsidP="00782DE2">
      <w:pPr>
        <w:jc w:val="both"/>
      </w:pPr>
      <w:r>
        <w:t>Sul terzo punto all’</w:t>
      </w:r>
      <w:proofErr w:type="spellStart"/>
      <w:r>
        <w:t>OdG</w:t>
      </w:r>
      <w:proofErr w:type="spellEnd"/>
      <w:r>
        <w:t xml:space="preserve"> si apre la discussione su programmi ed iniziative per il prossimo anno scolastico. Si citano le principali proposte emerse per le scuole:</w:t>
      </w:r>
    </w:p>
    <w:p w:rsidR="00321B60" w:rsidRDefault="00775555" w:rsidP="00782DE2">
      <w:pPr>
        <w:pStyle w:val="Paragrafoelenco"/>
        <w:numPr>
          <w:ilvl w:val="0"/>
          <w:numId w:val="2"/>
        </w:numPr>
        <w:jc w:val="both"/>
      </w:pPr>
      <w:r>
        <w:t xml:space="preserve">Cosa è accaduto </w:t>
      </w:r>
      <w:r w:rsidR="00321B60">
        <w:t xml:space="preserve">in Italia </w:t>
      </w:r>
      <w:r w:rsidR="00FF2137">
        <w:t>da Matteotti all’</w:t>
      </w:r>
      <w:r>
        <w:t>8/9?  Troppo spesso la narrativa corrente sembra far partire le atrocità dell’ultima guerra da questa data, senza sottolineare le responsabilità del regime nel ventennio</w:t>
      </w:r>
      <w:r w:rsidR="00FF2137">
        <w:t>, causa prima di ciò che sarebbe successo.</w:t>
      </w:r>
      <w:r w:rsidR="00CA1C76">
        <w:t xml:space="preserve"> </w:t>
      </w:r>
      <w:r w:rsidR="00321B60">
        <w:t>Tema importantissimo soprattutto per le scuole.</w:t>
      </w:r>
    </w:p>
    <w:p w:rsidR="00775555" w:rsidRDefault="00775555" w:rsidP="00782DE2">
      <w:pPr>
        <w:pStyle w:val="Paragrafoelenco"/>
        <w:numPr>
          <w:ilvl w:val="0"/>
          <w:numId w:val="2"/>
        </w:numPr>
        <w:jc w:val="both"/>
      </w:pPr>
      <w:r>
        <w:t>La strategia tedesca durante l’occupazione dell’Italia, le stragi come parte di un quadro complessivo per soggiogare il Paese.</w:t>
      </w:r>
    </w:p>
    <w:p w:rsidR="00775555" w:rsidRDefault="00775555" w:rsidP="00782DE2">
      <w:pPr>
        <w:pStyle w:val="Paragrafoelenco"/>
        <w:numPr>
          <w:ilvl w:val="0"/>
          <w:numId w:val="2"/>
        </w:numPr>
        <w:jc w:val="both"/>
      </w:pPr>
      <w:r>
        <w:t>Al fine di poter imbastire un progetto per un corso inse</w:t>
      </w:r>
      <w:r w:rsidR="001B613F">
        <w:t xml:space="preserve">gnanti, va valutato di </w:t>
      </w:r>
      <w:r>
        <w:t xml:space="preserve">fare riferimento alla Confederazione esistente tra ANPPIA, ANED, FIAP </w:t>
      </w:r>
      <w:r w:rsidR="00635AAD">
        <w:t>ed altre sigle che prevede di poter svolgere attività di formazione. Va esaminata tale possibilità, in termini di finanziamenti e possibilità di concessione di crediti agli insegnanti.</w:t>
      </w:r>
    </w:p>
    <w:p w:rsidR="00CC47CB" w:rsidRDefault="001B613F" w:rsidP="00782DE2">
      <w:pPr>
        <w:pStyle w:val="Paragrafoelenco"/>
        <w:numPr>
          <w:ilvl w:val="0"/>
          <w:numId w:val="2"/>
        </w:numPr>
        <w:jc w:val="both"/>
      </w:pPr>
      <w:r>
        <w:t xml:space="preserve">Viene proposto </w:t>
      </w:r>
      <w:r w:rsidR="00CC47CB">
        <w:t>di fare lavorare le scolaresche su temi specifici che li coinvolgano</w:t>
      </w:r>
      <w:r w:rsidR="00635AAD">
        <w:t xml:space="preserve"> e viene </w:t>
      </w:r>
      <w:r w:rsidR="00CC47CB">
        <w:t>inolt</w:t>
      </w:r>
      <w:r w:rsidR="00635AAD">
        <w:t xml:space="preserve">re dibattuto come riprendere le attività </w:t>
      </w:r>
      <w:r w:rsidR="00FF2137">
        <w:t xml:space="preserve">degli incontri con le scuole, </w:t>
      </w:r>
      <w:r w:rsidR="007D38B1">
        <w:t xml:space="preserve">cioè </w:t>
      </w:r>
      <w:r w:rsidR="00FF2137">
        <w:t>on line in continuità con i precedenti anni o in presenza.</w:t>
      </w:r>
    </w:p>
    <w:p w:rsidR="00CC47CB" w:rsidRDefault="00CC47CB" w:rsidP="00782DE2">
      <w:pPr>
        <w:pStyle w:val="Paragrafoelenco"/>
        <w:numPr>
          <w:ilvl w:val="0"/>
          <w:numId w:val="2"/>
        </w:numPr>
        <w:jc w:val="both"/>
      </w:pPr>
      <w:r>
        <w:t xml:space="preserve">Viene proposto di fare un filmato sulle Ardeatine, in analogia a quello del </w:t>
      </w:r>
      <w:proofErr w:type="spellStart"/>
      <w:r>
        <w:t>Quadraro</w:t>
      </w:r>
      <w:proofErr w:type="spellEnd"/>
      <w:r>
        <w:t>.</w:t>
      </w:r>
    </w:p>
    <w:p w:rsidR="00CC47CB" w:rsidRDefault="00CC47CB" w:rsidP="00782DE2">
      <w:pPr>
        <w:jc w:val="both"/>
      </w:pPr>
      <w:r>
        <w:t xml:space="preserve">Al fine di poter </w:t>
      </w:r>
      <w:r w:rsidR="00FF2137">
        <w:t xml:space="preserve">trattare </w:t>
      </w:r>
      <w:r w:rsidR="007D38B1">
        <w:t>quanto riportato</w:t>
      </w:r>
      <w:r>
        <w:t xml:space="preserve"> ai pu</w:t>
      </w:r>
      <w:r w:rsidR="00321B60">
        <w:t>nti precedenti</w:t>
      </w:r>
      <w:r w:rsidR="007D38B1">
        <w:t xml:space="preserve"> e</w:t>
      </w:r>
      <w:r w:rsidR="00321B60">
        <w:t xml:space="preserve"> valutare </w:t>
      </w:r>
      <w:r w:rsidR="007D38B1">
        <w:t>eventuali proposte</w:t>
      </w:r>
      <w:r>
        <w:t xml:space="preserve"> in </w:t>
      </w:r>
      <w:r w:rsidR="00FF2137">
        <w:t xml:space="preserve">ambito </w:t>
      </w:r>
      <w:r>
        <w:t>Comitato Scuola</w:t>
      </w:r>
      <w:r w:rsidR="00CA1C76">
        <w:t>, verrà convocata una ri</w:t>
      </w:r>
      <w:r w:rsidR="00E87A37">
        <w:t xml:space="preserve">unione prima delle ferie estive </w:t>
      </w:r>
      <w:r w:rsidR="00FF2137">
        <w:t xml:space="preserve">(ci coordineremo per la data) </w:t>
      </w:r>
      <w:r w:rsidR="00E87A37">
        <w:t>con l’obiettivo di poter stabilire un piano di azioni ed attività per il prossimo anno scolastico.</w:t>
      </w:r>
    </w:p>
    <w:p w:rsidR="00FF2137" w:rsidRDefault="00FF2137" w:rsidP="00782DE2">
      <w:pPr>
        <w:jc w:val="both"/>
      </w:pPr>
      <w:r>
        <w:t>Alle 19:00 l’Assemblea termina non essendoci altri temi da discutere.</w:t>
      </w:r>
    </w:p>
    <w:p w:rsidR="00236613" w:rsidRPr="00236613" w:rsidRDefault="00236613" w:rsidP="00782DE2">
      <w:pPr>
        <w:jc w:val="both"/>
      </w:pPr>
    </w:p>
    <w:sectPr w:rsidR="00236613" w:rsidRPr="002366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64570"/>
    <w:multiLevelType w:val="hybridMultilevel"/>
    <w:tmpl w:val="F3BAD0F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390374"/>
    <w:multiLevelType w:val="hybridMultilevel"/>
    <w:tmpl w:val="D4F2D6EC"/>
    <w:lvl w:ilvl="0" w:tplc="88B053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613"/>
    <w:rsid w:val="0013349C"/>
    <w:rsid w:val="001B613F"/>
    <w:rsid w:val="00236613"/>
    <w:rsid w:val="002806DF"/>
    <w:rsid w:val="00321B60"/>
    <w:rsid w:val="00341F2B"/>
    <w:rsid w:val="003455AF"/>
    <w:rsid w:val="0049238A"/>
    <w:rsid w:val="00635AAD"/>
    <w:rsid w:val="00775555"/>
    <w:rsid w:val="00782DE2"/>
    <w:rsid w:val="007D38B1"/>
    <w:rsid w:val="00844F8A"/>
    <w:rsid w:val="00CA1C76"/>
    <w:rsid w:val="00CB1143"/>
    <w:rsid w:val="00CC47CB"/>
    <w:rsid w:val="00CF2F69"/>
    <w:rsid w:val="00D556BA"/>
    <w:rsid w:val="00E87A37"/>
    <w:rsid w:val="00FF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755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75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andrea</cp:lastModifiedBy>
  <cp:revision>13</cp:revision>
  <dcterms:created xsi:type="dcterms:W3CDTF">2024-06-11T07:36:00Z</dcterms:created>
  <dcterms:modified xsi:type="dcterms:W3CDTF">2024-06-17T06:08:00Z</dcterms:modified>
</cp:coreProperties>
</file>