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A67E3" w14:textId="77777777" w:rsidR="00EE2DEA" w:rsidRPr="005C3E62" w:rsidRDefault="00EE2DEA" w:rsidP="00EE2DE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C3E62">
        <w:rPr>
          <w:rFonts w:ascii="Times New Roman" w:hAnsi="Times New Roman" w:cs="Times New Roman"/>
          <w:b/>
          <w:sz w:val="36"/>
          <w:szCs w:val="36"/>
        </w:rPr>
        <w:t>Видение</w:t>
      </w:r>
    </w:p>
    <w:p w14:paraId="6748C4DE" w14:textId="1E919D0A" w:rsidR="00EE2DEA" w:rsidRPr="00C421CB" w:rsidRDefault="00EE2DEA" w:rsidP="00EE2DEA">
      <w:pPr>
        <w:rPr>
          <w:rFonts w:ascii="Times New Roman" w:hAnsi="Times New Roman" w:cs="Times New Roman"/>
          <w:sz w:val="28"/>
          <w:szCs w:val="28"/>
        </w:rPr>
      </w:pPr>
      <w:r w:rsidRPr="00C421CB">
        <w:rPr>
          <w:rFonts w:ascii="Times New Roman" w:hAnsi="Times New Roman" w:cs="Times New Roman"/>
          <w:b/>
          <w:sz w:val="28"/>
          <w:szCs w:val="28"/>
        </w:rPr>
        <w:t>Краткое</w:t>
      </w:r>
      <w:r>
        <w:rPr>
          <w:rFonts w:ascii="Times New Roman" w:hAnsi="Times New Roman" w:cs="Times New Roman"/>
          <w:b/>
          <w:sz w:val="28"/>
          <w:szCs w:val="28"/>
        </w:rPr>
        <w:t xml:space="preserve"> название</w:t>
      </w:r>
      <w:r w:rsidRPr="00C421CB">
        <w:rPr>
          <w:rFonts w:ascii="Times New Roman" w:hAnsi="Times New Roman" w:cs="Times New Roman"/>
          <w:b/>
          <w:sz w:val="28"/>
          <w:szCs w:val="28"/>
        </w:rPr>
        <w:t>:</w:t>
      </w:r>
      <w:r w:rsidRPr="00C421CB">
        <w:rPr>
          <w:rFonts w:ascii="Times New Roman" w:hAnsi="Times New Roman" w:cs="Times New Roman"/>
          <w:sz w:val="28"/>
          <w:szCs w:val="28"/>
        </w:rPr>
        <w:t xml:space="preserve"> </w:t>
      </w:r>
      <w:r w:rsidR="00526440">
        <w:rPr>
          <w:rFonts w:ascii="Times New Roman" w:hAnsi="Times New Roman" w:cs="Times New Roman"/>
          <w:sz w:val="28"/>
          <w:szCs w:val="28"/>
        </w:rPr>
        <w:t>Учет тураген</w:t>
      </w:r>
      <w:r w:rsidR="001665EF">
        <w:rPr>
          <w:rFonts w:ascii="Times New Roman" w:hAnsi="Times New Roman" w:cs="Times New Roman"/>
          <w:sz w:val="28"/>
          <w:szCs w:val="28"/>
        </w:rPr>
        <w:t>тства</w:t>
      </w:r>
    </w:p>
    <w:p w14:paraId="6DB55914" w14:textId="376D0CBD" w:rsidR="00EE2DEA" w:rsidRPr="00C421CB" w:rsidRDefault="00EE2DEA" w:rsidP="00EE2DEA">
      <w:pPr>
        <w:rPr>
          <w:rFonts w:ascii="Times New Roman" w:hAnsi="Times New Roman" w:cs="Times New Roman"/>
          <w:sz w:val="28"/>
          <w:szCs w:val="28"/>
        </w:rPr>
      </w:pPr>
      <w:r w:rsidRPr="00C421CB">
        <w:rPr>
          <w:rFonts w:ascii="Times New Roman" w:hAnsi="Times New Roman" w:cs="Times New Roman"/>
          <w:b/>
          <w:sz w:val="28"/>
          <w:szCs w:val="28"/>
        </w:rPr>
        <w:t>Полное</w:t>
      </w:r>
      <w:r>
        <w:rPr>
          <w:rFonts w:ascii="Times New Roman" w:hAnsi="Times New Roman" w:cs="Times New Roman"/>
          <w:b/>
          <w:sz w:val="28"/>
          <w:szCs w:val="28"/>
        </w:rPr>
        <w:t xml:space="preserve"> название</w:t>
      </w:r>
      <w:r w:rsidRPr="001665EF">
        <w:rPr>
          <w:rFonts w:ascii="Times New Roman" w:hAnsi="Times New Roman" w:cs="Times New Roman"/>
          <w:b/>
          <w:sz w:val="28"/>
          <w:szCs w:val="28"/>
        </w:rPr>
        <w:t>:</w:t>
      </w:r>
      <w:r w:rsidRPr="001665EF">
        <w:rPr>
          <w:rFonts w:ascii="Times New Roman" w:hAnsi="Times New Roman" w:cs="Times New Roman"/>
          <w:sz w:val="28"/>
          <w:szCs w:val="28"/>
        </w:rPr>
        <w:t xml:space="preserve"> </w:t>
      </w:r>
      <w:r w:rsidR="001665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</w:t>
      </w:r>
      <w:r w:rsidR="001665EF" w:rsidRPr="001665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чет и автоматизация работы в тур</w:t>
      </w:r>
      <w:r w:rsidR="001665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истической </w:t>
      </w:r>
      <w:r w:rsidR="001665EF" w:rsidRPr="001665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фирме</w:t>
      </w:r>
    </w:p>
    <w:p w14:paraId="61274BB3" w14:textId="77777777" w:rsidR="00EE2DEA" w:rsidRPr="00C421CB" w:rsidRDefault="00EE2DEA" w:rsidP="00EE2DEA">
      <w:pPr>
        <w:rPr>
          <w:rFonts w:ascii="Times New Roman" w:hAnsi="Times New Roman" w:cs="Times New Roman"/>
          <w:sz w:val="28"/>
          <w:szCs w:val="28"/>
        </w:rPr>
      </w:pPr>
    </w:p>
    <w:p w14:paraId="3B90008C" w14:textId="77777777" w:rsidR="00EE2DEA" w:rsidRPr="00C421CB" w:rsidRDefault="00EE2DEA" w:rsidP="00EE2DEA">
      <w:pPr>
        <w:rPr>
          <w:rFonts w:ascii="Times New Roman" w:hAnsi="Times New Roman" w:cs="Times New Roman"/>
          <w:b/>
          <w:sz w:val="32"/>
          <w:szCs w:val="32"/>
        </w:rPr>
      </w:pPr>
      <w:r w:rsidRPr="00C421CB">
        <w:rPr>
          <w:rFonts w:ascii="Times New Roman" w:hAnsi="Times New Roman" w:cs="Times New Roman"/>
          <w:b/>
          <w:sz w:val="32"/>
          <w:szCs w:val="32"/>
        </w:rPr>
        <w:t>Введение:</w:t>
      </w:r>
    </w:p>
    <w:p w14:paraId="0F83CE01" w14:textId="0E331144" w:rsidR="00EE2DEA" w:rsidRPr="005C3E62" w:rsidRDefault="005C3E62" w:rsidP="00EE2DEA">
      <w:pPr>
        <w:rPr>
          <w:rFonts w:ascii="Times New Roman" w:hAnsi="Times New Roman" w:cs="Times New Roman"/>
          <w:sz w:val="28"/>
          <w:szCs w:val="28"/>
        </w:rPr>
      </w:pPr>
      <w:r w:rsidRPr="005C3E62">
        <w:rPr>
          <w:rFonts w:ascii="Times New Roman" w:hAnsi="Times New Roman" w:cs="Times New Roman"/>
          <w:sz w:val="28"/>
          <w:szCs w:val="28"/>
        </w:rPr>
        <w:t>Учет клиентов, заказов, заметки о</w:t>
      </w:r>
      <w:r w:rsidRPr="005C3E62">
        <w:rPr>
          <w:rFonts w:ascii="Times New Roman" w:hAnsi="Times New Roman" w:cs="Times New Roman"/>
          <w:sz w:val="28"/>
          <w:szCs w:val="28"/>
        </w:rPr>
        <w:t xml:space="preserve">б </w:t>
      </w:r>
      <w:r w:rsidRPr="005C3E62">
        <w:rPr>
          <w:rFonts w:ascii="Times New Roman" w:hAnsi="Times New Roman" w:cs="Times New Roman"/>
          <w:sz w:val="28"/>
          <w:szCs w:val="28"/>
        </w:rPr>
        <w:t>особых ситуациях для того или иного заказа</w:t>
      </w:r>
      <w:r w:rsidRPr="005C3E62">
        <w:rPr>
          <w:rFonts w:ascii="Times New Roman" w:hAnsi="Times New Roman" w:cs="Times New Roman"/>
          <w:sz w:val="28"/>
          <w:szCs w:val="28"/>
        </w:rPr>
        <w:t xml:space="preserve">, </w:t>
      </w:r>
      <w:r w:rsidRPr="005C3E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оформление и печать пакета документов по выбранному клиентом туру</w:t>
      </w:r>
      <w:r w:rsidRPr="005C3E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E82BEE6" w14:textId="77777777" w:rsidR="00EE2DEA" w:rsidRPr="00C421CB" w:rsidRDefault="00EE2DEA" w:rsidP="00EE2DEA">
      <w:pPr>
        <w:rPr>
          <w:rFonts w:ascii="Times New Roman" w:hAnsi="Times New Roman" w:cs="Times New Roman"/>
          <w:b/>
          <w:sz w:val="32"/>
          <w:szCs w:val="32"/>
        </w:rPr>
      </w:pPr>
      <w:r w:rsidRPr="00C421CB">
        <w:rPr>
          <w:rFonts w:ascii="Times New Roman" w:hAnsi="Times New Roman" w:cs="Times New Roman"/>
          <w:b/>
          <w:sz w:val="32"/>
          <w:szCs w:val="32"/>
        </w:rPr>
        <w:t>Функциональные возможности:</w:t>
      </w:r>
    </w:p>
    <w:p w14:paraId="08E262C9" w14:textId="4CB886A4" w:rsidR="00EE2DEA" w:rsidRPr="00891B1D" w:rsidRDefault="00EE2DEA" w:rsidP="00EE2DEA">
      <w:pPr>
        <w:rPr>
          <w:rFonts w:ascii="Times New Roman" w:hAnsi="Times New Roman" w:cs="Times New Roman"/>
          <w:sz w:val="28"/>
          <w:szCs w:val="28"/>
        </w:rPr>
      </w:pPr>
      <w:r w:rsidRPr="00C421CB">
        <w:rPr>
          <w:rFonts w:ascii="Times New Roman" w:hAnsi="Times New Roman" w:cs="Times New Roman"/>
          <w:sz w:val="28"/>
          <w:szCs w:val="28"/>
        </w:rPr>
        <w:t xml:space="preserve">- </w:t>
      </w:r>
      <w:r w:rsidR="005C3E62" w:rsidRPr="00891B1D">
        <w:rPr>
          <w:rFonts w:ascii="Times New Roman" w:hAnsi="Times New Roman" w:cs="Times New Roman"/>
          <w:color w:val="000000"/>
          <w:sz w:val="28"/>
          <w:szCs w:val="28"/>
        </w:rPr>
        <w:t>Добавление новых туров в базу данных;</w:t>
      </w:r>
    </w:p>
    <w:p w14:paraId="4ED30D0F" w14:textId="77777777" w:rsidR="005C3E62" w:rsidRPr="00891B1D" w:rsidRDefault="00EE2DEA" w:rsidP="00EE2DE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91B1D">
        <w:rPr>
          <w:rFonts w:ascii="Times New Roman" w:hAnsi="Times New Roman" w:cs="Times New Roman"/>
          <w:sz w:val="28"/>
          <w:szCs w:val="28"/>
        </w:rPr>
        <w:t xml:space="preserve">- </w:t>
      </w:r>
      <w:r w:rsidR="005C3E62" w:rsidRPr="00891B1D">
        <w:rPr>
          <w:rFonts w:ascii="Times New Roman" w:hAnsi="Times New Roman" w:cs="Times New Roman"/>
          <w:color w:val="000000"/>
          <w:sz w:val="28"/>
          <w:szCs w:val="28"/>
        </w:rPr>
        <w:t>Редактирование туров в базе данных;</w:t>
      </w:r>
    </w:p>
    <w:p w14:paraId="113A9B8F" w14:textId="34657905" w:rsidR="00EE2DEA" w:rsidRPr="00891B1D" w:rsidRDefault="00EE2DEA" w:rsidP="00EE2DEA">
      <w:pPr>
        <w:rPr>
          <w:rFonts w:ascii="Times New Roman" w:hAnsi="Times New Roman" w:cs="Times New Roman"/>
          <w:sz w:val="28"/>
          <w:szCs w:val="28"/>
        </w:rPr>
      </w:pPr>
      <w:r w:rsidRPr="00891B1D">
        <w:rPr>
          <w:rFonts w:ascii="Times New Roman" w:hAnsi="Times New Roman" w:cs="Times New Roman"/>
          <w:sz w:val="28"/>
          <w:szCs w:val="28"/>
        </w:rPr>
        <w:t xml:space="preserve">- </w:t>
      </w:r>
      <w:r w:rsidR="005C3E62" w:rsidRPr="00891B1D">
        <w:rPr>
          <w:rFonts w:ascii="Times New Roman" w:hAnsi="Times New Roman" w:cs="Times New Roman"/>
          <w:color w:val="000000"/>
          <w:sz w:val="28"/>
          <w:szCs w:val="28"/>
        </w:rPr>
        <w:t>Подтверждение покупки туров клиентом;</w:t>
      </w:r>
    </w:p>
    <w:p w14:paraId="106E7779" w14:textId="4B3EED85" w:rsidR="00EE2DEA" w:rsidRPr="00891B1D" w:rsidRDefault="00EE2DEA" w:rsidP="00EE2DEA">
      <w:pPr>
        <w:rPr>
          <w:rFonts w:ascii="Times New Roman" w:hAnsi="Times New Roman" w:cs="Times New Roman"/>
          <w:sz w:val="28"/>
          <w:szCs w:val="28"/>
        </w:rPr>
      </w:pPr>
      <w:r w:rsidRPr="00891B1D">
        <w:rPr>
          <w:rFonts w:ascii="Times New Roman" w:hAnsi="Times New Roman" w:cs="Times New Roman"/>
          <w:sz w:val="28"/>
          <w:szCs w:val="28"/>
        </w:rPr>
        <w:t xml:space="preserve">- </w:t>
      </w:r>
      <w:r w:rsidR="005C3E62" w:rsidRPr="00891B1D">
        <w:rPr>
          <w:rFonts w:ascii="Times New Roman" w:hAnsi="Times New Roman" w:cs="Times New Roman"/>
          <w:sz w:val="28"/>
          <w:szCs w:val="28"/>
        </w:rPr>
        <w:t>Добавление дополнительных сведений по каждому клиенту</w:t>
      </w:r>
    </w:p>
    <w:p w14:paraId="78EA0B1C" w14:textId="2343E822" w:rsidR="00EE2DEA" w:rsidRPr="00891B1D" w:rsidRDefault="00EE2DEA" w:rsidP="00EE2DEA">
      <w:pPr>
        <w:rPr>
          <w:rFonts w:ascii="Times New Roman" w:hAnsi="Times New Roman" w:cs="Times New Roman"/>
          <w:sz w:val="28"/>
          <w:szCs w:val="28"/>
        </w:rPr>
      </w:pPr>
      <w:r w:rsidRPr="00891B1D">
        <w:rPr>
          <w:rFonts w:ascii="Times New Roman" w:hAnsi="Times New Roman" w:cs="Times New Roman"/>
          <w:sz w:val="28"/>
          <w:szCs w:val="28"/>
        </w:rPr>
        <w:t xml:space="preserve">- </w:t>
      </w:r>
      <w:r w:rsidR="005C3E62" w:rsidRPr="00891B1D">
        <w:rPr>
          <w:rFonts w:ascii="Times New Roman" w:hAnsi="Times New Roman" w:cs="Times New Roman"/>
          <w:sz w:val="28"/>
          <w:szCs w:val="28"/>
        </w:rPr>
        <w:t>Печать отчетов и документов</w:t>
      </w:r>
    </w:p>
    <w:p w14:paraId="45B92D2E" w14:textId="77777777" w:rsidR="00EE2DEA" w:rsidRPr="00C421CB" w:rsidRDefault="00EE2DEA" w:rsidP="00EE2DEA">
      <w:pPr>
        <w:rPr>
          <w:rFonts w:ascii="Times New Roman" w:hAnsi="Times New Roman" w:cs="Times New Roman"/>
          <w:sz w:val="28"/>
          <w:szCs w:val="28"/>
        </w:rPr>
      </w:pPr>
    </w:p>
    <w:p w14:paraId="6C0708DD" w14:textId="77777777" w:rsidR="00EE2DEA" w:rsidRPr="00C421CB" w:rsidRDefault="00EE2DEA" w:rsidP="00EE2DEA">
      <w:pPr>
        <w:rPr>
          <w:rFonts w:ascii="Times New Roman" w:hAnsi="Times New Roman" w:cs="Times New Roman"/>
          <w:b/>
          <w:sz w:val="32"/>
          <w:szCs w:val="32"/>
        </w:rPr>
      </w:pPr>
      <w:r w:rsidRPr="00C421CB">
        <w:rPr>
          <w:rFonts w:ascii="Times New Roman" w:hAnsi="Times New Roman" w:cs="Times New Roman"/>
          <w:b/>
          <w:sz w:val="32"/>
          <w:szCs w:val="32"/>
        </w:rPr>
        <w:t>Рынок:</w:t>
      </w:r>
    </w:p>
    <w:p w14:paraId="64EBE73E" w14:textId="77777777" w:rsidR="00EE2DEA" w:rsidRPr="00891B1D" w:rsidRDefault="00EE2DEA" w:rsidP="00EE2DE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91B1D">
        <w:rPr>
          <w:rFonts w:ascii="Times New Roman" w:hAnsi="Times New Roman" w:cs="Times New Roman"/>
          <w:b/>
          <w:sz w:val="28"/>
          <w:szCs w:val="28"/>
        </w:rPr>
        <w:t>Strengths</w:t>
      </w:r>
      <w:proofErr w:type="spellEnd"/>
      <w:r w:rsidRPr="00891B1D">
        <w:rPr>
          <w:rFonts w:ascii="Times New Roman" w:hAnsi="Times New Roman" w:cs="Times New Roman"/>
          <w:b/>
          <w:sz w:val="28"/>
          <w:szCs w:val="28"/>
        </w:rPr>
        <w:t xml:space="preserve"> - внутренние сильные стороны</w:t>
      </w:r>
    </w:p>
    <w:p w14:paraId="49131129" w14:textId="77777777" w:rsidR="00EE2DEA" w:rsidRPr="00C421CB" w:rsidRDefault="00EE2DEA" w:rsidP="00EE2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Большой интерес к сервису</w:t>
      </w:r>
    </w:p>
    <w:p w14:paraId="7B86315A" w14:textId="77777777" w:rsidR="00EE2DEA" w:rsidRPr="00891B1D" w:rsidRDefault="00EE2DEA" w:rsidP="00EE2DE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91B1D">
        <w:rPr>
          <w:rFonts w:ascii="Times New Roman" w:hAnsi="Times New Roman" w:cs="Times New Roman"/>
          <w:b/>
          <w:sz w:val="28"/>
          <w:szCs w:val="28"/>
        </w:rPr>
        <w:t>Weakness</w:t>
      </w:r>
      <w:proofErr w:type="spellEnd"/>
      <w:r w:rsidRPr="00891B1D">
        <w:rPr>
          <w:rFonts w:ascii="Times New Roman" w:hAnsi="Times New Roman" w:cs="Times New Roman"/>
          <w:b/>
          <w:sz w:val="28"/>
          <w:szCs w:val="28"/>
        </w:rPr>
        <w:t xml:space="preserve"> – внутренние слабые стороны</w:t>
      </w:r>
    </w:p>
    <w:p w14:paraId="04F63934" w14:textId="77777777" w:rsidR="00D127F2" w:rsidRPr="00D127F2" w:rsidRDefault="00D127F2" w:rsidP="00EE2DEA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D127F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Мало опыта в разработке программ</w:t>
      </w:r>
    </w:p>
    <w:p w14:paraId="7C5BB55B" w14:textId="6BF3D9C5" w:rsidR="00EE2DEA" w:rsidRPr="00891B1D" w:rsidRDefault="00EE2DEA" w:rsidP="00EE2DE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91B1D">
        <w:rPr>
          <w:rFonts w:ascii="Times New Roman" w:hAnsi="Times New Roman" w:cs="Times New Roman"/>
          <w:b/>
          <w:sz w:val="28"/>
          <w:szCs w:val="28"/>
        </w:rPr>
        <w:t>Opportunities</w:t>
      </w:r>
      <w:proofErr w:type="spellEnd"/>
      <w:r w:rsidRPr="00891B1D">
        <w:rPr>
          <w:rFonts w:ascii="Times New Roman" w:hAnsi="Times New Roman" w:cs="Times New Roman"/>
          <w:b/>
          <w:sz w:val="28"/>
          <w:szCs w:val="28"/>
        </w:rPr>
        <w:t xml:space="preserve"> – внешние возможности</w:t>
      </w:r>
    </w:p>
    <w:p w14:paraId="608F2B11" w14:textId="291B0713" w:rsidR="00D127F2" w:rsidRPr="00D127F2" w:rsidRDefault="00D127F2" w:rsidP="00EE2DEA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D127F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Наличие большого объема информации по реализации продукта</w:t>
      </w:r>
    </w:p>
    <w:p w14:paraId="6FBA6C3C" w14:textId="53BEFA24" w:rsidR="00EE2DEA" w:rsidRPr="00891B1D" w:rsidRDefault="00EE2DEA" w:rsidP="00EE2DE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91B1D">
        <w:rPr>
          <w:rFonts w:ascii="Times New Roman" w:hAnsi="Times New Roman" w:cs="Times New Roman"/>
          <w:b/>
          <w:sz w:val="28"/>
          <w:szCs w:val="28"/>
        </w:rPr>
        <w:t>Threats</w:t>
      </w:r>
      <w:proofErr w:type="spellEnd"/>
      <w:r w:rsidRPr="00891B1D">
        <w:rPr>
          <w:rFonts w:ascii="Times New Roman" w:hAnsi="Times New Roman" w:cs="Times New Roman"/>
          <w:b/>
          <w:sz w:val="28"/>
          <w:szCs w:val="28"/>
        </w:rPr>
        <w:t xml:space="preserve"> – внешние угрозы</w:t>
      </w:r>
    </w:p>
    <w:p w14:paraId="236EB40B" w14:textId="30E25334" w:rsidR="00EE2DEA" w:rsidRPr="00D127F2" w:rsidRDefault="00D127F2" w:rsidP="00EE2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Долги</w:t>
      </w:r>
      <w:r w:rsidRPr="00D127F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огромный объем работ в текущем семестре</w:t>
      </w:r>
      <w:r w:rsidRPr="00D127F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сильная занятость.</w:t>
      </w:r>
    </w:p>
    <w:p w14:paraId="68FDD885" w14:textId="77777777" w:rsidR="00EE2DEA" w:rsidRPr="00C421CB" w:rsidRDefault="00EE2DEA" w:rsidP="00EE2DEA">
      <w:pPr>
        <w:rPr>
          <w:rFonts w:ascii="Times New Roman" w:hAnsi="Times New Roman" w:cs="Times New Roman"/>
          <w:b/>
          <w:sz w:val="32"/>
          <w:szCs w:val="32"/>
        </w:rPr>
      </w:pPr>
      <w:r w:rsidRPr="00C421CB">
        <w:rPr>
          <w:rFonts w:ascii="Times New Roman" w:hAnsi="Times New Roman" w:cs="Times New Roman"/>
          <w:b/>
          <w:sz w:val="32"/>
          <w:szCs w:val="32"/>
        </w:rPr>
        <w:t>Заинтересованные лица</w:t>
      </w:r>
    </w:p>
    <w:p w14:paraId="6D684DF1" w14:textId="77777777" w:rsidR="00EE2DEA" w:rsidRPr="00AE12AC" w:rsidRDefault="00EE2DEA" w:rsidP="00EE2DE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9"/>
        <w:gridCol w:w="2336"/>
        <w:gridCol w:w="2336"/>
        <w:gridCol w:w="2334"/>
      </w:tblGrid>
      <w:tr w:rsidR="00EE2DEA" w14:paraId="0945713B" w14:textId="77777777" w:rsidTr="00A27320">
        <w:tc>
          <w:tcPr>
            <w:tcW w:w="2339" w:type="dxa"/>
          </w:tcPr>
          <w:p w14:paraId="5582F868" w14:textId="77777777" w:rsidR="00EE2DEA" w:rsidRPr="00B40A24" w:rsidRDefault="00EE2DEA" w:rsidP="00A42A3D">
            <w:pPr>
              <w:spacing w:before="225" w:after="225"/>
              <w:outlineLvl w:val="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B40A24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lastRenderedPageBreak/>
              <w:t>Лицо</w:t>
            </w:r>
          </w:p>
        </w:tc>
        <w:tc>
          <w:tcPr>
            <w:tcW w:w="2336" w:type="dxa"/>
          </w:tcPr>
          <w:p w14:paraId="1C809050" w14:textId="77777777" w:rsidR="00EE2DEA" w:rsidRPr="00B40A24" w:rsidRDefault="00EE2DEA" w:rsidP="00A42A3D">
            <w:pPr>
              <w:spacing w:before="225" w:after="225"/>
              <w:outlineLvl w:val="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B40A24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Цель</w:t>
            </w:r>
          </w:p>
        </w:tc>
        <w:tc>
          <w:tcPr>
            <w:tcW w:w="2336" w:type="dxa"/>
          </w:tcPr>
          <w:p w14:paraId="0B2D216F" w14:textId="77777777" w:rsidR="00EE2DEA" w:rsidRPr="00B40A24" w:rsidRDefault="00EE2DEA" w:rsidP="00A42A3D">
            <w:pPr>
              <w:spacing w:before="225" w:after="225"/>
              <w:outlineLvl w:val="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B40A24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Проблема</w:t>
            </w:r>
          </w:p>
        </w:tc>
        <w:tc>
          <w:tcPr>
            <w:tcW w:w="2334" w:type="dxa"/>
          </w:tcPr>
          <w:p w14:paraId="5D686707" w14:textId="77777777" w:rsidR="00EE2DEA" w:rsidRPr="00B40A24" w:rsidRDefault="00EE2DEA" w:rsidP="00A42A3D">
            <w:pPr>
              <w:spacing w:before="225" w:after="225"/>
              <w:outlineLvl w:val="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B40A24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Текущее решение</w:t>
            </w:r>
          </w:p>
        </w:tc>
      </w:tr>
      <w:tr w:rsidR="00EE2DEA" w14:paraId="3EB037D7" w14:textId="77777777" w:rsidTr="00A27320">
        <w:tc>
          <w:tcPr>
            <w:tcW w:w="2339" w:type="dxa"/>
          </w:tcPr>
          <w:p w14:paraId="4815974F" w14:textId="55EFC3CB" w:rsidR="00EE2DEA" w:rsidRPr="00A27320" w:rsidRDefault="00A27320" w:rsidP="00A42A3D">
            <w:pPr>
              <w:spacing w:before="225" w:after="225"/>
              <w:outlineLvl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73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Руководитель</w:t>
            </w:r>
          </w:p>
        </w:tc>
        <w:tc>
          <w:tcPr>
            <w:tcW w:w="2336" w:type="dxa"/>
          </w:tcPr>
          <w:p w14:paraId="7F5A9859" w14:textId="597A823E" w:rsidR="00EE2DEA" w:rsidRPr="00A27320" w:rsidRDefault="00A27320" w:rsidP="00A42A3D">
            <w:pPr>
              <w:spacing w:before="225" w:after="225"/>
              <w:outlineLvl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7320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Видеть объем проделанной работы</w:t>
            </w:r>
            <w:r w:rsidRPr="00A27320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, прибыль</w:t>
            </w:r>
          </w:p>
        </w:tc>
        <w:tc>
          <w:tcPr>
            <w:tcW w:w="2336" w:type="dxa"/>
          </w:tcPr>
          <w:p w14:paraId="519388B0" w14:textId="3359A56A" w:rsidR="00EE2DEA" w:rsidRPr="00A27320" w:rsidRDefault="00A27320" w:rsidP="00A42A3D">
            <w:pPr>
              <w:spacing w:before="225" w:after="225"/>
              <w:outlineLvl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7320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Отсутствие инструмента</w:t>
            </w:r>
          </w:p>
        </w:tc>
        <w:tc>
          <w:tcPr>
            <w:tcW w:w="2334" w:type="dxa"/>
          </w:tcPr>
          <w:p w14:paraId="23EFB99B" w14:textId="703FBC70" w:rsidR="00EE2DEA" w:rsidRPr="00A27320" w:rsidRDefault="00A27320" w:rsidP="00A42A3D">
            <w:pPr>
              <w:spacing w:before="225" w:after="225"/>
              <w:outlineLvl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7320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Создание инструмента</w:t>
            </w:r>
          </w:p>
        </w:tc>
      </w:tr>
      <w:tr w:rsidR="00EE2DEA" w14:paraId="65D535CB" w14:textId="77777777" w:rsidTr="00A27320">
        <w:tc>
          <w:tcPr>
            <w:tcW w:w="2339" w:type="dxa"/>
          </w:tcPr>
          <w:p w14:paraId="095B065B" w14:textId="5B10BA7D" w:rsidR="00EE2DEA" w:rsidRPr="00A27320" w:rsidRDefault="00A27320" w:rsidP="00A42A3D">
            <w:pPr>
              <w:spacing w:before="225" w:after="225"/>
              <w:outlineLvl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73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Менеджер</w:t>
            </w:r>
          </w:p>
        </w:tc>
        <w:tc>
          <w:tcPr>
            <w:tcW w:w="2336" w:type="dxa"/>
          </w:tcPr>
          <w:p w14:paraId="040F7CF8" w14:textId="7F14B645" w:rsidR="00EE2DEA" w:rsidRPr="00A27320" w:rsidRDefault="00A27320" w:rsidP="00A42A3D">
            <w:pPr>
              <w:spacing w:before="225" w:after="225"/>
              <w:outlineLvl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73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</w:t>
            </w:r>
            <w:r w:rsidRPr="00A273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оздание четкой структуры для каждой области</w:t>
            </w:r>
          </w:p>
        </w:tc>
        <w:tc>
          <w:tcPr>
            <w:tcW w:w="2336" w:type="dxa"/>
          </w:tcPr>
          <w:p w14:paraId="6139FA80" w14:textId="1DA8B0BF" w:rsidR="00EE2DEA" w:rsidRPr="00A27320" w:rsidRDefault="00A27320" w:rsidP="00A42A3D">
            <w:pPr>
              <w:spacing w:before="225" w:after="225"/>
              <w:outlineLvl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7320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Отсутствие инструмента</w:t>
            </w:r>
          </w:p>
        </w:tc>
        <w:tc>
          <w:tcPr>
            <w:tcW w:w="2334" w:type="dxa"/>
          </w:tcPr>
          <w:p w14:paraId="084BFA7D" w14:textId="66EDD14A" w:rsidR="00EE2DEA" w:rsidRPr="00A27320" w:rsidRDefault="00A27320" w:rsidP="00A42A3D">
            <w:pPr>
              <w:spacing w:before="225" w:after="225"/>
              <w:outlineLvl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A27320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Создание инструмента</w:t>
            </w:r>
          </w:p>
        </w:tc>
      </w:tr>
    </w:tbl>
    <w:p w14:paraId="05144419" w14:textId="77777777" w:rsidR="00EE2DEA" w:rsidRDefault="00EE2DEA" w:rsidP="00EE2DEA">
      <w:pPr>
        <w:shd w:val="clear" w:color="auto" w:fill="FFFFFF"/>
        <w:spacing w:before="225" w:after="225" w:line="240" w:lineRule="auto"/>
        <w:outlineLvl w:val="0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B40A24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Конкуренты: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6"/>
        <w:gridCol w:w="4679"/>
      </w:tblGrid>
      <w:tr w:rsidR="00EE2DEA" w14:paraId="3F4FA18F" w14:textId="77777777" w:rsidTr="00D90B4E">
        <w:trPr>
          <w:trHeight w:val="543"/>
        </w:trPr>
        <w:tc>
          <w:tcPr>
            <w:tcW w:w="4666" w:type="dxa"/>
          </w:tcPr>
          <w:p w14:paraId="75852B20" w14:textId="77777777" w:rsidR="00EE2DEA" w:rsidRPr="008E0CE4" w:rsidRDefault="00EE2DEA" w:rsidP="00A42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0CE4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Конкурент</w:t>
            </w:r>
          </w:p>
        </w:tc>
        <w:tc>
          <w:tcPr>
            <w:tcW w:w="4679" w:type="dxa"/>
          </w:tcPr>
          <w:p w14:paraId="10D465BC" w14:textId="77777777" w:rsidR="00EE2DEA" w:rsidRPr="008E0CE4" w:rsidRDefault="00EE2DEA" w:rsidP="00A42A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0CE4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Отличающие признаки</w:t>
            </w:r>
          </w:p>
        </w:tc>
      </w:tr>
      <w:tr w:rsidR="00EE2DEA" w14:paraId="39CDECF6" w14:textId="77777777" w:rsidTr="00D90B4E">
        <w:trPr>
          <w:trHeight w:val="565"/>
        </w:trPr>
        <w:tc>
          <w:tcPr>
            <w:tcW w:w="4666" w:type="dxa"/>
            <w:tcBorders>
              <w:bottom w:val="single" w:sz="4" w:space="0" w:color="auto"/>
            </w:tcBorders>
          </w:tcPr>
          <w:p w14:paraId="6CF5B0A1" w14:textId="71BFEE00" w:rsidR="00EE2DEA" w:rsidRPr="00521EE2" w:rsidRDefault="00D90B4E" w:rsidP="00A42A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0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САМО</w:t>
            </w:r>
            <w:r w:rsidR="008E0C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0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8E0C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0B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турагент</w:t>
            </w:r>
            <w:proofErr w:type="spellEnd"/>
          </w:p>
        </w:tc>
        <w:tc>
          <w:tcPr>
            <w:tcW w:w="4679" w:type="dxa"/>
          </w:tcPr>
          <w:p w14:paraId="28860DD8" w14:textId="4C209206" w:rsidR="00EE2DEA" w:rsidRPr="00D90B4E" w:rsidRDefault="00D90B4E" w:rsidP="00A42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Различные виды клиентов</w:t>
            </w:r>
            <w:r w:rsidRPr="00D90B4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интеграция с другими продуктами этой же компании</w:t>
            </w:r>
          </w:p>
        </w:tc>
      </w:tr>
      <w:tr w:rsidR="00EE2DEA" w14:paraId="348B7E62" w14:textId="77777777" w:rsidTr="00D90B4E">
        <w:tc>
          <w:tcPr>
            <w:tcW w:w="4666" w:type="dxa"/>
          </w:tcPr>
          <w:p w14:paraId="2C087CE0" w14:textId="0952252C" w:rsidR="00EE2DEA" w:rsidRPr="00D90B4E" w:rsidRDefault="00D90B4E" w:rsidP="00A42A3D">
            <w:pPr>
              <w:spacing w:before="225" w:after="225"/>
              <w:outlineLvl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U-ON</w:t>
            </w:r>
          </w:p>
        </w:tc>
        <w:tc>
          <w:tcPr>
            <w:tcW w:w="4679" w:type="dxa"/>
          </w:tcPr>
          <w:p w14:paraId="5CAB593E" w14:textId="79E019C7" w:rsidR="00EE2DEA" w:rsidRPr="00D90B4E" w:rsidRDefault="00D90B4E" w:rsidP="00A42A3D">
            <w:pPr>
              <w:spacing w:before="225" w:after="225"/>
              <w:outlineLvl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Интеграция с 1С</w:t>
            </w:r>
            <w:r w:rsidRPr="00D90B4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различные функции для работы с клиентской базой</w:t>
            </w:r>
          </w:p>
        </w:tc>
      </w:tr>
    </w:tbl>
    <w:p w14:paraId="6C71F6D3" w14:textId="77777777" w:rsidR="00EE2DEA" w:rsidRPr="00521EE2" w:rsidRDefault="00EE2DEA" w:rsidP="00EE2DEA">
      <w:pPr>
        <w:shd w:val="clear" w:color="auto" w:fill="FFFFFF"/>
        <w:spacing w:before="225" w:after="225" w:line="240" w:lineRule="auto"/>
        <w:outlineLvl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B16FE33" w14:textId="77777777" w:rsidR="00EE2DEA" w:rsidRDefault="00EE2DEA" w:rsidP="00EE2DEA">
      <w:pPr>
        <w:shd w:val="clear" w:color="auto" w:fill="FFFFFF"/>
        <w:spacing w:before="225" w:after="225" w:line="240" w:lineRule="auto"/>
        <w:outlineLvl w:val="0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521EE2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Дополнительная Спецификация</w:t>
      </w:r>
    </w:p>
    <w:p w14:paraId="6C22ECFA" w14:textId="77777777" w:rsidR="00EE2DEA" w:rsidRDefault="00EE2DEA" w:rsidP="00EE2DEA">
      <w:pPr>
        <w:shd w:val="clear" w:color="auto" w:fill="FFFFFF"/>
        <w:spacing w:before="225" w:after="225" w:line="240" w:lineRule="auto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Нефункциональные требования:</w:t>
      </w:r>
    </w:p>
    <w:p w14:paraId="12EA15CE" w14:textId="77777777" w:rsidR="00EE2DEA" w:rsidRDefault="00EE2DEA" w:rsidP="00EE2DEA">
      <w:pPr>
        <w:pStyle w:val="a3"/>
        <w:numPr>
          <w:ilvl w:val="0"/>
          <w:numId w:val="1"/>
        </w:numPr>
        <w:shd w:val="clear" w:color="auto" w:fill="FFFFFF"/>
        <w:spacing w:before="225" w:after="225" w:line="240" w:lineRule="auto"/>
        <w:outlineLvl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Удобный и понятный интерфейс</w:t>
      </w:r>
    </w:p>
    <w:p w14:paraId="3953315D" w14:textId="77777777" w:rsidR="00EE2DEA" w:rsidRDefault="00EE2DEA" w:rsidP="00EE2DEA">
      <w:pPr>
        <w:pStyle w:val="a3"/>
        <w:numPr>
          <w:ilvl w:val="0"/>
          <w:numId w:val="1"/>
        </w:numPr>
        <w:shd w:val="clear" w:color="auto" w:fill="FFFFFF"/>
        <w:spacing w:before="225" w:after="225" w:line="240" w:lineRule="auto"/>
        <w:outlineLvl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Надежность и производительность</w:t>
      </w:r>
    </w:p>
    <w:p w14:paraId="47999919" w14:textId="6DA92380" w:rsidR="00EE2DEA" w:rsidRPr="00521EE2" w:rsidRDefault="008E0CE4" w:rsidP="00EE2DEA">
      <w:pPr>
        <w:pStyle w:val="a3"/>
        <w:numPr>
          <w:ilvl w:val="0"/>
          <w:numId w:val="1"/>
        </w:numPr>
        <w:shd w:val="clear" w:color="auto" w:fill="FFFFFF"/>
        <w:spacing w:before="225" w:after="225" w:line="240" w:lineRule="auto"/>
        <w:outlineLvl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8E0CE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Веб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E0CE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E0CE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приложение</w:t>
      </w:r>
      <w:proofErr w:type="spellEnd"/>
    </w:p>
    <w:p w14:paraId="5F0E6A80" w14:textId="77777777" w:rsidR="00EE2DEA" w:rsidRDefault="00EE2DEA" w:rsidP="00EE2DEA">
      <w:pPr>
        <w:shd w:val="clear" w:color="auto" w:fill="FFFFFF"/>
        <w:spacing w:before="225" w:after="225" w:line="240" w:lineRule="auto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521EE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Правила:</w:t>
      </w:r>
    </w:p>
    <w:p w14:paraId="4718870B" w14:textId="7CDFF330" w:rsidR="00EE2DEA" w:rsidRPr="00521EE2" w:rsidRDefault="000208B8" w:rsidP="00EE2DEA">
      <w:pPr>
        <w:pStyle w:val="a3"/>
        <w:numPr>
          <w:ilvl w:val="0"/>
          <w:numId w:val="2"/>
        </w:numPr>
        <w:shd w:val="clear" w:color="auto" w:fill="FFFFFF"/>
        <w:spacing w:before="225" w:after="225" w:line="240" w:lineRule="auto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Правила по продаже</w:t>
      </w:r>
    </w:p>
    <w:p w14:paraId="130182F9" w14:textId="0F0D5098" w:rsidR="00EE2DEA" w:rsidRPr="00F72F76" w:rsidRDefault="00EE2DEA" w:rsidP="00EE2DEA">
      <w:pPr>
        <w:pStyle w:val="a3"/>
        <w:numPr>
          <w:ilvl w:val="0"/>
          <w:numId w:val="2"/>
        </w:numPr>
        <w:shd w:val="clear" w:color="auto" w:fill="FFFFFF"/>
        <w:spacing w:before="225" w:after="225" w:line="240" w:lineRule="auto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Правила </w:t>
      </w:r>
      <w:r w:rsidR="003A0B19">
        <w:rPr>
          <w:rFonts w:ascii="Times New Roman" w:hAnsi="Times New Roman" w:cs="Times New Roman"/>
          <w:sz w:val="24"/>
          <w:szCs w:val="24"/>
          <w:shd w:val="clear" w:color="auto" w:fill="FFFFFF"/>
        </w:rPr>
        <w:t>работы с клиентской базой</w:t>
      </w:r>
    </w:p>
    <w:p w14:paraId="20DB83FB" w14:textId="3496B972" w:rsidR="00D90B4E" w:rsidRDefault="00D90B4E" w:rsidP="00D90B4E">
      <w:pPr>
        <w:shd w:val="clear" w:color="auto" w:fill="FFFFFF"/>
        <w:spacing w:before="225" w:after="225" w:line="240" w:lineRule="auto"/>
        <w:outlineLvl w:val="0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Словарь терминов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E0CE4" w14:paraId="3AFA1357" w14:textId="77777777" w:rsidTr="008E0CE4">
        <w:tc>
          <w:tcPr>
            <w:tcW w:w="3115" w:type="dxa"/>
          </w:tcPr>
          <w:p w14:paraId="38ACB453" w14:textId="6B0012B6" w:rsidR="008E0CE4" w:rsidRPr="008E0CE4" w:rsidRDefault="008E0CE4" w:rsidP="00D90B4E">
            <w:pPr>
              <w:spacing w:before="225" w:after="225" w:line="240" w:lineRule="auto"/>
              <w:outlineLvl w:val="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8E0CE4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Термин</w:t>
            </w:r>
          </w:p>
        </w:tc>
        <w:tc>
          <w:tcPr>
            <w:tcW w:w="3115" w:type="dxa"/>
          </w:tcPr>
          <w:p w14:paraId="548EB8EE" w14:textId="198C188F" w:rsidR="008E0CE4" w:rsidRPr="008E0CE4" w:rsidRDefault="008E0CE4" w:rsidP="00D90B4E">
            <w:pPr>
              <w:spacing w:before="225" w:after="225" w:line="240" w:lineRule="auto"/>
              <w:outlineLvl w:val="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8E0CE4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Описание</w:t>
            </w:r>
          </w:p>
        </w:tc>
        <w:tc>
          <w:tcPr>
            <w:tcW w:w="3115" w:type="dxa"/>
          </w:tcPr>
          <w:p w14:paraId="02596811" w14:textId="328F13E0" w:rsidR="008E0CE4" w:rsidRPr="008E0CE4" w:rsidRDefault="008E0CE4" w:rsidP="00D90B4E">
            <w:pPr>
              <w:spacing w:before="225" w:after="225" w:line="240" w:lineRule="auto"/>
              <w:outlineLvl w:val="0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8E0CE4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Синонимы</w:t>
            </w:r>
          </w:p>
        </w:tc>
      </w:tr>
      <w:tr w:rsidR="008E0CE4" w14:paraId="185CF90A" w14:textId="77777777" w:rsidTr="008E0CE4">
        <w:tc>
          <w:tcPr>
            <w:tcW w:w="3115" w:type="dxa"/>
          </w:tcPr>
          <w:p w14:paraId="26C4CF2B" w14:textId="628E53C2" w:rsidR="008E0CE4" w:rsidRPr="003A0B19" w:rsidRDefault="008E0CE4" w:rsidP="00D90B4E">
            <w:pPr>
              <w:spacing w:before="225" w:after="225" w:line="240" w:lineRule="auto"/>
              <w:outlineLvl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A0B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Менеджер</w:t>
            </w:r>
          </w:p>
        </w:tc>
        <w:tc>
          <w:tcPr>
            <w:tcW w:w="3115" w:type="dxa"/>
          </w:tcPr>
          <w:p w14:paraId="674C77F0" w14:textId="2EDE9229" w:rsidR="008E0CE4" w:rsidRPr="003A0B19" w:rsidRDefault="003A0B19" w:rsidP="00D90B4E">
            <w:pPr>
              <w:spacing w:before="225" w:after="225" w:line="240" w:lineRule="auto"/>
              <w:outlineLvl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Н</w:t>
            </w:r>
            <w:r w:rsidR="008E0CE4" w:rsidRPr="003A0B1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аемный специалист, занятый управлением процессами и персоналом на определённом участке предприятия, организации.</w:t>
            </w:r>
          </w:p>
        </w:tc>
        <w:tc>
          <w:tcPr>
            <w:tcW w:w="3115" w:type="dxa"/>
          </w:tcPr>
          <w:p w14:paraId="7BA231C9" w14:textId="6F216286" w:rsidR="008E0CE4" w:rsidRPr="003A0B19" w:rsidRDefault="008E0CE4" w:rsidP="00D90B4E">
            <w:pPr>
              <w:spacing w:before="225" w:after="225" w:line="240" w:lineRule="auto"/>
              <w:outlineLvl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A0B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У</w:t>
            </w:r>
            <w:r w:rsidRPr="003A0B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правленец</w:t>
            </w:r>
            <w:r w:rsidRPr="003A0B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3A0B19">
              <w:rPr>
                <w:rFonts w:ascii="Times New Roman" w:hAnsi="Times New Roman" w:cs="Times New Roman"/>
                <w:sz w:val="24"/>
                <w:szCs w:val="24"/>
              </w:rPr>
              <w:t xml:space="preserve"> начальник</w:t>
            </w:r>
            <w:r w:rsidRPr="003A0B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3A0B19">
              <w:rPr>
                <w:rFonts w:ascii="Times New Roman" w:hAnsi="Times New Roman" w:cs="Times New Roman"/>
                <w:sz w:val="24"/>
                <w:szCs w:val="24"/>
              </w:rPr>
              <w:t xml:space="preserve"> управляющий</w:t>
            </w:r>
          </w:p>
        </w:tc>
      </w:tr>
      <w:tr w:rsidR="008E0CE4" w14:paraId="56E494BC" w14:textId="77777777" w:rsidTr="008E0CE4">
        <w:tc>
          <w:tcPr>
            <w:tcW w:w="3115" w:type="dxa"/>
          </w:tcPr>
          <w:p w14:paraId="41CAA26A" w14:textId="08559D96" w:rsidR="008E0CE4" w:rsidRPr="003A0B19" w:rsidRDefault="008E0CE4" w:rsidP="00D90B4E">
            <w:pPr>
              <w:spacing w:before="225" w:after="225" w:line="240" w:lineRule="auto"/>
              <w:outlineLvl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A0B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База данных</w:t>
            </w:r>
          </w:p>
        </w:tc>
        <w:tc>
          <w:tcPr>
            <w:tcW w:w="3115" w:type="dxa"/>
          </w:tcPr>
          <w:p w14:paraId="15C595AD" w14:textId="4FCC6047" w:rsidR="008E0CE4" w:rsidRPr="003A0B19" w:rsidRDefault="003A0B19" w:rsidP="00D90B4E">
            <w:pPr>
              <w:spacing w:before="225" w:after="225" w:line="240" w:lineRule="auto"/>
              <w:outlineLvl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С</w:t>
            </w:r>
            <w:r w:rsidR="008E0CE4" w:rsidRPr="003A0B1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овокупность данных, хранимых в соответствии со схемой данных, манипулирование которыми выполняют в соответствии с прави</w:t>
            </w:r>
            <w:bookmarkStart w:id="0" w:name="_GoBack"/>
            <w:bookmarkEnd w:id="0"/>
            <w:r w:rsidR="008E0CE4" w:rsidRPr="003A0B1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лами средств моделирования данных.</w:t>
            </w:r>
          </w:p>
        </w:tc>
        <w:tc>
          <w:tcPr>
            <w:tcW w:w="3115" w:type="dxa"/>
          </w:tcPr>
          <w:p w14:paraId="580BC72B" w14:textId="5188A0D3" w:rsidR="008E0CE4" w:rsidRPr="003A0B19" w:rsidRDefault="008E0CE4" w:rsidP="00D90B4E">
            <w:pPr>
              <w:spacing w:before="225" w:after="225" w:line="240" w:lineRule="auto"/>
              <w:outlineLvl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A0B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Информационная база</w:t>
            </w:r>
          </w:p>
        </w:tc>
      </w:tr>
      <w:tr w:rsidR="008E0CE4" w14:paraId="65ABAB26" w14:textId="77777777" w:rsidTr="008E0CE4">
        <w:tc>
          <w:tcPr>
            <w:tcW w:w="3115" w:type="dxa"/>
          </w:tcPr>
          <w:p w14:paraId="78C7EAC1" w14:textId="52FC7461" w:rsidR="008E0CE4" w:rsidRPr="003A0B19" w:rsidRDefault="008E0CE4" w:rsidP="00D90B4E">
            <w:pPr>
              <w:spacing w:before="225" w:after="225" w:line="240" w:lineRule="auto"/>
              <w:outlineLvl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3A0B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Веб</w:t>
            </w:r>
            <w:proofErr w:type="spellEnd"/>
            <w:r w:rsidRPr="003A0B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3A0B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-</w:t>
            </w:r>
            <w:r w:rsidRPr="003A0B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A0B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приложение</w:t>
            </w:r>
            <w:proofErr w:type="spellEnd"/>
          </w:p>
        </w:tc>
        <w:tc>
          <w:tcPr>
            <w:tcW w:w="3115" w:type="dxa"/>
          </w:tcPr>
          <w:p w14:paraId="2885E63A" w14:textId="1B141032" w:rsidR="008E0CE4" w:rsidRPr="003A0B19" w:rsidRDefault="003A0B19" w:rsidP="00D90B4E">
            <w:pPr>
              <w:spacing w:before="225" w:after="225" w:line="240" w:lineRule="auto"/>
              <w:outlineLvl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</w:t>
            </w:r>
            <w:r w:rsidR="002C5E57" w:rsidRPr="003A0B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ерверное приложение, в котором клиент взаимодействует с сервером при помощи браузера, а за сервер отвечает веб-сервер.</w:t>
            </w:r>
          </w:p>
        </w:tc>
        <w:tc>
          <w:tcPr>
            <w:tcW w:w="3115" w:type="dxa"/>
          </w:tcPr>
          <w:p w14:paraId="33DDF924" w14:textId="18BFCC9A" w:rsidR="008E0CE4" w:rsidRPr="003A0B19" w:rsidRDefault="002C5E57" w:rsidP="00D90B4E">
            <w:pPr>
              <w:spacing w:before="225" w:after="225" w:line="240" w:lineRule="auto"/>
              <w:outlineLvl w:val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A0B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Приложение</w:t>
            </w:r>
            <w:r w:rsidRPr="003A0B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3A0B1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интернет - приложение</w:t>
            </w:r>
          </w:p>
        </w:tc>
      </w:tr>
    </w:tbl>
    <w:p w14:paraId="7F1D448B" w14:textId="77777777" w:rsidR="00D90B4E" w:rsidRPr="00D90B4E" w:rsidRDefault="00D90B4E" w:rsidP="00D90B4E">
      <w:pPr>
        <w:shd w:val="clear" w:color="auto" w:fill="FFFFFF"/>
        <w:spacing w:before="225" w:after="225" w:line="240" w:lineRule="auto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5C13C7E" w14:textId="77777777" w:rsidR="00EE2DEA" w:rsidRDefault="00EE2DEA" w:rsidP="00EE2DEA">
      <w:pPr>
        <w:rPr>
          <w:rFonts w:ascii="Times New Roman" w:hAnsi="Times New Roman" w:cs="Times New Roman"/>
          <w:sz w:val="24"/>
          <w:szCs w:val="24"/>
        </w:rPr>
      </w:pPr>
    </w:p>
    <w:p w14:paraId="613A6BBD" w14:textId="77777777" w:rsidR="00EE2DEA" w:rsidRPr="00164818" w:rsidRDefault="00EE2DEA" w:rsidP="00EE2DEA">
      <w:pPr>
        <w:rPr>
          <w:rFonts w:ascii="Times New Roman" w:hAnsi="Times New Roman" w:cs="Times New Roman"/>
          <w:sz w:val="24"/>
          <w:szCs w:val="24"/>
        </w:rPr>
      </w:pPr>
    </w:p>
    <w:p w14:paraId="194413D2" w14:textId="77777777" w:rsidR="00EE2DEA" w:rsidRPr="00452570" w:rsidRDefault="00EE2DEA" w:rsidP="00EE2DEA">
      <w:pPr>
        <w:rPr>
          <w:rFonts w:ascii="Times New Roman" w:hAnsi="Times New Roman" w:cs="Times New Roman"/>
          <w:sz w:val="24"/>
          <w:szCs w:val="24"/>
        </w:rPr>
      </w:pPr>
    </w:p>
    <w:p w14:paraId="049D4290" w14:textId="37B24942" w:rsidR="00DA6ED4" w:rsidRDefault="00DA6ED4"/>
    <w:sectPr w:rsidR="00DA6ED4" w:rsidSect="00183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72205"/>
    <w:multiLevelType w:val="hybridMultilevel"/>
    <w:tmpl w:val="A4784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326C9"/>
    <w:multiLevelType w:val="hybridMultilevel"/>
    <w:tmpl w:val="7A8CCA1E"/>
    <w:lvl w:ilvl="0" w:tplc="9FB8FA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45"/>
    <w:rsid w:val="000208B8"/>
    <w:rsid w:val="000E0245"/>
    <w:rsid w:val="001665EF"/>
    <w:rsid w:val="002C5E57"/>
    <w:rsid w:val="003A0B19"/>
    <w:rsid w:val="00526440"/>
    <w:rsid w:val="005C3E62"/>
    <w:rsid w:val="00891B1D"/>
    <w:rsid w:val="008E0CE4"/>
    <w:rsid w:val="00A27320"/>
    <w:rsid w:val="00D127F2"/>
    <w:rsid w:val="00D90B4E"/>
    <w:rsid w:val="00DA6ED4"/>
    <w:rsid w:val="00EE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4F2C5"/>
  <w15:chartTrackingRefBased/>
  <w15:docId w15:val="{72F41B84-2434-496C-82E4-6EDF7608C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2DEA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E0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90B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2DEA"/>
    <w:pPr>
      <w:ind w:left="720"/>
      <w:contextualSpacing/>
    </w:pPr>
  </w:style>
  <w:style w:type="table" w:styleId="a4">
    <w:name w:val="Table Grid"/>
    <w:basedOn w:val="a1"/>
    <w:uiPriority w:val="59"/>
    <w:rsid w:val="00EE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90B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Hyperlink"/>
    <w:basedOn w:val="a0"/>
    <w:uiPriority w:val="99"/>
    <w:semiHidden/>
    <w:unhideWhenUsed/>
    <w:rsid w:val="008E0CE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E0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7</cp:revision>
  <dcterms:created xsi:type="dcterms:W3CDTF">2018-12-25T23:13:00Z</dcterms:created>
  <dcterms:modified xsi:type="dcterms:W3CDTF">2018-12-26T00:47:00Z</dcterms:modified>
</cp:coreProperties>
</file>