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285C5" w14:textId="04537083" w:rsidR="00AD22FD" w:rsidRDefault="00DA56F9">
      <w:pPr>
        <w:rPr>
          <w:rtl/>
        </w:rPr>
      </w:pPr>
      <w:r>
        <w:rPr>
          <w:rFonts w:hint="cs"/>
          <w:rtl/>
        </w:rPr>
        <w:t>נתונים סטטיסטים</w:t>
      </w:r>
    </w:p>
    <w:p w14:paraId="52F53F75" w14:textId="0B77FB18" w:rsidR="00DA56F9" w:rsidRDefault="00DA56F9">
      <w:pPr>
        <w:rPr>
          <w:rtl/>
        </w:rPr>
      </w:pPr>
      <w:r>
        <w:rPr>
          <w:rFonts w:hint="cs"/>
          <w:rtl/>
        </w:rPr>
        <w:t xml:space="preserve">הוספת שיחה לפני </w:t>
      </w:r>
      <w:proofErr w:type="spellStart"/>
      <w:r>
        <w:rPr>
          <w:rFonts w:hint="cs"/>
          <w:rtl/>
        </w:rPr>
        <w:t>רענון</w:t>
      </w:r>
      <w:proofErr w:type="spellEnd"/>
      <w:r>
        <w:rPr>
          <w:rFonts w:hint="cs"/>
          <w:rtl/>
        </w:rPr>
        <w:t xml:space="preserve"> בלקוח</w:t>
      </w:r>
    </w:p>
    <w:p w14:paraId="126018D5" w14:textId="7E66377F" w:rsidR="00DA56F9" w:rsidRDefault="00DA56F9">
      <w:pPr>
        <w:rPr>
          <w:rtl/>
        </w:rPr>
      </w:pPr>
      <w:r>
        <w:rPr>
          <w:rFonts w:hint="cs"/>
          <w:rtl/>
        </w:rPr>
        <w:t>הוספת מסמך לפני ריענון</w:t>
      </w:r>
    </w:p>
    <w:p w14:paraId="746736BF" w14:textId="3C9FD0FE" w:rsidR="00DA56F9" w:rsidRDefault="00DA56F9">
      <w:pPr>
        <w:rPr>
          <w:rtl/>
        </w:rPr>
      </w:pPr>
      <w:r>
        <w:rPr>
          <w:rFonts w:hint="cs"/>
          <w:rtl/>
        </w:rPr>
        <w:t>כניסה מתוך לקוח שיהיה בחור הלקוח אוטומטי</w:t>
      </w:r>
    </w:p>
    <w:p w14:paraId="51B557F0" w14:textId="04746D8D" w:rsidR="00DA56F9" w:rsidRDefault="00DA56F9">
      <w:pPr>
        <w:rPr>
          <w:rtl/>
        </w:rPr>
      </w:pPr>
      <w:r w:rsidRPr="004B20CD">
        <w:rPr>
          <w:rFonts w:hint="cs"/>
          <w:highlight w:val="yellow"/>
          <w:rtl/>
        </w:rPr>
        <w:t>הוספת משימה מתוך לקוח</w:t>
      </w:r>
    </w:p>
    <w:p w14:paraId="6FABAD3E" w14:textId="6AE42AF8" w:rsidR="00047656" w:rsidRDefault="00047656">
      <w:pPr>
        <w:rPr>
          <w:rtl/>
        </w:rPr>
      </w:pPr>
      <w:r>
        <w:rPr>
          <w:rFonts w:hint="cs"/>
          <w:rtl/>
        </w:rPr>
        <w:t>עיצוב בלקוח</w:t>
      </w:r>
    </w:p>
    <w:p w14:paraId="24781426" w14:textId="31879A29" w:rsidR="00047656" w:rsidRDefault="00047656">
      <w:pPr>
        <w:rPr>
          <w:rtl/>
        </w:rPr>
      </w:pPr>
      <w:r>
        <w:rPr>
          <w:rFonts w:hint="cs"/>
          <w:rtl/>
        </w:rPr>
        <w:t xml:space="preserve">שם פרטי משפחה </w:t>
      </w: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 xml:space="preserve"> לפון מייל</w:t>
      </w:r>
    </w:p>
    <w:p w14:paraId="28B9704C" w14:textId="2A8C9A19" w:rsidR="00047656" w:rsidRDefault="00047656">
      <w:pPr>
        <w:rPr>
          <w:rtl/>
        </w:rPr>
      </w:pPr>
      <w:r w:rsidRPr="004B20CD">
        <w:rPr>
          <w:rFonts w:hint="cs"/>
          <w:highlight w:val="yellow"/>
          <w:rtl/>
        </w:rPr>
        <w:t xml:space="preserve">ייצוא לאקסל לתרגם </w:t>
      </w:r>
      <w:proofErr w:type="spellStart"/>
      <w:r w:rsidRPr="004B20CD">
        <w:rPr>
          <w:rFonts w:hint="cs"/>
          <w:highlight w:val="yellow"/>
          <w:rtl/>
        </w:rPr>
        <w:t>לע</w:t>
      </w:r>
      <w:proofErr w:type="spellEnd"/>
    </w:p>
    <w:p w14:paraId="018560EE" w14:textId="043CEFCD" w:rsidR="00047656" w:rsidRDefault="00047656">
      <w:pPr>
        <w:rPr>
          <w:rtl/>
        </w:rPr>
      </w:pPr>
      <w:r>
        <w:rPr>
          <w:rFonts w:hint="cs"/>
          <w:rtl/>
        </w:rPr>
        <w:t>יתרה בדוחות שנתיים יחשבן לבד</w:t>
      </w:r>
    </w:p>
    <w:p w14:paraId="0C2C8D13" w14:textId="5A518C7C" w:rsidR="00047656" w:rsidRPr="004B20CD" w:rsidRDefault="00047656">
      <w:pPr>
        <w:rPr>
          <w:rFonts w:hint="cs"/>
          <w:highlight w:val="yellow"/>
          <w:rtl/>
        </w:rPr>
      </w:pPr>
      <w:r w:rsidRPr="004B20CD">
        <w:rPr>
          <w:rFonts w:hint="cs"/>
          <w:highlight w:val="yellow"/>
          <w:rtl/>
        </w:rPr>
        <w:t>דוחות שנתיים הוספה</w:t>
      </w:r>
      <w:r w:rsidR="009E599C">
        <w:rPr>
          <w:rFonts w:hint="cs"/>
          <w:highlight w:val="yellow"/>
          <w:rtl/>
        </w:rPr>
        <w:t xml:space="preserve"> עובד לוקאלי</w:t>
      </w:r>
    </w:p>
    <w:p w14:paraId="0DCC3894" w14:textId="7DD317A6" w:rsidR="004B20CD" w:rsidRPr="004B20CD" w:rsidRDefault="004B20CD">
      <w:pPr>
        <w:rPr>
          <w:highlight w:val="yellow"/>
          <w:rtl/>
        </w:rPr>
      </w:pPr>
      <w:r w:rsidRPr="004B20CD">
        <w:rPr>
          <w:rFonts w:hint="cs"/>
          <w:highlight w:val="yellow"/>
          <w:rtl/>
        </w:rPr>
        <w:t>דוחות חודשיים הוספה</w:t>
      </w:r>
    </w:p>
    <w:p w14:paraId="5FE6BDE9" w14:textId="5D3B0D7A" w:rsidR="004B20CD" w:rsidRPr="004B20CD" w:rsidRDefault="004B20CD">
      <w:pPr>
        <w:rPr>
          <w:highlight w:val="yellow"/>
          <w:rtl/>
        </w:rPr>
      </w:pPr>
      <w:r w:rsidRPr="004B20CD">
        <w:rPr>
          <w:rFonts w:hint="cs"/>
          <w:highlight w:val="yellow"/>
          <w:rtl/>
        </w:rPr>
        <w:t>הצהרת הון בסדר עולה בלי כפילויות</w:t>
      </w:r>
    </w:p>
    <w:p w14:paraId="13E2FFE1" w14:textId="1442F53D" w:rsidR="004B20CD" w:rsidRDefault="004B20CD">
      <w:pPr>
        <w:rPr>
          <w:rtl/>
        </w:rPr>
      </w:pPr>
      <w:r w:rsidRPr="004B20CD">
        <w:rPr>
          <w:rFonts w:hint="cs"/>
          <w:highlight w:val="yellow"/>
          <w:rtl/>
        </w:rPr>
        <w:t>הצהרת הון</w:t>
      </w:r>
      <w:r>
        <w:rPr>
          <w:rFonts w:hint="cs"/>
          <w:rtl/>
        </w:rPr>
        <w:t xml:space="preserve"> </w:t>
      </w:r>
    </w:p>
    <w:p w14:paraId="553A96D0" w14:textId="0B0BC69F" w:rsidR="004B20CD" w:rsidRDefault="004B20CD">
      <w:r w:rsidRPr="004B20CD">
        <w:rPr>
          <w:rFonts w:hint="cs"/>
          <w:highlight w:val="yellow"/>
          <w:rtl/>
        </w:rPr>
        <w:t>תשלום</w:t>
      </w:r>
    </w:p>
    <w:sectPr w:rsidR="004B20CD" w:rsidSect="006746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F9"/>
    <w:rsid w:val="00047656"/>
    <w:rsid w:val="004B20CD"/>
    <w:rsid w:val="006746D6"/>
    <w:rsid w:val="009E599C"/>
    <w:rsid w:val="00AD22FD"/>
    <w:rsid w:val="00B070C2"/>
    <w:rsid w:val="00DA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25350"/>
  <w15:chartTrackingRefBased/>
  <w15:docId w15:val="{8CEF402A-B346-4442-BD4E-4E56962CB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53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user</dc:creator>
  <cp:keywords/>
  <dc:description/>
  <cp:lastModifiedBy>The user</cp:lastModifiedBy>
  <cp:revision>1</cp:revision>
  <dcterms:created xsi:type="dcterms:W3CDTF">2024-09-16T09:16:00Z</dcterms:created>
  <dcterms:modified xsi:type="dcterms:W3CDTF">2024-09-16T11:23:00Z</dcterms:modified>
</cp:coreProperties>
</file>