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rFonts w:hint="cs"/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7BF367EF" w14:textId="59BF810B" w:rsidR="00D8322F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 w:rsidR="00D8322F">
        <w:rPr>
          <w:rFonts w:hint="cs"/>
          <w:sz w:val="28"/>
          <w:szCs w:val="28"/>
          <w:rtl/>
        </w:rPr>
        <w:t xml:space="preserve">מרים כהן  ת.ז  325934982 </w:t>
      </w:r>
    </w:p>
    <w:p w14:paraId="3508D32B" w14:textId="22C668C0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ביצעה בהצלחה את שלב הפרקטיקום בחברתנו ועבדה על הפרויקט 250 שעות אקדמיות.</w:t>
      </w:r>
    </w:p>
    <w:p w14:paraId="30AD5ADA" w14:textId="05833384" w:rsidR="00D8322F" w:rsidRDefault="00D8322F" w:rsidP="004B1DC4">
      <w:pPr>
        <w:rPr>
          <w:sz w:val="28"/>
          <w:szCs w:val="28"/>
          <w:rtl/>
        </w:rPr>
      </w:pPr>
    </w:p>
    <w:p w14:paraId="155C0C06" w14:textId="79CD9C42" w:rsidR="00D8322F" w:rsidRDefault="00D8322F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בכבוד רב,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D639" w14:textId="77777777" w:rsidR="00DE0ABE" w:rsidRDefault="00DE0ABE" w:rsidP="00833940">
      <w:pPr>
        <w:spacing w:after="0" w:line="240" w:lineRule="auto"/>
      </w:pPr>
      <w:r>
        <w:separator/>
      </w:r>
    </w:p>
  </w:endnote>
  <w:endnote w:type="continuationSeparator" w:id="0">
    <w:p w14:paraId="1D0468B8" w14:textId="77777777" w:rsidR="00DE0ABE" w:rsidRDefault="00DE0ABE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6CDE" w14:textId="77777777" w:rsidR="00DE0ABE" w:rsidRDefault="00DE0ABE" w:rsidP="00833940">
      <w:pPr>
        <w:spacing w:after="0" w:line="240" w:lineRule="auto"/>
      </w:pPr>
      <w:r>
        <w:separator/>
      </w:r>
    </w:p>
  </w:footnote>
  <w:footnote w:type="continuationSeparator" w:id="0">
    <w:p w14:paraId="012C6040" w14:textId="77777777" w:rsidR="00DE0ABE" w:rsidRDefault="00DE0ABE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33518D"/>
    <w:rsid w:val="004B1DC4"/>
    <w:rsid w:val="00554382"/>
    <w:rsid w:val="006A5BEA"/>
    <w:rsid w:val="00833940"/>
    <w:rsid w:val="00B6237A"/>
    <w:rsid w:val="00D8322F"/>
    <w:rsid w:val="00D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The user</cp:lastModifiedBy>
  <cp:revision>4</cp:revision>
  <dcterms:created xsi:type="dcterms:W3CDTF">2024-07-25T18:42:00Z</dcterms:created>
  <dcterms:modified xsi:type="dcterms:W3CDTF">2024-08-08T11:01:00Z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