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7297faa6ae5f4af7" /></Relationships>
</file>

<file path=word/document.xml><?xml version="1.0" encoding="utf-8"?>
<w:document xmlns:w="http://schemas.openxmlformats.org/wordprocessingml/2006/main">
  <w:body>
    <w:p>
      <w:r>
        <w:t>TemplateGen Generated Document for client: ACME Consulting</w:t>
      </w:r>
    </w:p>
  </w:body>
</w:document>
</file>