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E49954" w14:textId="77777777" w:rsidR="00055992" w:rsidRDefault="00055992" w:rsidP="00055992">
      <w:pPr>
        <w:rPr>
          <w:rFonts w:hint="eastAsia"/>
        </w:rPr>
      </w:pPr>
    </w:p>
    <w:p w14:paraId="4ADB06A1" w14:textId="77777777" w:rsidR="00055992" w:rsidRPr="00055992" w:rsidRDefault="00055992" w:rsidP="00055992">
      <w:pPr>
        <w:rPr>
          <w:rFonts w:hint="eastAsia"/>
          <w:color w:val="E97132" w:themeColor="accent2"/>
        </w:rPr>
      </w:pPr>
      <w:r w:rsidRPr="00055992">
        <w:rPr>
          <w:rFonts w:hint="eastAsia"/>
          <w:color w:val="E97132" w:themeColor="accent2"/>
        </w:rPr>
        <w:t>打字机网页版：https://mingkwai.atelier-anchor.com/</w:t>
      </w:r>
    </w:p>
    <w:p w14:paraId="4F9A2388" w14:textId="77777777" w:rsidR="00055992" w:rsidRPr="00055992" w:rsidRDefault="00055992" w:rsidP="00055992">
      <w:pPr>
        <w:rPr>
          <w:rFonts w:hint="eastAsia"/>
          <w:color w:val="E97132" w:themeColor="accent2"/>
        </w:rPr>
      </w:pPr>
      <w:r w:rsidRPr="00055992">
        <w:rPr>
          <w:rFonts w:hint="eastAsia"/>
          <w:color w:val="E97132" w:themeColor="accent2"/>
        </w:rPr>
        <w:t>字表：https://mingkwai.atelier-anchor.com/table</w:t>
      </w:r>
    </w:p>
    <w:p w14:paraId="6751F876" w14:textId="77777777" w:rsidR="00055992" w:rsidRDefault="00055992" w:rsidP="00055992">
      <w:pPr>
        <w:rPr>
          <w:rFonts w:hint="eastAsia"/>
        </w:rPr>
      </w:pPr>
    </w:p>
    <w:p w14:paraId="4EB5C1D3" w14:textId="77777777" w:rsidR="00055992" w:rsidRDefault="00055992" w:rsidP="00055992">
      <w:pPr>
        <w:rPr>
          <w:rFonts w:hint="eastAsia"/>
        </w:rPr>
      </w:pPr>
    </w:p>
    <w:p w14:paraId="28F7BDD8" w14:textId="3C973C84" w:rsidR="004A326B" w:rsidRDefault="004A326B" w:rsidP="00055992">
      <w:pPr>
        <w:rPr>
          <w:rFonts w:hint="eastAsia"/>
        </w:rPr>
      </w:pPr>
      <w:r>
        <w:rPr>
          <w:rFonts w:hint="eastAsia"/>
        </w:rPr>
        <w:t>当务之急：先做出分辨率测试件，既能确定加工方式，还能用它配合墨带测试一下</w:t>
      </w:r>
      <w:r w:rsidR="0023321B">
        <w:rPr>
          <w:rFonts w:hint="eastAsia"/>
        </w:rPr>
        <w:t>多大的字体</w:t>
      </w:r>
      <w:r>
        <w:rPr>
          <w:rFonts w:hint="eastAsia"/>
        </w:rPr>
        <w:t>能印上字</w:t>
      </w:r>
    </w:p>
    <w:p w14:paraId="33CA7D72" w14:textId="77777777" w:rsidR="007114F7" w:rsidRDefault="007114F7" w:rsidP="00055992">
      <w:pPr>
        <w:rPr>
          <w:rFonts w:hint="eastAsia"/>
        </w:rPr>
      </w:pPr>
    </w:p>
    <w:p w14:paraId="4ECA28E9" w14:textId="78422F43" w:rsidR="007114F7" w:rsidRPr="007114F7" w:rsidRDefault="007114F7" w:rsidP="00055992">
      <w:pPr>
        <w:rPr>
          <w:rFonts w:hint="eastAsia"/>
          <w:b/>
          <w:bCs/>
          <w:color w:val="FF0000"/>
        </w:rPr>
      </w:pPr>
      <w:r w:rsidRPr="007114F7">
        <w:rPr>
          <w:rFonts w:hint="eastAsia"/>
          <w:b/>
          <w:bCs/>
          <w:color w:val="FF0000"/>
        </w:rPr>
        <w:t>字模顺序还是反了，应该和检索轮的顺序一致，现状的是颠倒的，需要按列镜像字，不能整体镜像</w:t>
      </w:r>
    </w:p>
    <w:p w14:paraId="42A09F5E" w14:textId="77777777" w:rsidR="004A326B" w:rsidRPr="004A326B" w:rsidRDefault="004A326B" w:rsidP="00055992">
      <w:pPr>
        <w:rPr>
          <w:rFonts w:hint="eastAsia"/>
        </w:rPr>
      </w:pPr>
    </w:p>
    <w:p w14:paraId="2DD99844" w14:textId="77777777" w:rsidR="00055992" w:rsidRDefault="00055992" w:rsidP="00055992">
      <w:pPr>
        <w:rPr>
          <w:rFonts w:hint="eastAsia"/>
        </w:rPr>
      </w:pPr>
    </w:p>
    <w:p w14:paraId="0FB32FAA" w14:textId="77777777" w:rsidR="00055992" w:rsidRPr="00055992" w:rsidRDefault="00055992" w:rsidP="00055992">
      <w:pPr>
        <w:rPr>
          <w:rFonts w:hint="eastAsia"/>
          <w:color w:val="E97132" w:themeColor="accent2"/>
        </w:rPr>
      </w:pPr>
      <w:r w:rsidRPr="00055992">
        <w:rPr>
          <w:rFonts w:hint="eastAsia"/>
          <w:color w:val="E97132" w:themeColor="accent2"/>
        </w:rPr>
        <w:t>关于雕刻字模滚筒的疑问。</w:t>
      </w:r>
    </w:p>
    <w:p w14:paraId="683840C2" w14:textId="77777777" w:rsidR="00055992" w:rsidRDefault="00055992" w:rsidP="00055992">
      <w:pPr>
        <w:rPr>
          <w:rFonts w:hint="eastAsia"/>
        </w:rPr>
      </w:pPr>
      <w:r>
        <w:rPr>
          <w:rFonts w:hint="eastAsia"/>
        </w:rPr>
        <w:t>1 我想用尽量轻质的材料（铝合金/ABS/???）</w:t>
      </w:r>
    </w:p>
    <w:p w14:paraId="51192E90" w14:textId="77777777" w:rsidR="00055992" w:rsidRDefault="00055992" w:rsidP="00055992">
      <w:pPr>
        <w:rPr>
          <w:rFonts w:hint="eastAsia"/>
        </w:rPr>
      </w:pPr>
      <w:r>
        <w:rPr>
          <w:rFonts w:hint="eastAsia"/>
        </w:rPr>
        <w:t>2 尽量直接一步到位，在轴上雕出齿轮/字模/必要情况将中心掏空减重。次优选项是雕出直板字模然后粘在八边形的筒上</w:t>
      </w:r>
    </w:p>
    <w:p w14:paraId="4E1C2D38" w14:textId="77777777" w:rsidR="00055992" w:rsidRDefault="00055992" w:rsidP="00055992">
      <w:pPr>
        <w:rPr>
          <w:rFonts w:hint="eastAsia"/>
        </w:rPr>
      </w:pPr>
      <w:r>
        <w:rPr>
          <w:rFonts w:hint="eastAsia"/>
        </w:rPr>
        <w:t>3 成本的控制，不能太贵（成本如果可接受甚至可以考虑机雕齿轮件，但同样要考虑重量）</w:t>
      </w:r>
    </w:p>
    <w:p w14:paraId="29FF8E31" w14:textId="77777777" w:rsidR="00055992" w:rsidRDefault="00055992" w:rsidP="00055992">
      <w:pPr>
        <w:rPr>
          <w:rFonts w:hint="eastAsia"/>
        </w:rPr>
      </w:pPr>
      <w:r>
        <w:rPr>
          <w:rFonts w:hint="eastAsia"/>
        </w:rPr>
        <w:t>4 精细度/分辨率的问题，先看一下我的分辨率测试件评估一下</w:t>
      </w:r>
    </w:p>
    <w:p w14:paraId="7688848C" w14:textId="38316C42" w:rsidR="0079135F" w:rsidRDefault="0079135F" w:rsidP="00055992">
      <w:pPr>
        <w:rPr>
          <w:rFonts w:hint="eastAsia"/>
        </w:rPr>
      </w:pPr>
      <w:r>
        <w:rPr>
          <w:rFonts w:hint="eastAsia"/>
        </w:rPr>
        <w:t>5 激光雕刻的话，直接在筒上，从八边形的筒往下刻，字以外的部分要清干净，只留字是凸起的</w:t>
      </w:r>
      <w:r w:rsidR="003023C0">
        <w:rPr>
          <w:rFonts w:hint="eastAsia"/>
        </w:rPr>
        <w:t>，每个面做起来一个方形凸台</w:t>
      </w:r>
    </w:p>
    <w:p w14:paraId="2BECC380" w14:textId="77777777" w:rsidR="00CC5F94" w:rsidRDefault="00CC5F94" w:rsidP="00055992">
      <w:pPr>
        <w:rPr>
          <w:rFonts w:hint="eastAsia"/>
        </w:rPr>
      </w:pPr>
    </w:p>
    <w:p w14:paraId="781A3434" w14:textId="5DBEA0B0" w:rsidR="00CC5F94" w:rsidRDefault="00CC5F94" w:rsidP="00055992">
      <w:pPr>
        <w:rPr>
          <w:rFonts w:hint="eastAsia"/>
        </w:rPr>
      </w:pPr>
      <w:r>
        <w:rPr>
          <w:rFonts w:hint="eastAsia"/>
        </w:rPr>
        <w:t>目前有两种方案</w:t>
      </w:r>
    </w:p>
    <w:p w14:paraId="05498F53" w14:textId="504D8A2B" w:rsidR="00CC5F94" w:rsidRDefault="00CC5F94" w:rsidP="00055992">
      <w:pPr>
        <w:rPr>
          <w:rFonts w:hint="eastAsia"/>
        </w:rPr>
      </w:pPr>
      <w:r>
        <w:rPr>
          <w:rFonts w:hint="eastAsia"/>
        </w:rPr>
        <w:t>精雕直接将齿轮轴字模一体做出来</w:t>
      </w:r>
    </w:p>
    <w:p w14:paraId="59999477" w14:textId="7612941C" w:rsidR="00CC5F94" w:rsidRPr="00CC5F94" w:rsidRDefault="00CC5F94" w:rsidP="00055992">
      <w:pPr>
        <w:rPr>
          <w:rFonts w:hint="eastAsia"/>
        </w:rPr>
      </w:pPr>
      <w:r>
        <w:rPr>
          <w:rFonts w:hint="eastAsia"/>
        </w:rPr>
        <w:t>先3D打印齿轮轴，然后激光雕字模，在字模上开两端的定位孔，插到齿轮轴预先留的位置上</w:t>
      </w:r>
    </w:p>
    <w:p w14:paraId="4BFEC744" w14:textId="7519827F" w:rsidR="00055992" w:rsidRDefault="00837F24" w:rsidP="00055992">
      <w:pPr>
        <w:rPr>
          <w:rFonts w:hint="eastAsia"/>
          <w:b/>
          <w:bCs/>
          <w:color w:val="FF0000"/>
          <w:u w:val="single"/>
        </w:rPr>
      </w:pPr>
      <w:r w:rsidRPr="00355410">
        <w:rPr>
          <w:rFonts w:hint="eastAsia"/>
          <w:b/>
          <w:bCs/>
          <w:color w:val="FF0000"/>
          <w:u w:val="single"/>
        </w:rPr>
        <w:t>定制</w:t>
      </w:r>
      <w:r w:rsidR="00476236" w:rsidRPr="00355410">
        <w:rPr>
          <w:rFonts w:hint="eastAsia"/>
          <w:b/>
          <w:bCs/>
          <w:color w:val="FF0000"/>
          <w:u w:val="single"/>
        </w:rPr>
        <w:t>加工</w:t>
      </w:r>
      <w:r w:rsidR="00F62949" w:rsidRPr="00355410">
        <w:rPr>
          <w:rFonts w:hint="eastAsia"/>
          <w:b/>
          <w:bCs/>
          <w:color w:val="FF0000"/>
          <w:u w:val="single"/>
        </w:rPr>
        <w:t>太贵了</w:t>
      </w:r>
      <w:r w:rsidR="006A4563">
        <w:rPr>
          <w:rFonts w:hint="eastAsia"/>
          <w:b/>
          <w:bCs/>
          <w:color w:val="FF0000"/>
          <w:u w:val="single"/>
        </w:rPr>
        <w:t>(激光雕刻一根</w:t>
      </w:r>
      <w:r w:rsidR="00D9676B">
        <w:rPr>
          <w:rFonts w:hint="eastAsia"/>
          <w:b/>
          <w:bCs/>
          <w:color w:val="FF0000"/>
          <w:u w:val="single"/>
        </w:rPr>
        <w:t>报价</w:t>
      </w:r>
      <w:r w:rsidR="006A4563">
        <w:rPr>
          <w:rFonts w:hint="eastAsia"/>
          <w:b/>
          <w:bCs/>
          <w:color w:val="FF0000"/>
          <w:u w:val="single"/>
        </w:rPr>
        <w:t>2k</w:t>
      </w:r>
      <w:r w:rsidR="00D9676B">
        <w:rPr>
          <w:rFonts w:hint="eastAsia"/>
          <w:b/>
          <w:bCs/>
          <w:color w:val="FF0000"/>
          <w:u w:val="single"/>
        </w:rPr>
        <w:t>，或者已读不回了</w:t>
      </w:r>
      <w:r w:rsidR="006A4563">
        <w:rPr>
          <w:rFonts w:hint="eastAsia"/>
          <w:b/>
          <w:bCs/>
          <w:color w:val="FF0000"/>
          <w:u w:val="single"/>
        </w:rPr>
        <w:t>)</w:t>
      </w:r>
      <w:r w:rsidR="00F62949" w:rsidRPr="00355410">
        <w:rPr>
          <w:rFonts w:hint="eastAsia"/>
          <w:b/>
          <w:bCs/>
          <w:color w:val="FF0000"/>
          <w:u w:val="single"/>
        </w:rPr>
        <w:t>，考虑直接买一个激光雕刻机！</w:t>
      </w:r>
    </w:p>
    <w:p w14:paraId="4C534FD8" w14:textId="3761FB1A" w:rsidR="0010288B" w:rsidRDefault="0010288B" w:rsidP="00055992">
      <w:pPr>
        <w:rPr>
          <w:rFonts w:hint="eastAsia"/>
          <w:b/>
          <w:bCs/>
          <w:u w:val="single"/>
        </w:rPr>
      </w:pPr>
      <w:r w:rsidRPr="00020437">
        <w:rPr>
          <w:rFonts w:hint="eastAsia"/>
          <w:b/>
          <w:bCs/>
          <w:u w:val="single"/>
        </w:rPr>
        <w:t>方案：CNC加工铝合金八边形轴，然后激光雕刻，之后组装齿轮。齿轮要小一些避免字模和纸之间被齿轮干涉</w:t>
      </w:r>
    </w:p>
    <w:p w14:paraId="5772798A" w14:textId="196A87CD" w:rsidR="00727E86" w:rsidRPr="00727E86" w:rsidRDefault="00727E86" w:rsidP="00055992">
      <w:pPr>
        <w:rPr>
          <w:rFonts w:hint="eastAsia"/>
          <w:b/>
          <w:bCs/>
          <w:u w:val="single"/>
        </w:rPr>
      </w:pPr>
      <w:r>
        <w:rPr>
          <w:rFonts w:hint="eastAsia"/>
          <w:b/>
          <w:bCs/>
          <w:u w:val="single"/>
        </w:rPr>
        <w:t>雕核桃木雕的小型cnc机器</w:t>
      </w:r>
      <w:r w:rsidR="0008128C">
        <w:rPr>
          <w:rFonts w:hint="eastAsia"/>
          <w:b/>
          <w:bCs/>
          <w:u w:val="single"/>
        </w:rPr>
        <w:t>(3018)</w:t>
      </w:r>
      <w:r>
        <w:rPr>
          <w:rFonts w:hint="eastAsia"/>
          <w:b/>
          <w:bCs/>
          <w:u w:val="single"/>
        </w:rPr>
        <w:t>几百元的价位的，不知道精细程度是否达到要求</w:t>
      </w:r>
    </w:p>
    <w:p w14:paraId="082F50E6" w14:textId="77777777" w:rsidR="00055992" w:rsidRDefault="00055992" w:rsidP="00055992">
      <w:pPr>
        <w:rPr>
          <w:rFonts w:hint="eastAsia"/>
        </w:rPr>
      </w:pPr>
    </w:p>
    <w:p w14:paraId="1A3F4F30" w14:textId="77777777" w:rsidR="00055992" w:rsidRDefault="00055992" w:rsidP="00055992">
      <w:pPr>
        <w:rPr>
          <w:rFonts w:hint="eastAsia"/>
        </w:rPr>
      </w:pPr>
    </w:p>
    <w:p w14:paraId="09CDB0CB" w14:textId="77777777" w:rsidR="00055992" w:rsidRPr="00055992" w:rsidRDefault="00055992" w:rsidP="00055992">
      <w:pPr>
        <w:rPr>
          <w:rFonts w:hint="eastAsia"/>
          <w:color w:val="E97132" w:themeColor="accent2"/>
        </w:rPr>
      </w:pPr>
      <w:r w:rsidRPr="00055992">
        <w:rPr>
          <w:rFonts w:hint="eastAsia"/>
          <w:color w:val="E97132" w:themeColor="accent2"/>
        </w:rPr>
        <w:t>按照原型机的功能，后期仍然可做的地方：</w:t>
      </w:r>
    </w:p>
    <w:p w14:paraId="330412BF" w14:textId="77777777" w:rsidR="00055992" w:rsidRDefault="00055992" w:rsidP="00055992">
      <w:pPr>
        <w:rPr>
          <w:rFonts w:hint="eastAsia"/>
        </w:rPr>
      </w:pPr>
      <w:r>
        <w:rPr>
          <w:rFonts w:hint="eastAsia"/>
        </w:rPr>
        <w:t>1 增加直排/横排混合切换的功能，可以加个按钮，机械部分由于纸辊和横向移动是分离的所以只改代码就行</w:t>
      </w:r>
    </w:p>
    <w:p w14:paraId="3E4FE94D" w14:textId="77777777" w:rsidR="00055992" w:rsidRDefault="00055992" w:rsidP="00055992">
      <w:pPr>
        <w:rPr>
          <w:rFonts w:hint="eastAsia"/>
        </w:rPr>
      </w:pPr>
      <w:r>
        <w:rPr>
          <w:rFonts w:hint="eastAsia"/>
        </w:rPr>
        <w:t>2 增加自动打字功能，打字机变成打印机，难点是有些字不能简单检索到，涉及拼字</w:t>
      </w:r>
    </w:p>
    <w:p w14:paraId="70854C06" w14:textId="38490D63" w:rsidR="00B36609" w:rsidRPr="00B36609" w:rsidRDefault="00B36609" w:rsidP="00055992">
      <w:pPr>
        <w:rPr>
          <w:rFonts w:hint="eastAsia"/>
        </w:rPr>
      </w:pPr>
      <w:r>
        <w:rPr>
          <w:rFonts w:hint="eastAsia"/>
        </w:rPr>
        <w:t>3 简体字版本，本身现代人就提笔忘字，写繁体更难。这个打字机又是要依靠写法检索字的。所以还不能简单的换成简体字，可能要重新排一部分字表。</w:t>
      </w:r>
    </w:p>
    <w:p w14:paraId="1AB6067E" w14:textId="77777777" w:rsidR="00055992" w:rsidRDefault="00055992" w:rsidP="00055992">
      <w:pPr>
        <w:rPr>
          <w:rFonts w:hint="eastAsia"/>
        </w:rPr>
      </w:pPr>
      <w:r>
        <w:rPr>
          <w:rFonts w:hint="eastAsia"/>
        </w:rPr>
        <w:t>3 走另一条科技树，用纯机电，抛弃数字化，实现相同功能。可以考虑几个电机之间的运动用机械方式编码来替换</w:t>
      </w:r>
    </w:p>
    <w:p w14:paraId="5423C93E" w14:textId="77777777" w:rsidR="00055992" w:rsidRDefault="00055992" w:rsidP="00055992">
      <w:pPr>
        <w:rPr>
          <w:rFonts w:hint="eastAsia"/>
        </w:rPr>
      </w:pPr>
      <w:r>
        <w:rPr>
          <w:rFonts w:hint="eastAsia"/>
        </w:rPr>
        <w:t>4 客制化键盘，只用重新把对应的按钮放新的位置即可，主要是设计按钮和外壳</w:t>
      </w:r>
    </w:p>
    <w:p w14:paraId="7BEC3593" w14:textId="77777777" w:rsidR="00055992" w:rsidRDefault="00055992" w:rsidP="00055992">
      <w:pPr>
        <w:rPr>
          <w:rFonts w:hint="eastAsia"/>
        </w:rPr>
      </w:pPr>
    </w:p>
    <w:p w14:paraId="2FD03161" w14:textId="77777777" w:rsidR="00055992" w:rsidRDefault="00055992" w:rsidP="00055992">
      <w:pPr>
        <w:rPr>
          <w:rFonts w:hint="eastAsia"/>
        </w:rPr>
      </w:pPr>
    </w:p>
    <w:p w14:paraId="61031C25" w14:textId="307F355E" w:rsidR="00055992" w:rsidRPr="00055992" w:rsidRDefault="00055992" w:rsidP="00055992">
      <w:pPr>
        <w:rPr>
          <w:rFonts w:hint="eastAsia"/>
          <w:color w:val="E97132" w:themeColor="accent2"/>
        </w:rPr>
      </w:pPr>
      <w:r w:rsidRPr="00055992">
        <w:rPr>
          <w:rFonts w:hint="eastAsia"/>
          <w:color w:val="E97132" w:themeColor="accent2"/>
        </w:rPr>
        <w:t>功能设想：</w:t>
      </w:r>
    </w:p>
    <w:p w14:paraId="4F5BA356" w14:textId="77777777" w:rsidR="00055992" w:rsidRDefault="00055992" w:rsidP="00055992">
      <w:pPr>
        <w:rPr>
          <w:rFonts w:hint="eastAsia"/>
        </w:rPr>
      </w:pPr>
      <w:r>
        <w:rPr>
          <w:rFonts w:hint="eastAsia"/>
        </w:rPr>
        <w:t>1. 兼容现代书写，改成从左往右横向运动。兼容普通打字机功能，行距/页边距/手动or自</w:t>
      </w:r>
      <w:r>
        <w:rPr>
          <w:rFonts w:hint="eastAsia"/>
        </w:rPr>
        <w:lastRenderedPageBreak/>
        <w:t>动回车换行……</w:t>
      </w:r>
    </w:p>
    <w:p w14:paraId="099609AA" w14:textId="02E377EF" w:rsidR="00055992" w:rsidRDefault="00055992" w:rsidP="00055992">
      <w:pPr>
        <w:rPr>
          <w:rFonts w:hint="eastAsia"/>
        </w:rPr>
      </w:pPr>
      <w:r>
        <w:rPr>
          <w:rFonts w:hint="eastAsia"/>
        </w:rPr>
        <w:t>2. 用敲击锤，锤头位置、打字墨带的隔离塑料片窗口、检字的菲涅尔放大镜作为基准原点，字符滚筒横向运动，纸张横向运动（2电机）</w:t>
      </w:r>
      <w:r w:rsidR="00FF4943" w:rsidRPr="00FF4943">
        <w:rPr>
          <w:rFonts w:hint="eastAsia"/>
          <w:u w:val="single"/>
        </w:rPr>
        <w:t>敲击锤的挤压力度用一个弹簧来控制，电机旋转一圈，由弹簧牵引击锤压纸，弹簧越紧压力就能越大</w:t>
      </w:r>
      <w:r w:rsidR="00FF4943">
        <w:rPr>
          <w:rFonts w:hint="eastAsia"/>
        </w:rPr>
        <w:t>。</w:t>
      </w:r>
    </w:p>
    <w:p w14:paraId="5BFD760E" w14:textId="77777777" w:rsidR="00055992" w:rsidRDefault="00055992" w:rsidP="00055992">
      <w:pPr>
        <w:rPr>
          <w:rFonts w:hint="eastAsia"/>
        </w:rPr>
      </w:pPr>
      <w:r>
        <w:rPr>
          <w:rFonts w:hint="eastAsia"/>
        </w:rPr>
        <w:t>3. 字符滚筒和预览滚筒联动移动旋转，预览滚筒节约成本可以打印出来贴上</w:t>
      </w:r>
    </w:p>
    <w:p w14:paraId="25A6D2E0" w14:textId="77777777" w:rsidR="00055992" w:rsidRDefault="00055992" w:rsidP="00055992">
      <w:pPr>
        <w:rPr>
          <w:rFonts w:hint="eastAsia"/>
        </w:rPr>
      </w:pPr>
      <w:r>
        <w:rPr>
          <w:rFonts w:hint="eastAsia"/>
        </w:rPr>
        <w:t>4. 对于偏旁，打完之后不自动移动纸张，对于完整字符，打完之后移位（若不好实现则使用退格键手动控制）</w:t>
      </w:r>
    </w:p>
    <w:p w14:paraId="0BF4A269" w14:textId="77777777" w:rsidR="00055992" w:rsidRDefault="00055992" w:rsidP="00055992">
      <w:pPr>
        <w:rPr>
          <w:rFonts w:hint="eastAsia"/>
        </w:rPr>
      </w:pPr>
      <w:r>
        <w:rPr>
          <w:rFonts w:hint="eastAsia"/>
        </w:rPr>
        <w:t>5. 判断是否到行尾，进行自动换行，在倒数第二个字符输入完后蜂鸣器响</w:t>
      </w:r>
    </w:p>
    <w:p w14:paraId="4307511D" w14:textId="77777777" w:rsidR="00055992" w:rsidRDefault="00055992" w:rsidP="00055992">
      <w:pPr>
        <w:rPr>
          <w:rFonts w:hint="eastAsia"/>
        </w:rPr>
      </w:pPr>
      <w:r>
        <w:rPr>
          <w:rFonts w:hint="eastAsia"/>
        </w:rPr>
        <w:t>6. 字表检索使用3个深为1的栈，第一组按键控制第一个栈，第二组控制第二个，8个数字键控制第三个同时读取123号栈的值，传送给控制。3个栈每当有新元素压栈时，先弹出栈内的元素（如果有元素）</w:t>
      </w:r>
    </w:p>
    <w:p w14:paraId="0ABF9D81" w14:textId="77777777" w:rsidR="00055992" w:rsidRDefault="00055992" w:rsidP="00055992">
      <w:pPr>
        <w:rPr>
          <w:rFonts w:hint="eastAsia"/>
        </w:rPr>
      </w:pPr>
      <w:r>
        <w:rPr>
          <w:rFonts w:hint="eastAsia"/>
        </w:rPr>
        <w:t>7. 快速原型开发，使用Arduino + usb host sheild + 普通usb键盘做输入</w:t>
      </w:r>
    </w:p>
    <w:p w14:paraId="740A1AC7" w14:textId="77777777" w:rsidR="00055992" w:rsidRDefault="00055992" w:rsidP="00055992">
      <w:pPr>
        <w:rPr>
          <w:rFonts w:hint="eastAsia"/>
        </w:rPr>
      </w:pPr>
    </w:p>
    <w:p w14:paraId="42B237FB" w14:textId="77777777" w:rsidR="00055992" w:rsidRPr="00055992" w:rsidRDefault="00055992" w:rsidP="00055992">
      <w:pPr>
        <w:rPr>
          <w:rFonts w:hint="eastAsia"/>
          <w:color w:val="E97132" w:themeColor="accent2"/>
        </w:rPr>
      </w:pPr>
      <w:r w:rsidRPr="00055992">
        <w:rPr>
          <w:rFonts w:hint="eastAsia"/>
          <w:color w:val="E97132" w:themeColor="accent2"/>
        </w:rPr>
        <w:t>滚轴控制：</w:t>
      </w:r>
    </w:p>
    <w:p w14:paraId="4A1A8368" w14:textId="77777777" w:rsidR="00055992" w:rsidRDefault="00055992" w:rsidP="00055992">
      <w:pPr>
        <w:rPr>
          <w:rFonts w:hint="eastAsia"/>
        </w:rPr>
      </w:pPr>
      <w:r>
        <w:rPr>
          <w:rFonts w:hint="eastAsia"/>
        </w:rPr>
        <w:t>1号电机带最大圈，最大圈上面固定6个大滚轴的轴心</w:t>
      </w:r>
    </w:p>
    <w:p w14:paraId="763003D8" w14:textId="77777777" w:rsidR="00055992" w:rsidRDefault="00055992" w:rsidP="00055992">
      <w:pPr>
        <w:rPr>
          <w:rFonts w:hint="eastAsia"/>
        </w:rPr>
      </w:pPr>
      <w:r>
        <w:rPr>
          <w:rFonts w:hint="eastAsia"/>
        </w:rPr>
        <w:t>2号电机带1个大滚轴，通过行星齿轮把6个大滚轴联动起来</w:t>
      </w:r>
    </w:p>
    <w:p w14:paraId="2B107838" w14:textId="77777777" w:rsidR="00055992" w:rsidRDefault="00055992" w:rsidP="00055992">
      <w:pPr>
        <w:rPr>
          <w:rFonts w:hint="eastAsia"/>
        </w:rPr>
      </w:pPr>
      <w:r>
        <w:rPr>
          <w:rFonts w:hint="eastAsia"/>
        </w:rPr>
        <w:t>第1组按键同时控制1，2电机的寻址</w:t>
      </w:r>
    </w:p>
    <w:p w14:paraId="31E0D4D6" w14:textId="77777777" w:rsidR="00055992" w:rsidRDefault="00055992" w:rsidP="00055992">
      <w:pPr>
        <w:rPr>
          <w:rFonts w:hint="eastAsia"/>
        </w:rPr>
      </w:pPr>
      <w:r>
        <w:rPr>
          <w:rFonts w:hint="eastAsia"/>
        </w:rPr>
        <w:t>第2组按键控制滚轴横向的位置，由3号电机带一个齿轮齿条装置</w:t>
      </w:r>
    </w:p>
    <w:p w14:paraId="1951DD14" w14:textId="77777777" w:rsidR="00055992" w:rsidRDefault="00055992" w:rsidP="00055992">
      <w:pPr>
        <w:rPr>
          <w:rFonts w:hint="eastAsia"/>
        </w:rPr>
      </w:pPr>
      <w:r>
        <w:rPr>
          <w:rFonts w:hint="eastAsia"/>
        </w:rPr>
        <w:t>第3组数字按键控制4号电机，4号电机控制小滚轴，小滚轴的轴心固定在大滚轴上，小滚轴通过行星齿轮的套叠联动起来（不算行星齿轮，没有外圈齿轮的）</w:t>
      </w:r>
    </w:p>
    <w:p w14:paraId="749AF8BE" w14:textId="77777777" w:rsidR="00055992" w:rsidRDefault="00055992" w:rsidP="00055992">
      <w:pPr>
        <w:rPr>
          <w:rFonts w:hint="eastAsia"/>
        </w:rPr>
      </w:pPr>
    </w:p>
    <w:p w14:paraId="78457EDD" w14:textId="77777777" w:rsidR="00055992" w:rsidRPr="00055992" w:rsidRDefault="00055992" w:rsidP="00055992">
      <w:pPr>
        <w:rPr>
          <w:rFonts w:hint="eastAsia"/>
          <w:color w:val="4C94D8" w:themeColor="text2" w:themeTint="80"/>
        </w:rPr>
      </w:pPr>
      <w:r w:rsidRPr="00055992">
        <w:rPr>
          <w:rFonts w:hint="eastAsia"/>
          <w:color w:val="4C94D8" w:themeColor="text2" w:themeTint="80"/>
        </w:rPr>
        <w:t>※※※ 使用内外齿轮的方案，控制可以分别3个电机控制（逻辑简单），也可以3个离合器配一个电机控制（逻辑稍复杂）</w:t>
      </w:r>
    </w:p>
    <w:p w14:paraId="1D20EF94" w14:textId="1EB6494B" w:rsidR="00055992" w:rsidRPr="00A51900" w:rsidRDefault="00055992" w:rsidP="00055992">
      <w:pPr>
        <w:rPr>
          <w:rFonts w:hint="eastAsia"/>
          <w:b/>
          <w:bCs/>
          <w:color w:val="A02B93" w:themeColor="accent5"/>
        </w:rPr>
      </w:pPr>
      <w:r w:rsidRPr="00A51900">
        <w:rPr>
          <w:rFonts w:hint="eastAsia"/>
          <w:b/>
          <w:bCs/>
          <w:color w:val="A02B93" w:themeColor="accent5"/>
        </w:rPr>
        <w:t>齿数关系：太阳轮是行星轮的2倍，齿圈是行星轮</w:t>
      </w:r>
      <w:r w:rsidR="00A51900" w:rsidRPr="00A51900">
        <w:rPr>
          <w:rFonts w:hint="eastAsia"/>
          <w:b/>
          <w:bCs/>
          <w:color w:val="A02B93" w:themeColor="accent5"/>
        </w:rPr>
        <w:t>2</w:t>
      </w:r>
      <w:r w:rsidRPr="00A51900">
        <w:rPr>
          <w:rFonts w:hint="eastAsia"/>
          <w:b/>
          <w:bCs/>
          <w:color w:val="A02B93" w:themeColor="accent5"/>
        </w:rPr>
        <w:t>倍</w:t>
      </w:r>
      <w:r w:rsidR="00A51900" w:rsidRPr="00A51900">
        <w:rPr>
          <w:rFonts w:hint="eastAsia"/>
          <w:b/>
          <w:bCs/>
          <w:color w:val="A02B93" w:themeColor="accent5"/>
        </w:rPr>
        <w:t>+太阳轮</w:t>
      </w:r>
      <w:r w:rsidRPr="00A51900">
        <w:rPr>
          <w:rFonts w:hint="eastAsia"/>
          <w:b/>
          <w:bCs/>
          <w:color w:val="A02B93" w:themeColor="accent5"/>
        </w:rPr>
        <w:t>。</w:t>
      </w:r>
    </w:p>
    <w:p w14:paraId="1393CE05" w14:textId="77777777" w:rsidR="00055992" w:rsidRDefault="00055992" w:rsidP="00055992">
      <w:pPr>
        <w:rPr>
          <w:rFonts w:hint="eastAsia"/>
        </w:rPr>
      </w:pPr>
    </w:p>
    <w:p w14:paraId="285353B5" w14:textId="5AE0BE9A" w:rsidR="00055992" w:rsidRPr="00055992" w:rsidRDefault="00055992" w:rsidP="00055992">
      <w:pPr>
        <w:rPr>
          <w:rFonts w:hint="eastAsia"/>
          <w:color w:val="4C94D8" w:themeColor="text2" w:themeTint="80"/>
        </w:rPr>
      </w:pPr>
      <w:r w:rsidRPr="00055992">
        <w:rPr>
          <w:rFonts w:hint="eastAsia"/>
          <w:color w:val="4C94D8" w:themeColor="text2" w:themeTint="80"/>
        </w:rPr>
        <w:t>1_1字模尺寸，尺寸207.25*56.278mm</w:t>
      </w:r>
      <w:r w:rsidR="00AF074A">
        <w:rPr>
          <w:rFonts w:hint="eastAsia"/>
          <w:color w:val="4C94D8" w:themeColor="text2" w:themeTint="80"/>
        </w:rPr>
        <w:t>，需要最细特征0.1mm</w:t>
      </w:r>
    </w:p>
    <w:p w14:paraId="1FBF21F2" w14:textId="77777777" w:rsidR="00055992" w:rsidRDefault="00055992" w:rsidP="00055992">
      <w:pPr>
        <w:rPr>
          <w:rFonts w:hint="eastAsia"/>
        </w:rPr>
      </w:pPr>
    </w:p>
    <w:p w14:paraId="0285F691" w14:textId="77777777" w:rsidR="00055992" w:rsidRDefault="00055992" w:rsidP="00055992">
      <w:pPr>
        <w:rPr>
          <w:rFonts w:hint="eastAsia"/>
        </w:rPr>
      </w:pPr>
    </w:p>
    <w:p w14:paraId="6850CE3F" w14:textId="47CBD991" w:rsidR="00055992" w:rsidRDefault="00055992" w:rsidP="00055992">
      <w:pPr>
        <w:rPr>
          <w:rFonts w:hint="eastAsia"/>
        </w:rPr>
      </w:pPr>
      <w:r>
        <w:rPr>
          <w:rFonts w:hint="eastAsia"/>
        </w:rPr>
        <w:t>当前模拟（</w:t>
      </w:r>
      <w:r w:rsidRPr="00055992">
        <w:rPr>
          <w:rFonts w:hint="eastAsia"/>
        </w:rPr>
        <w:t>结构测试</w:t>
      </w:r>
      <w:r>
        <w:rPr>
          <w:rFonts w:hint="eastAsia"/>
        </w:rPr>
        <w:t>/</w:t>
      </w:r>
      <w:r w:rsidRPr="00055992">
        <w:rPr>
          <w:rFonts w:hint="eastAsia"/>
        </w:rPr>
        <w:t>内齿轮模拟运动装配.SLDASM</w:t>
      </w:r>
      <w:r>
        <w:rPr>
          <w:rFonts w:hint="eastAsia"/>
        </w:rPr>
        <w:t>）：</w:t>
      </w:r>
    </w:p>
    <w:p w14:paraId="7F054238" w14:textId="77777777" w:rsidR="00055992" w:rsidRDefault="00055992" w:rsidP="00055992">
      <w:pPr>
        <w:rPr>
          <w:rFonts w:hint="eastAsia"/>
        </w:rPr>
      </w:pPr>
      <w:r>
        <w:rPr>
          <w:rFonts w:hint="eastAsia"/>
        </w:rPr>
        <w:t>1号电机转1/2圈，大轮转1圈（30°）</w:t>
      </w:r>
    </w:p>
    <w:p w14:paraId="07CA4E71" w14:textId="77777777" w:rsidR="00055992" w:rsidRDefault="00055992" w:rsidP="00055992">
      <w:pPr>
        <w:rPr>
          <w:rFonts w:hint="eastAsia"/>
        </w:rPr>
      </w:pPr>
      <w:r>
        <w:rPr>
          <w:rFonts w:hint="eastAsia"/>
        </w:rPr>
        <w:t>2号电机转1/2圈，齿圈转1/4，行星轮转1圈（30°）</w:t>
      </w:r>
    </w:p>
    <w:p w14:paraId="772FEE55" w14:textId="77777777" w:rsidR="00055992" w:rsidRDefault="00055992" w:rsidP="00055992">
      <w:pPr>
        <w:rPr>
          <w:rFonts w:hint="eastAsia"/>
        </w:rPr>
      </w:pPr>
      <w:r>
        <w:rPr>
          <w:rFonts w:hint="eastAsia"/>
        </w:rPr>
        <w:t>3号电机转1/8圈，齿圈转1/4，行星轮转1圈（7.5°）</w:t>
      </w:r>
    </w:p>
    <w:p w14:paraId="04D7364F" w14:textId="77777777" w:rsidR="00055992" w:rsidRDefault="00055992" w:rsidP="00055992">
      <w:pPr>
        <w:rPr>
          <w:rFonts w:hint="eastAsia"/>
        </w:rPr>
      </w:pPr>
    </w:p>
    <w:p w14:paraId="24B309BD" w14:textId="77777777" w:rsidR="00D83B34" w:rsidRDefault="00D83B34" w:rsidP="00055992">
      <w:pPr>
        <w:rPr>
          <w:rFonts w:hint="eastAsia"/>
        </w:rPr>
      </w:pPr>
    </w:p>
    <w:p w14:paraId="462842F9" w14:textId="2FC39E36" w:rsidR="00D83B34" w:rsidRDefault="00D83B34" w:rsidP="00055992">
      <w:pPr>
        <w:rPr>
          <w:rFonts w:hint="eastAsia"/>
        </w:rPr>
      </w:pPr>
      <w:r>
        <w:rPr>
          <w:rFonts w:hint="eastAsia"/>
        </w:rPr>
        <w:t>当前设计（</w:t>
      </w:r>
      <w:r w:rsidRPr="00D83B34">
        <w:rPr>
          <w:rFonts w:hint="eastAsia"/>
        </w:rPr>
        <w:t>字模滚筒</w:t>
      </w:r>
      <w:r>
        <w:rPr>
          <w:rFonts w:hint="eastAsia"/>
        </w:rPr>
        <w:t>/</w:t>
      </w:r>
      <w:r w:rsidRPr="00D83B34">
        <w:rPr>
          <w:rFonts w:hint="eastAsia"/>
        </w:rPr>
        <w:t>字芯总装配.SLDASM</w:t>
      </w:r>
      <w:r>
        <w:rPr>
          <w:rFonts w:hint="eastAsia"/>
        </w:rPr>
        <w:t>）：</w:t>
      </w:r>
    </w:p>
    <w:p w14:paraId="5C526E73" w14:textId="40B1C431" w:rsidR="00D83B34" w:rsidRDefault="00D83B34" w:rsidP="00055992">
      <w:pPr>
        <w:rPr>
          <w:rFonts w:hint="eastAsia"/>
        </w:rPr>
      </w:pPr>
      <w:r>
        <w:rPr>
          <w:rFonts w:hint="eastAsia"/>
        </w:rPr>
        <w:t>1号电机待定，可以设计1:2的传动比</w:t>
      </w:r>
    </w:p>
    <w:p w14:paraId="34674901" w14:textId="5E7E3667" w:rsidR="00D83B34" w:rsidRDefault="00D83B34" w:rsidP="00055992">
      <w:pPr>
        <w:rPr>
          <w:rFonts w:hint="eastAsia"/>
        </w:rPr>
      </w:pPr>
      <w:r>
        <w:rPr>
          <w:rFonts w:hint="eastAsia"/>
        </w:rPr>
        <w:t>2号电机</w:t>
      </w:r>
      <w:r w:rsidR="009531A7">
        <w:rPr>
          <w:rFonts w:hint="eastAsia"/>
        </w:rPr>
        <w:t>90度，</w:t>
      </w:r>
      <w:r>
        <w:rPr>
          <w:rFonts w:hint="eastAsia"/>
        </w:rPr>
        <w:t>2级检索一圈，步进</w:t>
      </w:r>
      <w:r w:rsidR="00577648">
        <w:rPr>
          <w:rFonts w:hint="eastAsia"/>
        </w:rPr>
        <w:t>15</w:t>
      </w:r>
      <w:r>
        <w:rPr>
          <w:rFonts w:hint="eastAsia"/>
        </w:rPr>
        <w:t>度</w:t>
      </w:r>
    </w:p>
    <w:p w14:paraId="21640A8B" w14:textId="7B06C63B" w:rsidR="00D83B34" w:rsidRPr="00D83B34" w:rsidRDefault="00D83B34" w:rsidP="00055992">
      <w:pPr>
        <w:rPr>
          <w:rFonts w:hint="eastAsia"/>
        </w:rPr>
      </w:pPr>
      <w:r>
        <w:rPr>
          <w:rFonts w:hint="eastAsia"/>
        </w:rPr>
        <w:t>3号电机</w:t>
      </w:r>
      <w:r w:rsidR="00D60BB5">
        <w:rPr>
          <w:rFonts w:hint="eastAsia"/>
        </w:rPr>
        <w:t>50度，3级检索一圈，</w:t>
      </w:r>
      <w:r>
        <w:rPr>
          <w:rFonts w:hint="eastAsia"/>
        </w:rPr>
        <w:t>步进</w:t>
      </w:r>
      <w:r w:rsidR="00D60BB5">
        <w:rPr>
          <w:rFonts w:hint="eastAsia"/>
        </w:rPr>
        <w:t>6.25</w:t>
      </w:r>
      <w:r>
        <w:rPr>
          <w:rFonts w:hint="eastAsia"/>
        </w:rPr>
        <w:t>度</w:t>
      </w:r>
    </w:p>
    <w:p w14:paraId="4F4B18E4" w14:textId="77777777" w:rsidR="00055992" w:rsidRDefault="00055992" w:rsidP="00055992">
      <w:pPr>
        <w:rPr>
          <w:rFonts w:hint="eastAsia"/>
        </w:rPr>
      </w:pPr>
    </w:p>
    <w:p w14:paraId="0F06B268" w14:textId="77777777" w:rsidR="00055992" w:rsidRDefault="00055992" w:rsidP="00055992">
      <w:pPr>
        <w:rPr>
          <w:rFonts w:hint="eastAsia"/>
        </w:rPr>
      </w:pPr>
    </w:p>
    <w:p w14:paraId="0EF6EF84" w14:textId="77777777" w:rsidR="00055992" w:rsidRPr="00055992" w:rsidRDefault="00055992" w:rsidP="00055992">
      <w:pPr>
        <w:rPr>
          <w:rFonts w:hint="eastAsia"/>
          <w:color w:val="E97132" w:themeColor="accent2"/>
        </w:rPr>
      </w:pPr>
      <w:r w:rsidRPr="00055992">
        <w:rPr>
          <w:rFonts w:hint="eastAsia"/>
          <w:color w:val="E97132" w:themeColor="accent2"/>
        </w:rPr>
        <w:t>一些随笔：</w:t>
      </w:r>
    </w:p>
    <w:p w14:paraId="324F431E" w14:textId="77777777" w:rsidR="00055992" w:rsidRDefault="00055992" w:rsidP="00055992">
      <w:pPr>
        <w:rPr>
          <w:rFonts w:hint="eastAsia"/>
        </w:rPr>
      </w:pPr>
      <w:r>
        <w:rPr>
          <w:rFonts w:hint="eastAsia"/>
        </w:rPr>
        <w:t>塑料件如果上润滑油，有可能加速塑料老化，和润滑油的材料有关</w:t>
      </w:r>
    </w:p>
    <w:p w14:paraId="25CE972A" w14:textId="77777777" w:rsidR="00055992" w:rsidRDefault="00055992" w:rsidP="00055992">
      <w:pPr>
        <w:rPr>
          <w:rFonts w:hint="eastAsia"/>
        </w:rPr>
      </w:pPr>
      <w:r>
        <w:rPr>
          <w:rFonts w:hint="eastAsia"/>
        </w:rPr>
        <w:t>打字机墨带（单色）宽度12.7mm</w:t>
      </w:r>
    </w:p>
    <w:p w14:paraId="0189E1C1" w14:textId="77777777" w:rsidR="00055992" w:rsidRDefault="00055992" w:rsidP="00055992">
      <w:pPr>
        <w:rPr>
          <w:rFonts w:hint="eastAsia"/>
        </w:rPr>
      </w:pPr>
      <w:r>
        <w:rPr>
          <w:rFonts w:hint="eastAsia"/>
        </w:rPr>
        <w:t>字体滚轴考虑使用激光雕刻制作字模</w:t>
      </w:r>
    </w:p>
    <w:p w14:paraId="21A66522" w14:textId="2C439431" w:rsidR="00055992" w:rsidRDefault="00055992" w:rsidP="00055992">
      <w:pPr>
        <w:rPr>
          <w:rFonts w:hint="eastAsia"/>
        </w:rPr>
      </w:pPr>
      <w:r>
        <w:rPr>
          <w:rFonts w:hint="eastAsia"/>
        </w:rPr>
        <w:lastRenderedPageBreak/>
        <w:t>使用6倍齿数的齿轮吻合他们的面数（不过应该不影响效果，计算怎么方便怎么来）</w:t>
      </w:r>
    </w:p>
    <w:p w14:paraId="07828FCA" w14:textId="77777777" w:rsidR="00055992" w:rsidRDefault="00055992" w:rsidP="00055992">
      <w:pPr>
        <w:rPr>
          <w:rFonts w:hint="eastAsia"/>
        </w:rPr>
      </w:pPr>
    </w:p>
    <w:p w14:paraId="2FB77775" w14:textId="36D2ED78" w:rsidR="00EA7D4E" w:rsidRDefault="00055992" w:rsidP="00055992">
      <w:pPr>
        <w:rPr>
          <w:rFonts w:hint="eastAsia"/>
        </w:rPr>
      </w:pPr>
      <w:r>
        <w:rPr>
          <w:rFonts w:hint="eastAsia"/>
        </w:rPr>
        <w:t>在我没有熟练使用这个输入法的时候，我只能查字表然后反推按键，有点幽默了。顺带一提“幽默”一词是林语堂从humor翻译来的</w:t>
      </w:r>
    </w:p>
    <w:p w14:paraId="2F640023" w14:textId="77777777" w:rsidR="00E803E1" w:rsidRDefault="00E803E1" w:rsidP="00055992">
      <w:pPr>
        <w:rPr>
          <w:rFonts w:hint="eastAsia"/>
        </w:rPr>
      </w:pPr>
    </w:p>
    <w:p w14:paraId="2A52CB0D" w14:textId="77777777" w:rsidR="00E803E1" w:rsidRDefault="00E803E1" w:rsidP="00055992">
      <w:pPr>
        <w:rPr>
          <w:rFonts w:hint="eastAsia"/>
        </w:rPr>
      </w:pPr>
    </w:p>
    <w:p w14:paraId="70B3B01B" w14:textId="4C3B00CE" w:rsidR="00E803E1" w:rsidRDefault="00E803E1" w:rsidP="00055992">
      <w:pPr>
        <w:rPr>
          <w:rFonts w:hint="eastAsia"/>
        </w:rPr>
      </w:pPr>
      <w:r>
        <w:rPr>
          <w:rFonts w:hint="eastAsia"/>
        </w:rPr>
        <w:t>设计要点：</w:t>
      </w:r>
    </w:p>
    <w:p w14:paraId="60FEF2C4" w14:textId="764394B2" w:rsidR="00E803E1" w:rsidRPr="00E803E1" w:rsidRDefault="00E803E1" w:rsidP="00055992">
      <w:pPr>
        <w:rPr>
          <w:rFonts w:hint="eastAsia"/>
        </w:rPr>
      </w:pPr>
      <w:r>
        <w:rPr>
          <w:rFonts w:hint="eastAsia"/>
        </w:rPr>
        <w:t>字模右侧的那些齿轮不能比字模还高，否则会挡在纸前面打不上字</w:t>
      </w:r>
    </w:p>
    <w:sectPr w:rsidR="00E803E1" w:rsidRPr="00E803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398C89" w14:textId="77777777" w:rsidR="00004C7A" w:rsidRDefault="00004C7A" w:rsidP="00055992">
      <w:pPr>
        <w:rPr>
          <w:rFonts w:hint="eastAsia"/>
        </w:rPr>
      </w:pPr>
      <w:r>
        <w:separator/>
      </w:r>
    </w:p>
  </w:endnote>
  <w:endnote w:type="continuationSeparator" w:id="0">
    <w:p w14:paraId="258E4BD4" w14:textId="77777777" w:rsidR="00004C7A" w:rsidRDefault="00004C7A" w:rsidP="00055992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AA785E" w14:textId="77777777" w:rsidR="00004C7A" w:rsidRDefault="00004C7A" w:rsidP="00055992">
      <w:pPr>
        <w:rPr>
          <w:rFonts w:hint="eastAsia"/>
        </w:rPr>
      </w:pPr>
      <w:r>
        <w:separator/>
      </w:r>
    </w:p>
  </w:footnote>
  <w:footnote w:type="continuationSeparator" w:id="0">
    <w:p w14:paraId="0A8798E5" w14:textId="77777777" w:rsidR="00004C7A" w:rsidRDefault="00004C7A" w:rsidP="00055992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E2996"/>
    <w:rsid w:val="00004C7A"/>
    <w:rsid w:val="00020437"/>
    <w:rsid w:val="00023F47"/>
    <w:rsid w:val="00055992"/>
    <w:rsid w:val="00057A05"/>
    <w:rsid w:val="0008128C"/>
    <w:rsid w:val="000C0E4B"/>
    <w:rsid w:val="000D3288"/>
    <w:rsid w:val="000E0DD5"/>
    <w:rsid w:val="0010288B"/>
    <w:rsid w:val="00145017"/>
    <w:rsid w:val="001619E6"/>
    <w:rsid w:val="001C22F4"/>
    <w:rsid w:val="001E4D15"/>
    <w:rsid w:val="0023321B"/>
    <w:rsid w:val="00234318"/>
    <w:rsid w:val="00265194"/>
    <w:rsid w:val="003023C0"/>
    <w:rsid w:val="00355410"/>
    <w:rsid w:val="00363289"/>
    <w:rsid w:val="00416718"/>
    <w:rsid w:val="00433142"/>
    <w:rsid w:val="00434E5A"/>
    <w:rsid w:val="00476236"/>
    <w:rsid w:val="004A155E"/>
    <w:rsid w:val="004A326B"/>
    <w:rsid w:val="004C30C0"/>
    <w:rsid w:val="004C7121"/>
    <w:rsid w:val="005050FF"/>
    <w:rsid w:val="0056339F"/>
    <w:rsid w:val="00577648"/>
    <w:rsid w:val="005C3EB9"/>
    <w:rsid w:val="006A4563"/>
    <w:rsid w:val="006D2774"/>
    <w:rsid w:val="006E2996"/>
    <w:rsid w:val="007114F7"/>
    <w:rsid w:val="00727E86"/>
    <w:rsid w:val="00754DB2"/>
    <w:rsid w:val="0079135F"/>
    <w:rsid w:val="007C26B1"/>
    <w:rsid w:val="008112C9"/>
    <w:rsid w:val="00835557"/>
    <w:rsid w:val="00837F24"/>
    <w:rsid w:val="00875C60"/>
    <w:rsid w:val="008F05FB"/>
    <w:rsid w:val="00900970"/>
    <w:rsid w:val="00951784"/>
    <w:rsid w:val="009531A7"/>
    <w:rsid w:val="0098003A"/>
    <w:rsid w:val="009F53F6"/>
    <w:rsid w:val="00A302BF"/>
    <w:rsid w:val="00A51900"/>
    <w:rsid w:val="00AF074A"/>
    <w:rsid w:val="00B20D02"/>
    <w:rsid w:val="00B36609"/>
    <w:rsid w:val="00B4367B"/>
    <w:rsid w:val="00B437E9"/>
    <w:rsid w:val="00BC575A"/>
    <w:rsid w:val="00BD73BA"/>
    <w:rsid w:val="00C42B96"/>
    <w:rsid w:val="00C54400"/>
    <w:rsid w:val="00C958A1"/>
    <w:rsid w:val="00CC5F94"/>
    <w:rsid w:val="00CD5A28"/>
    <w:rsid w:val="00D60BB5"/>
    <w:rsid w:val="00D714F7"/>
    <w:rsid w:val="00D83B34"/>
    <w:rsid w:val="00D867E6"/>
    <w:rsid w:val="00D9676B"/>
    <w:rsid w:val="00DA51C3"/>
    <w:rsid w:val="00E37199"/>
    <w:rsid w:val="00E803E1"/>
    <w:rsid w:val="00E9620C"/>
    <w:rsid w:val="00EA7D4E"/>
    <w:rsid w:val="00F02769"/>
    <w:rsid w:val="00F064C7"/>
    <w:rsid w:val="00F32891"/>
    <w:rsid w:val="00F62949"/>
    <w:rsid w:val="00FF4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ECF5D0"/>
  <w15:chartTrackingRefBased/>
  <w15:docId w15:val="{19EF9356-6CE2-4DB9-A006-644367E5B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5599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5599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559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5599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302</Words>
  <Characters>1728</Characters>
  <Application>Microsoft Office Word</Application>
  <DocSecurity>0</DocSecurity>
  <Lines>14</Lines>
  <Paragraphs>4</Paragraphs>
  <ScaleCrop>false</ScaleCrop>
  <Company/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昱辰 潘</dc:creator>
  <cp:keywords/>
  <dc:description/>
  <cp:lastModifiedBy>昱辰 潘</cp:lastModifiedBy>
  <cp:revision>30</cp:revision>
  <dcterms:created xsi:type="dcterms:W3CDTF">2025-01-07T18:02:00Z</dcterms:created>
  <dcterms:modified xsi:type="dcterms:W3CDTF">2025-02-23T16:48:00Z</dcterms:modified>
</cp:coreProperties>
</file>