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49954" w14:textId="77777777" w:rsidR="00055992" w:rsidRDefault="00055992" w:rsidP="00055992">
      <w:pPr>
        <w:rPr>
          <w:rFonts w:hint="eastAsia"/>
        </w:rPr>
      </w:pPr>
    </w:p>
    <w:p w14:paraId="4ADB06A1" w14:textId="77777777" w:rsidR="00055992" w:rsidRPr="00055992" w:rsidRDefault="00055992" w:rsidP="00055992">
      <w:pPr>
        <w:rPr>
          <w:rFonts w:hint="eastAsia"/>
          <w:color w:val="E97132" w:themeColor="accent2"/>
        </w:rPr>
      </w:pPr>
      <w:r w:rsidRPr="00055992">
        <w:rPr>
          <w:rFonts w:hint="eastAsia"/>
          <w:color w:val="E97132" w:themeColor="accent2"/>
        </w:rPr>
        <w:t>打字机网页版：https://mingkwai.atelier-anchor.com/</w:t>
      </w:r>
    </w:p>
    <w:p w14:paraId="4F9A2388" w14:textId="77777777" w:rsidR="00055992" w:rsidRPr="00055992" w:rsidRDefault="00055992" w:rsidP="00055992">
      <w:pPr>
        <w:rPr>
          <w:rFonts w:hint="eastAsia"/>
          <w:color w:val="E97132" w:themeColor="accent2"/>
        </w:rPr>
      </w:pPr>
      <w:r w:rsidRPr="00055992">
        <w:rPr>
          <w:rFonts w:hint="eastAsia"/>
          <w:color w:val="E97132" w:themeColor="accent2"/>
        </w:rPr>
        <w:t>字表：https://mingkwai.atelier-anchor.com/table</w:t>
      </w:r>
    </w:p>
    <w:p w14:paraId="6751F876" w14:textId="77777777" w:rsidR="00055992" w:rsidRDefault="00055992" w:rsidP="00055992">
      <w:pPr>
        <w:rPr>
          <w:rFonts w:hint="eastAsia"/>
        </w:rPr>
      </w:pPr>
    </w:p>
    <w:p w14:paraId="4EB5C1D3" w14:textId="77777777" w:rsidR="00055992" w:rsidRDefault="00055992" w:rsidP="00055992">
      <w:pPr>
        <w:rPr>
          <w:rFonts w:hint="eastAsia"/>
        </w:rPr>
      </w:pPr>
    </w:p>
    <w:p w14:paraId="28F7BDD8" w14:textId="3C973C84" w:rsidR="004A326B" w:rsidRDefault="004A326B" w:rsidP="00055992">
      <w:pPr>
        <w:rPr>
          <w:rFonts w:hint="eastAsia"/>
        </w:rPr>
      </w:pPr>
      <w:r>
        <w:rPr>
          <w:rFonts w:hint="eastAsia"/>
        </w:rPr>
        <w:t>当务之急：先做出分辨率测试件，既能确定加工方式，还能用它配合墨带测试一下</w:t>
      </w:r>
      <w:r w:rsidR="0023321B">
        <w:rPr>
          <w:rFonts w:hint="eastAsia"/>
        </w:rPr>
        <w:t>多大的字体</w:t>
      </w:r>
      <w:r>
        <w:rPr>
          <w:rFonts w:hint="eastAsia"/>
        </w:rPr>
        <w:t>能印上字</w:t>
      </w:r>
    </w:p>
    <w:p w14:paraId="33CA7D72" w14:textId="77777777" w:rsidR="007114F7" w:rsidRDefault="007114F7" w:rsidP="00055992">
      <w:pPr>
        <w:rPr>
          <w:rFonts w:hint="eastAsia"/>
        </w:rPr>
      </w:pPr>
    </w:p>
    <w:p w14:paraId="42A09F5E" w14:textId="77777777" w:rsidR="004A326B" w:rsidRPr="00E745F0" w:rsidRDefault="004A326B" w:rsidP="00055992">
      <w:pPr>
        <w:rPr>
          <w:rFonts w:hint="eastAsia"/>
        </w:rPr>
      </w:pPr>
    </w:p>
    <w:p w14:paraId="2DD99844" w14:textId="77777777" w:rsidR="00055992" w:rsidRDefault="00055992" w:rsidP="00055992">
      <w:pPr>
        <w:rPr>
          <w:rFonts w:hint="eastAsia"/>
        </w:rPr>
      </w:pPr>
    </w:p>
    <w:p w14:paraId="0FB32FAA" w14:textId="77777777" w:rsidR="00055992" w:rsidRPr="00055992" w:rsidRDefault="00055992" w:rsidP="00055992">
      <w:pPr>
        <w:rPr>
          <w:rFonts w:hint="eastAsia"/>
          <w:color w:val="E97132" w:themeColor="accent2"/>
        </w:rPr>
      </w:pPr>
      <w:r w:rsidRPr="00055992">
        <w:rPr>
          <w:rFonts w:hint="eastAsia"/>
          <w:color w:val="E97132" w:themeColor="accent2"/>
        </w:rPr>
        <w:t>关于雕刻字模滚筒的疑问。</w:t>
      </w:r>
    </w:p>
    <w:p w14:paraId="683840C2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1 我想用尽量轻质的材料（铝合金/ABS/???）</w:t>
      </w:r>
    </w:p>
    <w:p w14:paraId="51192E90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2 尽量直接一步到位，在轴上雕出齿轮/字模/必要情况将中心掏空减重。次优选项是雕出直板字模然后粘在八边形的筒上</w:t>
      </w:r>
    </w:p>
    <w:p w14:paraId="4E1C2D38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3 成本的控制，不能太贵（成本如果可接受甚至可以考虑机雕齿轮件，但同样要考虑重量）</w:t>
      </w:r>
    </w:p>
    <w:p w14:paraId="29FF8E31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4 精细度/分辨率的问题，先看一下我的分辨率测试件评估一下</w:t>
      </w:r>
    </w:p>
    <w:p w14:paraId="7688848C" w14:textId="38316C42" w:rsidR="0079135F" w:rsidRDefault="0079135F" w:rsidP="00055992">
      <w:pPr>
        <w:rPr>
          <w:rFonts w:hint="eastAsia"/>
        </w:rPr>
      </w:pPr>
      <w:r>
        <w:rPr>
          <w:rFonts w:hint="eastAsia"/>
        </w:rPr>
        <w:t>5 激光雕刻的话，直接在筒上，从八边形的筒往下刻，字以外的部分要清干净，只留字是凸起的</w:t>
      </w:r>
      <w:r w:rsidR="003023C0">
        <w:rPr>
          <w:rFonts w:hint="eastAsia"/>
        </w:rPr>
        <w:t>，每个面做起来一个方形凸台</w:t>
      </w:r>
    </w:p>
    <w:p w14:paraId="2BECC380" w14:textId="77777777" w:rsidR="00CC5F94" w:rsidRDefault="00CC5F94" w:rsidP="00055992">
      <w:pPr>
        <w:rPr>
          <w:rFonts w:hint="eastAsia"/>
        </w:rPr>
      </w:pPr>
    </w:p>
    <w:p w14:paraId="781A3434" w14:textId="5DBEA0B0" w:rsidR="00CC5F94" w:rsidRDefault="00CC5F94" w:rsidP="00055992">
      <w:pPr>
        <w:rPr>
          <w:rFonts w:hint="eastAsia"/>
        </w:rPr>
      </w:pPr>
      <w:r>
        <w:rPr>
          <w:rFonts w:hint="eastAsia"/>
        </w:rPr>
        <w:t>目前有两种方案</w:t>
      </w:r>
    </w:p>
    <w:p w14:paraId="05498F53" w14:textId="504D8A2B" w:rsidR="00CC5F94" w:rsidRDefault="00CC5F94" w:rsidP="00055992">
      <w:pPr>
        <w:rPr>
          <w:rFonts w:hint="eastAsia"/>
        </w:rPr>
      </w:pPr>
      <w:r>
        <w:rPr>
          <w:rFonts w:hint="eastAsia"/>
        </w:rPr>
        <w:t>精雕直接将齿轮轴字模一体做出来</w:t>
      </w:r>
    </w:p>
    <w:p w14:paraId="59999477" w14:textId="7612941C" w:rsidR="00CC5F94" w:rsidRPr="00CC5F94" w:rsidRDefault="00CC5F94" w:rsidP="00055992">
      <w:pPr>
        <w:rPr>
          <w:rFonts w:hint="eastAsia"/>
        </w:rPr>
      </w:pPr>
      <w:r>
        <w:rPr>
          <w:rFonts w:hint="eastAsia"/>
        </w:rPr>
        <w:t>先3D打印齿轮轴，然后激光雕字模，在字模上开两端的定位孔，插到齿轮轴预先留的位置上</w:t>
      </w:r>
    </w:p>
    <w:p w14:paraId="4BFEC744" w14:textId="7519827F" w:rsidR="00055992" w:rsidRDefault="00837F24" w:rsidP="00055992">
      <w:pPr>
        <w:rPr>
          <w:rFonts w:hint="eastAsia"/>
          <w:b/>
          <w:bCs/>
          <w:color w:val="FF0000"/>
          <w:u w:val="single"/>
        </w:rPr>
      </w:pPr>
      <w:r w:rsidRPr="00355410">
        <w:rPr>
          <w:rFonts w:hint="eastAsia"/>
          <w:b/>
          <w:bCs/>
          <w:color w:val="FF0000"/>
          <w:u w:val="single"/>
        </w:rPr>
        <w:t>定制</w:t>
      </w:r>
      <w:r w:rsidR="00476236" w:rsidRPr="00355410">
        <w:rPr>
          <w:rFonts w:hint="eastAsia"/>
          <w:b/>
          <w:bCs/>
          <w:color w:val="FF0000"/>
          <w:u w:val="single"/>
        </w:rPr>
        <w:t>加工</w:t>
      </w:r>
      <w:r w:rsidR="00F62949" w:rsidRPr="00355410">
        <w:rPr>
          <w:rFonts w:hint="eastAsia"/>
          <w:b/>
          <w:bCs/>
          <w:color w:val="FF0000"/>
          <w:u w:val="single"/>
        </w:rPr>
        <w:t>太贵了</w:t>
      </w:r>
      <w:r w:rsidR="006A4563">
        <w:rPr>
          <w:rFonts w:hint="eastAsia"/>
          <w:b/>
          <w:bCs/>
          <w:color w:val="FF0000"/>
          <w:u w:val="single"/>
        </w:rPr>
        <w:t>(激光雕刻一根</w:t>
      </w:r>
      <w:r w:rsidR="00D9676B">
        <w:rPr>
          <w:rFonts w:hint="eastAsia"/>
          <w:b/>
          <w:bCs/>
          <w:color w:val="FF0000"/>
          <w:u w:val="single"/>
        </w:rPr>
        <w:t>报价</w:t>
      </w:r>
      <w:r w:rsidR="006A4563">
        <w:rPr>
          <w:rFonts w:hint="eastAsia"/>
          <w:b/>
          <w:bCs/>
          <w:color w:val="FF0000"/>
          <w:u w:val="single"/>
        </w:rPr>
        <w:t>2k</w:t>
      </w:r>
      <w:r w:rsidR="00D9676B">
        <w:rPr>
          <w:rFonts w:hint="eastAsia"/>
          <w:b/>
          <w:bCs/>
          <w:color w:val="FF0000"/>
          <w:u w:val="single"/>
        </w:rPr>
        <w:t>，或者已读不回了</w:t>
      </w:r>
      <w:r w:rsidR="006A4563">
        <w:rPr>
          <w:rFonts w:hint="eastAsia"/>
          <w:b/>
          <w:bCs/>
          <w:color w:val="FF0000"/>
          <w:u w:val="single"/>
        </w:rPr>
        <w:t>)</w:t>
      </w:r>
      <w:r w:rsidR="00F62949" w:rsidRPr="00355410">
        <w:rPr>
          <w:rFonts w:hint="eastAsia"/>
          <w:b/>
          <w:bCs/>
          <w:color w:val="FF0000"/>
          <w:u w:val="single"/>
        </w:rPr>
        <w:t>，考虑直接买一个激光雕刻机！</w:t>
      </w:r>
    </w:p>
    <w:p w14:paraId="4C534FD8" w14:textId="3761FB1A" w:rsidR="0010288B" w:rsidRDefault="0010288B" w:rsidP="00055992">
      <w:pPr>
        <w:rPr>
          <w:rFonts w:hint="eastAsia"/>
          <w:b/>
          <w:bCs/>
          <w:u w:val="single"/>
        </w:rPr>
      </w:pPr>
      <w:r w:rsidRPr="00020437">
        <w:rPr>
          <w:rFonts w:hint="eastAsia"/>
          <w:b/>
          <w:bCs/>
          <w:u w:val="single"/>
        </w:rPr>
        <w:t>方案：CNC加工铝合金八边形轴，然后激光雕刻，之后组装齿轮。齿轮要小一些避免字模和纸之间被齿轮干涉</w:t>
      </w:r>
    </w:p>
    <w:p w14:paraId="5772798A" w14:textId="196A87CD" w:rsidR="00727E86" w:rsidRPr="00727E86" w:rsidRDefault="00727E86" w:rsidP="00055992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雕核桃木雕的小型cnc机器</w:t>
      </w:r>
      <w:r w:rsidR="0008128C">
        <w:rPr>
          <w:rFonts w:hint="eastAsia"/>
          <w:b/>
          <w:bCs/>
          <w:u w:val="single"/>
        </w:rPr>
        <w:t>(3018)</w:t>
      </w:r>
      <w:r>
        <w:rPr>
          <w:rFonts w:hint="eastAsia"/>
          <w:b/>
          <w:bCs/>
          <w:u w:val="single"/>
        </w:rPr>
        <w:t>几百元的价位的，不知道精细程度是否达到要求</w:t>
      </w:r>
    </w:p>
    <w:p w14:paraId="082F50E6" w14:textId="77777777" w:rsidR="00055992" w:rsidRDefault="00055992" w:rsidP="00055992">
      <w:pPr>
        <w:rPr>
          <w:rFonts w:hint="eastAsia"/>
        </w:rPr>
      </w:pPr>
    </w:p>
    <w:p w14:paraId="1A3F4F30" w14:textId="77777777" w:rsidR="00055992" w:rsidRDefault="00055992" w:rsidP="00055992">
      <w:pPr>
        <w:rPr>
          <w:rFonts w:hint="eastAsia"/>
        </w:rPr>
      </w:pPr>
    </w:p>
    <w:p w14:paraId="09CDB0CB" w14:textId="77777777" w:rsidR="00055992" w:rsidRPr="00055992" w:rsidRDefault="00055992" w:rsidP="00055992">
      <w:pPr>
        <w:rPr>
          <w:rFonts w:hint="eastAsia"/>
          <w:color w:val="E97132" w:themeColor="accent2"/>
        </w:rPr>
      </w:pPr>
      <w:r w:rsidRPr="00055992">
        <w:rPr>
          <w:rFonts w:hint="eastAsia"/>
          <w:color w:val="E97132" w:themeColor="accent2"/>
        </w:rPr>
        <w:t>按照原型机的功能，后期仍然可做的地方：</w:t>
      </w:r>
    </w:p>
    <w:p w14:paraId="330412BF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1 增加直排/横排混合切换的功能，可以加个按钮，机械部分由于纸辊和横向移动是分离的所以只改代码就行</w:t>
      </w:r>
    </w:p>
    <w:p w14:paraId="3E4FE94D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2 增加自动打字功能，打字机变成打印机，难点是有些字不能简单检索到，涉及拼字</w:t>
      </w:r>
    </w:p>
    <w:p w14:paraId="70854C06" w14:textId="38490D63" w:rsidR="00B36609" w:rsidRPr="00B36609" w:rsidRDefault="00B36609" w:rsidP="00055992">
      <w:pPr>
        <w:rPr>
          <w:rFonts w:hint="eastAsia"/>
        </w:rPr>
      </w:pPr>
      <w:r>
        <w:rPr>
          <w:rFonts w:hint="eastAsia"/>
        </w:rPr>
        <w:t>3 简体字版本，本身现代人就提笔忘字，写繁体更难。这个打字机又是要依靠写法检索字的。所以还不能简单的换成简体字，可能要重新排一部分字表。</w:t>
      </w:r>
    </w:p>
    <w:p w14:paraId="1AB6067E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3 走另一条科技树，用纯机电，抛弃数字化，实现相同功能。可以考虑几个电机之间的运动用机械方式编码来替换</w:t>
      </w:r>
    </w:p>
    <w:p w14:paraId="5423C93E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4 客制化键盘，只用重新把对应的按钮放新的位置即可，主要是设计按钮和外壳</w:t>
      </w:r>
    </w:p>
    <w:p w14:paraId="7BEC3593" w14:textId="77777777" w:rsidR="00055992" w:rsidRDefault="00055992" w:rsidP="00055992">
      <w:pPr>
        <w:rPr>
          <w:rFonts w:hint="eastAsia"/>
        </w:rPr>
      </w:pPr>
    </w:p>
    <w:p w14:paraId="2FD03161" w14:textId="77777777" w:rsidR="00055992" w:rsidRDefault="00055992" w:rsidP="00055992">
      <w:pPr>
        <w:rPr>
          <w:rFonts w:hint="eastAsia"/>
        </w:rPr>
      </w:pPr>
    </w:p>
    <w:p w14:paraId="61031C25" w14:textId="307F355E" w:rsidR="00055992" w:rsidRPr="00055992" w:rsidRDefault="00055992" w:rsidP="00055992">
      <w:pPr>
        <w:rPr>
          <w:rFonts w:hint="eastAsia"/>
          <w:color w:val="E97132" w:themeColor="accent2"/>
        </w:rPr>
      </w:pPr>
      <w:r w:rsidRPr="00055992">
        <w:rPr>
          <w:rFonts w:hint="eastAsia"/>
          <w:color w:val="E97132" w:themeColor="accent2"/>
        </w:rPr>
        <w:t>功能设想：</w:t>
      </w:r>
    </w:p>
    <w:p w14:paraId="4F5BA356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1. 兼容现代书写，改成从左往右横向运动。兼容普通打字机功能，行距/页边距/手动or自动回车换行……</w:t>
      </w:r>
    </w:p>
    <w:p w14:paraId="099609AA" w14:textId="02E377EF" w:rsidR="00055992" w:rsidRDefault="00055992" w:rsidP="00055992">
      <w:pPr>
        <w:rPr>
          <w:rFonts w:hint="eastAsia"/>
        </w:rPr>
      </w:pPr>
      <w:r>
        <w:rPr>
          <w:rFonts w:hint="eastAsia"/>
        </w:rPr>
        <w:t>2. 用敲击锤，锤头位置、打字墨带的隔离塑料片窗口、检字的菲涅尔放大镜作为基准原点，</w:t>
      </w:r>
      <w:r>
        <w:rPr>
          <w:rFonts w:hint="eastAsia"/>
        </w:rPr>
        <w:lastRenderedPageBreak/>
        <w:t>字符滚筒横向运动，纸张横向运动（2电机）</w:t>
      </w:r>
      <w:r w:rsidR="00FF4943" w:rsidRPr="00FF4943">
        <w:rPr>
          <w:rFonts w:hint="eastAsia"/>
          <w:u w:val="single"/>
        </w:rPr>
        <w:t>敲击锤的挤压力度用一个弹簧来控制，电机旋转一圈，由弹簧牵引击锤压纸，弹簧越紧压力就能越大</w:t>
      </w:r>
      <w:r w:rsidR="00FF4943">
        <w:rPr>
          <w:rFonts w:hint="eastAsia"/>
        </w:rPr>
        <w:t>。</w:t>
      </w:r>
    </w:p>
    <w:p w14:paraId="5BFD760E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3. 字符滚筒和预览滚筒联动移动旋转，预览滚筒节约成本可以打印出来贴上</w:t>
      </w:r>
    </w:p>
    <w:p w14:paraId="25A6D2E0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4. 对于偏旁，打完之后不自动移动纸张，对于完整字符，打完之后移位（若不好实现则使用退格键手动控制）</w:t>
      </w:r>
    </w:p>
    <w:p w14:paraId="0BF4A269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5. 判断是否到行尾，进行自动换行，在倒数第二个字符输入完后蜂鸣器响</w:t>
      </w:r>
    </w:p>
    <w:p w14:paraId="4307511D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6. 字表检索使用3个深为1的栈，第一组按键控制第一个栈，第二组控制第二个，8个数字键控制第三个同时读取123号栈的值，传送给控制。3个栈每当有新元素压栈时，先弹出栈内的元素（如果有元素）</w:t>
      </w:r>
    </w:p>
    <w:p w14:paraId="0ABF9D81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7. 快速原型开发，使用Arduino + usb host sheild + 普通usb键盘做输入</w:t>
      </w:r>
    </w:p>
    <w:p w14:paraId="740A1AC7" w14:textId="77777777" w:rsidR="00055992" w:rsidRDefault="00055992" w:rsidP="00055992">
      <w:pPr>
        <w:rPr>
          <w:rFonts w:hint="eastAsia"/>
        </w:rPr>
      </w:pPr>
    </w:p>
    <w:p w14:paraId="42B237FB" w14:textId="77777777" w:rsidR="00055992" w:rsidRPr="00055992" w:rsidRDefault="00055992" w:rsidP="00055992">
      <w:pPr>
        <w:rPr>
          <w:rFonts w:hint="eastAsia"/>
          <w:color w:val="E97132" w:themeColor="accent2"/>
        </w:rPr>
      </w:pPr>
      <w:r w:rsidRPr="00055992">
        <w:rPr>
          <w:rFonts w:hint="eastAsia"/>
          <w:color w:val="E97132" w:themeColor="accent2"/>
        </w:rPr>
        <w:t>滚轴控制：</w:t>
      </w:r>
    </w:p>
    <w:p w14:paraId="4A1A8368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1号电机带最大圈，最大圈上面固定6个大滚轴的轴心</w:t>
      </w:r>
    </w:p>
    <w:p w14:paraId="763003D8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2号电机带1个大滚轴，通过行星齿轮把6个大滚轴联动起来</w:t>
      </w:r>
    </w:p>
    <w:p w14:paraId="2B107838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第1组按键同时控制1，2电机的寻址</w:t>
      </w:r>
    </w:p>
    <w:p w14:paraId="31E0D4D6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第2组按键控制滚轴横向的位置，由3号电机带一个齿轮齿条装置</w:t>
      </w:r>
    </w:p>
    <w:p w14:paraId="1951DD14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第3组数字按键控制4号电机，4号电机控制小滚轴，小滚轴的轴心固定在大滚轴上，小滚轴通过行星齿轮的套叠联动起来（不算行星齿轮，没有外圈齿轮的）</w:t>
      </w:r>
    </w:p>
    <w:p w14:paraId="749AF8BE" w14:textId="77777777" w:rsidR="00055992" w:rsidRDefault="00055992" w:rsidP="00055992">
      <w:pPr>
        <w:rPr>
          <w:rFonts w:hint="eastAsia"/>
        </w:rPr>
      </w:pPr>
    </w:p>
    <w:p w14:paraId="78457EDD" w14:textId="77777777" w:rsidR="00055992" w:rsidRPr="00055992" w:rsidRDefault="00055992" w:rsidP="00055992">
      <w:pPr>
        <w:rPr>
          <w:rFonts w:hint="eastAsia"/>
          <w:color w:val="4C94D8" w:themeColor="text2" w:themeTint="80"/>
        </w:rPr>
      </w:pPr>
      <w:r w:rsidRPr="00055992">
        <w:rPr>
          <w:rFonts w:hint="eastAsia"/>
          <w:color w:val="4C94D8" w:themeColor="text2" w:themeTint="80"/>
        </w:rPr>
        <w:t>※※※ 使用内外齿轮的方案，控制可以分别3个电机控制（逻辑简单），也可以3个离合器配一个电机控制（逻辑稍复杂）</w:t>
      </w:r>
    </w:p>
    <w:p w14:paraId="1D20EF94" w14:textId="1EB6494B" w:rsidR="00055992" w:rsidRPr="00A51900" w:rsidRDefault="00055992" w:rsidP="00055992">
      <w:pPr>
        <w:rPr>
          <w:rFonts w:hint="eastAsia"/>
          <w:b/>
          <w:bCs/>
          <w:color w:val="A02B93" w:themeColor="accent5"/>
        </w:rPr>
      </w:pPr>
      <w:r w:rsidRPr="00A51900">
        <w:rPr>
          <w:rFonts w:hint="eastAsia"/>
          <w:b/>
          <w:bCs/>
          <w:color w:val="A02B93" w:themeColor="accent5"/>
        </w:rPr>
        <w:t>齿数关系：太阳轮是行星轮的2倍，齿圈是行星轮</w:t>
      </w:r>
      <w:r w:rsidR="00A51900" w:rsidRPr="00A51900">
        <w:rPr>
          <w:rFonts w:hint="eastAsia"/>
          <w:b/>
          <w:bCs/>
          <w:color w:val="A02B93" w:themeColor="accent5"/>
        </w:rPr>
        <w:t>2</w:t>
      </w:r>
      <w:r w:rsidRPr="00A51900">
        <w:rPr>
          <w:rFonts w:hint="eastAsia"/>
          <w:b/>
          <w:bCs/>
          <w:color w:val="A02B93" w:themeColor="accent5"/>
        </w:rPr>
        <w:t>倍</w:t>
      </w:r>
      <w:r w:rsidR="00A51900" w:rsidRPr="00A51900">
        <w:rPr>
          <w:rFonts w:hint="eastAsia"/>
          <w:b/>
          <w:bCs/>
          <w:color w:val="A02B93" w:themeColor="accent5"/>
        </w:rPr>
        <w:t>+太阳轮</w:t>
      </w:r>
      <w:r w:rsidRPr="00A51900">
        <w:rPr>
          <w:rFonts w:hint="eastAsia"/>
          <w:b/>
          <w:bCs/>
          <w:color w:val="A02B93" w:themeColor="accent5"/>
        </w:rPr>
        <w:t>。</w:t>
      </w:r>
    </w:p>
    <w:p w14:paraId="1393CE05" w14:textId="77777777" w:rsidR="00055992" w:rsidRDefault="00055992" w:rsidP="00055992">
      <w:pPr>
        <w:rPr>
          <w:rFonts w:hint="eastAsia"/>
        </w:rPr>
      </w:pPr>
    </w:p>
    <w:p w14:paraId="285353B5" w14:textId="5AE0BE9A" w:rsidR="00055992" w:rsidRPr="00055992" w:rsidRDefault="00055992" w:rsidP="00055992">
      <w:pPr>
        <w:rPr>
          <w:rFonts w:hint="eastAsia"/>
          <w:color w:val="4C94D8" w:themeColor="text2" w:themeTint="80"/>
        </w:rPr>
      </w:pPr>
      <w:r w:rsidRPr="00055992">
        <w:rPr>
          <w:rFonts w:hint="eastAsia"/>
          <w:color w:val="4C94D8" w:themeColor="text2" w:themeTint="80"/>
        </w:rPr>
        <w:t>1_1字模尺寸，尺寸207.25*56.278mm</w:t>
      </w:r>
      <w:r w:rsidR="00AF074A">
        <w:rPr>
          <w:rFonts w:hint="eastAsia"/>
          <w:color w:val="4C94D8" w:themeColor="text2" w:themeTint="80"/>
        </w:rPr>
        <w:t>，需要最细特征0.1mm</w:t>
      </w:r>
    </w:p>
    <w:p w14:paraId="1FBF21F2" w14:textId="77777777" w:rsidR="00055992" w:rsidRDefault="00055992" w:rsidP="00055992">
      <w:pPr>
        <w:rPr>
          <w:rFonts w:hint="eastAsia"/>
        </w:rPr>
      </w:pPr>
    </w:p>
    <w:p w14:paraId="0285F691" w14:textId="77777777" w:rsidR="00055992" w:rsidRDefault="00055992" w:rsidP="00055992">
      <w:pPr>
        <w:rPr>
          <w:rFonts w:hint="eastAsia"/>
        </w:rPr>
      </w:pPr>
    </w:p>
    <w:p w14:paraId="6850CE3F" w14:textId="47CBD991" w:rsidR="00055992" w:rsidRDefault="00055992" w:rsidP="00055992">
      <w:pPr>
        <w:rPr>
          <w:rFonts w:hint="eastAsia"/>
        </w:rPr>
      </w:pPr>
      <w:r>
        <w:rPr>
          <w:rFonts w:hint="eastAsia"/>
        </w:rPr>
        <w:t>当前模拟（</w:t>
      </w:r>
      <w:r w:rsidRPr="00055992">
        <w:rPr>
          <w:rFonts w:hint="eastAsia"/>
        </w:rPr>
        <w:t>结构测试</w:t>
      </w:r>
      <w:r>
        <w:rPr>
          <w:rFonts w:hint="eastAsia"/>
        </w:rPr>
        <w:t>/</w:t>
      </w:r>
      <w:r w:rsidRPr="00055992">
        <w:rPr>
          <w:rFonts w:hint="eastAsia"/>
        </w:rPr>
        <w:t>内齿轮模拟运动装配.SLDASM</w:t>
      </w:r>
      <w:r>
        <w:rPr>
          <w:rFonts w:hint="eastAsia"/>
        </w:rPr>
        <w:t>）：</w:t>
      </w:r>
    </w:p>
    <w:p w14:paraId="7F054238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1号电机转1/2圈，大轮转1圈（30°）</w:t>
      </w:r>
    </w:p>
    <w:p w14:paraId="07CA4E71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2号电机转1/2圈，齿圈转1/4，行星轮转1圈（30°）</w:t>
      </w:r>
    </w:p>
    <w:p w14:paraId="772FEE55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3号电机转1/8圈，齿圈转1/4，行星轮转1圈（7.5°）</w:t>
      </w:r>
    </w:p>
    <w:p w14:paraId="04D7364F" w14:textId="77777777" w:rsidR="00055992" w:rsidRDefault="00055992" w:rsidP="00055992">
      <w:pPr>
        <w:rPr>
          <w:rFonts w:hint="eastAsia"/>
        </w:rPr>
      </w:pPr>
    </w:p>
    <w:p w14:paraId="24B309BD" w14:textId="77777777" w:rsidR="00D83B34" w:rsidRDefault="00D83B34" w:rsidP="00055992">
      <w:pPr>
        <w:rPr>
          <w:rFonts w:hint="eastAsia"/>
        </w:rPr>
      </w:pPr>
    </w:p>
    <w:p w14:paraId="462842F9" w14:textId="2FC39E36" w:rsidR="00D83B34" w:rsidRDefault="00D83B34" w:rsidP="00055992">
      <w:pPr>
        <w:rPr>
          <w:rFonts w:hint="eastAsia"/>
        </w:rPr>
      </w:pPr>
      <w:r>
        <w:rPr>
          <w:rFonts w:hint="eastAsia"/>
        </w:rPr>
        <w:t>当前设计（</w:t>
      </w:r>
      <w:r w:rsidRPr="00D83B34">
        <w:rPr>
          <w:rFonts w:hint="eastAsia"/>
        </w:rPr>
        <w:t>字模滚筒</w:t>
      </w:r>
      <w:r>
        <w:rPr>
          <w:rFonts w:hint="eastAsia"/>
        </w:rPr>
        <w:t>/</w:t>
      </w:r>
      <w:r w:rsidRPr="00D83B34">
        <w:rPr>
          <w:rFonts w:hint="eastAsia"/>
        </w:rPr>
        <w:t>字芯总装配.SLDASM</w:t>
      </w:r>
      <w:r>
        <w:rPr>
          <w:rFonts w:hint="eastAsia"/>
        </w:rPr>
        <w:t>）：</w:t>
      </w:r>
    </w:p>
    <w:p w14:paraId="5C526E73" w14:textId="40B1C431" w:rsidR="00D83B34" w:rsidRDefault="00D83B34" w:rsidP="00055992">
      <w:pPr>
        <w:rPr>
          <w:rFonts w:hint="eastAsia"/>
        </w:rPr>
      </w:pPr>
      <w:r>
        <w:rPr>
          <w:rFonts w:hint="eastAsia"/>
        </w:rPr>
        <w:t>1号电机待定，可以设计1:2的传动比</w:t>
      </w:r>
    </w:p>
    <w:p w14:paraId="34674901" w14:textId="5E7E3667" w:rsidR="00D83B34" w:rsidRDefault="00D83B34" w:rsidP="00055992">
      <w:pPr>
        <w:rPr>
          <w:rFonts w:hint="eastAsia"/>
        </w:rPr>
      </w:pPr>
      <w:r>
        <w:rPr>
          <w:rFonts w:hint="eastAsia"/>
        </w:rPr>
        <w:t>2号电机</w:t>
      </w:r>
      <w:r w:rsidR="009531A7">
        <w:rPr>
          <w:rFonts w:hint="eastAsia"/>
        </w:rPr>
        <w:t>90度，</w:t>
      </w:r>
      <w:r>
        <w:rPr>
          <w:rFonts w:hint="eastAsia"/>
        </w:rPr>
        <w:t>2级检索一圈，步进</w:t>
      </w:r>
      <w:r w:rsidR="00577648">
        <w:rPr>
          <w:rFonts w:hint="eastAsia"/>
        </w:rPr>
        <w:t>15</w:t>
      </w:r>
      <w:r>
        <w:rPr>
          <w:rFonts w:hint="eastAsia"/>
        </w:rPr>
        <w:t>度</w:t>
      </w:r>
    </w:p>
    <w:p w14:paraId="21640A8B" w14:textId="7B06C63B" w:rsidR="00D83B34" w:rsidRPr="00D83B34" w:rsidRDefault="00D83B34" w:rsidP="00055992">
      <w:pPr>
        <w:rPr>
          <w:rFonts w:hint="eastAsia"/>
        </w:rPr>
      </w:pPr>
      <w:r>
        <w:rPr>
          <w:rFonts w:hint="eastAsia"/>
        </w:rPr>
        <w:t>3号电机</w:t>
      </w:r>
      <w:r w:rsidR="00D60BB5">
        <w:rPr>
          <w:rFonts w:hint="eastAsia"/>
        </w:rPr>
        <w:t>50度，3级检索一圈，</w:t>
      </w:r>
      <w:r>
        <w:rPr>
          <w:rFonts w:hint="eastAsia"/>
        </w:rPr>
        <w:t>步进</w:t>
      </w:r>
      <w:r w:rsidR="00D60BB5">
        <w:rPr>
          <w:rFonts w:hint="eastAsia"/>
        </w:rPr>
        <w:t>6.25</w:t>
      </w:r>
      <w:r>
        <w:rPr>
          <w:rFonts w:hint="eastAsia"/>
        </w:rPr>
        <w:t>度</w:t>
      </w:r>
    </w:p>
    <w:p w14:paraId="4F4B18E4" w14:textId="77777777" w:rsidR="00055992" w:rsidRDefault="00055992" w:rsidP="00055992">
      <w:pPr>
        <w:rPr>
          <w:rFonts w:hint="eastAsia"/>
        </w:rPr>
      </w:pPr>
    </w:p>
    <w:p w14:paraId="0F06B268" w14:textId="77777777" w:rsidR="00055992" w:rsidRDefault="00055992" w:rsidP="00055992">
      <w:pPr>
        <w:rPr>
          <w:rFonts w:hint="eastAsia"/>
        </w:rPr>
      </w:pPr>
    </w:p>
    <w:p w14:paraId="0EF6EF84" w14:textId="77777777" w:rsidR="00055992" w:rsidRPr="00055992" w:rsidRDefault="00055992" w:rsidP="00055992">
      <w:pPr>
        <w:rPr>
          <w:rFonts w:hint="eastAsia"/>
          <w:color w:val="E97132" w:themeColor="accent2"/>
        </w:rPr>
      </w:pPr>
      <w:r w:rsidRPr="00055992">
        <w:rPr>
          <w:rFonts w:hint="eastAsia"/>
          <w:color w:val="E97132" w:themeColor="accent2"/>
        </w:rPr>
        <w:t>一些随笔：</w:t>
      </w:r>
    </w:p>
    <w:p w14:paraId="324F431E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塑料件如果上润滑油，有可能加速塑料老化，和润滑油的材料有关</w:t>
      </w:r>
    </w:p>
    <w:p w14:paraId="25CE972A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打字机墨带（单色）宽度12.7mm</w:t>
      </w:r>
    </w:p>
    <w:p w14:paraId="0189E1C1" w14:textId="77777777" w:rsidR="00055992" w:rsidRDefault="00055992" w:rsidP="00055992">
      <w:pPr>
        <w:rPr>
          <w:rFonts w:hint="eastAsia"/>
        </w:rPr>
      </w:pPr>
      <w:r>
        <w:rPr>
          <w:rFonts w:hint="eastAsia"/>
        </w:rPr>
        <w:t>字体滚轴考虑使用激光雕刻制作字模</w:t>
      </w:r>
    </w:p>
    <w:p w14:paraId="21A66522" w14:textId="2C439431" w:rsidR="00055992" w:rsidRDefault="00055992" w:rsidP="00055992">
      <w:pPr>
        <w:rPr>
          <w:rFonts w:hint="eastAsia"/>
        </w:rPr>
      </w:pPr>
      <w:r>
        <w:rPr>
          <w:rFonts w:hint="eastAsia"/>
        </w:rPr>
        <w:t>使用6倍齿数的齿轮吻合他们的面数（不过应该不影响效果，计算怎么方便怎么来）</w:t>
      </w:r>
    </w:p>
    <w:p w14:paraId="07828FCA" w14:textId="77777777" w:rsidR="00055992" w:rsidRDefault="00055992" w:rsidP="00055992">
      <w:pPr>
        <w:rPr>
          <w:rFonts w:hint="eastAsia"/>
        </w:rPr>
      </w:pPr>
    </w:p>
    <w:p w14:paraId="2FB77775" w14:textId="36D2ED78" w:rsidR="00EA7D4E" w:rsidRDefault="00055992" w:rsidP="00055992">
      <w:pPr>
        <w:rPr>
          <w:rFonts w:hint="eastAsia"/>
        </w:rPr>
      </w:pPr>
      <w:r>
        <w:rPr>
          <w:rFonts w:hint="eastAsia"/>
        </w:rPr>
        <w:lastRenderedPageBreak/>
        <w:t>在我没有熟练使用这个输入法的时候，我只能查字表然后反推按键，有点幽默了。顺带一提“幽默”一词是林语堂从humor翻译来的</w:t>
      </w:r>
    </w:p>
    <w:p w14:paraId="2F640023" w14:textId="77777777" w:rsidR="00E803E1" w:rsidRDefault="00E803E1" w:rsidP="00055992">
      <w:pPr>
        <w:rPr>
          <w:rFonts w:hint="eastAsia"/>
        </w:rPr>
      </w:pPr>
    </w:p>
    <w:p w14:paraId="2A52CB0D" w14:textId="77777777" w:rsidR="00E803E1" w:rsidRDefault="00E803E1" w:rsidP="00055992">
      <w:pPr>
        <w:rPr>
          <w:rFonts w:hint="eastAsia"/>
        </w:rPr>
      </w:pPr>
    </w:p>
    <w:p w14:paraId="70B3B01B" w14:textId="4C3B00CE" w:rsidR="00E803E1" w:rsidRDefault="00E803E1" w:rsidP="00055992">
      <w:pPr>
        <w:rPr>
          <w:rFonts w:hint="eastAsia"/>
        </w:rPr>
      </w:pPr>
      <w:r>
        <w:rPr>
          <w:rFonts w:hint="eastAsia"/>
        </w:rPr>
        <w:t>设计要点：</w:t>
      </w:r>
    </w:p>
    <w:p w14:paraId="60FEF2C4" w14:textId="764394B2" w:rsidR="00E803E1" w:rsidRPr="00E803E1" w:rsidRDefault="00E803E1" w:rsidP="00055992">
      <w:pPr>
        <w:rPr>
          <w:rFonts w:hint="eastAsia"/>
        </w:rPr>
      </w:pPr>
      <w:r>
        <w:rPr>
          <w:rFonts w:hint="eastAsia"/>
        </w:rPr>
        <w:t>字模右侧的那些齿轮不能比字模还高，否则会挡在纸前面打不上字</w:t>
      </w:r>
    </w:p>
    <w:sectPr w:rsidR="00E803E1" w:rsidRPr="00E80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17008" w14:textId="77777777" w:rsidR="00F24A45" w:rsidRDefault="00F24A45" w:rsidP="00055992">
      <w:pPr>
        <w:rPr>
          <w:rFonts w:hint="eastAsia"/>
        </w:rPr>
      </w:pPr>
      <w:r>
        <w:separator/>
      </w:r>
    </w:p>
  </w:endnote>
  <w:endnote w:type="continuationSeparator" w:id="0">
    <w:p w14:paraId="5B915448" w14:textId="77777777" w:rsidR="00F24A45" w:rsidRDefault="00F24A45" w:rsidP="000559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9C3F5" w14:textId="77777777" w:rsidR="00F24A45" w:rsidRDefault="00F24A45" w:rsidP="00055992">
      <w:pPr>
        <w:rPr>
          <w:rFonts w:hint="eastAsia"/>
        </w:rPr>
      </w:pPr>
      <w:r>
        <w:separator/>
      </w:r>
    </w:p>
  </w:footnote>
  <w:footnote w:type="continuationSeparator" w:id="0">
    <w:p w14:paraId="4369F048" w14:textId="77777777" w:rsidR="00F24A45" w:rsidRDefault="00F24A45" w:rsidP="0005599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996"/>
    <w:rsid w:val="00004C7A"/>
    <w:rsid w:val="00020437"/>
    <w:rsid w:val="00023F47"/>
    <w:rsid w:val="00055992"/>
    <w:rsid w:val="00057A05"/>
    <w:rsid w:val="0008128C"/>
    <w:rsid w:val="000C0E4B"/>
    <w:rsid w:val="000D3288"/>
    <w:rsid w:val="000E0DD5"/>
    <w:rsid w:val="0010288B"/>
    <w:rsid w:val="00145017"/>
    <w:rsid w:val="001619E6"/>
    <w:rsid w:val="001C22F4"/>
    <w:rsid w:val="001E4D15"/>
    <w:rsid w:val="0023321B"/>
    <w:rsid w:val="00234318"/>
    <w:rsid w:val="00265194"/>
    <w:rsid w:val="003023C0"/>
    <w:rsid w:val="0032630E"/>
    <w:rsid w:val="00355410"/>
    <w:rsid w:val="00363289"/>
    <w:rsid w:val="00416718"/>
    <w:rsid w:val="00433142"/>
    <w:rsid w:val="00434E5A"/>
    <w:rsid w:val="00476236"/>
    <w:rsid w:val="004A155E"/>
    <w:rsid w:val="004A326B"/>
    <w:rsid w:val="004C30C0"/>
    <w:rsid w:val="004C7121"/>
    <w:rsid w:val="005050FF"/>
    <w:rsid w:val="0056339F"/>
    <w:rsid w:val="00577648"/>
    <w:rsid w:val="005C3EB9"/>
    <w:rsid w:val="006A4563"/>
    <w:rsid w:val="006D2774"/>
    <w:rsid w:val="006E2996"/>
    <w:rsid w:val="007114F7"/>
    <w:rsid w:val="00727E86"/>
    <w:rsid w:val="00754DB2"/>
    <w:rsid w:val="0079135F"/>
    <w:rsid w:val="007C26B1"/>
    <w:rsid w:val="008112C9"/>
    <w:rsid w:val="00835557"/>
    <w:rsid w:val="00837F24"/>
    <w:rsid w:val="00875C60"/>
    <w:rsid w:val="008A1F3C"/>
    <w:rsid w:val="008F05FB"/>
    <w:rsid w:val="00900970"/>
    <w:rsid w:val="00951784"/>
    <w:rsid w:val="009531A7"/>
    <w:rsid w:val="0098003A"/>
    <w:rsid w:val="009F53F6"/>
    <w:rsid w:val="00A302BF"/>
    <w:rsid w:val="00A51900"/>
    <w:rsid w:val="00AF074A"/>
    <w:rsid w:val="00B20D02"/>
    <w:rsid w:val="00B36609"/>
    <w:rsid w:val="00B4367B"/>
    <w:rsid w:val="00B437E9"/>
    <w:rsid w:val="00BC575A"/>
    <w:rsid w:val="00BD73BA"/>
    <w:rsid w:val="00C42B96"/>
    <w:rsid w:val="00C54400"/>
    <w:rsid w:val="00C958A1"/>
    <w:rsid w:val="00CC5F94"/>
    <w:rsid w:val="00CD5A28"/>
    <w:rsid w:val="00D60BB5"/>
    <w:rsid w:val="00D714F7"/>
    <w:rsid w:val="00D83B34"/>
    <w:rsid w:val="00D867E6"/>
    <w:rsid w:val="00D9676B"/>
    <w:rsid w:val="00DA51C3"/>
    <w:rsid w:val="00E37199"/>
    <w:rsid w:val="00E745F0"/>
    <w:rsid w:val="00E803E1"/>
    <w:rsid w:val="00E9620C"/>
    <w:rsid w:val="00EA7D4E"/>
    <w:rsid w:val="00F02769"/>
    <w:rsid w:val="00F064C7"/>
    <w:rsid w:val="00F24A45"/>
    <w:rsid w:val="00F32891"/>
    <w:rsid w:val="00F62949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CF5D0"/>
  <w15:chartTrackingRefBased/>
  <w15:docId w15:val="{19EF9356-6CE2-4DB9-A006-644367E5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9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昱辰 潘</dc:creator>
  <cp:keywords/>
  <dc:description/>
  <cp:lastModifiedBy>昱辰 潘</cp:lastModifiedBy>
  <cp:revision>31</cp:revision>
  <dcterms:created xsi:type="dcterms:W3CDTF">2025-01-07T18:02:00Z</dcterms:created>
  <dcterms:modified xsi:type="dcterms:W3CDTF">2025-03-04T05:42:00Z</dcterms:modified>
</cp:coreProperties>
</file>