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F83C9F" w:rsidRDefault="00000000" w14:paraId="51D86471" w14:textId="77777777">
      <w:pPr>
        <w:spacing w:after="80"/>
        <w:ind w:left="2993"/>
      </w:pPr>
      <w:r>
        <w:rPr>
          <w:rFonts w:ascii="Times New Roman" w:hAnsi="Times New Roman" w:eastAsia="Times New Roman"/>
          <w:b/>
          <w:sz w:val="36"/>
        </w:rPr>
        <w:t xml:space="preserve">LAB ASSIGNMENT-2 </w:t>
      </w:r>
    </w:p>
    <w:p w:rsidR="00F83C9F" w:rsidRDefault="00000000" w14:paraId="7592273A" w14:textId="77777777">
      <w:pPr>
        <w:spacing w:after="232"/>
        <w:ind w:left="10" w:right="128" w:hanging="10"/>
        <w:jc w:val="center"/>
      </w:pPr>
      <w:r>
        <w:rPr>
          <w:rFonts w:ascii="Times New Roman" w:hAnsi="Times New Roman" w:eastAsia="Times New Roman"/>
          <w:sz w:val="28"/>
        </w:rPr>
        <w:t xml:space="preserve">Submitted for </w:t>
      </w:r>
    </w:p>
    <w:p w:rsidR="00F83C9F" w:rsidRDefault="00000000" w14:paraId="02F7D6A8" w14:textId="77777777">
      <w:pPr>
        <w:spacing w:after="0"/>
        <w:ind w:right="1365"/>
        <w:jc w:val="right"/>
      </w:pPr>
      <w:r>
        <w:rPr>
          <w:rFonts w:ascii="Times New Roman" w:hAnsi="Times New Roman" w:eastAsia="Times New Roman"/>
          <w:b/>
          <w:sz w:val="36"/>
          <w:u w:val="single" w:color="000000"/>
        </w:rPr>
        <w:t>COMPILER CONSTRUCTION (UCS802)</w:t>
      </w:r>
      <w:r>
        <w:rPr>
          <w:rFonts w:ascii="Times New Roman" w:hAnsi="Times New Roman" w:eastAsia="Times New Roman"/>
          <w:b/>
          <w:sz w:val="36"/>
        </w:rPr>
        <w:t xml:space="preserve"> </w:t>
      </w:r>
    </w:p>
    <w:p w:rsidR="00F83C9F" w:rsidRDefault="00000000" w14:paraId="78F2A4CC" w14:textId="77777777">
      <w:pPr>
        <w:spacing w:after="124"/>
      </w:pPr>
      <w:r>
        <w:rPr>
          <w:rFonts w:ascii="Times New Roman" w:hAnsi="Times New Roman" w:eastAsia="Times New Roman"/>
          <w:b/>
          <w:sz w:val="28"/>
        </w:rPr>
        <w:t xml:space="preserve"> </w:t>
      </w:r>
    </w:p>
    <w:p w:rsidR="00F83C9F" w:rsidRDefault="00000000" w14:paraId="0FA9280A" w14:textId="77777777">
      <w:pPr>
        <w:spacing w:after="0"/>
      </w:pPr>
      <w:r>
        <w:rPr>
          <w:rFonts w:ascii="Times New Roman" w:hAnsi="Times New Roman" w:eastAsia="Times New Roman"/>
          <w:b/>
          <w:sz w:val="28"/>
        </w:rPr>
        <w:t xml:space="preserve"> </w:t>
      </w:r>
    </w:p>
    <w:p w:rsidR="00F83C9F" w:rsidRDefault="00000000" w14:paraId="6771D0D6" w14:textId="77777777">
      <w:pPr>
        <w:spacing w:after="157"/>
        <w:ind w:left="10" w:right="186" w:hanging="10"/>
        <w:jc w:val="center"/>
      </w:pPr>
      <w:r>
        <w:rPr>
          <w:rFonts w:ascii="Times New Roman" w:hAnsi="Times New Roman" w:eastAsia="Times New Roman"/>
          <w:sz w:val="28"/>
        </w:rPr>
        <w:t xml:space="preserve">Submitted by </w:t>
      </w:r>
    </w:p>
    <w:p w:rsidR="00F83C9F" w:rsidRDefault="00C543F2" w14:paraId="14658D58" w14:textId="1973D158">
      <w:pPr>
        <w:spacing w:after="158"/>
        <w:ind w:left="10" w:right="180" w:hanging="10"/>
        <w:jc w:val="center"/>
      </w:pPr>
      <w:r w:rsidRPr="0B263651" w:rsidR="0B263651">
        <w:rPr>
          <w:rFonts w:ascii="Times New Roman" w:hAnsi="Times New Roman" w:eastAsia="Times New Roman"/>
          <w:b w:val="1"/>
          <w:bCs w:val="1"/>
          <w:sz w:val="28"/>
          <w:szCs w:val="28"/>
          <w:lang w:val="en-US"/>
        </w:rPr>
        <w:t xml:space="preserve">Divesh Goel </w:t>
      </w:r>
    </w:p>
    <w:p w:rsidR="00F83C9F" w:rsidRDefault="00000000" w14:paraId="16EC1627" w14:textId="282FD085">
      <w:pPr>
        <w:spacing w:after="158"/>
        <w:ind w:left="10" w:right="178" w:hanging="10"/>
        <w:jc w:val="center"/>
      </w:pPr>
      <w:r w:rsidRPr="0B263651" w:rsidR="0B263651">
        <w:rPr>
          <w:rFonts w:ascii="Times New Roman" w:hAnsi="Times New Roman" w:eastAsia="Times New Roman"/>
          <w:b w:val="1"/>
          <w:bCs w:val="1"/>
          <w:sz w:val="28"/>
          <w:szCs w:val="28"/>
        </w:rPr>
        <w:t>102103147</w:t>
      </w:r>
    </w:p>
    <w:p w:rsidR="00F83C9F" w:rsidRDefault="00000000" w14:paraId="7A1A9DF2" w14:textId="77777777">
      <w:pPr>
        <w:spacing w:after="0"/>
      </w:pPr>
      <w:r>
        <w:rPr>
          <w:rFonts w:ascii="Times New Roman" w:hAnsi="Times New Roman" w:eastAsia="Times New Roman"/>
          <w:b/>
          <w:sz w:val="28"/>
        </w:rPr>
        <w:t xml:space="preserve"> </w:t>
      </w:r>
    </w:p>
    <w:p w:rsidR="00F83C9F" w:rsidRDefault="00000000" w14:paraId="6A2A4D90" w14:textId="77777777">
      <w:pPr>
        <w:spacing w:after="0"/>
      </w:pPr>
      <w:r>
        <w:rPr>
          <w:rFonts w:ascii="Times New Roman" w:hAnsi="Times New Roman" w:eastAsia="Times New Roman"/>
          <w:b/>
          <w:sz w:val="28"/>
        </w:rPr>
        <w:t xml:space="preserve"> </w:t>
      </w:r>
    </w:p>
    <w:p w:rsidR="00F83C9F" w:rsidRDefault="00000000" w14:paraId="73EE88DE" w14:textId="77777777">
      <w:pPr>
        <w:spacing w:after="203"/>
      </w:pPr>
      <w:r>
        <w:rPr>
          <w:rFonts w:ascii="Times New Roman" w:hAnsi="Times New Roman" w:eastAsia="Times New Roman"/>
          <w:b/>
          <w:sz w:val="28"/>
        </w:rPr>
        <w:t xml:space="preserve"> </w:t>
      </w:r>
    </w:p>
    <w:p w:rsidR="00F83C9F" w:rsidRDefault="00000000" w14:paraId="21059AA5" w14:textId="77777777">
      <w:pPr>
        <w:spacing w:after="13"/>
      </w:pPr>
      <w:r>
        <w:rPr>
          <w:rFonts w:ascii="Times New Roman" w:hAnsi="Times New Roman" w:eastAsia="Times New Roman"/>
          <w:b/>
          <w:sz w:val="28"/>
        </w:rPr>
        <w:t xml:space="preserve"> </w:t>
      </w:r>
    </w:p>
    <w:p w:rsidR="00C543F2" w:rsidP="0B263651" w:rsidRDefault="00000000" w14:paraId="5BD1AAC4" w14:textId="430F8E6D">
      <w:pPr>
        <w:ind w:left="70" w:right="216" w:hanging="10"/>
        <w:jc w:val="center"/>
        <w:rPr>
          <w:rFonts w:cs="Calibri"/>
          <w:b w:val="1"/>
          <w:bCs w:val="1"/>
          <w:sz w:val="32"/>
          <w:szCs w:val="32"/>
        </w:rPr>
      </w:pPr>
      <w:r w:rsidRPr="0B263651" w:rsidR="0B263651">
        <w:rPr>
          <w:rFonts w:cs="Calibri"/>
          <w:b w:val="1"/>
          <w:bCs w:val="1"/>
          <w:sz w:val="32"/>
          <w:szCs w:val="32"/>
        </w:rPr>
        <w:t>4 COE 5</w:t>
      </w:r>
    </w:p>
    <w:p w:rsidRPr="00C543F2" w:rsidR="00C543F2" w:rsidP="0B263651" w:rsidRDefault="00C543F2" w14:textId="0E56FBFD" w14:paraId="7FB5B29A">
      <w:pPr>
        <w:spacing w:after="0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/>
        <w:t xml:space="preserve">   </w:t>
      </w:r>
    </w:p>
    <w:p w:rsidR="00F83C9F" w:rsidRDefault="00000000" w14:paraId="7891CABC" w14:textId="77777777">
      <w:pPr>
        <w:spacing w:after="0"/>
      </w:pPr>
      <w:r>
        <w:rPr>
          <w:rFonts w:cs="Calibri"/>
          <w:b/>
          <w:sz w:val="20"/>
        </w:rPr>
        <w:t xml:space="preserve"> </w:t>
      </w:r>
    </w:p>
    <w:p w:rsidR="00F83C9F" w:rsidRDefault="00000000" w14:paraId="0C1B73D4" w14:textId="77777777">
      <w:pPr>
        <w:spacing w:after="0"/>
      </w:pPr>
      <w:r>
        <w:rPr>
          <w:rFonts w:cs="Calibri"/>
          <w:b/>
          <w:sz w:val="20"/>
        </w:rPr>
        <w:t xml:space="preserve"> </w:t>
      </w:r>
    </w:p>
    <w:p w:rsidR="00F83C9F" w:rsidRDefault="00000000" w14:paraId="1437444A" w14:textId="77777777">
      <w:pPr>
        <w:spacing w:after="0"/>
      </w:pPr>
      <w:r>
        <w:rPr>
          <w:rFonts w:cs="Calibri"/>
          <w:b/>
          <w:sz w:val="20"/>
        </w:rPr>
        <w:t xml:space="preserve"> </w:t>
      </w:r>
    </w:p>
    <w:p w:rsidR="00F83C9F" w:rsidRDefault="00000000" w14:paraId="27438E2C" w14:textId="77777777">
      <w:pPr>
        <w:spacing w:after="0"/>
      </w:pPr>
      <w:r>
        <w:rPr>
          <w:rFonts w:cs="Calibri"/>
          <w:b/>
          <w:sz w:val="20"/>
        </w:rPr>
        <w:t xml:space="preserve"> </w:t>
      </w:r>
    </w:p>
    <w:p w:rsidR="00F83C9F" w:rsidRDefault="00000000" w14:paraId="65B1E5CE" w14:textId="77777777">
      <w:pPr>
        <w:spacing w:after="0"/>
      </w:pPr>
      <w:r>
        <w:rPr>
          <w:rFonts w:cs="Calibri"/>
          <w:b/>
          <w:sz w:val="20"/>
        </w:rPr>
        <w:t xml:space="preserve"> </w:t>
      </w:r>
    </w:p>
    <w:p w:rsidR="00F83C9F" w:rsidRDefault="00000000" w14:paraId="74C9F609" w14:textId="77777777">
      <w:pPr>
        <w:spacing w:after="100"/>
      </w:pPr>
      <w:r>
        <w:rPr>
          <w:rFonts w:cs="Calibri"/>
          <w:b/>
          <w:sz w:val="20"/>
        </w:rPr>
        <w:t xml:space="preserve"> </w:t>
      </w:r>
    </w:p>
    <w:p w:rsidR="00F83C9F" w:rsidRDefault="00000000" w14:paraId="02F0AE2F" w14:textId="77777777">
      <w:pPr>
        <w:spacing w:after="0"/>
      </w:pPr>
      <w:r>
        <w:rPr>
          <w:rFonts w:cs="Calibri"/>
          <w:b/>
          <w:sz w:val="20"/>
        </w:rPr>
        <w:t xml:space="preserve"> </w:t>
      </w:r>
    </w:p>
    <w:p w:rsidR="00F83C9F" w:rsidRDefault="00000000" w14:paraId="6656FEBD" w14:textId="77777777">
      <w:pPr>
        <w:spacing w:after="335"/>
        <w:ind w:left="3157"/>
      </w:pPr>
      <w:r>
        <w:rPr>
          <w:noProof/>
        </w:rPr>
        <w:drawing>
          <wp:inline distT="0" distB="0" distL="0" distR="0" wp14:anchorId="09D07CD7" wp14:editId="1E51EF6B">
            <wp:extent cx="1839595" cy="1828165"/>
            <wp:effectExtent l="0" t="0" r="0" b="0"/>
            <wp:docPr id="17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9F" w:rsidRDefault="00000000" w14:paraId="3277854F" w14:textId="77777777">
      <w:pPr>
        <w:spacing w:after="0"/>
      </w:pPr>
      <w:r>
        <w:rPr>
          <w:rFonts w:cs="Calibri"/>
          <w:b/>
          <w:sz w:val="32"/>
        </w:rPr>
        <w:t xml:space="preserve"> </w:t>
      </w:r>
    </w:p>
    <w:p w:rsidR="00F83C9F" w:rsidRDefault="00000000" w14:paraId="2E4200B7" w14:textId="77777777">
      <w:pPr>
        <w:spacing w:after="155"/>
        <w:ind w:left="1903"/>
      </w:pPr>
      <w:r>
        <w:rPr>
          <w:rFonts w:cs="Calibri"/>
          <w:sz w:val="28"/>
        </w:rPr>
        <w:t xml:space="preserve">Computer Science and Engineering Department </w:t>
      </w:r>
    </w:p>
    <w:p w:rsidR="00F83C9F" w:rsidRDefault="00000000" w14:paraId="35223E3A" w14:textId="77777777">
      <w:pPr>
        <w:spacing w:after="0"/>
        <w:ind w:right="1613"/>
        <w:jc w:val="right"/>
        <w:rPr>
          <w:rFonts w:cs="Calibri"/>
          <w:sz w:val="28"/>
        </w:rPr>
      </w:pPr>
      <w:r>
        <w:rPr>
          <w:rFonts w:cs="Calibri"/>
          <w:sz w:val="28"/>
        </w:rPr>
        <w:t xml:space="preserve">Thapar Institute of Engineering and Technology, Patiala </w:t>
      </w:r>
    </w:p>
    <w:p w:rsidR="00B31FC7" w:rsidRDefault="00B31FC7" w14:paraId="7DBA176D" w14:textId="77777777">
      <w:pPr>
        <w:spacing w:after="0"/>
        <w:ind w:right="1613"/>
        <w:jc w:val="right"/>
        <w:rPr>
          <w:rFonts w:cs="Calibri"/>
          <w:sz w:val="28"/>
        </w:rPr>
      </w:pPr>
    </w:p>
    <w:p w:rsidR="00B31FC7" w:rsidRDefault="00B31FC7" w14:paraId="6721A110" w14:textId="77777777">
      <w:pPr>
        <w:spacing w:after="0"/>
        <w:ind w:right="1613"/>
        <w:jc w:val="right"/>
        <w:rPr>
          <w:rFonts w:cs="Calibri"/>
          <w:sz w:val="28"/>
        </w:rPr>
      </w:pPr>
    </w:p>
    <w:p w:rsidR="00B31FC7" w:rsidRDefault="00B31FC7" w14:paraId="102CD562" w14:textId="77777777">
      <w:pPr>
        <w:spacing w:after="0"/>
        <w:ind w:right="1613"/>
        <w:jc w:val="right"/>
      </w:pPr>
    </w:p>
    <w:p w:rsidR="00F83C9F" w:rsidRDefault="00000000" w14:paraId="2302B9AA" w14:textId="77777777">
      <w:pPr>
        <w:spacing w:after="155"/>
        <w:ind w:left="111" w:hanging="10"/>
      </w:pPr>
      <w:r>
        <w:rPr>
          <w:rFonts w:ascii="Times New Roman" w:hAnsi="Times New Roman" w:eastAsia="Times New Roman"/>
          <w:b/>
          <w:sz w:val="28"/>
          <w:u w:val="single" w:color="000000"/>
        </w:rPr>
        <w:t>QUESTION:</w:t>
      </w:r>
      <w:r>
        <w:rPr>
          <w:rFonts w:ascii="Times New Roman" w:hAnsi="Times New Roman" w:eastAsia="Times New Roman"/>
          <w:b/>
          <w:sz w:val="28"/>
        </w:rPr>
        <w:t xml:space="preserve"> </w:t>
      </w:r>
    </w:p>
    <w:p w:rsidR="00F83C9F" w:rsidRDefault="00000000" w14:paraId="3A9976EA" w14:textId="77777777">
      <w:pPr>
        <w:spacing w:after="233"/>
        <w:ind w:left="96" w:hanging="10"/>
      </w:pPr>
      <w:r>
        <w:rPr>
          <w:rFonts w:ascii="Times New Roman" w:hAnsi="Times New Roman" w:eastAsia="Times New Roman"/>
          <w:sz w:val="28"/>
        </w:rPr>
        <w:t xml:space="preserve">Design a SLR parser for the grammar given below:  </w:t>
      </w:r>
    </w:p>
    <w:p w:rsidR="00F83C9F" w:rsidRDefault="00000000" w14:paraId="2C73C5C7" w14:textId="77777777">
      <w:pPr>
        <w:spacing w:after="233"/>
        <w:ind w:left="96" w:hanging="10"/>
      </w:pPr>
      <w:r>
        <w:rPr>
          <w:rFonts w:ascii="Times New Roman" w:hAnsi="Times New Roman" w:eastAsia="Times New Roman"/>
          <w:sz w:val="28"/>
        </w:rPr>
        <w:t xml:space="preserve">E→E+T/T  </w:t>
      </w:r>
    </w:p>
    <w:p w:rsidR="00F83C9F" w:rsidRDefault="00000000" w14:paraId="707723CE" w14:textId="77777777" w14:noSpellErr="1">
      <w:pPr>
        <w:spacing w:after="0" w:line="430" w:lineRule="auto"/>
        <w:ind w:left="96" w:right="6829" w:hanging="10"/>
      </w:pPr>
      <w:r w:rsidRPr="0B263651" w:rsidR="0B263651">
        <w:rPr>
          <w:rFonts w:ascii="Times New Roman" w:hAnsi="Times New Roman" w:eastAsia="Times New Roman"/>
          <w:sz w:val="28"/>
          <w:szCs w:val="28"/>
          <w:lang w:val="en-US"/>
        </w:rPr>
        <w:t>T→T*F/</w:t>
      </w:r>
      <w:r w:rsidRPr="0B263651" w:rsidR="0B263651">
        <w:rPr>
          <w:rFonts w:ascii="Times New Roman" w:hAnsi="Times New Roman" w:eastAsia="Times New Roman"/>
          <w:sz w:val="28"/>
          <w:szCs w:val="28"/>
          <w:lang w:val="en-US"/>
        </w:rPr>
        <w:t>F  F</w:t>
      </w:r>
      <w:r w:rsidRPr="0B263651" w:rsidR="0B263651">
        <w:rPr>
          <w:rFonts w:ascii="Times New Roman" w:hAnsi="Times New Roman" w:eastAsia="Times New Roman"/>
          <w:sz w:val="28"/>
          <w:szCs w:val="28"/>
          <w:lang w:val="en-US"/>
        </w:rPr>
        <w:t xml:space="preserve">→(E)/id </w:t>
      </w:r>
    </w:p>
    <w:p w:rsidR="00F83C9F" w:rsidRDefault="00000000" w14:paraId="25A57EBD" w14:textId="77777777">
      <w:pPr>
        <w:spacing w:after="0"/>
      </w:pPr>
      <w:r>
        <w:rPr>
          <w:rFonts w:ascii="Times New Roman" w:hAnsi="Times New Roman" w:eastAsia="Times New Roman"/>
        </w:rPr>
        <w:t xml:space="preserve"> </w:t>
      </w:r>
    </w:p>
    <w:p w:rsidR="00F83C9F" w:rsidRDefault="00000000" w14:paraId="58FBD786" w14:textId="77777777">
      <w:pPr>
        <w:spacing w:after="33"/>
      </w:pPr>
      <w:r>
        <w:rPr>
          <w:rFonts w:ascii="Times New Roman" w:hAnsi="Times New Roman" w:eastAsia="Times New Roman"/>
        </w:rPr>
        <w:t xml:space="preserve"> </w:t>
      </w:r>
    </w:p>
    <w:p w:rsidR="00F83C9F" w:rsidRDefault="00B5494E" w14:paraId="508818BA" w14:textId="77777777">
      <w:pPr>
        <w:spacing w:after="0"/>
        <w:ind w:left="-5" w:hanging="10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  <w:u w:val="single" w:color="000000"/>
        </w:rPr>
        <w:t>JAVA CODE:</w:t>
      </w:r>
      <w:r>
        <w:rPr>
          <w:rFonts w:ascii="Times New Roman" w:hAnsi="Times New Roman" w:eastAsia="Times New Roman"/>
          <w:b/>
          <w:sz w:val="28"/>
        </w:rPr>
        <w:t xml:space="preserve"> </w:t>
      </w:r>
    </w:p>
    <w:p w:rsidR="00B5494E" w:rsidRDefault="00B5494E" w14:paraId="10298ABD" w14:textId="77777777">
      <w:pPr>
        <w:spacing w:after="0"/>
        <w:ind w:left="-5" w:hanging="10"/>
        <w:rPr>
          <w:rFonts w:ascii="Times New Roman" w:hAnsi="Times New Roman" w:eastAsia="Times New Roman"/>
          <w:b/>
          <w:sz w:val="28"/>
        </w:rPr>
      </w:pPr>
    </w:p>
    <w:p w:rsidRPr="002E7F96" w:rsidR="002E7F96" w:rsidP="002E7F96" w:rsidRDefault="002E7F96" w14:paraId="24BC2F1B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import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java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util</w:t>
      </w:r>
      <w:proofErr w:type="spellEnd"/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.*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;</w:t>
      </w:r>
    </w:p>
    <w:p w:rsidRPr="002E7F96" w:rsidR="002E7F96" w:rsidP="002E7F96" w:rsidRDefault="002E7F96" w14:paraId="6267EC5C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</w:p>
    <w:p w:rsidRPr="002E7F96" w:rsidR="002E7F96" w:rsidP="002E7F96" w:rsidRDefault="002E7F96" w14:paraId="47E35F30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class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Action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{</w:t>
      </w:r>
    </w:p>
    <w:p w:rsidRPr="002E7F96" w:rsidR="002E7F96" w:rsidP="002E7F96" w:rsidRDefault="002E7F96" w14:paraId="78C77F23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type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;</w:t>
      </w:r>
    </w:p>
    <w:p w:rsidRPr="002E7F96" w:rsidR="002E7F96" w:rsidP="002E7F96" w:rsidRDefault="002E7F96" w14:paraId="18656597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int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state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;</w:t>
      </w:r>
    </w:p>
    <w:p w:rsidRPr="002E7F96" w:rsidR="002E7F96" w:rsidP="002E7F96" w:rsidRDefault="002E7F96" w14:paraId="04F71FB6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</w:p>
    <w:p w:rsidRPr="002E7F96" w:rsidR="002E7F96" w:rsidP="002E7F96" w:rsidRDefault="002E7F96" w14:paraId="17883208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Action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type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int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state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 {</w:t>
      </w:r>
    </w:p>
    <w:p w:rsidRPr="002E7F96" w:rsidR="002E7F96" w:rsidP="002E7F96" w:rsidRDefault="002E7F96" w14:paraId="5EF41720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this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type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type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;</w:t>
      </w:r>
    </w:p>
    <w:p w:rsidRPr="002E7F96" w:rsidR="002E7F96" w:rsidP="002E7F96" w:rsidRDefault="002E7F96" w14:paraId="552805A2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this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state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state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;</w:t>
      </w:r>
    </w:p>
    <w:p w:rsidRPr="002E7F96" w:rsidR="002E7F96" w:rsidP="002E7F96" w:rsidRDefault="002E7F96" w14:paraId="7B6CFDFA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}</w:t>
      </w:r>
    </w:p>
    <w:p w:rsidRPr="002E7F96" w:rsidR="002E7F96" w:rsidP="002E7F96" w:rsidRDefault="002E7F96" w14:paraId="1F584FC4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}</w:t>
      </w:r>
    </w:p>
    <w:p w:rsidRPr="002E7F96" w:rsidR="002E7F96" w:rsidP="002E7F96" w:rsidRDefault="002E7F96" w14:paraId="19F8D411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</w:p>
    <w:p w:rsidRPr="002E7F96" w:rsidR="002E7F96" w:rsidP="002E7F96" w:rsidRDefault="002E7F96" w14:paraId="79EC5D0D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public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class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Compiler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{</w:t>
      </w:r>
    </w:p>
    <w:p w:rsidRPr="002E7F96" w:rsidR="002E7F96" w:rsidP="002E7F96" w:rsidRDefault="002E7F96" w14:paraId="7BBAA37F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static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Map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Integer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Map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Action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&gt;&gt;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actionTable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&lt;&gt;();</w:t>
      </w:r>
    </w:p>
    <w:p w:rsidRPr="002E7F96" w:rsidR="002E7F96" w:rsidP="002E7F96" w:rsidRDefault="002E7F96" w14:paraId="421F2F01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static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Map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Integer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Map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Integer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&gt;&gt;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gotoTable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&lt;&gt;();</w:t>
      </w:r>
    </w:p>
    <w:p w:rsidRPr="002E7F96" w:rsidR="002E7F96" w:rsidP="002E7F96" w:rsidRDefault="002E7F96" w14:paraId="415B1A8C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static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Map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Set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&gt;&gt;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firstSet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&lt;&gt;();</w:t>
      </w:r>
    </w:p>
    <w:p w:rsidRPr="002E7F96" w:rsidR="002E7F96" w:rsidP="002E7F96" w:rsidRDefault="002E7F96" w14:paraId="5F1636E3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static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Map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Set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&gt;&gt;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followSet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&lt;&gt;();</w:t>
      </w:r>
    </w:p>
    <w:p w:rsidRPr="002E7F96" w:rsidR="002E7F96" w:rsidP="002E7F96" w:rsidRDefault="002E7F96" w14:paraId="72448DFC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static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Map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Integer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Pair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Integer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&gt;&gt;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productions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&lt;&gt;();</w:t>
      </w:r>
    </w:p>
    <w:p w:rsidRPr="002E7F96" w:rsidR="002E7F96" w:rsidP="002E7F96" w:rsidRDefault="002E7F96" w14:paraId="4B07EF7D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</w:p>
    <w:p w:rsidRPr="002E7F96" w:rsidR="002E7F96" w:rsidP="002E7F96" w:rsidRDefault="002E7F96" w14:paraId="0A7B5A77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static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class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Pair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U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&gt; {</w:t>
      </w:r>
    </w:p>
    <w:p w:rsidRPr="002E7F96" w:rsidR="002E7F96" w:rsidP="002E7F96" w:rsidRDefault="002E7F96" w14:paraId="394A48B8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first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;</w:t>
      </w:r>
    </w:p>
    <w:p w:rsidRPr="002E7F96" w:rsidR="002E7F96" w:rsidP="002E7F96" w:rsidRDefault="002E7F96" w14:paraId="71D48B3D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U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second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;</w:t>
      </w:r>
    </w:p>
    <w:p w:rsidRPr="002E7F96" w:rsidR="002E7F96" w:rsidP="002E7F96" w:rsidRDefault="002E7F96" w14:paraId="01EE9F8C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</w:p>
    <w:p w:rsidRPr="002E7F96" w:rsidR="002E7F96" w:rsidP="002E7F96" w:rsidRDefault="002E7F96" w14:paraId="3A6B5F0E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Pair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first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U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second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 {</w:t>
      </w:r>
    </w:p>
    <w:p w:rsidRPr="002E7F96" w:rsidR="002E7F96" w:rsidP="002E7F96" w:rsidRDefault="002E7F96" w14:paraId="442A6179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</w:t>
      </w:r>
      <w:proofErr w:type="spellStart"/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this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first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first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;</w:t>
      </w:r>
    </w:p>
    <w:p w:rsidRPr="002E7F96" w:rsidR="002E7F96" w:rsidP="002E7F96" w:rsidRDefault="002E7F96" w14:paraId="28EA3115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</w:t>
      </w:r>
      <w:proofErr w:type="spellStart"/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this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second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second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;</w:t>
      </w:r>
    </w:p>
    <w:p w:rsidRPr="002E7F96" w:rsidR="002E7F96" w:rsidP="002E7F96" w:rsidRDefault="002E7F96" w14:paraId="3B69A91A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}</w:t>
      </w:r>
    </w:p>
    <w:p w:rsidRPr="002E7F96" w:rsidR="002E7F96" w:rsidP="002E7F96" w:rsidRDefault="002E7F96" w14:paraId="5F89264E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}</w:t>
      </w:r>
    </w:p>
    <w:p w:rsidRPr="002E7F96" w:rsidR="002E7F96" w:rsidP="002E7F96" w:rsidRDefault="002E7F96" w14:paraId="2B8F72B3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</w:p>
    <w:p w:rsidRPr="002E7F96" w:rsidR="002E7F96" w:rsidP="002E7F96" w:rsidRDefault="002E7F96" w14:paraId="39301A3D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static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{</w:t>
      </w:r>
    </w:p>
    <w:p w:rsidRPr="002E7F96" w:rsidR="002E7F96" w:rsidP="0B263651" w:rsidRDefault="002E7F96" w14:paraId="056B6E81" w14:textId="77777777">
      <w:pPr>
        <w:shd w:val="clear" w:color="auto" w:fill="000000" w:themeFill="text1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US" w:eastAsia="en-GB"/>
        </w:rPr>
      </w:pP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       </w:t>
      </w:r>
      <w:r w:rsidRPr="0B263651" w:rsidR="0B263651">
        <w:rPr>
          <w:rFonts w:ascii="Menlo" w:hAnsi="Menlo" w:eastAsia="Times New Roman" w:cs="Menlo"/>
          <w:color w:val="9CDCFE"/>
          <w:sz w:val="18"/>
          <w:szCs w:val="18"/>
          <w:lang w:val="en-US" w:eastAsia="en-GB"/>
        </w:rPr>
        <w:t>actionTable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.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0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HashMap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&lt;&gt;() {{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"id"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"shift"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5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));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"("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"shift"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4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)); }});</w:t>
      </w:r>
    </w:p>
    <w:p w:rsidRPr="002E7F96" w:rsidR="002E7F96" w:rsidP="0B263651" w:rsidRDefault="002E7F96" w14:paraId="057B0443" w14:textId="77777777">
      <w:pPr>
        <w:shd w:val="clear" w:color="auto" w:fill="000000" w:themeFill="text1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US" w:eastAsia="en-GB"/>
        </w:rPr>
      </w:pP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       </w:t>
      </w:r>
      <w:r w:rsidRPr="0B263651" w:rsidR="0B263651">
        <w:rPr>
          <w:rFonts w:ascii="Menlo" w:hAnsi="Menlo" w:eastAsia="Times New Roman" w:cs="Menlo"/>
          <w:color w:val="9CDCFE"/>
          <w:sz w:val="18"/>
          <w:szCs w:val="18"/>
          <w:lang w:val="en-US" w:eastAsia="en-GB"/>
        </w:rPr>
        <w:t>actionTable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.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1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HashMap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&lt;&gt;() {{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"+"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"shift"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6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));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"$"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"accept"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0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)); }});</w:t>
      </w:r>
    </w:p>
    <w:p w:rsidRPr="002E7F96" w:rsidR="002E7F96" w:rsidP="0B263651" w:rsidRDefault="002E7F96" w14:paraId="5B5F370F" w14:textId="77777777">
      <w:pPr>
        <w:shd w:val="clear" w:color="auto" w:fill="000000" w:themeFill="text1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US" w:eastAsia="en-GB"/>
        </w:rPr>
      </w:pP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       </w:t>
      </w:r>
      <w:r w:rsidRPr="0B263651" w:rsidR="0B263651">
        <w:rPr>
          <w:rFonts w:ascii="Menlo" w:hAnsi="Menlo" w:eastAsia="Times New Roman" w:cs="Menlo"/>
          <w:color w:val="9CDCFE"/>
          <w:sz w:val="18"/>
          <w:szCs w:val="18"/>
          <w:lang w:val="en-US" w:eastAsia="en-GB"/>
        </w:rPr>
        <w:t>actionTable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.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2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HashMap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&lt;&gt;() {{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"+"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"reduce"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2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));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"*"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"shift"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7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));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")"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"reduce"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2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));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"$"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"reduce"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2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)); }});</w:t>
      </w:r>
    </w:p>
    <w:p w:rsidRPr="002E7F96" w:rsidR="002E7F96" w:rsidP="0B263651" w:rsidRDefault="002E7F96" w14:paraId="6ED0278B" w14:textId="77777777">
      <w:pPr>
        <w:shd w:val="clear" w:color="auto" w:fill="000000" w:themeFill="text1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US" w:eastAsia="en-GB"/>
        </w:rPr>
      </w:pP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       </w:t>
      </w:r>
      <w:r w:rsidRPr="0B263651" w:rsidR="0B263651">
        <w:rPr>
          <w:rFonts w:ascii="Menlo" w:hAnsi="Menlo" w:eastAsia="Times New Roman" w:cs="Menlo"/>
          <w:color w:val="9CDCFE"/>
          <w:sz w:val="18"/>
          <w:szCs w:val="18"/>
          <w:lang w:val="en-US" w:eastAsia="en-GB"/>
        </w:rPr>
        <w:t>actionTable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.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3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HashMap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&lt;&gt;() {{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"+"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"reduce"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4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));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"*"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"reduce"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4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));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")"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"reduce"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4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));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"$"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"reduce"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4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)); }});</w:t>
      </w:r>
    </w:p>
    <w:p w:rsidRPr="002E7F96" w:rsidR="002E7F96" w:rsidP="0B263651" w:rsidRDefault="002E7F96" w14:paraId="4289EB51" w14:textId="77777777">
      <w:pPr>
        <w:shd w:val="clear" w:color="auto" w:fill="000000" w:themeFill="text1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US" w:eastAsia="en-GB"/>
        </w:rPr>
      </w:pP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       </w:t>
      </w:r>
      <w:r w:rsidRPr="0B263651" w:rsidR="0B263651">
        <w:rPr>
          <w:rFonts w:ascii="Menlo" w:hAnsi="Menlo" w:eastAsia="Times New Roman" w:cs="Menlo"/>
          <w:color w:val="9CDCFE"/>
          <w:sz w:val="18"/>
          <w:szCs w:val="18"/>
          <w:lang w:val="en-US" w:eastAsia="en-GB"/>
        </w:rPr>
        <w:t>actionTable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.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4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HashMap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&lt;&gt;() {{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"id"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"shift"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5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));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"("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"shift"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4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)); }});</w:t>
      </w:r>
    </w:p>
    <w:p w:rsidRPr="002E7F96" w:rsidR="002E7F96" w:rsidP="0B263651" w:rsidRDefault="002E7F96" w14:paraId="40156AF3" w14:textId="77777777">
      <w:pPr>
        <w:shd w:val="clear" w:color="auto" w:fill="000000" w:themeFill="text1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US" w:eastAsia="en-GB"/>
        </w:rPr>
      </w:pP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       </w:t>
      </w:r>
      <w:r w:rsidRPr="0B263651" w:rsidR="0B263651">
        <w:rPr>
          <w:rFonts w:ascii="Menlo" w:hAnsi="Menlo" w:eastAsia="Times New Roman" w:cs="Menlo"/>
          <w:color w:val="9CDCFE"/>
          <w:sz w:val="18"/>
          <w:szCs w:val="18"/>
          <w:lang w:val="en-US" w:eastAsia="en-GB"/>
        </w:rPr>
        <w:t>actionTable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.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5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HashMap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&lt;&gt;() {{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"+"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"reduce"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6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));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"*"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"reduce"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6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));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")"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"reduce"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6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));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"$"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"reduce"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6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)); }});</w:t>
      </w:r>
    </w:p>
    <w:p w:rsidRPr="002E7F96" w:rsidR="002E7F96" w:rsidP="0B263651" w:rsidRDefault="002E7F96" w14:paraId="10B4D508" w14:textId="77777777">
      <w:pPr>
        <w:shd w:val="clear" w:color="auto" w:fill="000000" w:themeFill="text1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US" w:eastAsia="en-GB"/>
        </w:rPr>
      </w:pP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       </w:t>
      </w:r>
      <w:r w:rsidRPr="0B263651" w:rsidR="0B263651">
        <w:rPr>
          <w:rFonts w:ascii="Menlo" w:hAnsi="Menlo" w:eastAsia="Times New Roman" w:cs="Menlo"/>
          <w:color w:val="9CDCFE"/>
          <w:sz w:val="18"/>
          <w:szCs w:val="18"/>
          <w:lang w:val="en-US" w:eastAsia="en-GB"/>
        </w:rPr>
        <w:t>actionTable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.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6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HashMap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&lt;&gt;() {{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"id"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"shift"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5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));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"("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"shift"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4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)); }});</w:t>
      </w:r>
    </w:p>
    <w:p w:rsidRPr="002E7F96" w:rsidR="002E7F96" w:rsidP="0B263651" w:rsidRDefault="002E7F96" w14:paraId="045D44D7" w14:textId="77777777">
      <w:pPr>
        <w:shd w:val="clear" w:color="auto" w:fill="000000" w:themeFill="text1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US" w:eastAsia="en-GB"/>
        </w:rPr>
      </w:pP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       </w:t>
      </w:r>
      <w:r w:rsidRPr="0B263651" w:rsidR="0B263651">
        <w:rPr>
          <w:rFonts w:ascii="Menlo" w:hAnsi="Menlo" w:eastAsia="Times New Roman" w:cs="Menlo"/>
          <w:color w:val="9CDCFE"/>
          <w:sz w:val="18"/>
          <w:szCs w:val="18"/>
          <w:lang w:val="en-US" w:eastAsia="en-GB"/>
        </w:rPr>
        <w:t>actionTable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.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7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HashMap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&lt;&gt;() {{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"id"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"shift"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5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));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"("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"shift"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4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)); }});</w:t>
      </w:r>
    </w:p>
    <w:p w:rsidRPr="002E7F96" w:rsidR="002E7F96" w:rsidP="0B263651" w:rsidRDefault="002E7F96" w14:paraId="092690AD" w14:textId="77777777">
      <w:pPr>
        <w:shd w:val="clear" w:color="auto" w:fill="000000" w:themeFill="text1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US" w:eastAsia="en-GB"/>
        </w:rPr>
      </w:pP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       </w:t>
      </w:r>
      <w:r w:rsidRPr="0B263651" w:rsidR="0B263651">
        <w:rPr>
          <w:rFonts w:ascii="Menlo" w:hAnsi="Menlo" w:eastAsia="Times New Roman" w:cs="Menlo"/>
          <w:color w:val="9CDCFE"/>
          <w:sz w:val="18"/>
          <w:szCs w:val="18"/>
          <w:lang w:val="en-US" w:eastAsia="en-GB"/>
        </w:rPr>
        <w:t>actionTable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.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8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HashMap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&lt;&gt;() {{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"+"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"shift"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6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));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")"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"shift"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11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)); }});</w:t>
      </w:r>
    </w:p>
    <w:p w:rsidRPr="002E7F96" w:rsidR="002E7F96" w:rsidP="0B263651" w:rsidRDefault="002E7F96" w14:paraId="2788E28A" w14:textId="77777777">
      <w:pPr>
        <w:shd w:val="clear" w:color="auto" w:fill="000000" w:themeFill="text1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US" w:eastAsia="en-GB"/>
        </w:rPr>
      </w:pP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       </w:t>
      </w:r>
      <w:r w:rsidRPr="0B263651" w:rsidR="0B263651">
        <w:rPr>
          <w:rFonts w:ascii="Menlo" w:hAnsi="Menlo" w:eastAsia="Times New Roman" w:cs="Menlo"/>
          <w:color w:val="9CDCFE"/>
          <w:sz w:val="18"/>
          <w:szCs w:val="18"/>
          <w:lang w:val="en-US" w:eastAsia="en-GB"/>
        </w:rPr>
        <w:t>actionTable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.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9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HashMap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&lt;&gt;() {{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"+"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"reduce"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1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));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"*"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"shift"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7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));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")"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"reduce"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1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));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"$"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"reduce"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1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)); }});</w:t>
      </w:r>
    </w:p>
    <w:p w:rsidRPr="002E7F96" w:rsidR="002E7F96" w:rsidP="0B263651" w:rsidRDefault="002E7F96" w14:paraId="4967899F" w14:textId="77777777">
      <w:pPr>
        <w:shd w:val="clear" w:color="auto" w:fill="000000" w:themeFill="text1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US" w:eastAsia="en-GB"/>
        </w:rPr>
      </w:pP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       </w:t>
      </w:r>
      <w:r w:rsidRPr="0B263651" w:rsidR="0B263651">
        <w:rPr>
          <w:rFonts w:ascii="Menlo" w:hAnsi="Menlo" w:eastAsia="Times New Roman" w:cs="Menlo"/>
          <w:color w:val="9CDCFE"/>
          <w:sz w:val="18"/>
          <w:szCs w:val="18"/>
          <w:lang w:val="en-US" w:eastAsia="en-GB"/>
        </w:rPr>
        <w:t>actionTable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.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10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HashMap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&lt;&gt;() {{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"+"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"reduce"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3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));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"*"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"reduce"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3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));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")"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"reduce"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3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));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"$"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"reduce"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3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)); }});</w:t>
      </w:r>
    </w:p>
    <w:p w:rsidRPr="002E7F96" w:rsidR="002E7F96" w:rsidP="0B263651" w:rsidRDefault="002E7F96" w14:paraId="24176929" w14:textId="77777777">
      <w:pPr>
        <w:shd w:val="clear" w:color="auto" w:fill="000000" w:themeFill="text1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US" w:eastAsia="en-GB"/>
        </w:rPr>
      </w:pP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       </w:t>
      </w:r>
      <w:r w:rsidRPr="0B263651" w:rsidR="0B263651">
        <w:rPr>
          <w:rFonts w:ascii="Menlo" w:hAnsi="Menlo" w:eastAsia="Times New Roman" w:cs="Menlo"/>
          <w:color w:val="9CDCFE"/>
          <w:sz w:val="18"/>
          <w:szCs w:val="18"/>
          <w:lang w:val="en-US" w:eastAsia="en-GB"/>
        </w:rPr>
        <w:t>actionTable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.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11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HashMap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&lt;&gt;() {{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"+"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"reduce"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5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));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"*"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"reduce"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5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));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")"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"reduce"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5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));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put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"$"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C586C0"/>
          <w:sz w:val="18"/>
          <w:szCs w:val="18"/>
          <w:lang w:val="en-US" w:eastAsia="en-GB"/>
        </w:rPr>
        <w:t>new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 </w:t>
      </w:r>
      <w:r w:rsidRPr="0B263651" w:rsidR="0B263651">
        <w:rPr>
          <w:rFonts w:ascii="Menlo" w:hAnsi="Menlo" w:eastAsia="Times New Roman" w:cs="Menlo"/>
          <w:color w:val="DCDCAA"/>
          <w:sz w:val="18"/>
          <w:szCs w:val="18"/>
          <w:lang w:val="en-US" w:eastAsia="en-GB"/>
        </w:rPr>
        <w:t>Action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(</w:t>
      </w:r>
      <w:r w:rsidRPr="0B263651" w:rsidR="0B263651">
        <w:rPr>
          <w:rFonts w:ascii="Menlo" w:hAnsi="Menlo" w:eastAsia="Times New Roman" w:cs="Menlo"/>
          <w:color w:val="CE9178"/>
          <w:sz w:val="18"/>
          <w:szCs w:val="18"/>
          <w:lang w:val="en-US" w:eastAsia="en-GB"/>
        </w:rPr>
        <w:t>"reduce"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 xml:space="preserve">, </w:t>
      </w:r>
      <w:r w:rsidRPr="0B263651" w:rsidR="0B263651">
        <w:rPr>
          <w:rFonts w:ascii="Menlo" w:hAnsi="Menlo" w:eastAsia="Times New Roman" w:cs="Menlo"/>
          <w:color w:val="B5CEA8"/>
          <w:sz w:val="18"/>
          <w:szCs w:val="18"/>
          <w:lang w:val="en-US" w:eastAsia="en-GB"/>
        </w:rPr>
        <w:t>5</w:t>
      </w:r>
      <w:r w:rsidRPr="0B263651" w:rsidR="0B26365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  <w:lang w:val="en-US" w:eastAsia="en-GB"/>
        </w:rPr>
        <w:t>)); }});</w:t>
      </w:r>
    </w:p>
    <w:p w:rsidRPr="002E7F96" w:rsidR="002E7F96" w:rsidP="002E7F96" w:rsidRDefault="002E7F96" w14:paraId="312A1FEA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</w:p>
    <w:p w:rsidRPr="002E7F96" w:rsidR="002E7F96" w:rsidP="002E7F96" w:rsidRDefault="002E7F96" w14:paraId="38171B91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gotoTable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0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"E"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1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"T"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2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"F"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3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 }});</w:t>
      </w:r>
    </w:p>
    <w:p w:rsidRPr="002E7F96" w:rsidR="002E7F96" w:rsidP="002E7F96" w:rsidRDefault="002E7F96" w14:paraId="69894F0F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gotoTable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4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"E"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8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"T"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2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"F"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3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 }});</w:t>
      </w:r>
    </w:p>
    <w:p w:rsidRPr="002E7F96" w:rsidR="002E7F96" w:rsidP="002E7F96" w:rsidRDefault="002E7F96" w14:paraId="53AAD3EE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gotoTable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6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"T"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9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"F"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3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 }});</w:t>
      </w:r>
    </w:p>
    <w:p w:rsidRPr="002E7F96" w:rsidR="002E7F96" w:rsidP="002E7F96" w:rsidRDefault="002E7F96" w14:paraId="5B91375D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gotoTable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7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HashMap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"F"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10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 }});</w:t>
      </w:r>
    </w:p>
    <w:p w:rsidRPr="002E7F96" w:rsidR="002E7F96" w:rsidP="002E7F96" w:rsidRDefault="002E7F96" w14:paraId="6D05C5D2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</w:p>
    <w:p w:rsidRPr="002E7F96" w:rsidR="002E7F96" w:rsidP="002E7F96" w:rsidRDefault="002E7F96" w14:paraId="1182FDBB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firstSet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"E"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HashSet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"id"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"("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 }});</w:t>
      </w:r>
    </w:p>
    <w:p w:rsidRPr="002E7F96" w:rsidR="002E7F96" w:rsidP="002E7F96" w:rsidRDefault="002E7F96" w14:paraId="694CACE6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firstSet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"T"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HashSet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"id"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"("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 }});</w:t>
      </w:r>
    </w:p>
    <w:p w:rsidRPr="002E7F96" w:rsidR="002E7F96" w:rsidP="002E7F96" w:rsidRDefault="002E7F96" w14:paraId="3D91D5B6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firstSet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"F"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HashSet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"id"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"("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 }});</w:t>
      </w:r>
    </w:p>
    <w:p w:rsidRPr="002E7F96" w:rsidR="002E7F96" w:rsidP="002E7F96" w:rsidRDefault="002E7F96" w14:paraId="1EC07F03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</w:p>
    <w:p w:rsidRPr="002E7F96" w:rsidR="002E7F96" w:rsidP="002E7F96" w:rsidRDefault="002E7F96" w14:paraId="59D54C09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followSet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"E"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HashSet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")"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"+"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"$"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 }});</w:t>
      </w:r>
    </w:p>
    <w:p w:rsidRPr="002E7F96" w:rsidR="002E7F96" w:rsidP="002E7F96" w:rsidRDefault="002E7F96" w14:paraId="66D2ED14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followSet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"T"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HashSet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"+"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"*"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")"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"$"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 }});</w:t>
      </w:r>
    </w:p>
    <w:p w:rsidRPr="002E7F96" w:rsidR="002E7F96" w:rsidP="002E7F96" w:rsidRDefault="002E7F96" w14:paraId="44DE031D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followSet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"F"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HashSet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&lt;&gt;() {{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"*"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"+"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")"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);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add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"$"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 }});</w:t>
      </w:r>
    </w:p>
    <w:p w:rsidRPr="002E7F96" w:rsidR="002E7F96" w:rsidP="002E7F96" w:rsidRDefault="002E7F96" w14:paraId="142A4A20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</w:p>
    <w:p w:rsidRPr="002E7F96" w:rsidR="002E7F96" w:rsidP="002E7F96" w:rsidRDefault="002E7F96" w14:paraId="356A7841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productions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0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Pair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&lt;&gt;(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"E'"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1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));</w:t>
      </w:r>
    </w:p>
    <w:p w:rsidRPr="002E7F96" w:rsidR="002E7F96" w:rsidP="002E7F96" w:rsidRDefault="002E7F96" w14:paraId="50942C28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productions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1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Pair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&lt;&gt;(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"E"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3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));</w:t>
      </w:r>
    </w:p>
    <w:p w:rsidRPr="002E7F96" w:rsidR="002E7F96" w:rsidP="002E7F96" w:rsidRDefault="002E7F96" w14:paraId="5F6ECC80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productions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2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Pair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&lt;&gt;(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"E"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1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));</w:t>
      </w:r>
    </w:p>
    <w:p w:rsidRPr="002E7F96" w:rsidR="002E7F96" w:rsidP="002E7F96" w:rsidRDefault="002E7F96" w14:paraId="38A83FC3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productions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3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Pair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&lt;&gt;(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"T"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3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));</w:t>
      </w:r>
    </w:p>
    <w:p w:rsidRPr="002E7F96" w:rsidR="002E7F96" w:rsidP="002E7F96" w:rsidRDefault="002E7F96" w14:paraId="29A2FFF2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productions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4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Pair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&lt;&gt;(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"T"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1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));</w:t>
      </w:r>
    </w:p>
    <w:p w:rsidRPr="002E7F96" w:rsidR="002E7F96" w:rsidP="002E7F96" w:rsidRDefault="002E7F96" w14:paraId="6D41B42A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productions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5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Pair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&lt;&gt;(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"F"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3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));</w:t>
      </w:r>
    </w:p>
    <w:p w:rsidRPr="002E7F96" w:rsidR="002E7F96" w:rsidP="002E7F96" w:rsidRDefault="002E7F96" w14:paraId="0CA99384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productions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6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Pair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&lt;&gt;(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"F"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1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));</w:t>
      </w:r>
    </w:p>
    <w:p w:rsidRPr="002E7F96" w:rsidR="002E7F96" w:rsidP="002E7F96" w:rsidRDefault="002E7F96" w14:paraId="608CE3ED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}</w:t>
      </w:r>
    </w:p>
    <w:p w:rsidRPr="002E7F96" w:rsidR="002E7F96" w:rsidP="002E7F96" w:rsidRDefault="002E7F96" w14:paraId="1810E50D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</w:p>
    <w:p w:rsidRPr="002E7F96" w:rsidR="002E7F96" w:rsidP="002E7F96" w:rsidRDefault="002E7F96" w14:paraId="5B2FD10E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public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static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void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main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[]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args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 {</w:t>
      </w:r>
    </w:p>
    <w:p w:rsidRPr="002E7F96" w:rsidR="002E7F96" w:rsidP="002E7F96" w:rsidRDefault="002E7F96" w14:paraId="5473DBCE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printFirstAndFollowSets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();</w:t>
      </w:r>
    </w:p>
    <w:p w:rsidRPr="002E7F96" w:rsidR="002E7F96" w:rsidP="002E7F96" w:rsidRDefault="002E7F96" w14:paraId="7BC43FE1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printActionAndGotoTables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();</w:t>
      </w:r>
    </w:p>
    <w:p w:rsidRPr="002E7F96" w:rsidR="002E7F96" w:rsidP="002E7F96" w:rsidRDefault="002E7F96" w14:paraId="32D396F8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</w:p>
    <w:p w:rsidRPr="002E7F96" w:rsidR="002E7F96" w:rsidP="002E7F96" w:rsidRDefault="002E7F96" w14:paraId="7A538839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</w:t>
      </w:r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\</w:t>
      </w:r>
      <w:proofErr w:type="spellStart"/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n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The</w:t>
      </w:r>
      <w:proofErr w:type="spellEnd"/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 xml:space="preserve"> input string to parse: id + id * F"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</w:t>
      </w:r>
    </w:p>
    <w:p w:rsidRPr="002E7F96" w:rsidR="002E7F96" w:rsidP="002E7F96" w:rsidRDefault="002E7F96" w14:paraId="719DF4A1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[]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inputTokens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{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"id"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"+"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"id"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"*"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"F"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"$"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};</w:t>
      </w:r>
    </w:p>
    <w:p w:rsidRPr="002E7F96" w:rsidR="002E7F96" w:rsidP="002E7F96" w:rsidRDefault="002E7F96" w14:paraId="53BEC37E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slrParser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inputTokens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</w:t>
      </w:r>
    </w:p>
    <w:p w:rsidRPr="002E7F96" w:rsidR="002E7F96" w:rsidP="002E7F96" w:rsidRDefault="002E7F96" w14:paraId="585E8E1E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}</w:t>
      </w:r>
    </w:p>
    <w:p w:rsidRPr="002E7F96" w:rsidR="002E7F96" w:rsidP="002E7F96" w:rsidRDefault="002E7F96" w14:paraId="3E7EEA78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</w:p>
    <w:p w:rsidRPr="002E7F96" w:rsidR="002E7F96" w:rsidP="002E7F96" w:rsidRDefault="002E7F96" w14:paraId="25F5C1B5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static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void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printFirstAndFollowSets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() {</w:t>
      </w:r>
    </w:p>
    <w:p w:rsidRPr="002E7F96" w:rsidR="002E7F96" w:rsidP="002E7F96" w:rsidRDefault="002E7F96" w14:paraId="6014F480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"FIRST Sets:"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</w:t>
      </w:r>
    </w:p>
    <w:p w:rsidRPr="002E7F96" w:rsidR="002E7F96" w:rsidP="002E7F96" w:rsidRDefault="002E7F96" w14:paraId="1EF4B1BC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for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(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Map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Entry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Set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&gt;&gt;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entry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: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firstSet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entrySet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()) {</w:t>
      </w:r>
    </w:p>
    <w:p w:rsidRPr="002E7F96" w:rsidR="002E7F96" w:rsidP="002E7F96" w:rsidRDefault="002E7F96" w14:paraId="2C534DF8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printf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"FIRST(%s) = { %s }%n"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entry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getKey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(),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join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 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entry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getValue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()));</w:t>
      </w:r>
    </w:p>
    <w:p w:rsidRPr="002E7F96" w:rsidR="002E7F96" w:rsidP="002E7F96" w:rsidRDefault="002E7F96" w14:paraId="12E2E050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}</w:t>
      </w:r>
    </w:p>
    <w:p w:rsidRPr="002E7F96" w:rsidR="002E7F96" w:rsidP="002E7F96" w:rsidRDefault="002E7F96" w14:paraId="24C41FE7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</w:p>
    <w:p w:rsidRPr="002E7F96" w:rsidR="002E7F96" w:rsidP="002E7F96" w:rsidRDefault="002E7F96" w14:paraId="1308954C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</w:t>
      </w:r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\</w:t>
      </w:r>
      <w:proofErr w:type="spellStart"/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n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FOLLOW</w:t>
      </w:r>
      <w:proofErr w:type="spellEnd"/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 xml:space="preserve"> Sets:"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</w:t>
      </w:r>
    </w:p>
    <w:p w:rsidRPr="002E7F96" w:rsidR="002E7F96" w:rsidP="002E7F96" w:rsidRDefault="002E7F96" w14:paraId="4B5436D0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for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(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Map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Entry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Set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&gt;&gt;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entry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: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followSet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entrySet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()) {</w:t>
      </w:r>
    </w:p>
    <w:p w:rsidRPr="002E7F96" w:rsidR="002E7F96" w:rsidP="002E7F96" w:rsidRDefault="002E7F96" w14:paraId="78C797DC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printf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"FOLLOW(%s) = { %s }%n"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entry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getKey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(),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join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 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entry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getValue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()));</w:t>
      </w:r>
    </w:p>
    <w:p w:rsidRPr="002E7F96" w:rsidR="002E7F96" w:rsidP="002E7F96" w:rsidRDefault="002E7F96" w14:paraId="1C19CC02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}</w:t>
      </w:r>
    </w:p>
    <w:p w:rsidRPr="002E7F96" w:rsidR="002E7F96" w:rsidP="002E7F96" w:rsidRDefault="002E7F96" w14:paraId="24B43096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}</w:t>
      </w:r>
    </w:p>
    <w:p w:rsidRPr="002E7F96" w:rsidR="002E7F96" w:rsidP="002E7F96" w:rsidRDefault="002E7F96" w14:paraId="2FB8A563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</w:p>
    <w:p w:rsidRPr="002E7F96" w:rsidR="002E7F96" w:rsidP="002E7F96" w:rsidRDefault="002E7F96" w14:paraId="59AD97F6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static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void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printActionAndGotoTables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() {</w:t>
      </w:r>
    </w:p>
    <w:p w:rsidRPr="002E7F96" w:rsidR="002E7F96" w:rsidP="002E7F96" w:rsidRDefault="002E7F96" w14:paraId="73AB9FC4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[]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terminals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{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"id"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"+"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"*"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"("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")"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"$"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};</w:t>
      </w:r>
    </w:p>
    <w:p w:rsidRPr="002E7F96" w:rsidR="002E7F96" w:rsidP="002E7F96" w:rsidRDefault="002E7F96" w14:paraId="1A1D1585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[]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nonTerminals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{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"E"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"T"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"F"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};</w:t>
      </w:r>
    </w:p>
    <w:p w:rsidRPr="002E7F96" w:rsidR="002E7F96" w:rsidP="002E7F96" w:rsidRDefault="002E7F96" w14:paraId="68CF57C5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</w:p>
    <w:p w:rsidRPr="002E7F96" w:rsidR="002E7F96" w:rsidP="002E7F96" w:rsidRDefault="002E7F96" w14:paraId="75671334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"ACTION Table:"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</w:t>
      </w:r>
    </w:p>
    <w:p w:rsidRPr="002E7F96" w:rsidR="002E7F96" w:rsidP="002E7F96" w:rsidRDefault="002E7F96" w14:paraId="0E58AEA6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format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"%-10s"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"State"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));</w:t>
      </w:r>
    </w:p>
    <w:p w:rsidRPr="002E7F96" w:rsidR="002E7F96" w:rsidP="002E7F96" w:rsidRDefault="002E7F96" w14:paraId="7B30DA69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for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(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term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: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terminals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 {</w:t>
      </w:r>
    </w:p>
    <w:p w:rsidRPr="002E7F96" w:rsidR="002E7F96" w:rsidP="002E7F96" w:rsidRDefault="002E7F96" w14:paraId="1C37F29F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format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"%-15s"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term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));</w:t>
      </w:r>
    </w:p>
    <w:p w:rsidRPr="002E7F96" w:rsidR="002E7F96" w:rsidP="002E7F96" w:rsidRDefault="002E7F96" w14:paraId="296376A2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}</w:t>
      </w:r>
    </w:p>
    <w:p w:rsidRPr="002E7F96" w:rsidR="002E7F96" w:rsidP="002E7F96" w:rsidRDefault="002E7F96" w14:paraId="67CAF985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();</w:t>
      </w:r>
    </w:p>
    <w:p w:rsidRPr="002E7F96" w:rsidR="002E7F96" w:rsidP="002E7F96" w:rsidRDefault="002E7F96" w14:paraId="70D346E5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"-"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repeat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10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+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terminals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length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*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15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));</w:t>
      </w:r>
    </w:p>
    <w:p w:rsidRPr="002E7F96" w:rsidR="002E7F96" w:rsidP="002E7F96" w:rsidRDefault="002E7F96" w14:paraId="7453A863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</w:p>
    <w:p w:rsidRPr="002E7F96" w:rsidR="002E7F96" w:rsidP="002E7F96" w:rsidRDefault="002E7F96" w14:paraId="486FDF11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for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(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int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state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: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actionTable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keySet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()) {</w:t>
      </w:r>
    </w:p>
    <w:p w:rsidRPr="002E7F96" w:rsidR="002E7F96" w:rsidP="002E7F96" w:rsidRDefault="002E7F96" w14:paraId="06CD67D2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printf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format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"%-10d"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state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));</w:t>
      </w:r>
    </w:p>
    <w:p w:rsidRPr="002E7F96" w:rsidR="002E7F96" w:rsidP="002E7F96" w:rsidRDefault="002E7F96" w14:paraId="11149233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for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(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term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: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terminals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 {</w:t>
      </w:r>
    </w:p>
    <w:p w:rsidRPr="002E7F96" w:rsidR="002E7F96" w:rsidP="002E7F96" w:rsidRDefault="002E7F96" w14:paraId="5D3956C3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Action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action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actionTable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get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state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get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term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</w:t>
      </w:r>
    </w:p>
    <w:p w:rsidRPr="002E7F96" w:rsidR="002E7F96" w:rsidP="002E7F96" w:rsidRDefault="002E7F96" w14:paraId="7BC2656E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if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(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action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!=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null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 {</w:t>
      </w:r>
    </w:p>
    <w:p w:rsidRPr="002E7F96" w:rsidR="002E7F96" w:rsidP="002E7F96" w:rsidRDefault="002E7F96" w14:paraId="6BBA310F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   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if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(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action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type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equals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"shift"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 {</w:t>
      </w:r>
    </w:p>
    <w:p w:rsidRPr="002E7F96" w:rsidR="002E7F96" w:rsidP="002E7F96" w:rsidRDefault="002E7F96" w14:paraId="60F8EF47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       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printf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format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"%-15s"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"s"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+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action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state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));</w:t>
      </w:r>
    </w:p>
    <w:p w:rsidRPr="002E7F96" w:rsidR="002E7F96" w:rsidP="002E7F96" w:rsidRDefault="002E7F96" w14:paraId="4900671C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    }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else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if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(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action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type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equals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"reduce"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 {</w:t>
      </w:r>
    </w:p>
    <w:p w:rsidRPr="002E7F96" w:rsidR="002E7F96" w:rsidP="002E7F96" w:rsidRDefault="002E7F96" w14:paraId="2F8081BA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       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printf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format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"%-15s"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"r"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+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action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state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));</w:t>
      </w:r>
    </w:p>
    <w:p w:rsidRPr="002E7F96" w:rsidR="002E7F96" w:rsidP="002E7F96" w:rsidRDefault="002E7F96" w14:paraId="6FFD8D44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    }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else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if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(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action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type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equals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"accept"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 {</w:t>
      </w:r>
    </w:p>
    <w:p w:rsidRPr="002E7F96" w:rsidR="002E7F96" w:rsidP="002E7F96" w:rsidRDefault="002E7F96" w14:paraId="6D215B97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       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printf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format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"%-15s"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acc</w:t>
      </w:r>
      <w:proofErr w:type="spellEnd"/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));</w:t>
      </w:r>
    </w:p>
    <w:p w:rsidRPr="002E7F96" w:rsidR="002E7F96" w:rsidP="002E7F96" w:rsidRDefault="002E7F96" w14:paraId="33C3B3A8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    }</w:t>
      </w:r>
    </w:p>
    <w:p w:rsidRPr="002E7F96" w:rsidR="002E7F96" w:rsidP="002E7F96" w:rsidRDefault="002E7F96" w14:paraId="75CFFAFC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}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else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{</w:t>
      </w:r>
    </w:p>
    <w:p w:rsidRPr="002E7F96" w:rsidR="002E7F96" w:rsidP="002E7F96" w:rsidRDefault="002E7F96" w14:paraId="46DC9646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   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format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"%-15s"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));</w:t>
      </w:r>
    </w:p>
    <w:p w:rsidRPr="002E7F96" w:rsidR="002E7F96" w:rsidP="002E7F96" w:rsidRDefault="002E7F96" w14:paraId="177DD7AB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}</w:t>
      </w:r>
    </w:p>
    <w:p w:rsidRPr="002E7F96" w:rsidR="002E7F96" w:rsidP="002E7F96" w:rsidRDefault="002E7F96" w14:paraId="51C78599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}</w:t>
      </w:r>
    </w:p>
    <w:p w:rsidRPr="002E7F96" w:rsidR="002E7F96" w:rsidP="002E7F96" w:rsidRDefault="002E7F96" w14:paraId="6E5D2D8C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();</w:t>
      </w:r>
    </w:p>
    <w:p w:rsidRPr="002E7F96" w:rsidR="002E7F96" w:rsidP="002E7F96" w:rsidRDefault="002E7F96" w14:paraId="07A95471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}</w:t>
      </w:r>
    </w:p>
    <w:p w:rsidRPr="002E7F96" w:rsidR="002E7F96" w:rsidP="002E7F96" w:rsidRDefault="002E7F96" w14:paraId="06191AD7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</w:p>
    <w:p w:rsidRPr="002E7F96" w:rsidR="002E7F96" w:rsidP="002E7F96" w:rsidRDefault="002E7F96" w14:paraId="0C276EE5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</w:t>
      </w:r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\</w:t>
      </w:r>
      <w:proofErr w:type="spellStart"/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n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GOTO</w:t>
      </w:r>
      <w:proofErr w:type="spellEnd"/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 xml:space="preserve"> Table:"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</w:t>
      </w:r>
    </w:p>
    <w:p w:rsidRPr="002E7F96" w:rsidR="002E7F96" w:rsidP="002E7F96" w:rsidRDefault="002E7F96" w14:paraId="5FD5F0ED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format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"%-10s"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"State"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));</w:t>
      </w:r>
    </w:p>
    <w:p w:rsidRPr="002E7F96" w:rsidR="002E7F96" w:rsidP="002E7F96" w:rsidRDefault="002E7F96" w14:paraId="2D88949B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for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(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nonTerm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: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nonTerminals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 {</w:t>
      </w:r>
    </w:p>
    <w:p w:rsidRPr="002E7F96" w:rsidR="002E7F96" w:rsidP="002E7F96" w:rsidRDefault="002E7F96" w14:paraId="6BB9D659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format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"%-15s"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nonTerm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));</w:t>
      </w:r>
    </w:p>
    <w:p w:rsidRPr="002E7F96" w:rsidR="002E7F96" w:rsidP="002E7F96" w:rsidRDefault="002E7F96" w14:paraId="5360FE94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}</w:t>
      </w:r>
    </w:p>
    <w:p w:rsidRPr="002E7F96" w:rsidR="002E7F96" w:rsidP="002E7F96" w:rsidRDefault="002E7F96" w14:paraId="4B13637C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();</w:t>
      </w:r>
    </w:p>
    <w:p w:rsidRPr="002E7F96" w:rsidR="002E7F96" w:rsidP="002E7F96" w:rsidRDefault="002E7F96" w14:paraId="41DC5F38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"-"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repeat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10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+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nonTerminals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length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*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15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));</w:t>
      </w:r>
    </w:p>
    <w:p w:rsidRPr="002E7F96" w:rsidR="002E7F96" w:rsidP="002E7F96" w:rsidRDefault="002E7F96" w14:paraId="3E3DB2A6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</w:p>
    <w:p w:rsidRPr="002E7F96" w:rsidR="002E7F96" w:rsidP="002E7F96" w:rsidRDefault="002E7F96" w14:paraId="5FFB52D5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for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(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int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state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: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gotoTable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keySet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()) {</w:t>
      </w:r>
    </w:p>
    <w:p w:rsidRPr="002E7F96" w:rsidR="002E7F96" w:rsidP="002E7F96" w:rsidRDefault="002E7F96" w14:paraId="47A5AEFD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printf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format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"%-10d"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state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));</w:t>
      </w:r>
    </w:p>
    <w:p w:rsidRPr="002E7F96" w:rsidR="002E7F96" w:rsidP="002E7F96" w:rsidRDefault="002E7F96" w14:paraId="3A36F22F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for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(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nonTerm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: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nonTerminals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 {</w:t>
      </w:r>
    </w:p>
    <w:p w:rsidRPr="002E7F96" w:rsidR="002E7F96" w:rsidP="002E7F96" w:rsidRDefault="002E7F96" w14:paraId="68F5B97B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Integer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nextState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gotoTable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get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state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get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nonTerm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</w:t>
      </w:r>
    </w:p>
    <w:p w:rsidRPr="002E7F96" w:rsidR="002E7F96" w:rsidP="002E7F96" w:rsidRDefault="002E7F96" w14:paraId="35D99DAB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if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(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nextState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!=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null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 {</w:t>
      </w:r>
    </w:p>
    <w:p w:rsidRPr="002E7F96" w:rsidR="002E7F96" w:rsidP="002E7F96" w:rsidRDefault="002E7F96" w14:paraId="788277DE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   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printf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format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"%-15d"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nextState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));</w:t>
      </w:r>
    </w:p>
    <w:p w:rsidRPr="002E7F96" w:rsidR="002E7F96" w:rsidP="002E7F96" w:rsidRDefault="002E7F96" w14:paraId="403D7C2E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}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else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{</w:t>
      </w:r>
    </w:p>
    <w:p w:rsidRPr="002E7F96" w:rsidR="002E7F96" w:rsidP="002E7F96" w:rsidRDefault="002E7F96" w14:paraId="11D1C65B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   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format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"%-15s"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));</w:t>
      </w:r>
    </w:p>
    <w:p w:rsidRPr="002E7F96" w:rsidR="002E7F96" w:rsidP="002E7F96" w:rsidRDefault="002E7F96" w14:paraId="37B35C23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}</w:t>
      </w:r>
    </w:p>
    <w:p w:rsidRPr="002E7F96" w:rsidR="002E7F96" w:rsidP="002E7F96" w:rsidRDefault="002E7F96" w14:paraId="76E284B3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}</w:t>
      </w:r>
    </w:p>
    <w:p w:rsidRPr="002E7F96" w:rsidR="002E7F96" w:rsidP="002E7F96" w:rsidRDefault="002E7F96" w14:paraId="6B09CCFF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();</w:t>
      </w:r>
    </w:p>
    <w:p w:rsidRPr="002E7F96" w:rsidR="002E7F96" w:rsidP="002E7F96" w:rsidRDefault="002E7F96" w14:paraId="720A4A25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}</w:t>
      </w:r>
    </w:p>
    <w:p w:rsidRPr="002E7F96" w:rsidR="002E7F96" w:rsidP="002E7F96" w:rsidRDefault="002E7F96" w14:paraId="0FCB62DB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}</w:t>
      </w:r>
    </w:p>
    <w:p w:rsidRPr="002E7F96" w:rsidR="002E7F96" w:rsidP="002E7F96" w:rsidRDefault="002E7F96" w14:paraId="089C3751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</w:p>
    <w:p w:rsidRPr="002E7F96" w:rsidR="002E7F96" w:rsidP="002E7F96" w:rsidRDefault="002E7F96" w14:paraId="6C02C40A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</w:t>
      </w:r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static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void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slrParser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[]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tokens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 {</w:t>
      </w:r>
    </w:p>
    <w:p w:rsidRPr="002E7F96" w:rsidR="002E7F96" w:rsidP="002E7F96" w:rsidRDefault="002E7F96" w14:paraId="41279484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Deque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Integer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&gt;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stateStack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ArrayDeque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&lt;&gt;();</w:t>
      </w:r>
    </w:p>
    <w:p w:rsidRPr="002E7F96" w:rsidR="002E7F96" w:rsidP="002E7F96" w:rsidRDefault="002E7F96" w14:paraId="2679608D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Deque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&gt;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symbolStack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new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ArrayDeque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&lt;&gt;();</w:t>
      </w:r>
    </w:p>
    <w:p w:rsidRPr="002E7F96" w:rsidR="002E7F96" w:rsidP="002E7F96" w:rsidRDefault="002E7F96" w14:paraId="1979B779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</w:p>
    <w:p w:rsidRPr="002E7F96" w:rsidR="002E7F96" w:rsidP="002E7F96" w:rsidRDefault="002E7F96" w14:paraId="6D8063E9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stateStack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push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0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</w:t>
      </w:r>
    </w:p>
    <w:p w:rsidRPr="002E7F96" w:rsidR="002E7F96" w:rsidP="002E7F96" w:rsidRDefault="002E7F96" w14:paraId="7185E25E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int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i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0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;</w:t>
      </w:r>
    </w:p>
    <w:p w:rsidRPr="002E7F96" w:rsidR="002E7F96" w:rsidP="002E7F96" w:rsidRDefault="002E7F96" w14:paraId="384A32C0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while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(</w:t>
      </w:r>
      <w:r w:rsidRPr="002E7F96">
        <w:rPr>
          <w:rFonts w:ascii="Menlo" w:hAnsi="Menlo" w:eastAsia="Times New Roman" w:cs="Menlo"/>
          <w:color w:val="569CD6"/>
          <w:sz w:val="18"/>
          <w:szCs w:val="18"/>
          <w:lang w:val="en-IN" w:eastAsia="en-GB"/>
        </w:rPr>
        <w:t>true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 {</w:t>
      </w:r>
    </w:p>
    <w:p w:rsidRPr="002E7F96" w:rsidR="002E7F96" w:rsidP="002E7F96" w:rsidRDefault="002E7F96" w14:paraId="1189BA4F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int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state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stateStack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peekLast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();</w:t>
      </w:r>
    </w:p>
    <w:p w:rsidRPr="002E7F96" w:rsidR="002E7F96" w:rsidP="002E7F96" w:rsidRDefault="002E7F96" w14:paraId="6BBD11E8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token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tokens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[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i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];</w:t>
      </w:r>
    </w:p>
    <w:p w:rsidRPr="002E7F96" w:rsidR="002E7F96" w:rsidP="002E7F96" w:rsidRDefault="002E7F96" w14:paraId="4F64EDBD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</w:p>
    <w:p w:rsidRPr="002E7F96" w:rsidR="002E7F96" w:rsidP="002E7F96" w:rsidRDefault="002E7F96" w14:paraId="6E013A42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if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(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!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actionTable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get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state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).</w:t>
      </w:r>
      <w:proofErr w:type="spellStart"/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containsKey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token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 {</w:t>
      </w:r>
    </w:p>
    <w:p w:rsidRPr="002E7F96" w:rsidR="002E7F96" w:rsidP="002E7F96" w:rsidRDefault="002E7F96" w14:paraId="4024E492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"Status: Rejected"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</w:t>
      </w:r>
    </w:p>
    <w:p w:rsidRPr="002E7F96" w:rsidR="002E7F96" w:rsidP="002E7F96" w:rsidRDefault="002E7F96" w14:paraId="626192C6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return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;</w:t>
      </w:r>
    </w:p>
    <w:p w:rsidRPr="002E7F96" w:rsidR="002E7F96" w:rsidP="002E7F96" w:rsidRDefault="002E7F96" w14:paraId="544898AF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}</w:t>
      </w:r>
    </w:p>
    <w:p w:rsidRPr="002E7F96" w:rsidR="002E7F96" w:rsidP="002E7F96" w:rsidRDefault="002E7F96" w14:paraId="00165ADA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</w:p>
    <w:p w:rsidRPr="002E7F96" w:rsidR="002E7F96" w:rsidP="002E7F96" w:rsidRDefault="002E7F96" w14:paraId="74A81889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Action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action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actionTable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get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state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get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token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</w:t>
      </w:r>
    </w:p>
    <w:p w:rsidRPr="002E7F96" w:rsidR="002E7F96" w:rsidP="002E7F96" w:rsidRDefault="002E7F96" w14:paraId="6FC23A93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if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(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action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type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equals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"shift"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 {</w:t>
      </w:r>
    </w:p>
    <w:p w:rsidRPr="002E7F96" w:rsidR="002E7F96" w:rsidP="002E7F96" w:rsidRDefault="002E7F96" w14:paraId="094E1C28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stateStack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push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action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state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</w:t>
      </w:r>
    </w:p>
    <w:p w:rsidRPr="002E7F96" w:rsidR="002E7F96" w:rsidP="002E7F96" w:rsidRDefault="002E7F96" w14:paraId="149ADCA9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symbolStack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push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token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</w:t>
      </w:r>
    </w:p>
    <w:p w:rsidRPr="002E7F96" w:rsidR="002E7F96" w:rsidP="002E7F96" w:rsidRDefault="002E7F96" w14:paraId="141006BB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i</w:t>
      </w:r>
      <w:proofErr w:type="spellEnd"/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++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;</w:t>
      </w:r>
    </w:p>
    <w:p w:rsidRPr="002E7F96" w:rsidR="002E7F96" w:rsidP="002E7F96" w:rsidRDefault="002E7F96" w14:paraId="45DEE46A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}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else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if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(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action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type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equals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"reduce"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 {</w:t>
      </w:r>
    </w:p>
    <w:p w:rsidRPr="002E7F96" w:rsidR="002E7F96" w:rsidP="002E7F96" w:rsidRDefault="002E7F96" w14:paraId="12ED7DFE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Pair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&lt;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,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Integer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&gt;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production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productions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get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action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state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</w:t>
      </w:r>
    </w:p>
    <w:p w:rsidRPr="002E7F96" w:rsidR="002E7F96" w:rsidP="002E7F96" w:rsidRDefault="002E7F96" w14:paraId="3C0737B0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productionRule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production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first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;</w:t>
      </w:r>
    </w:p>
    <w:p w:rsidRPr="002E7F96" w:rsidR="002E7F96" w:rsidP="002E7F96" w:rsidRDefault="002E7F96" w14:paraId="7BF04089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int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popCount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production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second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;</w:t>
      </w:r>
    </w:p>
    <w:p w:rsidRPr="002E7F96" w:rsidR="002E7F96" w:rsidP="002E7F96" w:rsidRDefault="002E7F96" w14:paraId="4AE8D3A9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for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(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int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j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B5CEA8"/>
          <w:sz w:val="18"/>
          <w:szCs w:val="18"/>
          <w:lang w:val="en-IN" w:eastAsia="en-GB"/>
        </w:rPr>
        <w:t>0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; 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j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&lt;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popCount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;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j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++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 {</w:t>
      </w:r>
    </w:p>
    <w:p w:rsidRPr="002E7F96" w:rsidR="002E7F96" w:rsidP="002E7F96" w:rsidRDefault="002E7F96" w14:paraId="610CD907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   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stateStack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pop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();</w:t>
      </w:r>
    </w:p>
    <w:p w:rsidRPr="002E7F96" w:rsidR="002E7F96" w:rsidP="002E7F96" w:rsidRDefault="002E7F96" w14:paraId="44EECB31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   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symbolStack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pop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();</w:t>
      </w:r>
    </w:p>
    <w:p w:rsidRPr="002E7F96" w:rsidR="002E7F96" w:rsidP="002E7F96" w:rsidRDefault="002E7F96" w14:paraId="17F5F4FD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}</w:t>
      </w:r>
    </w:p>
    <w:p w:rsidRPr="002E7F96" w:rsidR="002E7F96" w:rsidP="002E7F96" w:rsidRDefault="002E7F96" w14:paraId="51C44DC0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</w:p>
    <w:p w:rsidRPr="002E7F96" w:rsidR="002E7F96" w:rsidP="002E7F96" w:rsidRDefault="002E7F96" w14:paraId="72E78F4C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String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nonTerminal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productionRule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;</w:t>
      </w:r>
    </w:p>
    <w:p w:rsidRPr="002E7F96" w:rsidR="002E7F96" w:rsidP="002E7F96" w:rsidRDefault="002E7F96" w14:paraId="38713A91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</w:t>
      </w:r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Integer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nextState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D4D4D4"/>
          <w:sz w:val="18"/>
          <w:szCs w:val="18"/>
          <w:lang w:val="en-IN" w:eastAsia="en-GB"/>
        </w:rPr>
        <w:t>=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gotoTable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get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stateStack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peekLast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()).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get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nonTerminal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</w:t>
      </w:r>
    </w:p>
    <w:p w:rsidRPr="002E7F96" w:rsidR="002E7F96" w:rsidP="002E7F96" w:rsidRDefault="002E7F96" w14:paraId="6AE08C23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stateStack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push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nextState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</w:t>
      </w:r>
    </w:p>
    <w:p w:rsidRPr="002E7F96" w:rsidR="002E7F96" w:rsidP="002E7F96" w:rsidRDefault="002E7F96" w14:paraId="436D1526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symbolStack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push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nonTerminal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</w:t>
      </w:r>
    </w:p>
    <w:p w:rsidRPr="002E7F96" w:rsidR="002E7F96" w:rsidP="002E7F96" w:rsidRDefault="002E7F96" w14:paraId="4AD12527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}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else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if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(</w:t>
      </w:r>
      <w:proofErr w:type="spellStart"/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action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type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equals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"accept"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)) {</w:t>
      </w:r>
    </w:p>
    <w:p w:rsidRPr="002E7F96" w:rsidR="002E7F96" w:rsidP="002E7F96" w:rsidRDefault="002E7F96" w14:paraId="548B148B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</w:t>
      </w:r>
      <w:proofErr w:type="spellStart"/>
      <w:r w:rsidRPr="002E7F96">
        <w:rPr>
          <w:rFonts w:ascii="Menlo" w:hAnsi="Menlo" w:eastAsia="Times New Roman" w:cs="Menlo"/>
          <w:color w:val="4EC9B0"/>
          <w:sz w:val="18"/>
          <w:szCs w:val="18"/>
          <w:lang w:val="en-IN" w:eastAsia="en-GB"/>
        </w:rPr>
        <w:t>System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9CDCFE"/>
          <w:sz w:val="18"/>
          <w:szCs w:val="18"/>
          <w:lang w:val="en-IN" w:eastAsia="en-GB"/>
        </w:rPr>
        <w:t>out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.</w:t>
      </w:r>
      <w:r w:rsidRPr="002E7F96">
        <w:rPr>
          <w:rFonts w:ascii="Menlo" w:hAnsi="Menlo" w:eastAsia="Times New Roman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(</w:t>
      </w:r>
      <w:r w:rsidRPr="002E7F96">
        <w:rPr>
          <w:rFonts w:ascii="Menlo" w:hAnsi="Menlo" w:eastAsia="Times New Roman" w:cs="Menlo"/>
          <w:color w:val="CE9178"/>
          <w:sz w:val="18"/>
          <w:szCs w:val="18"/>
          <w:lang w:val="en-IN" w:eastAsia="en-GB"/>
        </w:rPr>
        <w:t>"Status: Accepted"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);</w:t>
      </w:r>
    </w:p>
    <w:p w:rsidRPr="002E7F96" w:rsidR="002E7F96" w:rsidP="002E7F96" w:rsidRDefault="002E7F96" w14:paraId="76A00E5B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    </w:t>
      </w:r>
      <w:r w:rsidRPr="002E7F96">
        <w:rPr>
          <w:rFonts w:ascii="Menlo" w:hAnsi="Menlo" w:eastAsia="Times New Roman" w:cs="Menlo"/>
          <w:color w:val="C586C0"/>
          <w:sz w:val="18"/>
          <w:szCs w:val="18"/>
          <w:lang w:val="en-IN" w:eastAsia="en-GB"/>
        </w:rPr>
        <w:t>return</w:t>
      </w: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;</w:t>
      </w:r>
    </w:p>
    <w:p w:rsidRPr="002E7F96" w:rsidR="002E7F96" w:rsidP="002E7F96" w:rsidRDefault="002E7F96" w14:paraId="7553AE8B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    }</w:t>
      </w:r>
    </w:p>
    <w:p w:rsidRPr="002E7F96" w:rsidR="002E7F96" w:rsidP="002E7F96" w:rsidRDefault="002E7F96" w14:paraId="265C0382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    }</w:t>
      </w:r>
    </w:p>
    <w:p w:rsidRPr="002E7F96" w:rsidR="002E7F96" w:rsidP="002E7F96" w:rsidRDefault="002E7F96" w14:paraId="32FF5331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 xml:space="preserve">    }</w:t>
      </w:r>
    </w:p>
    <w:p w:rsidRPr="002E7F96" w:rsidR="002E7F96" w:rsidP="002E7F96" w:rsidRDefault="002E7F96" w14:paraId="082744CA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  <w:r w:rsidRPr="002E7F96"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  <w:t>}</w:t>
      </w:r>
    </w:p>
    <w:p w:rsidRPr="002E7F96" w:rsidR="002E7F96" w:rsidP="002E7F96" w:rsidRDefault="002E7F96" w14:paraId="65869F85" w14:textId="77777777">
      <w:pPr>
        <w:shd w:val="clear" w:color="auto" w:fill="000000"/>
        <w:spacing w:after="0" w:line="270" w:lineRule="atLeast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</w:p>
    <w:p w:rsidR="00B5494E" w:rsidP="002E7F96" w:rsidRDefault="00B5494E" w14:paraId="78A29C9C" w14:textId="77777777">
      <w:pPr>
        <w:spacing w:after="0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</w:p>
    <w:p w:rsidR="002E7F96" w:rsidP="002E7F96" w:rsidRDefault="002E7F96" w14:paraId="115F1113" w14:textId="77777777">
      <w:pPr>
        <w:spacing w:after="0"/>
        <w:rPr>
          <w:rFonts w:ascii="Menlo" w:hAnsi="Menlo" w:eastAsia="Times New Roman" w:cs="Menlo"/>
          <w:color w:val="FFFFFF"/>
          <w:sz w:val="18"/>
          <w:szCs w:val="18"/>
          <w:lang w:val="en-IN" w:eastAsia="en-GB"/>
        </w:rPr>
      </w:pPr>
    </w:p>
    <w:p w:rsidR="002E7F96" w:rsidP="002E7F96" w:rsidRDefault="002E7F96" w14:paraId="071EB7E2" w14:textId="77777777">
      <w:pPr>
        <w:spacing w:after="0"/>
      </w:pPr>
    </w:p>
    <w:p w:rsidR="00B5494E" w:rsidRDefault="00B5494E" w14:paraId="4081127F" w14:textId="77777777">
      <w:pPr>
        <w:spacing w:after="0"/>
      </w:pPr>
    </w:p>
    <w:p w:rsidR="00B5494E" w:rsidRDefault="00B5494E" w14:paraId="32AF7139" w14:textId="77777777">
      <w:pPr>
        <w:spacing w:after="0"/>
      </w:pPr>
    </w:p>
    <w:p w:rsidR="00F83C9F" w:rsidRDefault="00000000" w14:paraId="0F975E71" w14:textId="77777777">
      <w:pPr>
        <w:spacing w:after="0"/>
        <w:ind w:left="-5" w:hanging="10"/>
      </w:pPr>
      <w:r>
        <w:rPr>
          <w:rFonts w:ascii="Times New Roman" w:hAnsi="Times New Roman" w:eastAsia="Times New Roman"/>
          <w:b/>
          <w:sz w:val="28"/>
          <w:u w:val="single" w:color="000000"/>
        </w:rPr>
        <w:t>OUTPUT:</w:t>
      </w:r>
      <w:r>
        <w:rPr>
          <w:rFonts w:ascii="Times New Roman" w:hAnsi="Times New Roman" w:eastAsia="Times New Roman"/>
          <w:b/>
          <w:sz w:val="28"/>
        </w:rPr>
        <w:t xml:space="preserve"> </w:t>
      </w:r>
      <w:r w:rsidR="00B5494E">
        <w:rPr>
          <w:rFonts w:ascii="Times New Roman" w:hAnsi="Times New Roman" w:eastAsia="Times New Roman"/>
          <w:b/>
          <w:sz w:val="28"/>
        </w:rPr>
        <w:br/>
      </w:r>
    </w:p>
    <w:p w:rsidR="00F83C9F" w:rsidRDefault="00B5494E" w14:paraId="3D0EDA83" w14:textId="77777777">
      <w:pPr>
        <w:spacing w:after="20"/>
        <w:ind w:left="-12"/>
      </w:pPr>
      <w:r>
        <w:rPr>
          <w:noProof/>
        </w:rPr>
        <w:drawing>
          <wp:inline distT="0" distB="0" distL="0" distR="0" wp14:anchorId="485A8EE6" wp14:editId="5528DBC7">
            <wp:extent cx="5913120" cy="1655445"/>
            <wp:effectExtent l="0" t="0" r="5080" b="0"/>
            <wp:docPr id="321809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09630" name="Picture 3218096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9F" w:rsidRDefault="00000000" w14:paraId="7DE195AC" w14:textId="77777777">
      <w:pPr>
        <w:spacing w:after="0"/>
      </w:pPr>
      <w:r>
        <w:rPr>
          <w:rFonts w:ascii="Times New Roman" w:hAnsi="Times New Roman" w:eastAsia="Times New Roman"/>
          <w:b/>
          <w:sz w:val="28"/>
        </w:rPr>
        <w:t xml:space="preserve"> </w:t>
      </w:r>
    </w:p>
    <w:p w:rsidR="00F83C9F" w:rsidRDefault="00000000" w14:paraId="5237EFA1" w14:textId="77777777">
      <w:pPr>
        <w:spacing w:after="0"/>
        <w:jc w:val="right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 xml:space="preserve"> </w:t>
      </w:r>
      <w:r w:rsidR="00B5494E">
        <w:rPr>
          <w:noProof/>
        </w:rPr>
        <w:drawing>
          <wp:inline distT="0" distB="0" distL="0" distR="0" wp14:anchorId="1B845369" wp14:editId="3E80AF1F">
            <wp:extent cx="5913120" cy="1987550"/>
            <wp:effectExtent l="0" t="0" r="5080" b="6350"/>
            <wp:docPr id="1096024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24361" name="Picture 10960243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4E" w:rsidRDefault="00B5494E" w14:paraId="46F0CEFA" w14:textId="77777777">
      <w:pPr>
        <w:spacing w:after="0"/>
        <w:rPr>
          <w:rFonts w:ascii="Times New Roman" w:hAnsi="Times New Roman" w:eastAsia="Times New Roman"/>
          <w:b/>
          <w:sz w:val="28"/>
        </w:rPr>
      </w:pPr>
    </w:p>
    <w:p w:rsidR="00B5494E" w:rsidRDefault="00B5494E" w14:paraId="1F411E58" w14:textId="77777777">
      <w:pPr>
        <w:spacing w:after="0"/>
      </w:pPr>
      <w:r>
        <w:rPr>
          <w:noProof/>
        </w:rPr>
        <w:drawing>
          <wp:inline distT="0" distB="0" distL="0" distR="0" wp14:anchorId="69CB1924" wp14:editId="2F9074F6">
            <wp:extent cx="5913120" cy="1447800"/>
            <wp:effectExtent l="0" t="0" r="5080" b="0"/>
            <wp:docPr id="4285575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57521" name="Picture 4285575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4E" w:rsidRDefault="00B5494E" w14:paraId="2035E16C" w14:textId="77777777">
      <w:pPr>
        <w:spacing w:after="0"/>
      </w:pPr>
    </w:p>
    <w:p w:rsidR="00B5494E" w:rsidRDefault="00B5494E" w14:paraId="4E15C2B3" w14:textId="77777777">
      <w:pPr>
        <w:spacing w:after="0"/>
      </w:pPr>
      <w:r>
        <w:rPr>
          <w:noProof/>
        </w:rPr>
        <w:drawing>
          <wp:inline distT="0" distB="0" distL="0" distR="0" wp14:anchorId="53E3D702" wp14:editId="66BC592A">
            <wp:extent cx="4470400" cy="469900"/>
            <wp:effectExtent l="0" t="0" r="0" b="0"/>
            <wp:docPr id="20823917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91703" name="Picture 20823917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9F" w:rsidRDefault="00000000" w14:paraId="33DB3E65" w14:textId="77777777">
      <w:pPr>
        <w:spacing w:after="0"/>
        <w:jc w:val="right"/>
      </w:pPr>
      <w:r>
        <w:rPr>
          <w:rFonts w:ascii="Times New Roman" w:hAnsi="Times New Roman" w:eastAsia="Times New Roman"/>
          <w:b/>
          <w:sz w:val="28"/>
        </w:rPr>
        <w:t xml:space="preserve"> </w:t>
      </w:r>
    </w:p>
    <w:p w:rsidR="00F83C9F" w:rsidRDefault="00000000" w14:paraId="7CF57BB5" w14:textId="77777777">
      <w:pPr>
        <w:spacing w:after="0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 xml:space="preserve"> </w:t>
      </w:r>
    </w:p>
    <w:p w:rsidR="00E9469F" w:rsidRDefault="00E9469F" w14:paraId="7097D8D8" w14:textId="77777777">
      <w:pPr>
        <w:spacing w:after="0"/>
        <w:rPr>
          <w:rFonts w:ascii="Times New Roman" w:hAnsi="Times New Roman" w:eastAsia="Times New Roman"/>
          <w:b/>
          <w:sz w:val="28"/>
        </w:rPr>
      </w:pPr>
    </w:p>
    <w:p w:rsidR="00E9469F" w:rsidRDefault="00E9469F" w14:paraId="0C66CDAF" w14:textId="77777777">
      <w:pPr>
        <w:spacing w:after="0"/>
      </w:pPr>
    </w:p>
    <w:p w:rsidR="00F83C9F" w:rsidRDefault="00000000" w14:paraId="5EED65C0" w14:textId="77777777">
      <w:pPr>
        <w:spacing w:after="0"/>
        <w:ind w:left="111" w:hanging="10"/>
      </w:pPr>
      <w:r>
        <w:rPr>
          <w:rFonts w:ascii="Times New Roman" w:hAnsi="Times New Roman" w:eastAsia="Times New Roman"/>
          <w:b/>
          <w:sz w:val="28"/>
          <w:u w:val="single" w:color="000000"/>
        </w:rPr>
        <w:t xml:space="preserve">Output when the input is id + id * </w:t>
      </w:r>
      <w:proofErr w:type="gramStart"/>
      <w:r>
        <w:rPr>
          <w:rFonts w:ascii="Times New Roman" w:hAnsi="Times New Roman" w:eastAsia="Times New Roman"/>
          <w:b/>
          <w:sz w:val="28"/>
          <w:u w:val="single" w:color="000000"/>
        </w:rPr>
        <w:t>(</w:t>
      </w:r>
      <w:r>
        <w:rPr>
          <w:rFonts w:ascii="Times New Roman" w:hAnsi="Times New Roman" w:eastAsia="Times New Roman"/>
          <w:b/>
          <w:sz w:val="28"/>
        </w:rPr>
        <w:t xml:space="preserve"> </w:t>
      </w:r>
      <w:r w:rsidR="00B5494E">
        <w:rPr>
          <w:rFonts w:ascii="Times New Roman" w:hAnsi="Times New Roman" w:eastAsia="Times New Roman"/>
          <w:b/>
          <w:sz w:val="28"/>
        </w:rPr>
        <w:t>:</w:t>
      </w:r>
      <w:proofErr w:type="gramEnd"/>
    </w:p>
    <w:p w:rsidR="00F83C9F" w:rsidRDefault="00000000" w14:paraId="546552E9" w14:textId="77777777">
      <w:pPr>
        <w:spacing w:after="0"/>
      </w:pPr>
      <w:r>
        <w:rPr>
          <w:rFonts w:ascii="Times New Roman" w:hAnsi="Times New Roman" w:eastAsia="Times New Roman"/>
          <w:b/>
          <w:sz w:val="13"/>
        </w:rPr>
        <w:t xml:space="preserve"> </w:t>
      </w:r>
    </w:p>
    <w:p w:rsidR="00F83C9F" w:rsidRDefault="00F83C9F" w14:paraId="4E2A9E85" w14:textId="77777777">
      <w:pPr>
        <w:spacing w:after="0"/>
      </w:pPr>
    </w:p>
    <w:p w:rsidR="00F83C9F" w:rsidP="00B5494E" w:rsidRDefault="00B5494E" w14:paraId="5410210B" w14:textId="77777777">
      <w:pPr>
        <w:spacing w:after="0"/>
        <w:ind w:right="38"/>
      </w:pPr>
      <w:r>
        <w:rPr>
          <w:rFonts w:ascii="Times New Roman" w:hAnsi="Times New Roman" w:eastAsia="Times New Roman"/>
          <w:b/>
          <w:noProof/>
          <w:sz w:val="13"/>
        </w:rPr>
        <w:drawing>
          <wp:inline distT="0" distB="0" distL="0" distR="0" wp14:anchorId="62B5A09C" wp14:editId="6CDF6047">
            <wp:extent cx="4546600" cy="431800"/>
            <wp:effectExtent l="0" t="0" r="0" b="0"/>
            <wp:docPr id="5355545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54581" name="Picture 5355545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b/>
          <w:sz w:val="13"/>
        </w:rPr>
        <w:t xml:space="preserve"> </w:t>
      </w:r>
    </w:p>
    <w:sectPr w:rsidR="00F83C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1" w:h="16841" w:orient="portrait"/>
      <w:pgMar w:top="1360" w:right="1259" w:bottom="1705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57728" w:rsidRDefault="00057728" w14:paraId="57A6E147" w14:textId="77777777">
      <w:pPr>
        <w:spacing w:after="0" w:line="240" w:lineRule="auto"/>
      </w:pPr>
      <w:r>
        <w:separator/>
      </w:r>
    </w:p>
  </w:endnote>
  <w:endnote w:type="continuationSeparator" w:id="0">
    <w:p w:rsidR="00057728" w:rsidRDefault="00057728" w14:paraId="57A964A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F83C9F" w:rsidRDefault="00000000" w14:paraId="2B6354BF" w14:textId="77777777">
    <w:pPr>
      <w:spacing w:after="0"/>
      <w:ind w:right="8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9D38285" wp14:editId="6242FA49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654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808" name="Shape 28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9" name="Shape 2809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0" name="Shape 2810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11A52708">
            <v:group id="Group 2654" style="width:547.68pt;height:0.480042pt;position:absolute;mso-position-horizontal-relative:page;mso-position-horizontal:absolute;margin-left:24pt;mso-position-vertical-relative:page;margin-top:817.68pt;" coordsize="69555,60">
              <v:shape id="Shape 2811" style="position:absolute;width:91;height:91;left:0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v:shape id="Shape 2812" style="position:absolute;width:69433;height:91;left:60;top:0;" coordsize="6943344,9144" path="m0,0l6943344,0l6943344,9144l0,9144l0,0">
                <v:stroke on="false" weight="0pt" color="#000000" opacity="0" miterlimit="10" joinstyle="miter" endcap="flat"/>
                <v:fill on="true" color="#000000"/>
              </v:shape>
              <v:shape id="Shape 2813" style="position:absolute;width:91;height:91;left:69494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/>
      </w:rPr>
      <w:t>1</w:t>
    </w:r>
    <w:r>
      <w:rPr>
        <w:rFonts w:ascii="Times New Roman" w:hAnsi="Times New Roman" w:eastAsia="Times New Roman"/>
      </w:rPr>
      <w:fldChar w:fldCharType="end"/>
    </w:r>
    <w:r>
      <w:rPr>
        <w:rFonts w:ascii="Times New Roman" w:hAnsi="Times New Roman" w:eastAsia="Times New Roman"/>
      </w:rPr>
      <w:t xml:space="preserve"> </w:t>
    </w:r>
  </w:p>
  <w:p w:rsidR="00F83C9F" w:rsidRDefault="00000000" w14:paraId="1CB6F210" w14:textId="77777777">
    <w:pPr>
      <w:spacing w:after="0"/>
    </w:pPr>
    <w:r>
      <w:rPr>
        <w:rFonts w:ascii="Times New Roman" w:hAnsi="Times New Roman" w:eastAsia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F83C9F" w:rsidRDefault="00000000" w14:paraId="5BBF8FB4" w14:textId="77777777">
    <w:pPr>
      <w:spacing w:after="0"/>
      <w:ind w:right="8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E88B7C8" wp14:editId="1DFF57C3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629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802" name="Shape 28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3" name="Shape 2803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4" name="Shape 2804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06A04CD0">
            <v:group id="Group 2629" style="width:547.68pt;height:0.480042pt;position:absolute;mso-position-horizontal-relative:page;mso-position-horizontal:absolute;margin-left:24pt;mso-position-vertical-relative:page;margin-top:817.68pt;" coordsize="69555,60">
              <v:shape id="Shape 2805" style="position:absolute;width:91;height:91;left:0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v:shape id="Shape 2806" style="position:absolute;width:69433;height:91;left:60;top:0;" coordsize="6943344,9144" path="m0,0l6943344,0l6943344,9144l0,9144l0,0">
                <v:stroke on="false" weight="0pt" color="#000000" opacity="0" miterlimit="10" joinstyle="miter" endcap="flat"/>
                <v:fill on="true" color="#000000"/>
              </v:shape>
              <v:shape id="Shape 2807" style="position:absolute;width:91;height:91;left:69494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/>
      </w:rPr>
      <w:t>1</w:t>
    </w:r>
    <w:r>
      <w:rPr>
        <w:rFonts w:ascii="Times New Roman" w:hAnsi="Times New Roman" w:eastAsia="Times New Roman"/>
      </w:rPr>
      <w:fldChar w:fldCharType="end"/>
    </w:r>
    <w:r>
      <w:rPr>
        <w:rFonts w:ascii="Times New Roman" w:hAnsi="Times New Roman" w:eastAsia="Times New Roman"/>
      </w:rPr>
      <w:t xml:space="preserve"> </w:t>
    </w:r>
  </w:p>
  <w:p w:rsidR="00F83C9F" w:rsidRDefault="00000000" w14:paraId="5EF8CF85" w14:textId="77777777">
    <w:pPr>
      <w:spacing w:after="0"/>
    </w:pPr>
    <w:r>
      <w:rPr>
        <w:rFonts w:ascii="Times New Roman" w:hAnsi="Times New Roman" w:eastAsia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F83C9F" w:rsidRDefault="00000000" w14:paraId="43E13606" w14:textId="77777777">
    <w:pPr>
      <w:spacing w:after="0"/>
      <w:ind w:right="8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9ABC5C3" wp14:editId="5DCE9ECF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604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796" name="Shape 27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7" name="Shape 2797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8" name="Shape 2798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36A7C82E">
            <v:group id="Group 2604" style="width:547.68pt;height:0.480042pt;position:absolute;mso-position-horizontal-relative:page;mso-position-horizontal:absolute;margin-left:24pt;mso-position-vertical-relative:page;margin-top:817.68pt;" coordsize="69555,60">
              <v:shape id="Shape 2799" style="position:absolute;width:91;height:91;left:0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v:shape id="Shape 2800" style="position:absolute;width:69433;height:91;left:60;top:0;" coordsize="6943344,9144" path="m0,0l6943344,0l6943344,9144l0,9144l0,0">
                <v:stroke on="false" weight="0pt" color="#000000" opacity="0" miterlimit="10" joinstyle="miter" endcap="flat"/>
                <v:fill on="true" color="#000000"/>
              </v:shape>
              <v:shape id="Shape 2801" style="position:absolute;width:91;height:91;left:69494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/>
      </w:rPr>
      <w:t>1</w:t>
    </w:r>
    <w:r>
      <w:rPr>
        <w:rFonts w:ascii="Times New Roman" w:hAnsi="Times New Roman" w:eastAsia="Times New Roman"/>
      </w:rPr>
      <w:fldChar w:fldCharType="end"/>
    </w:r>
    <w:r>
      <w:rPr>
        <w:rFonts w:ascii="Times New Roman" w:hAnsi="Times New Roman" w:eastAsia="Times New Roman"/>
      </w:rPr>
      <w:t xml:space="preserve"> </w:t>
    </w:r>
  </w:p>
  <w:p w:rsidR="00F83C9F" w:rsidRDefault="00000000" w14:paraId="31E26729" w14:textId="77777777">
    <w:pPr>
      <w:spacing w:after="0"/>
    </w:pPr>
    <w:r>
      <w:rPr>
        <w:rFonts w:ascii="Times New Roman" w:hAnsi="Times New Roman" w:eastAsia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57728" w:rsidRDefault="00057728" w14:paraId="1CEEDA3F" w14:textId="77777777">
      <w:pPr>
        <w:spacing w:after="0" w:line="240" w:lineRule="auto"/>
      </w:pPr>
      <w:r>
        <w:separator/>
      </w:r>
    </w:p>
  </w:footnote>
  <w:footnote w:type="continuationSeparator" w:id="0">
    <w:p w:rsidR="00057728" w:rsidRDefault="00057728" w14:paraId="70BC76A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F83C9F" w:rsidRDefault="00000000" w14:paraId="42E9EF26" w14:textId="77777777">
    <w:pPr>
      <w:spacing w:after="0"/>
      <w:ind w:left="-1340" w:right="1065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8A326F" wp14:editId="51BDB6F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640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786" name="Shape 27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7" name="Shape 2787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8" name="Shape 2788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4220F69D">
            <v:group id="Group 2640" style="width:547.68pt;height:0.47998pt;position:absolute;mso-position-horizontal-relative:page;mso-position-horizontal:absolute;margin-left:24pt;mso-position-vertical-relative:page;margin-top:24pt;" coordsize="69555,60">
              <v:shape id="Shape 2789" style="position:absolute;width:91;height:91;left:0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v:shape id="Shape 2790" style="position:absolute;width:69433;height:91;left:60;top:0;" coordsize="6943344,9144" path="m0,0l6943344,0l6943344,9144l0,9144l0,0">
                <v:stroke on="false" weight="0pt" color="#000000" opacity="0" miterlimit="10" joinstyle="miter" endcap="flat"/>
                <v:fill on="true" color="#000000"/>
              </v:shape>
              <v:shape id="Shape 2791" style="position:absolute;width:91;height:91;left:69494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</w:p>
  <w:p w:rsidR="00F83C9F" w:rsidRDefault="00000000" w14:paraId="23884D0A" w14:textId="77777777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6204E08" wp14:editId="505E8D3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644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792" name="Shape 2792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3" name="Shape 2793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0995E580">
            <v:group id="Group 2644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794" style="position:absolute;width:91;height:100736;left:0;top:0;" coordsize="9144,10073640" path="m0,0l9144,0l9144,10073640l0,10073640l0,0">
                <v:stroke on="false" weight="0pt" color="#000000" opacity="0" miterlimit="10" joinstyle="miter" endcap="flat"/>
                <v:fill on="true" color="#000000"/>
              </v:shape>
              <v:shape id="Shape 2795" style="position:absolute;width:91;height:100736;left:69494;top:0;" coordsize="9144,10073640" path="m0,0l9144,0l9144,10073640l0,10073640l0,0">
                <v:stroke on="false" weight="0pt" color="#000000" opacity="0" miterlimit="10" joinstyle="miter" endcap="flat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F83C9F" w:rsidRDefault="00000000" w14:paraId="053E791F" w14:textId="77777777">
    <w:pPr>
      <w:spacing w:after="0"/>
      <w:ind w:left="-1340" w:right="1065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5CE1E1" wp14:editId="44525F9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615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776" name="Shape 27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7" name="Shape 2777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8" name="Shape 2778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754A1D9C">
            <v:group id="Group 2615" style="width:547.68pt;height:0.47998pt;position:absolute;mso-position-horizontal-relative:page;mso-position-horizontal:absolute;margin-left:24pt;mso-position-vertical-relative:page;margin-top:24pt;" coordsize="69555,60">
              <v:shape id="Shape 2779" style="position:absolute;width:91;height:91;left:0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v:shape id="Shape 2780" style="position:absolute;width:69433;height:91;left:60;top:0;" coordsize="6943344,9144" path="m0,0l6943344,0l6943344,9144l0,9144l0,0">
                <v:stroke on="false" weight="0pt" color="#000000" opacity="0" miterlimit="10" joinstyle="miter" endcap="flat"/>
                <v:fill on="true" color="#000000"/>
              </v:shape>
              <v:shape id="Shape 2781" style="position:absolute;width:91;height:91;left:69494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</w:p>
  <w:p w:rsidR="00F83C9F" w:rsidRDefault="00000000" w14:paraId="48B95D2C" w14:textId="77777777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729D815" wp14:editId="0B53684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619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782" name="Shape 2782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3" name="Shape 2783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21B0D1F7">
            <v:group id="Group 2619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784" style="position:absolute;width:91;height:100736;left:0;top:0;" coordsize="9144,10073640" path="m0,0l9144,0l9144,10073640l0,10073640l0,0">
                <v:stroke on="false" weight="0pt" color="#000000" opacity="0" miterlimit="10" joinstyle="miter" endcap="flat"/>
                <v:fill on="true" color="#000000"/>
              </v:shape>
              <v:shape id="Shape 2785" style="position:absolute;width:91;height:100736;left:69494;top:0;" coordsize="9144,10073640" path="m0,0l9144,0l9144,10073640l0,10073640l0,0">
                <v:stroke on="false" weight="0pt" color="#000000" opacity="0" miterlimit="10" joinstyle="miter" endcap="flat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F83C9F" w:rsidRDefault="00000000" w14:paraId="08A20AA5" w14:textId="77777777">
    <w:pPr>
      <w:spacing w:after="0"/>
      <w:ind w:left="-1340" w:right="1065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7D6A117" wp14:editId="2FEED39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590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766" name="Shape 27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7" name="Shape 2767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8" name="Shape 2768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0B551F18">
            <v:group id="Group 2590" style="width:547.68pt;height:0.47998pt;position:absolute;mso-position-horizontal-relative:page;mso-position-horizontal:absolute;margin-left:24pt;mso-position-vertical-relative:page;margin-top:24pt;" coordsize="69555,60">
              <v:shape id="Shape 2769" style="position:absolute;width:91;height:91;left:0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v:shape id="Shape 2770" style="position:absolute;width:69433;height:91;left:60;top:0;" coordsize="6943344,9144" path="m0,0l6943344,0l6943344,9144l0,9144l0,0">
                <v:stroke on="false" weight="0pt" color="#000000" opacity="0" miterlimit="10" joinstyle="miter" endcap="flat"/>
                <v:fill on="true" color="#000000"/>
              </v:shape>
              <v:shape id="Shape 2771" style="position:absolute;width:91;height:91;left:69494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</w:p>
  <w:p w:rsidR="00F83C9F" w:rsidRDefault="00000000" w14:paraId="4B7F0BE5" w14:textId="77777777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838E2DB" wp14:editId="3963EDE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594" name="Group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772" name="Shape 2772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3" name="Shape 2773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5972B741">
            <v:group id="Group 2594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774" style="position:absolute;width:91;height:100736;left:0;top:0;" coordsize="9144,10073640" path="m0,0l9144,0l9144,10073640l0,10073640l0,0">
                <v:stroke on="false" weight="0pt" color="#000000" opacity="0" miterlimit="10" joinstyle="miter" endcap="flat"/>
                <v:fill on="true" color="#000000"/>
              </v:shape>
              <v:shape id="Shape 2775" style="position:absolute;width:91;height:100736;left:69494;top:0;" coordsize="9144,10073640" path="m0,0l9144,0l9144,10073640l0,10073640l0,0">
                <v:stroke on="false" weight="0pt" color="#000000" opacity="0" miterlimit="10" joinstyle="miter" endcap="flat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C9F"/>
    <w:rsid w:val="00057728"/>
    <w:rsid w:val="002E7F96"/>
    <w:rsid w:val="00393661"/>
    <w:rsid w:val="005C7359"/>
    <w:rsid w:val="00B31FC7"/>
    <w:rsid w:val="00B5494E"/>
    <w:rsid w:val="00C543F2"/>
    <w:rsid w:val="00D6624F"/>
    <w:rsid w:val="00E9469F"/>
    <w:rsid w:val="00F83C9F"/>
    <w:rsid w:val="0B2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A39A"/>
  <w15:docId w15:val="{50C1F58D-F7C9-A244-A11F-1711D1FBD6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rFonts w:ascii="Calibri" w:hAnsi="Calibri" w:eastAsia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right="156" w:hanging="10"/>
      <w:jc w:val="center"/>
      <w:outlineLvl w:val="0"/>
    </w:pPr>
    <w:rPr>
      <w:rFonts w:ascii="Calibri" w:hAnsi="Calibri" w:eastAsia="Calibri" w:cs="Calibri"/>
      <w:b/>
      <w:color w:val="000000"/>
      <w:sz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Calibri" w:hAnsi="Calibri" w:eastAsia="Calibri" w:cs="Calibri"/>
      <w:b/>
      <w:color w:val="000000"/>
      <w:sz w:val="32"/>
    </w:rPr>
  </w:style>
  <w:style w:type="paragraph" w:styleId="msonormal0" w:customStyle="1">
    <w:name w:val="msonormal"/>
    <w:basedOn w:val="Normal"/>
    <w:rsid w:val="002E7F96"/>
    <w:pPr>
      <w:spacing w:before="100" w:beforeAutospacing="1" w:after="100" w:afterAutospacing="1" w:line="240" w:lineRule="auto"/>
    </w:pPr>
    <w:rPr>
      <w:rFonts w:ascii="Times New Roman" w:hAnsi="Times New Roman" w:eastAsia="Times New Roman"/>
      <w:color w:val="auto"/>
      <w:sz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settings" Target="settings.xml" Id="rId2" /><Relationship Type="http://schemas.openxmlformats.org/officeDocument/2006/relationships/header" Target="header3.xml" Id="rId16" /><Relationship Type="http://schemas.openxmlformats.org/officeDocument/2006/relationships/styles" Target="styles.xml" Id="rId1" /><Relationship Type="http://schemas.openxmlformats.org/officeDocument/2006/relationships/image" Target="media/image1.jpg" Id="rId6" /><Relationship Type="http://schemas.openxmlformats.org/officeDocument/2006/relationships/image" Target="media/image6.png" Id="rId11" /><Relationship Type="http://schemas.openxmlformats.org/officeDocument/2006/relationships/endnotes" Target="endnotes.xml" Id="rId5" /><Relationship Type="http://schemas.openxmlformats.org/officeDocument/2006/relationships/footer" Target="footer2.xml" Id="rId15" /><Relationship Type="http://schemas.openxmlformats.org/officeDocument/2006/relationships/image" Target="media/image5.png" Id="rId10" /><Relationship Type="http://schemas.openxmlformats.org/officeDocument/2006/relationships/theme" Target="theme/theme1.xml" Id="rId19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SWAPNIL CHHABRA</dc:creator>
  <keywords/>
  <lastModifiedBy>Guest User</lastModifiedBy>
  <revision>4</revision>
  <dcterms:created xsi:type="dcterms:W3CDTF">2024-11-13T18:26:00.0000000Z</dcterms:created>
  <dcterms:modified xsi:type="dcterms:W3CDTF">2024-11-17T18:16:40.1196552Z</dcterms:modified>
</coreProperties>
</file>