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6471" w14:textId="77777777" w:rsidR="00F83C9F" w:rsidRDefault="00000000">
      <w:pPr>
        <w:spacing w:after="80"/>
        <w:ind w:left="2993"/>
      </w:pPr>
      <w:r>
        <w:rPr>
          <w:rFonts w:ascii="Times New Roman" w:eastAsia="Times New Roman" w:hAnsi="Times New Roman"/>
          <w:b/>
          <w:sz w:val="36"/>
        </w:rPr>
        <w:t xml:space="preserve">LAB ASSIGNMENT-2 </w:t>
      </w:r>
    </w:p>
    <w:p w14:paraId="7592273A" w14:textId="77777777" w:rsidR="00F83C9F" w:rsidRDefault="00000000">
      <w:pPr>
        <w:spacing w:after="232"/>
        <w:ind w:left="10" w:right="128" w:hanging="10"/>
        <w:jc w:val="center"/>
      </w:pPr>
      <w:r>
        <w:rPr>
          <w:rFonts w:ascii="Times New Roman" w:eastAsia="Times New Roman" w:hAnsi="Times New Roman"/>
          <w:sz w:val="28"/>
        </w:rPr>
        <w:t xml:space="preserve">Submitted for </w:t>
      </w:r>
    </w:p>
    <w:p w14:paraId="02F7D6A8" w14:textId="77777777" w:rsidR="00F83C9F" w:rsidRDefault="00000000">
      <w:pPr>
        <w:spacing w:after="0"/>
        <w:ind w:right="1365"/>
        <w:jc w:val="right"/>
      </w:pPr>
      <w:r>
        <w:rPr>
          <w:rFonts w:ascii="Times New Roman" w:eastAsia="Times New Roman" w:hAnsi="Times New Roman"/>
          <w:b/>
          <w:sz w:val="36"/>
          <w:u w:val="single" w:color="000000"/>
        </w:rPr>
        <w:t>COMPILER CONSTRUCTION (UCS802)</w:t>
      </w: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78F2A4CC" w14:textId="77777777" w:rsidR="00F83C9F" w:rsidRDefault="00000000">
      <w:pPr>
        <w:spacing w:after="124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0FA9280A" w14:textId="77777777" w:rsidR="00F83C9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6771D0D6" w14:textId="77777777" w:rsidR="00F83C9F" w:rsidRDefault="00000000">
      <w:pPr>
        <w:spacing w:after="157"/>
        <w:ind w:left="10" w:right="186" w:hanging="10"/>
        <w:jc w:val="center"/>
      </w:pPr>
      <w:r>
        <w:rPr>
          <w:rFonts w:ascii="Times New Roman" w:eastAsia="Times New Roman" w:hAnsi="Times New Roman"/>
          <w:sz w:val="28"/>
        </w:rPr>
        <w:t xml:space="preserve">Submitted by </w:t>
      </w:r>
    </w:p>
    <w:p w14:paraId="14658D58" w14:textId="71861B17" w:rsidR="00F83C9F" w:rsidRDefault="00C543F2">
      <w:pPr>
        <w:spacing w:after="158"/>
        <w:ind w:left="10" w:right="180" w:hanging="10"/>
        <w:jc w:val="center"/>
      </w:pPr>
      <w:r>
        <w:rPr>
          <w:rFonts w:ascii="Times New Roman" w:eastAsia="Times New Roman" w:hAnsi="Times New Roman"/>
          <w:b/>
          <w:sz w:val="28"/>
        </w:rPr>
        <w:t>Shivam Khurana</w:t>
      </w:r>
      <w:r w:rsidR="00B31FC7">
        <w:rPr>
          <w:rFonts w:ascii="Times New Roman" w:eastAsia="Times New Roman" w:hAnsi="Times New Roman"/>
          <w:b/>
          <w:sz w:val="28"/>
        </w:rPr>
        <w:t xml:space="preserve"> </w:t>
      </w:r>
    </w:p>
    <w:p w14:paraId="16EC1627" w14:textId="690A07C3" w:rsidR="00F83C9F" w:rsidRDefault="00000000">
      <w:pPr>
        <w:spacing w:after="158"/>
        <w:ind w:left="10" w:right="178" w:hanging="10"/>
        <w:jc w:val="center"/>
      </w:pPr>
      <w:r>
        <w:rPr>
          <w:rFonts w:ascii="Times New Roman" w:eastAsia="Times New Roman" w:hAnsi="Times New Roman"/>
          <w:b/>
          <w:sz w:val="28"/>
        </w:rPr>
        <w:t>102103</w:t>
      </w:r>
      <w:r w:rsidR="00C543F2">
        <w:rPr>
          <w:rFonts w:ascii="Times New Roman" w:eastAsia="Times New Roman" w:hAnsi="Times New Roman"/>
          <w:b/>
          <w:sz w:val="28"/>
        </w:rPr>
        <w:t>754</w:t>
      </w:r>
    </w:p>
    <w:p w14:paraId="7A1A9DF2" w14:textId="77777777" w:rsidR="00F83C9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6A2A4D90" w14:textId="77777777" w:rsidR="00F83C9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3EE88DE" w14:textId="77777777" w:rsidR="00F83C9F" w:rsidRDefault="00000000">
      <w:pPr>
        <w:spacing w:after="203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1059AA5" w14:textId="77777777" w:rsidR="00F83C9F" w:rsidRDefault="00000000">
      <w:pPr>
        <w:spacing w:after="13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BD1AAC4" w14:textId="77777777" w:rsidR="00C543F2" w:rsidRDefault="00000000">
      <w:pPr>
        <w:ind w:left="70" w:right="216" w:hanging="10"/>
        <w:jc w:val="center"/>
        <w:rPr>
          <w:rFonts w:cs="Calibri"/>
          <w:b/>
          <w:sz w:val="32"/>
        </w:rPr>
      </w:pPr>
      <w:r>
        <w:rPr>
          <w:rFonts w:cs="Calibri"/>
          <w:b/>
          <w:sz w:val="32"/>
        </w:rPr>
        <w:t xml:space="preserve">4 COE </w:t>
      </w:r>
      <w:r w:rsidR="00C543F2">
        <w:rPr>
          <w:rFonts w:cs="Calibri"/>
          <w:b/>
          <w:sz w:val="32"/>
        </w:rPr>
        <w:t>27</w:t>
      </w:r>
    </w:p>
    <w:p w14:paraId="1643A152" w14:textId="0E56FBFD" w:rsidR="00C543F2" w:rsidRPr="00C543F2" w:rsidRDefault="00C543F2">
      <w:pPr>
        <w:spacing w:after="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543F2">
        <w:rPr>
          <w:sz w:val="28"/>
          <w:szCs w:val="28"/>
        </w:rPr>
        <w:t xml:space="preserve">Submitted to </w:t>
      </w:r>
    </w:p>
    <w:p w14:paraId="7FB5B29A" w14:textId="3C530EC2" w:rsidR="00F83C9F" w:rsidRPr="00C543F2" w:rsidRDefault="00C543F2" w:rsidP="00C543F2">
      <w:pPr>
        <w:spacing w:after="0"/>
        <w:ind w:left="2160" w:firstLine="720"/>
        <w:rPr>
          <w:b/>
          <w:bCs/>
          <w:sz w:val="28"/>
          <w:szCs w:val="28"/>
        </w:rPr>
      </w:pPr>
      <w:r w:rsidRPr="00C543F2">
        <w:rPr>
          <w:sz w:val="28"/>
          <w:szCs w:val="28"/>
        </w:rPr>
        <w:t xml:space="preserve">    </w:t>
      </w:r>
      <w:r w:rsidRPr="00C543F2">
        <w:rPr>
          <w:b/>
          <w:bCs/>
          <w:sz w:val="28"/>
          <w:szCs w:val="28"/>
        </w:rPr>
        <w:t>Dr. Ashutosh Aggarwal</w:t>
      </w:r>
    </w:p>
    <w:p w14:paraId="7891CABC" w14:textId="77777777" w:rsidR="00F83C9F" w:rsidRDefault="00000000">
      <w:pPr>
        <w:spacing w:after="0"/>
      </w:pPr>
      <w:r>
        <w:rPr>
          <w:rFonts w:cs="Calibri"/>
          <w:b/>
          <w:sz w:val="20"/>
        </w:rPr>
        <w:t xml:space="preserve"> </w:t>
      </w:r>
    </w:p>
    <w:p w14:paraId="0C1B73D4" w14:textId="77777777" w:rsidR="00F83C9F" w:rsidRDefault="00000000">
      <w:pPr>
        <w:spacing w:after="0"/>
      </w:pPr>
      <w:r>
        <w:rPr>
          <w:rFonts w:cs="Calibri"/>
          <w:b/>
          <w:sz w:val="20"/>
        </w:rPr>
        <w:t xml:space="preserve"> </w:t>
      </w:r>
    </w:p>
    <w:p w14:paraId="1437444A" w14:textId="77777777" w:rsidR="00F83C9F" w:rsidRDefault="00000000">
      <w:pPr>
        <w:spacing w:after="0"/>
      </w:pPr>
      <w:r>
        <w:rPr>
          <w:rFonts w:cs="Calibri"/>
          <w:b/>
          <w:sz w:val="20"/>
        </w:rPr>
        <w:t xml:space="preserve"> </w:t>
      </w:r>
    </w:p>
    <w:p w14:paraId="27438E2C" w14:textId="77777777" w:rsidR="00F83C9F" w:rsidRDefault="00000000">
      <w:pPr>
        <w:spacing w:after="0"/>
      </w:pPr>
      <w:r>
        <w:rPr>
          <w:rFonts w:cs="Calibri"/>
          <w:b/>
          <w:sz w:val="20"/>
        </w:rPr>
        <w:t xml:space="preserve"> </w:t>
      </w:r>
    </w:p>
    <w:p w14:paraId="65B1E5CE" w14:textId="77777777" w:rsidR="00F83C9F" w:rsidRDefault="00000000">
      <w:pPr>
        <w:spacing w:after="0"/>
      </w:pPr>
      <w:r>
        <w:rPr>
          <w:rFonts w:cs="Calibri"/>
          <w:b/>
          <w:sz w:val="20"/>
        </w:rPr>
        <w:t xml:space="preserve"> </w:t>
      </w:r>
    </w:p>
    <w:p w14:paraId="74C9F609" w14:textId="77777777" w:rsidR="00F83C9F" w:rsidRDefault="00000000">
      <w:pPr>
        <w:spacing w:after="100"/>
      </w:pPr>
      <w:r>
        <w:rPr>
          <w:rFonts w:cs="Calibri"/>
          <w:b/>
          <w:sz w:val="20"/>
        </w:rPr>
        <w:t xml:space="preserve"> </w:t>
      </w:r>
    </w:p>
    <w:p w14:paraId="02F0AE2F" w14:textId="77777777" w:rsidR="00F83C9F" w:rsidRDefault="00000000">
      <w:pPr>
        <w:spacing w:after="0"/>
      </w:pPr>
      <w:r>
        <w:rPr>
          <w:rFonts w:cs="Calibri"/>
          <w:b/>
          <w:sz w:val="20"/>
        </w:rPr>
        <w:t xml:space="preserve"> </w:t>
      </w:r>
    </w:p>
    <w:p w14:paraId="6656FEBD" w14:textId="77777777" w:rsidR="00F83C9F" w:rsidRDefault="00000000">
      <w:pPr>
        <w:spacing w:after="335"/>
        <w:ind w:left="3157"/>
      </w:pPr>
      <w:r>
        <w:rPr>
          <w:noProof/>
        </w:rPr>
        <w:drawing>
          <wp:inline distT="0" distB="0" distL="0" distR="0" wp14:anchorId="09D07CD7" wp14:editId="1E51EF6B">
            <wp:extent cx="1839595" cy="1828165"/>
            <wp:effectExtent l="0" t="0" r="0" b="0"/>
            <wp:docPr id="17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54F" w14:textId="77777777" w:rsidR="00F83C9F" w:rsidRDefault="00000000">
      <w:pPr>
        <w:spacing w:after="0"/>
      </w:pPr>
      <w:r>
        <w:rPr>
          <w:rFonts w:cs="Calibri"/>
          <w:b/>
          <w:sz w:val="32"/>
        </w:rPr>
        <w:t xml:space="preserve"> </w:t>
      </w:r>
    </w:p>
    <w:p w14:paraId="2E4200B7" w14:textId="77777777" w:rsidR="00F83C9F" w:rsidRDefault="00000000">
      <w:pPr>
        <w:spacing w:after="155"/>
        <w:ind w:left="1903"/>
      </w:pPr>
      <w:r>
        <w:rPr>
          <w:rFonts w:cs="Calibri"/>
          <w:sz w:val="28"/>
        </w:rPr>
        <w:t xml:space="preserve">Computer Science and Engineering Department </w:t>
      </w:r>
    </w:p>
    <w:p w14:paraId="35223E3A" w14:textId="77777777" w:rsidR="00F83C9F" w:rsidRDefault="00000000">
      <w:pPr>
        <w:spacing w:after="0"/>
        <w:ind w:right="1613"/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Thapar Institute of Engineering and Technology, Patiala </w:t>
      </w:r>
    </w:p>
    <w:p w14:paraId="7DBA176D" w14:textId="77777777" w:rsidR="00B31FC7" w:rsidRDefault="00B31FC7">
      <w:pPr>
        <w:spacing w:after="0"/>
        <w:ind w:right="1613"/>
        <w:jc w:val="right"/>
        <w:rPr>
          <w:rFonts w:cs="Calibri"/>
          <w:sz w:val="28"/>
        </w:rPr>
      </w:pPr>
    </w:p>
    <w:p w14:paraId="6721A110" w14:textId="77777777" w:rsidR="00B31FC7" w:rsidRDefault="00B31FC7">
      <w:pPr>
        <w:spacing w:after="0"/>
        <w:ind w:right="1613"/>
        <w:jc w:val="right"/>
        <w:rPr>
          <w:rFonts w:cs="Calibri"/>
          <w:sz w:val="28"/>
        </w:rPr>
      </w:pPr>
    </w:p>
    <w:p w14:paraId="102CD562" w14:textId="77777777" w:rsidR="00B31FC7" w:rsidRDefault="00B31FC7">
      <w:pPr>
        <w:spacing w:after="0"/>
        <w:ind w:right="1613"/>
        <w:jc w:val="right"/>
      </w:pPr>
    </w:p>
    <w:p w14:paraId="2302B9AA" w14:textId="77777777" w:rsidR="00F83C9F" w:rsidRDefault="00000000">
      <w:pPr>
        <w:spacing w:after="155"/>
        <w:ind w:left="111" w:hanging="10"/>
      </w:pPr>
      <w:r>
        <w:rPr>
          <w:rFonts w:ascii="Times New Roman" w:eastAsia="Times New Roman" w:hAnsi="Times New Roman"/>
          <w:b/>
          <w:sz w:val="28"/>
          <w:u w:val="single" w:color="000000"/>
        </w:rPr>
        <w:t>QUESTION:</w:t>
      </w: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3A9976EA" w14:textId="77777777" w:rsidR="00F83C9F" w:rsidRDefault="00000000">
      <w:pPr>
        <w:spacing w:after="233"/>
        <w:ind w:left="96" w:hanging="10"/>
      </w:pPr>
      <w:r>
        <w:rPr>
          <w:rFonts w:ascii="Times New Roman" w:eastAsia="Times New Roman" w:hAnsi="Times New Roman"/>
          <w:sz w:val="28"/>
        </w:rPr>
        <w:t xml:space="preserve">Design a SLR parser for the grammar given below:  </w:t>
      </w:r>
    </w:p>
    <w:p w14:paraId="2C73C5C7" w14:textId="77777777" w:rsidR="00F83C9F" w:rsidRDefault="00000000">
      <w:pPr>
        <w:spacing w:after="233"/>
        <w:ind w:left="96" w:hanging="10"/>
      </w:pPr>
      <w:r>
        <w:rPr>
          <w:rFonts w:ascii="Times New Roman" w:eastAsia="Times New Roman" w:hAnsi="Times New Roman"/>
          <w:sz w:val="28"/>
        </w:rPr>
        <w:t xml:space="preserve">E→E+T/T  </w:t>
      </w:r>
    </w:p>
    <w:p w14:paraId="707723CE" w14:textId="77777777" w:rsidR="00F83C9F" w:rsidRDefault="00000000">
      <w:pPr>
        <w:spacing w:after="0" w:line="430" w:lineRule="auto"/>
        <w:ind w:left="96" w:right="6829" w:hanging="10"/>
      </w:pPr>
      <w:r>
        <w:rPr>
          <w:rFonts w:ascii="Times New Roman" w:eastAsia="Times New Roman" w:hAnsi="Times New Roman"/>
          <w:sz w:val="28"/>
        </w:rPr>
        <w:t>T→T*F/</w:t>
      </w:r>
      <w:proofErr w:type="gramStart"/>
      <w:r>
        <w:rPr>
          <w:rFonts w:ascii="Times New Roman" w:eastAsia="Times New Roman" w:hAnsi="Times New Roman"/>
          <w:sz w:val="28"/>
        </w:rPr>
        <w:t>F  F</w:t>
      </w:r>
      <w:proofErr w:type="gramEnd"/>
      <w:r>
        <w:rPr>
          <w:rFonts w:ascii="Times New Roman" w:eastAsia="Times New Roman" w:hAnsi="Times New Roman"/>
          <w:sz w:val="28"/>
        </w:rPr>
        <w:t xml:space="preserve">→(E)/id </w:t>
      </w:r>
    </w:p>
    <w:p w14:paraId="25A57EBD" w14:textId="77777777" w:rsidR="00F83C9F" w:rsidRDefault="00000000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14:paraId="58FBD786" w14:textId="77777777" w:rsidR="00F83C9F" w:rsidRDefault="00000000">
      <w:pPr>
        <w:spacing w:after="33"/>
      </w:pPr>
      <w:r>
        <w:rPr>
          <w:rFonts w:ascii="Times New Roman" w:eastAsia="Times New Roman" w:hAnsi="Times New Roman"/>
        </w:rPr>
        <w:t xml:space="preserve"> </w:t>
      </w:r>
    </w:p>
    <w:p w14:paraId="508818BA" w14:textId="77777777" w:rsidR="00F83C9F" w:rsidRDefault="00B5494E">
      <w:pPr>
        <w:spacing w:after="0"/>
        <w:ind w:left="-5" w:hanging="1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u w:val="single" w:color="000000"/>
        </w:rPr>
        <w:t>JAVA CODE:</w:t>
      </w: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10298ABD" w14:textId="77777777" w:rsidR="00B5494E" w:rsidRDefault="00B5494E">
      <w:pPr>
        <w:spacing w:after="0"/>
        <w:ind w:left="-5" w:hanging="10"/>
        <w:rPr>
          <w:rFonts w:ascii="Times New Roman" w:eastAsia="Times New Roman" w:hAnsi="Times New Roman"/>
          <w:b/>
          <w:sz w:val="28"/>
        </w:rPr>
      </w:pPr>
    </w:p>
    <w:p w14:paraId="24BC2F1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java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util</w:t>
      </w:r>
      <w:proofErr w:type="spellEnd"/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.*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6267EC5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47E35F3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</w:p>
    <w:p w14:paraId="78C77F2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1865659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04F71FB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1788320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5EF4172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552805A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7B6CFDF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}</w:t>
      </w:r>
    </w:p>
    <w:p w14:paraId="1F584FC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}</w:t>
      </w:r>
    </w:p>
    <w:p w14:paraId="19F8D41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79EC5D0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Compiler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</w:p>
    <w:p w14:paraId="7BBAA37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&lt;&gt;();</w:t>
      </w:r>
    </w:p>
    <w:p w14:paraId="421F2F0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&lt;&gt;();</w:t>
      </w:r>
    </w:p>
    <w:p w14:paraId="415B1A8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firstSet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&lt;&gt;();</w:t>
      </w:r>
    </w:p>
    <w:p w14:paraId="5F1636E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followSet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&lt;&gt;();</w:t>
      </w:r>
    </w:p>
    <w:p w14:paraId="72448DF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&gt;&gt;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&lt;&gt;();</w:t>
      </w:r>
    </w:p>
    <w:p w14:paraId="4B07EF7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0A7B5A7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U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&gt; {</w:t>
      </w:r>
    </w:p>
    <w:p w14:paraId="394A48B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71D48B3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U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second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01EE9F8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3A6B5F0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U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second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442A617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28EA311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second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second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3B69A91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5F89264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}</w:t>
      </w:r>
    </w:p>
    <w:p w14:paraId="2B8F72B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39301A3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</w:p>
    <w:p w14:paraId="056B6E8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057B044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"accept"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5B5F370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7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6ED0278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4289EB5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lastRenderedPageBreak/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40156AF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10B4D50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045D44D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7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092690A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2788E28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9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7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4967899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2417692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 }});</w:t>
      </w:r>
    </w:p>
    <w:p w14:paraId="312A1FE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38171B9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69894F0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53AAD3E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9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5B91375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7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6D05C5D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1182FDB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694CACE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3D91D5B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1EC07F0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59D54C0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66D2ED1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44DE031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 }});</w:t>
      </w:r>
    </w:p>
    <w:p w14:paraId="142A4A2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356A784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"E'"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50942C2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5F6ECC8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38A83FC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29A2FFF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6D41B42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0CA9938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608CE3E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}</w:t>
      </w:r>
    </w:p>
    <w:p w14:paraId="1810E50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5B2FD10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[]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5473DBC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printFirstAndFollowSets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7BC43FE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printActionAndGotoTables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32D396F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7A53883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\</w:t>
      </w:r>
      <w:proofErr w:type="spellStart"/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The</w:t>
      </w:r>
      <w:proofErr w:type="spellEnd"/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input string to parse: id + id * 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719DF4A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[]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inputTokens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};</w:t>
      </w:r>
    </w:p>
    <w:p w14:paraId="53BEC37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slrParser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inputTokens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585E8E1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}</w:t>
      </w:r>
    </w:p>
    <w:p w14:paraId="3E7EEA7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25F5C1B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printFirstAndFollowSets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 {</w:t>
      </w:r>
    </w:p>
    <w:p w14:paraId="6014F48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"FIRST Sets:"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1EF4B1B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Entry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&gt;&gt;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entrySet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()) {</w:t>
      </w:r>
    </w:p>
    <w:p w14:paraId="2C534DF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"FIRST(%s) = { %s }%n"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getKey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(),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join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getValue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()));</w:t>
      </w:r>
    </w:p>
    <w:p w14:paraId="12E2E05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24C41FE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1308954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\</w:t>
      </w:r>
      <w:proofErr w:type="spellStart"/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FOLLOW</w:t>
      </w:r>
      <w:proofErr w:type="spellEnd"/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Sets:"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4B5436D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lastRenderedPageBreak/>
        <w:t xml:space="preserve">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Entry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&gt;&gt;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entrySet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()) {</w:t>
      </w:r>
    </w:p>
    <w:p w14:paraId="78C797D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"FOLLOW(%s) = { %s }%n"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getKey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(),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join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getValue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()));</w:t>
      </w:r>
    </w:p>
    <w:p w14:paraId="1C19CC0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24B4309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}</w:t>
      </w:r>
    </w:p>
    <w:p w14:paraId="2FB8A56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59AD97F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printActionAndGotoTables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 {</w:t>
      </w:r>
    </w:p>
    <w:p w14:paraId="73AB9FC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[]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};</w:t>
      </w:r>
    </w:p>
    <w:p w14:paraId="1A1D158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[]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nonTerminals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};</w:t>
      </w:r>
    </w:p>
    <w:p w14:paraId="68CF57C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7567133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"ACTION Table:"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0E58AEA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"%-10s"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"State"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7B30DA6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1C37F29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296376A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67CAF98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70D346E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"-"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repeat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length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7453A86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486FDF1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keySet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()) {</w:t>
      </w:r>
    </w:p>
    <w:p w14:paraId="06CD67D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"%-10d"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1114923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5D3956C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7BC2656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!=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null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6BBA310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 {</w:t>
      </w:r>
    </w:p>
    <w:p w14:paraId="60F8EF4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4900671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}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 {</w:t>
      </w:r>
    </w:p>
    <w:p w14:paraId="2F8081B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6FFD8D4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}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"accept"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 {</w:t>
      </w:r>
    </w:p>
    <w:p w14:paraId="6D215B9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acc</w:t>
      </w:r>
      <w:proofErr w:type="spellEnd"/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33C3B3A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}</w:t>
      </w:r>
    </w:p>
    <w:p w14:paraId="75CFFAF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}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</w:p>
    <w:p w14:paraId="46DC964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177DD7A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}</w:t>
      </w:r>
    </w:p>
    <w:p w14:paraId="51C7859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}</w:t>
      </w:r>
    </w:p>
    <w:p w14:paraId="6E5D2D8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07A9547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06191AD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0C276EE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\</w:t>
      </w:r>
      <w:proofErr w:type="spellStart"/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GOTO</w:t>
      </w:r>
      <w:proofErr w:type="spellEnd"/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Table:"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5FD5F0E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"%-10s"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"State"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2D88949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nonTerminals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6BB9D65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5360FE9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4B13637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41DC5F3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"-"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repeat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nonTerminals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length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15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3E3DB2A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5FFB52D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keySet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()) {</w:t>
      </w:r>
    </w:p>
    <w:p w14:paraId="47A5AEF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"%-10d"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3A36F22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nonTerminals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68F5B97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35D99DA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!=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null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788277D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403D7C2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}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{</w:t>
      </w:r>
    </w:p>
    <w:p w14:paraId="11D1C65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lastRenderedPageBreak/>
        <w:t xml:space="preserve">    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));</w:t>
      </w:r>
    </w:p>
    <w:p w14:paraId="37B35C2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}</w:t>
      </w:r>
    </w:p>
    <w:p w14:paraId="76E284B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}</w:t>
      </w:r>
    </w:p>
    <w:p w14:paraId="6B09CCF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720A4A2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0FCB62D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}</w:t>
      </w:r>
    </w:p>
    <w:p w14:paraId="089C375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6C02C40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slrParser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[]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tokens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41279484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Deque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stateStack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ArrayDeque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&lt;&gt;();</w:t>
      </w:r>
    </w:p>
    <w:p w14:paraId="2679608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Deque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symbolStack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ArrayDeque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&lt;&gt;();</w:t>
      </w:r>
    </w:p>
    <w:p w14:paraId="1979B77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6D8063E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7185E25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384A32C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while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true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1189BA4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peekLast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6BBD11E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tokens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[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];</w:t>
      </w:r>
    </w:p>
    <w:p w14:paraId="4F64EDB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6E013A4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!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).</w:t>
      </w:r>
      <w:proofErr w:type="spellStart"/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containsKey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 {</w:t>
      </w:r>
    </w:p>
    <w:p w14:paraId="4024E49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"Status: Rejected"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626192C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544898AF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}</w:t>
      </w:r>
    </w:p>
    <w:p w14:paraId="00165AD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74A8188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6FC23A9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 {</w:t>
      </w:r>
    </w:p>
    <w:p w14:paraId="094E1C28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149ADCA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symbolStack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141006B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</w:t>
      </w:r>
      <w:proofErr w:type="spellEnd"/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45DEE46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}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 {</w:t>
      </w:r>
    </w:p>
    <w:p w14:paraId="12ED7DFE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&gt;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3C0737B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productionRule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first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7BF0408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popCount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second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4AE8D3A9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j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; 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j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popCount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;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j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 {</w:t>
      </w:r>
    </w:p>
    <w:p w14:paraId="610CD90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pop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44EECB3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symbolStack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pop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();</w:t>
      </w:r>
    </w:p>
    <w:p w14:paraId="17F5F4FD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}</w:t>
      </w:r>
    </w:p>
    <w:p w14:paraId="51C44DC0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72E78F4C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nonTerminal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productionRule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38713A9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peekLast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()).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nonTerminal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6AE08C23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436D1526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symbolStack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nonTerminal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4AD12527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}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"accept"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)) {</w:t>
      </w:r>
    </w:p>
    <w:p w14:paraId="548B148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"Status: Accepted"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);</w:t>
      </w:r>
    </w:p>
    <w:p w14:paraId="76A00E5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;</w:t>
      </w:r>
    </w:p>
    <w:p w14:paraId="7553AE8B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    }</w:t>
      </w:r>
    </w:p>
    <w:p w14:paraId="265C0382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    }</w:t>
      </w:r>
    </w:p>
    <w:p w14:paraId="32FF5331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 xml:space="preserve">    }</w:t>
      </w:r>
    </w:p>
    <w:p w14:paraId="082744CA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  <w:t>}</w:t>
      </w:r>
    </w:p>
    <w:p w14:paraId="65869F85" w14:textId="77777777" w:rsidR="002E7F96" w:rsidRPr="002E7F96" w:rsidRDefault="002E7F96" w:rsidP="002E7F96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78A29C9C" w14:textId="77777777" w:rsidR="00B5494E" w:rsidRDefault="00B5494E" w:rsidP="002E7F96">
      <w:pPr>
        <w:spacing w:after="0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115F1113" w14:textId="77777777" w:rsidR="002E7F96" w:rsidRDefault="002E7F96" w:rsidP="002E7F96">
      <w:pPr>
        <w:spacing w:after="0"/>
        <w:rPr>
          <w:rFonts w:ascii="Menlo" w:eastAsia="Times New Roman" w:hAnsi="Menlo" w:cs="Menlo"/>
          <w:color w:val="FFFFFF"/>
          <w:sz w:val="18"/>
          <w:szCs w:val="18"/>
          <w:lang w:val="en-IN" w:eastAsia="en-GB"/>
        </w:rPr>
      </w:pPr>
    </w:p>
    <w:p w14:paraId="071EB7E2" w14:textId="77777777" w:rsidR="002E7F96" w:rsidRDefault="002E7F96" w:rsidP="002E7F96">
      <w:pPr>
        <w:spacing w:after="0"/>
      </w:pPr>
    </w:p>
    <w:p w14:paraId="4081127F" w14:textId="77777777" w:rsidR="00B5494E" w:rsidRDefault="00B5494E">
      <w:pPr>
        <w:spacing w:after="0"/>
      </w:pPr>
    </w:p>
    <w:p w14:paraId="32AF7139" w14:textId="77777777" w:rsidR="00B5494E" w:rsidRDefault="00B5494E">
      <w:pPr>
        <w:spacing w:after="0"/>
      </w:pPr>
    </w:p>
    <w:p w14:paraId="0F975E71" w14:textId="77777777" w:rsidR="00F83C9F" w:rsidRDefault="00000000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B5494E">
        <w:rPr>
          <w:rFonts w:ascii="Times New Roman" w:eastAsia="Times New Roman" w:hAnsi="Times New Roman"/>
          <w:b/>
          <w:sz w:val="28"/>
        </w:rPr>
        <w:br/>
      </w:r>
    </w:p>
    <w:p w14:paraId="3D0EDA83" w14:textId="77777777" w:rsidR="00F83C9F" w:rsidRDefault="00B5494E">
      <w:pPr>
        <w:spacing w:after="20"/>
        <w:ind w:left="-12"/>
      </w:pPr>
      <w:r>
        <w:rPr>
          <w:noProof/>
        </w:rPr>
        <w:drawing>
          <wp:inline distT="0" distB="0" distL="0" distR="0" wp14:anchorId="485A8EE6" wp14:editId="5528DBC7">
            <wp:extent cx="5913120" cy="1655445"/>
            <wp:effectExtent l="0" t="0" r="5080" b="0"/>
            <wp:docPr id="321809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9630" name="Picture 321809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95AC" w14:textId="77777777" w:rsidR="00F83C9F" w:rsidRDefault="00000000">
      <w:pPr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5237EFA1" w14:textId="77777777" w:rsidR="00F83C9F" w:rsidRDefault="00000000">
      <w:pPr>
        <w:spacing w:after="0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  <w:r w:rsidR="00B5494E">
        <w:rPr>
          <w:noProof/>
        </w:rPr>
        <w:drawing>
          <wp:inline distT="0" distB="0" distL="0" distR="0" wp14:anchorId="1B845369" wp14:editId="3E80AF1F">
            <wp:extent cx="5913120" cy="1987550"/>
            <wp:effectExtent l="0" t="0" r="5080" b="6350"/>
            <wp:docPr id="109602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4361" name="Picture 1096024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CEFA" w14:textId="77777777" w:rsidR="00B5494E" w:rsidRDefault="00B5494E">
      <w:pPr>
        <w:spacing w:after="0"/>
        <w:rPr>
          <w:rFonts w:ascii="Times New Roman" w:eastAsia="Times New Roman" w:hAnsi="Times New Roman"/>
          <w:b/>
          <w:sz w:val="28"/>
        </w:rPr>
      </w:pPr>
    </w:p>
    <w:p w14:paraId="1F411E58" w14:textId="77777777" w:rsidR="00B5494E" w:rsidRDefault="00B5494E">
      <w:pPr>
        <w:spacing w:after="0"/>
      </w:pPr>
      <w:r>
        <w:rPr>
          <w:noProof/>
        </w:rPr>
        <w:drawing>
          <wp:inline distT="0" distB="0" distL="0" distR="0" wp14:anchorId="69CB1924" wp14:editId="2F9074F6">
            <wp:extent cx="5913120" cy="1447800"/>
            <wp:effectExtent l="0" t="0" r="5080" b="0"/>
            <wp:docPr id="428557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57521" name="Picture 428557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16C" w14:textId="77777777" w:rsidR="00B5494E" w:rsidRDefault="00B5494E">
      <w:pPr>
        <w:spacing w:after="0"/>
      </w:pPr>
    </w:p>
    <w:p w14:paraId="4E15C2B3" w14:textId="77777777" w:rsidR="00B5494E" w:rsidRDefault="00B5494E">
      <w:pPr>
        <w:spacing w:after="0"/>
      </w:pPr>
      <w:r>
        <w:rPr>
          <w:noProof/>
        </w:rPr>
        <w:drawing>
          <wp:inline distT="0" distB="0" distL="0" distR="0" wp14:anchorId="53E3D702" wp14:editId="66BC592A">
            <wp:extent cx="4470400" cy="469900"/>
            <wp:effectExtent l="0" t="0" r="0" b="0"/>
            <wp:docPr id="2082391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1703" name="Picture 2082391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3E65" w14:textId="77777777" w:rsidR="00F83C9F" w:rsidRDefault="00000000">
      <w:pPr>
        <w:spacing w:after="0"/>
        <w:jc w:val="right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CF57BB5" w14:textId="77777777" w:rsidR="00F83C9F" w:rsidRDefault="00000000">
      <w:pPr>
        <w:spacing w:after="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097D8D8" w14:textId="77777777" w:rsidR="00E9469F" w:rsidRDefault="00E9469F">
      <w:pPr>
        <w:spacing w:after="0"/>
        <w:rPr>
          <w:rFonts w:ascii="Times New Roman" w:eastAsia="Times New Roman" w:hAnsi="Times New Roman"/>
          <w:b/>
          <w:sz w:val="28"/>
        </w:rPr>
      </w:pPr>
    </w:p>
    <w:p w14:paraId="0C66CDAF" w14:textId="77777777" w:rsidR="00E9469F" w:rsidRDefault="00E9469F">
      <w:pPr>
        <w:spacing w:after="0"/>
      </w:pPr>
    </w:p>
    <w:p w14:paraId="5EED65C0" w14:textId="77777777" w:rsidR="00F83C9F" w:rsidRDefault="00000000">
      <w:pPr>
        <w:spacing w:after="0"/>
        <w:ind w:left="111" w:hanging="10"/>
      </w:pPr>
      <w:r>
        <w:rPr>
          <w:rFonts w:ascii="Times New Roman" w:eastAsia="Times New Roman" w:hAnsi="Times New Roman"/>
          <w:b/>
          <w:sz w:val="28"/>
          <w:u w:val="single" w:color="000000"/>
        </w:rPr>
        <w:t xml:space="preserve">Output when the input is id + id * </w:t>
      </w:r>
      <w:proofErr w:type="gramStart"/>
      <w:r>
        <w:rPr>
          <w:rFonts w:ascii="Times New Roman" w:eastAsia="Times New Roman" w:hAnsi="Times New Roman"/>
          <w:b/>
          <w:sz w:val="28"/>
          <w:u w:val="single" w:color="000000"/>
        </w:rPr>
        <w:t>(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B5494E">
        <w:rPr>
          <w:rFonts w:ascii="Times New Roman" w:eastAsia="Times New Roman" w:hAnsi="Times New Roman"/>
          <w:b/>
          <w:sz w:val="28"/>
        </w:rPr>
        <w:t>:</w:t>
      </w:r>
      <w:proofErr w:type="gramEnd"/>
    </w:p>
    <w:p w14:paraId="546552E9" w14:textId="77777777" w:rsidR="00F83C9F" w:rsidRDefault="00000000">
      <w:pPr>
        <w:spacing w:after="0"/>
      </w:pPr>
      <w:r>
        <w:rPr>
          <w:rFonts w:ascii="Times New Roman" w:eastAsia="Times New Roman" w:hAnsi="Times New Roman"/>
          <w:b/>
          <w:sz w:val="13"/>
        </w:rPr>
        <w:t xml:space="preserve"> </w:t>
      </w:r>
    </w:p>
    <w:p w14:paraId="4E2A9E85" w14:textId="77777777" w:rsidR="00F83C9F" w:rsidRDefault="00F83C9F">
      <w:pPr>
        <w:spacing w:after="0"/>
      </w:pPr>
    </w:p>
    <w:p w14:paraId="5410210B" w14:textId="77777777" w:rsidR="00F83C9F" w:rsidRDefault="00B5494E" w:rsidP="00B5494E">
      <w:pPr>
        <w:spacing w:after="0"/>
        <w:ind w:right="38"/>
      </w:pPr>
      <w:r>
        <w:rPr>
          <w:rFonts w:ascii="Times New Roman" w:eastAsia="Times New Roman" w:hAnsi="Times New Roman"/>
          <w:b/>
          <w:noProof/>
          <w:sz w:val="13"/>
        </w:rPr>
        <w:lastRenderedPageBreak/>
        <w:drawing>
          <wp:inline distT="0" distB="0" distL="0" distR="0" wp14:anchorId="62B5A09C" wp14:editId="6CDF6047">
            <wp:extent cx="4546600" cy="431800"/>
            <wp:effectExtent l="0" t="0" r="0" b="0"/>
            <wp:docPr id="535554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4581" name="Picture 5355545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13"/>
        </w:rPr>
        <w:t xml:space="preserve"> </w:t>
      </w:r>
    </w:p>
    <w:sectPr w:rsidR="00F83C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60" w:right="1259" w:bottom="17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6E147" w14:textId="77777777" w:rsidR="00057728" w:rsidRDefault="00057728">
      <w:pPr>
        <w:spacing w:after="0" w:line="240" w:lineRule="auto"/>
      </w:pPr>
      <w:r>
        <w:separator/>
      </w:r>
    </w:p>
  </w:endnote>
  <w:endnote w:type="continuationSeparator" w:id="0">
    <w:p w14:paraId="57A964A1" w14:textId="77777777" w:rsidR="00057728" w:rsidRDefault="0005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54BF" w14:textId="77777777" w:rsidR="00F83C9F" w:rsidRDefault="00000000">
    <w:pPr>
      <w:spacing w:after="0"/>
      <w:ind w:right="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D38285" wp14:editId="6242FA4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54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8" name="Shape 2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4" style="width:547.68pt;height:0.480042pt;position:absolute;mso-position-horizontal-relative:page;mso-position-horizontal:absolute;margin-left:24pt;mso-position-vertical-relative:page;margin-top:817.68pt;" coordsize="69555,60">
              <v:shape id="Shape 2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1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81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1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  <w:p w14:paraId="1CB6F210" w14:textId="77777777" w:rsidR="00F83C9F" w:rsidRDefault="00000000">
    <w:pPr>
      <w:spacing w:after="0"/>
    </w:pPr>
    <w:r>
      <w:rPr>
        <w:rFonts w:ascii="Times New Roman" w:eastAsia="Times New Roman" w:hAnsi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F8FB4" w14:textId="77777777" w:rsidR="00F83C9F" w:rsidRDefault="00000000">
    <w:pPr>
      <w:spacing w:after="0"/>
      <w:ind w:right="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88B7C8" wp14:editId="1DFF57C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29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2" name="Shape 2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" name="Shape 280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9" style="width:547.68pt;height:0.480042pt;position:absolute;mso-position-horizontal-relative:page;mso-position-horizontal:absolute;margin-left:24pt;mso-position-vertical-relative:page;margin-top:817.68pt;" coordsize="69555,60">
              <v:shape id="Shape 2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0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80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1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  <w:p w14:paraId="5EF8CF85" w14:textId="77777777" w:rsidR="00F83C9F" w:rsidRDefault="00000000">
    <w:pPr>
      <w:spacing w:after="0"/>
    </w:pPr>
    <w:r>
      <w:rPr>
        <w:rFonts w:ascii="Times New Roman" w:eastAsia="Times New Roman" w:hAnsi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13606" w14:textId="77777777" w:rsidR="00F83C9F" w:rsidRDefault="00000000">
    <w:pPr>
      <w:spacing w:after="0"/>
      <w:ind w:right="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9ABC5C3" wp14:editId="5DCE9EC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04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96" name="Shape 2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7" name="Shape 279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" name="Shape 279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4" style="width:547.68pt;height:0.480042pt;position:absolute;mso-position-horizontal-relative:page;mso-position-horizontal:absolute;margin-left:24pt;mso-position-vertical-relative:page;margin-top:817.68pt;" coordsize="69555,60">
              <v:shape id="Shape 2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0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80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1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  <w:p w14:paraId="31E26729" w14:textId="77777777" w:rsidR="00F83C9F" w:rsidRDefault="00000000">
    <w:pPr>
      <w:spacing w:after="0"/>
    </w:pPr>
    <w:r>
      <w:rPr>
        <w:rFonts w:ascii="Times New Roman" w:eastAsia="Times New Roman" w:hAnsi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EDA3F" w14:textId="77777777" w:rsidR="00057728" w:rsidRDefault="00057728">
      <w:pPr>
        <w:spacing w:after="0" w:line="240" w:lineRule="auto"/>
      </w:pPr>
      <w:r>
        <w:separator/>
      </w:r>
    </w:p>
  </w:footnote>
  <w:footnote w:type="continuationSeparator" w:id="0">
    <w:p w14:paraId="70BC76A9" w14:textId="77777777" w:rsidR="00057728" w:rsidRDefault="0005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9EF26" w14:textId="77777777" w:rsidR="00F83C9F" w:rsidRDefault="00000000">
    <w:pPr>
      <w:spacing w:after="0"/>
      <w:ind w:left="-1340" w:right="106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8A326F" wp14:editId="51BDB6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640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86" name="Shape 27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0" style="width:547.68pt;height:0.47998pt;position:absolute;mso-position-horizontal-relative:page;mso-position-horizontal:absolute;margin-left:24pt;mso-position-vertical-relative:page;margin-top:24pt;" coordsize="69555,60">
              <v:shape id="Shape 27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9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9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884D0A" w14:textId="77777777" w:rsidR="00F83C9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204E08" wp14:editId="505E8D3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644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92" name="Shape 279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3" name="Shape 279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9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95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E791F" w14:textId="77777777" w:rsidR="00F83C9F" w:rsidRDefault="00000000">
    <w:pPr>
      <w:spacing w:after="0"/>
      <w:ind w:left="-1340" w:right="106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CE1E1" wp14:editId="44525F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615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76" name="Shape 2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7" name="Shape 277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8" name="Shape 277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5" style="width:547.68pt;height:0.47998pt;position:absolute;mso-position-horizontal-relative:page;mso-position-horizontal:absolute;margin-left:24pt;mso-position-vertical-relative:page;margin-top:24pt;" coordsize="69555,60">
              <v:shape id="Shape 27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8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8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B95D2C" w14:textId="77777777" w:rsidR="00F83C9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29D815" wp14:editId="0B53684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619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82" name="Shape 278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3" name="Shape 278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8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85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20AA5" w14:textId="77777777" w:rsidR="00F83C9F" w:rsidRDefault="00000000">
    <w:pPr>
      <w:spacing w:after="0"/>
      <w:ind w:left="-1340" w:right="106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D6A117" wp14:editId="2FEED3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90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66" name="Shape 2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" style="width:547.68pt;height:0.47998pt;position:absolute;mso-position-horizontal-relative:page;mso-position-horizontal:absolute;margin-left:24pt;mso-position-vertical-relative:page;margin-top:24pt;" coordsize="69555,60">
              <v:shape id="Shape 2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7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7F0BE5" w14:textId="77777777" w:rsidR="00F83C9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38E2DB" wp14:editId="3963EDE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9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72" name="Shape 277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3" name="Shape 277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7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75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9F"/>
    <w:rsid w:val="00057728"/>
    <w:rsid w:val="002E7F96"/>
    <w:rsid w:val="00393661"/>
    <w:rsid w:val="005C7359"/>
    <w:rsid w:val="00B31FC7"/>
    <w:rsid w:val="00B5494E"/>
    <w:rsid w:val="00C543F2"/>
    <w:rsid w:val="00D6624F"/>
    <w:rsid w:val="00E9469F"/>
    <w:rsid w:val="00F8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A39A"/>
  <w15:docId w15:val="{50C1F58D-F7C9-A244-A11F-1711D1FB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156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customStyle="1" w:styleId="msonormal0">
    <w:name w:val="msonormal"/>
    <w:basedOn w:val="Normal"/>
    <w:rsid w:val="002E7F9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CHHABRA</dc:creator>
  <cp:keywords/>
  <cp:lastModifiedBy>Shivam Khurana</cp:lastModifiedBy>
  <cp:revision>3</cp:revision>
  <dcterms:created xsi:type="dcterms:W3CDTF">2024-11-13T18:26:00Z</dcterms:created>
  <dcterms:modified xsi:type="dcterms:W3CDTF">2024-11-15T15:36:00Z</dcterms:modified>
</cp:coreProperties>
</file>