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3C201" w14:textId="77777777" w:rsidR="005D2762" w:rsidRDefault="005D2762" w:rsidP="005D2762">
      <w:pPr>
        <w:rPr>
          <w:sz w:val="36"/>
          <w:szCs w:val="36"/>
        </w:rPr>
      </w:pPr>
      <w:r>
        <w:rPr>
          <w:sz w:val="36"/>
          <w:szCs w:val="36"/>
        </w:rPr>
        <w:t>Table of Contents</w:t>
      </w:r>
    </w:p>
    <w:p w14:paraId="267C970E" w14:textId="77777777" w:rsidR="007C0665" w:rsidRPr="007C0665" w:rsidRDefault="007C0665" w:rsidP="007C0665">
      <w:pPr>
        <w:rPr>
          <w:sz w:val="24"/>
          <w:szCs w:val="24"/>
        </w:rPr>
      </w:pPr>
      <w:r w:rsidRPr="007C0665">
        <w:rPr>
          <w:sz w:val="24"/>
          <w:szCs w:val="24"/>
        </w:rPr>
        <w:t xml:space="preserve">INTRODUCTION </w:t>
      </w:r>
    </w:p>
    <w:p w14:paraId="14BBC1DD" w14:textId="77777777" w:rsidR="007C0665" w:rsidRPr="007C0665" w:rsidRDefault="007C0665" w:rsidP="007C0665">
      <w:pPr>
        <w:rPr>
          <w:sz w:val="24"/>
          <w:szCs w:val="24"/>
        </w:rPr>
      </w:pPr>
      <w:r w:rsidRPr="007C0665">
        <w:rPr>
          <w:sz w:val="24"/>
          <w:szCs w:val="24"/>
        </w:rPr>
        <w:t xml:space="preserve">TRICHOLOGY </w:t>
      </w:r>
    </w:p>
    <w:p w14:paraId="02090398" w14:textId="77777777" w:rsidR="007C0665" w:rsidRPr="007C0665" w:rsidRDefault="007C0665" w:rsidP="007C0665">
      <w:pPr>
        <w:rPr>
          <w:sz w:val="24"/>
          <w:szCs w:val="24"/>
        </w:rPr>
      </w:pPr>
      <w:r w:rsidRPr="007C0665">
        <w:rPr>
          <w:sz w:val="24"/>
          <w:szCs w:val="24"/>
        </w:rPr>
        <w:t xml:space="preserve">WHY CYCLICAL NUTRITION? </w:t>
      </w:r>
    </w:p>
    <w:p w14:paraId="2EDB9C8F" w14:textId="77777777" w:rsidR="007C0665" w:rsidRPr="007C0665" w:rsidRDefault="007C0665" w:rsidP="007C0665">
      <w:pPr>
        <w:rPr>
          <w:sz w:val="24"/>
          <w:szCs w:val="24"/>
        </w:rPr>
      </w:pPr>
      <w:r w:rsidRPr="007C0665">
        <w:rPr>
          <w:sz w:val="24"/>
          <w:szCs w:val="24"/>
        </w:rPr>
        <w:t xml:space="preserve">COMMON TRICHOLOGY CONDITIONS TO KNOW </w:t>
      </w:r>
    </w:p>
    <w:p w14:paraId="3A11F896" w14:textId="77777777" w:rsidR="007C0665" w:rsidRPr="007C0665" w:rsidRDefault="007C0665" w:rsidP="007C0665">
      <w:pPr>
        <w:rPr>
          <w:sz w:val="24"/>
          <w:szCs w:val="24"/>
        </w:rPr>
      </w:pPr>
      <w:r w:rsidRPr="007C0665">
        <w:rPr>
          <w:sz w:val="24"/>
          <w:szCs w:val="24"/>
        </w:rPr>
        <w:t xml:space="preserve">DANDRUFF </w:t>
      </w:r>
    </w:p>
    <w:p w14:paraId="5E7A6CC7" w14:textId="77777777" w:rsidR="007C0665" w:rsidRPr="007C0665" w:rsidRDefault="007C0665" w:rsidP="007C0665">
      <w:pPr>
        <w:rPr>
          <w:sz w:val="24"/>
          <w:szCs w:val="24"/>
        </w:rPr>
      </w:pPr>
      <w:r w:rsidRPr="007C0665">
        <w:rPr>
          <w:sz w:val="24"/>
          <w:szCs w:val="24"/>
        </w:rPr>
        <w:t xml:space="preserve">ROLE OF DIET IN HAIR LOSS  </w:t>
      </w:r>
    </w:p>
    <w:p w14:paraId="18F7EB00" w14:textId="24022EA2" w:rsidR="005D2762" w:rsidRPr="005D2762" w:rsidRDefault="007C0665" w:rsidP="007C0665">
      <w:pPr>
        <w:rPr>
          <w:sz w:val="24"/>
          <w:szCs w:val="24"/>
        </w:rPr>
      </w:pPr>
      <w:r w:rsidRPr="007C0665">
        <w:rPr>
          <w:sz w:val="24"/>
          <w:szCs w:val="24"/>
        </w:rPr>
        <w:t xml:space="preserve">FAQS FOR </w:t>
      </w:r>
      <w:r w:rsidR="00E21010">
        <w:rPr>
          <w:sz w:val="24"/>
          <w:szCs w:val="24"/>
        </w:rPr>
        <w:t xml:space="preserve">HAIR FACT </w:t>
      </w:r>
    </w:p>
    <w:p w14:paraId="79FF30BE" w14:textId="77777777" w:rsidR="005D2762" w:rsidRDefault="005D2762" w:rsidP="005D2762">
      <w:pPr>
        <w:rPr>
          <w:sz w:val="36"/>
          <w:szCs w:val="36"/>
        </w:rPr>
      </w:pPr>
    </w:p>
    <w:p w14:paraId="4DFDEFBE" w14:textId="77777777" w:rsidR="005D2762" w:rsidRDefault="005D2762" w:rsidP="005D2762">
      <w:pPr>
        <w:rPr>
          <w:sz w:val="36"/>
          <w:szCs w:val="36"/>
        </w:rPr>
      </w:pPr>
    </w:p>
    <w:p w14:paraId="21E33CA5" w14:textId="77777777" w:rsidR="005D2762" w:rsidRDefault="005D2762" w:rsidP="005D2762">
      <w:pPr>
        <w:rPr>
          <w:sz w:val="36"/>
          <w:szCs w:val="36"/>
        </w:rPr>
      </w:pPr>
    </w:p>
    <w:p w14:paraId="259A39A5" w14:textId="77777777" w:rsidR="005D2762" w:rsidRDefault="005D2762" w:rsidP="005D2762">
      <w:pPr>
        <w:rPr>
          <w:sz w:val="36"/>
          <w:szCs w:val="36"/>
        </w:rPr>
      </w:pPr>
    </w:p>
    <w:p w14:paraId="28A22F28" w14:textId="77777777" w:rsidR="005D2762" w:rsidRDefault="005D2762" w:rsidP="005D2762">
      <w:pPr>
        <w:rPr>
          <w:sz w:val="36"/>
          <w:szCs w:val="36"/>
        </w:rPr>
      </w:pPr>
    </w:p>
    <w:p w14:paraId="70F7DE8E" w14:textId="77777777" w:rsidR="005D2762" w:rsidRDefault="005D2762" w:rsidP="005D2762">
      <w:pPr>
        <w:rPr>
          <w:sz w:val="36"/>
          <w:szCs w:val="36"/>
        </w:rPr>
      </w:pPr>
    </w:p>
    <w:p w14:paraId="7021E34C" w14:textId="77777777" w:rsidR="005D2762" w:rsidRDefault="005D2762" w:rsidP="005D2762">
      <w:pPr>
        <w:rPr>
          <w:sz w:val="36"/>
          <w:szCs w:val="36"/>
        </w:rPr>
      </w:pPr>
    </w:p>
    <w:p w14:paraId="5F19C23C" w14:textId="77777777" w:rsidR="005D2762" w:rsidRDefault="005D2762" w:rsidP="005D2762">
      <w:pPr>
        <w:rPr>
          <w:sz w:val="36"/>
          <w:szCs w:val="36"/>
        </w:rPr>
      </w:pPr>
    </w:p>
    <w:p w14:paraId="7A3D59BA" w14:textId="77777777" w:rsidR="005D2762" w:rsidRDefault="005D2762" w:rsidP="005D2762">
      <w:pPr>
        <w:rPr>
          <w:sz w:val="36"/>
          <w:szCs w:val="36"/>
        </w:rPr>
      </w:pPr>
    </w:p>
    <w:p w14:paraId="1EA81DEC" w14:textId="77777777" w:rsidR="005D2762" w:rsidRDefault="005D2762" w:rsidP="005D2762">
      <w:pPr>
        <w:rPr>
          <w:sz w:val="36"/>
          <w:szCs w:val="36"/>
        </w:rPr>
      </w:pPr>
    </w:p>
    <w:p w14:paraId="3290A932" w14:textId="77777777" w:rsidR="005D2762" w:rsidRDefault="005D2762" w:rsidP="005D2762">
      <w:pPr>
        <w:rPr>
          <w:sz w:val="36"/>
          <w:szCs w:val="36"/>
        </w:rPr>
      </w:pPr>
    </w:p>
    <w:p w14:paraId="72B7C16C" w14:textId="77777777" w:rsidR="005D2762" w:rsidRDefault="005D2762" w:rsidP="005D2762">
      <w:pPr>
        <w:rPr>
          <w:sz w:val="36"/>
          <w:szCs w:val="36"/>
        </w:rPr>
      </w:pPr>
    </w:p>
    <w:p w14:paraId="0E843969" w14:textId="77777777" w:rsidR="005D2762" w:rsidRDefault="005D2762" w:rsidP="005D2762">
      <w:pPr>
        <w:rPr>
          <w:sz w:val="36"/>
          <w:szCs w:val="36"/>
        </w:rPr>
      </w:pPr>
    </w:p>
    <w:p w14:paraId="1C926181" w14:textId="46CED280" w:rsidR="005D2762" w:rsidRPr="005D2762" w:rsidRDefault="005D2762">
      <w:pPr>
        <w:rPr>
          <w:sz w:val="44"/>
          <w:szCs w:val="44"/>
        </w:rPr>
      </w:pPr>
      <w:r w:rsidRPr="005D2762">
        <w:rPr>
          <w:sz w:val="44"/>
          <w:szCs w:val="44"/>
        </w:rPr>
        <w:lastRenderedPageBreak/>
        <w:t>Introduction</w:t>
      </w:r>
    </w:p>
    <w:p w14:paraId="40C4728E" w14:textId="74F65A5D" w:rsidR="00F92906" w:rsidRDefault="00F92906" w:rsidP="00F92906">
      <w:r>
        <w:t xml:space="preserve">Hair defines your personality, social </w:t>
      </w:r>
      <w:proofErr w:type="gramStart"/>
      <w:r w:rsidR="005A27C1">
        <w:t>image</w:t>
      </w:r>
      <w:proofErr w:type="gramEnd"/>
      <w:r w:rsidR="005A27C1">
        <w:t xml:space="preserve"> a</w:t>
      </w:r>
      <w:r>
        <w:t xml:space="preserve">nd confidence. Hair loss today is increasing at alarming rates and occurring in the young and old alike. Hair loss </w:t>
      </w:r>
      <w:r w:rsidR="007F7F88">
        <w:t>can occur with or</w:t>
      </w:r>
      <w:r>
        <w:t xml:space="preserve"> without </w:t>
      </w:r>
      <w:r w:rsidR="007F7F88">
        <w:t xml:space="preserve">any </w:t>
      </w:r>
      <w:r>
        <w:t>family history</w:t>
      </w:r>
      <w:r w:rsidR="007F7F88">
        <w:t xml:space="preserve"> and </w:t>
      </w:r>
      <w:r w:rsidR="00EA488B">
        <w:t xml:space="preserve">in individuals who are in perfect health, </w:t>
      </w:r>
      <w:r w:rsidR="007F7F88">
        <w:t xml:space="preserve">without any abnormalities detected in the </w:t>
      </w:r>
      <w:r w:rsidR="0008776C">
        <w:t xml:space="preserve">lab </w:t>
      </w:r>
      <w:r w:rsidR="007F7F88">
        <w:t>tests.</w:t>
      </w:r>
      <w:r>
        <w:t xml:space="preserve"> The presentation of hair loss is changing due to rising pollution, exposure to </w:t>
      </w:r>
      <w:r w:rsidR="005F508A">
        <w:t xml:space="preserve">electromagnetic radiation, </w:t>
      </w:r>
      <w:r>
        <w:t>UV rays, water quality, pesticides,</w:t>
      </w:r>
      <w:r w:rsidR="005F508A">
        <w:t xml:space="preserve"> fertilizers,</w:t>
      </w:r>
      <w:r>
        <w:t xml:space="preserve"> stress, alcohol, smoking, sleeping patterns, poor eating habits and nutritional deficiencies. </w:t>
      </w:r>
      <w:r w:rsidR="005F508A">
        <w:t>All these epigenetic factors dysregulate and deteriorate the cell function influencing genetic expression, making the cells weak and susceptible to action of DHT, androgens, cytokines, prostaglandins</w:t>
      </w:r>
      <w:r w:rsidR="007E7191">
        <w:t>, promoting accumulation of free radicals or ROS (Reactive Oxygen Species) mediators of inflammation</w:t>
      </w:r>
      <w:r w:rsidR="005F508A">
        <w:t xml:space="preserve"> and other </w:t>
      </w:r>
      <w:proofErr w:type="gramStart"/>
      <w:r w:rsidR="005F508A">
        <w:t>neuro transmitters</w:t>
      </w:r>
      <w:proofErr w:type="gramEnd"/>
      <w:r w:rsidR="005F508A">
        <w:t xml:space="preserve">.  </w:t>
      </w:r>
      <w:r w:rsidR="0008776C">
        <w:t>The hair can be improved with correction of lifestyle, diet, protection</w:t>
      </w:r>
      <w:r w:rsidR="00EA488B">
        <w:t xml:space="preserve"> with</w:t>
      </w:r>
      <w:r w:rsidR="005F508A">
        <w:t xml:space="preserve"> good hair care</w:t>
      </w:r>
      <w:r w:rsidR="0008776C">
        <w:t xml:space="preserve"> and oral supplements</w:t>
      </w:r>
      <w:r w:rsidR="005F508A">
        <w:t xml:space="preserve"> to strengthen the </w:t>
      </w:r>
      <w:r w:rsidR="00EA488B">
        <w:t>root</w:t>
      </w:r>
      <w:r w:rsidR="005F508A">
        <w:t>s</w:t>
      </w:r>
      <w:r w:rsidR="00900DA7">
        <w:t>,</w:t>
      </w:r>
      <w:r w:rsidR="005F508A">
        <w:t xml:space="preserve"> restore cellular environment and cell function</w:t>
      </w:r>
      <w:r w:rsidR="00EA488B">
        <w:t xml:space="preserve"> and</w:t>
      </w:r>
      <w:r w:rsidR="005F508A">
        <w:t xml:space="preserve"> promote </w:t>
      </w:r>
      <w:r w:rsidR="00900DA7">
        <w:t xml:space="preserve">hair </w:t>
      </w:r>
      <w:r w:rsidR="005F508A">
        <w:t>growth</w:t>
      </w:r>
      <w:r w:rsidR="00EA488B">
        <w:t xml:space="preserve">. The fact is all this can be achieved </w:t>
      </w:r>
      <w:r w:rsidR="00900DA7">
        <w:t xml:space="preserve">without use of </w:t>
      </w:r>
      <w:proofErr w:type="spellStart"/>
      <w:r w:rsidR="00900DA7">
        <w:t>anti androgens</w:t>
      </w:r>
      <w:proofErr w:type="spellEnd"/>
      <w:r w:rsidR="00EA488B">
        <w:t>, enzyme blockers like Finasteride and without any side effects</w:t>
      </w:r>
      <w:r w:rsidR="0008776C">
        <w:t xml:space="preserve">. </w:t>
      </w:r>
      <w:r>
        <w:t xml:space="preserve">Good hair growth requires healthy mind and a healthy body. Hair is the mirror of your health. </w:t>
      </w:r>
    </w:p>
    <w:p w14:paraId="658B2745" w14:textId="73E30FAB" w:rsidR="00E37EF3" w:rsidRDefault="00277BF2" w:rsidP="00F92906">
      <w:r>
        <w:t xml:space="preserve">A </w:t>
      </w:r>
      <w:r w:rsidR="00F92906">
        <w:t xml:space="preserve">holistic approach </w:t>
      </w:r>
      <w:r>
        <w:t>requires</w:t>
      </w:r>
      <w:r w:rsidR="00F92906">
        <w:t xml:space="preserve"> detox, blood purifiers, gut cleansers, immunity boosters, </w:t>
      </w:r>
      <w:proofErr w:type="spellStart"/>
      <w:r w:rsidR="00F92906">
        <w:t>anti anxiety</w:t>
      </w:r>
      <w:proofErr w:type="spellEnd"/>
      <w:r w:rsidR="00F92906">
        <w:t xml:space="preserve">, antioxidants, iron, calcium, zinc, amino acids from easily tolerated natural organic source to achieve good hair growth. </w:t>
      </w:r>
      <w:r w:rsidR="00E37EF3">
        <w:t xml:space="preserve">We have researched the role of nutrients in hair biology and the inter nutrient interactions to create a low dose efficient </w:t>
      </w:r>
      <w:r w:rsidR="00B67915">
        <w:t>Cyclical Nutrition Therapy</w:t>
      </w:r>
      <w:r w:rsidR="00E37EF3">
        <w:t xml:space="preserve"> which delivers wellness, good health and hair growth in men and women at all ages.      </w:t>
      </w:r>
    </w:p>
    <w:p w14:paraId="3C1491F4" w14:textId="77777777" w:rsidR="00B67915" w:rsidRDefault="00E37EF3">
      <w:r>
        <w:t xml:space="preserve">The program is patented and used successfully in our own practice in Mumbai for 30 years. It has been used by over 5000 dermatologists, plastic </w:t>
      </w:r>
      <w:proofErr w:type="gramStart"/>
      <w:r>
        <w:t>surgeons</w:t>
      </w:r>
      <w:proofErr w:type="gramEnd"/>
      <w:r>
        <w:t xml:space="preserve"> and trichologists for past 15 years and available as ready to use kits in Australia, USA, Canada, New Zealand, India &amp; UK. Clients using the kits have reported better hair, better skin, better nails, benefits in sleep, </w:t>
      </w:r>
      <w:proofErr w:type="gramStart"/>
      <w:r>
        <w:t>wellness</w:t>
      </w:r>
      <w:proofErr w:type="gramEnd"/>
      <w:r>
        <w:t xml:space="preserve"> </w:t>
      </w:r>
      <w:r w:rsidR="00B67915">
        <w:t xml:space="preserve">and energy levels. </w:t>
      </w:r>
    </w:p>
    <w:p w14:paraId="2EAF99CD" w14:textId="616D5163" w:rsidR="002626FA" w:rsidRDefault="00CD5194">
      <w:r>
        <w:t>Readership for the</w:t>
      </w:r>
      <w:r w:rsidR="00B67915">
        <w:t xml:space="preserve"> controlled clinical trial </w:t>
      </w:r>
      <w:r>
        <w:t>evaluating the science behind this</w:t>
      </w:r>
      <w:r w:rsidR="00B67915">
        <w:t xml:space="preserve"> unique approach and the benefits in hair loss due to androgenetic alopecia, stress, pollution, electromagnetic radiation, trichotillomania, ha</w:t>
      </w:r>
      <w:r>
        <w:t>s</w:t>
      </w:r>
      <w:r w:rsidR="00B67915">
        <w:t xml:space="preserve"> reached 8</w:t>
      </w:r>
      <w:r>
        <w:t>8</w:t>
      </w:r>
      <w:r w:rsidR="00B67915">
        <w:t xml:space="preserve">,000 reads on </w:t>
      </w:r>
      <w:r>
        <w:t xml:space="preserve">prestigious </w:t>
      </w:r>
      <w:r w:rsidR="00B67915">
        <w:t xml:space="preserve">international </w:t>
      </w:r>
      <w:proofErr w:type="spellStart"/>
      <w:r w:rsidR="00B67915">
        <w:t>Researchgate</w:t>
      </w:r>
      <w:proofErr w:type="spellEnd"/>
      <w:r w:rsidR="00B67915">
        <w:t>. The studies have been downloaded by over 90 universities in 75 countries around the world and used as citations in 1</w:t>
      </w:r>
      <w:r w:rsidR="00BA2819">
        <w:t>40 different</w:t>
      </w:r>
      <w:r w:rsidR="00B67915">
        <w:t xml:space="preserve"> research papers. </w:t>
      </w:r>
      <w:r w:rsidR="00D2649D">
        <w:t xml:space="preserve">We are sharing </w:t>
      </w:r>
      <w:r w:rsidR="005D2BA1">
        <w:t xml:space="preserve">the </w:t>
      </w:r>
      <w:r w:rsidR="00EB1381">
        <w:t xml:space="preserve">same </w:t>
      </w:r>
      <w:r w:rsidR="005D2BA1">
        <w:t>knowledge</w:t>
      </w:r>
      <w:r w:rsidR="00D2649D">
        <w:t xml:space="preserve"> here to </w:t>
      </w:r>
      <w:r w:rsidR="005D2BA1">
        <w:t>empower you and add to</w:t>
      </w:r>
      <w:r w:rsidR="00D2649D">
        <w:t xml:space="preserve"> the loving care you provide to your clients. </w:t>
      </w:r>
      <w:r w:rsidR="00B67915">
        <w:t xml:space="preserve">  </w:t>
      </w:r>
    </w:p>
    <w:p w14:paraId="2E46CAAD" w14:textId="2F6152A0" w:rsidR="00A8037A" w:rsidRDefault="005F508A">
      <w:r>
        <w:t xml:space="preserve">We treat hair without the use of any drugs or medicines, only low dose safe </w:t>
      </w:r>
      <w:r w:rsidR="00A8037A">
        <w:t xml:space="preserve">nutrition cycle, which has no side effects. We also avoid topical use of minoxidil which is not well tolerated and instead use </w:t>
      </w:r>
      <w:r w:rsidR="00EB1381">
        <w:t xml:space="preserve">a safe, </w:t>
      </w:r>
      <w:r w:rsidR="00EB1381">
        <w:t xml:space="preserve">soothing, </w:t>
      </w:r>
      <w:r w:rsidR="00A8037A">
        <w:t xml:space="preserve">tripeptide gel for scalp application, </w:t>
      </w:r>
      <w:r w:rsidR="00EB1381">
        <w:t xml:space="preserve">which also </w:t>
      </w:r>
      <w:r w:rsidR="00A8037A">
        <w:t xml:space="preserve">acts as moisturizer, maintains scalp </w:t>
      </w:r>
      <w:proofErr w:type="gramStart"/>
      <w:r w:rsidR="00A8037A">
        <w:t>pH</w:t>
      </w:r>
      <w:proofErr w:type="gramEnd"/>
      <w:r w:rsidR="00A8037A">
        <w:t xml:space="preserve"> and builds thickness of the hair shafts. </w:t>
      </w:r>
    </w:p>
    <w:p w14:paraId="27097FCD" w14:textId="0B9481FE" w:rsidR="00A8037A" w:rsidRDefault="00A8037A">
      <w:r>
        <w:t>Trichology is a safe branch to practice with no use of medicines</w:t>
      </w:r>
      <w:r w:rsidR="008058CA">
        <w:t xml:space="preserve">. </w:t>
      </w:r>
      <w:r w:rsidR="00900DA7">
        <w:t xml:space="preserve">Primary care of all hair conditions can be planned with scalp applications and oral supplements. </w:t>
      </w:r>
      <w:r w:rsidR="008058CA">
        <w:t>Over 80-90% of your clients will respond to Hair Fact Cyclical Nutrition kit and Trico gel scalp application. You can combine Hair Growth Laser, LLLT which is US FDA approved for safety. N</w:t>
      </w:r>
      <w:r>
        <w:t xml:space="preserve">o fear of overdose or side effects and always an option to refer what you cannot decipher to a dermatologist or endocrinologist. You </w:t>
      </w:r>
      <w:r w:rsidR="008058CA">
        <w:t>have</w:t>
      </w:r>
      <w:r>
        <w:t xml:space="preserve"> limit</w:t>
      </w:r>
      <w:r w:rsidR="008058CA">
        <w:t>ed</w:t>
      </w:r>
      <w:r>
        <w:t xml:space="preserve"> responsibility.  </w:t>
      </w:r>
    </w:p>
    <w:p w14:paraId="56363044" w14:textId="77777777" w:rsidR="00A8037A" w:rsidRDefault="00A8037A"/>
    <w:p w14:paraId="21159198" w14:textId="0F42E172" w:rsidR="004E741D" w:rsidRPr="00F92906" w:rsidRDefault="00F92906">
      <w:pPr>
        <w:rPr>
          <w:b/>
          <w:bCs/>
        </w:rPr>
      </w:pPr>
      <w:r w:rsidRPr="00F92906">
        <w:rPr>
          <w:b/>
          <w:bCs/>
          <w:sz w:val="28"/>
          <w:szCs w:val="28"/>
        </w:rPr>
        <w:t>TRICHOLOGY</w:t>
      </w:r>
      <w:r w:rsidR="00D81A1C" w:rsidRPr="00F92906">
        <w:rPr>
          <w:b/>
          <w:bCs/>
        </w:rPr>
        <w:t xml:space="preserve"> </w:t>
      </w:r>
    </w:p>
    <w:p w14:paraId="537F3CD3" w14:textId="77777777" w:rsidR="00923086" w:rsidRPr="00F92906" w:rsidRDefault="00923086" w:rsidP="00923086">
      <w:pPr>
        <w:rPr>
          <w:b/>
          <w:bCs/>
        </w:rPr>
      </w:pPr>
      <w:r w:rsidRPr="00F92906">
        <w:rPr>
          <w:b/>
          <w:bCs/>
        </w:rPr>
        <w:t xml:space="preserve">What is Trichology? </w:t>
      </w:r>
    </w:p>
    <w:p w14:paraId="43D57A84" w14:textId="7A5CF181" w:rsidR="00F92906" w:rsidRDefault="00F92906" w:rsidP="00F92906">
      <w:r>
        <w:t>The term Trichology has a Greek origin, where '</w:t>
      </w:r>
      <w:proofErr w:type="spellStart"/>
      <w:r>
        <w:t>tricho</w:t>
      </w:r>
      <w:proofErr w:type="spellEnd"/>
      <w:r>
        <w:t xml:space="preserve">' means hair and 'logy' means science. Trichology is the science of hair and scalp disorders. Trichology includes understanding the structure and function of human scalp and hair for providing care </w:t>
      </w:r>
      <w:r w:rsidR="005841CD">
        <w:t>to</w:t>
      </w:r>
      <w:r>
        <w:t xml:space="preserve"> ensure good, healthy</w:t>
      </w:r>
      <w:r w:rsidR="004C3AD3">
        <w:t>,</w:t>
      </w:r>
      <w:r>
        <w:t xml:space="preserve"> growing hair. </w:t>
      </w:r>
    </w:p>
    <w:p w14:paraId="53CD57A1" w14:textId="79AD7271" w:rsidR="00E2468B" w:rsidRDefault="00964F7B" w:rsidP="00F92906">
      <w:r>
        <w:t>Common hair problems are, loss of hair volume, change of texture, hair beginning to fall flat, having one fixed style to cover the areas of thinning.</w:t>
      </w:r>
      <w:r>
        <w:t xml:space="preserve"> </w:t>
      </w:r>
      <w:proofErr w:type="gramStart"/>
      <w:r w:rsidR="00234513">
        <w:t>Patients</w:t>
      </w:r>
      <w:proofErr w:type="gramEnd"/>
      <w:r w:rsidR="00B2436A">
        <w:t xml:space="preserve"> </w:t>
      </w:r>
      <w:r w:rsidR="00234513">
        <w:t xml:space="preserve">may </w:t>
      </w:r>
      <w:r w:rsidR="00F92906">
        <w:t>present to a trichologist</w:t>
      </w:r>
      <w:r w:rsidR="00234513">
        <w:t xml:space="preserve"> for h</w:t>
      </w:r>
      <w:r w:rsidR="00F92906">
        <w:t xml:space="preserve">air </w:t>
      </w:r>
      <w:r w:rsidR="00234513">
        <w:t>l</w:t>
      </w:r>
      <w:r w:rsidR="00F92906">
        <w:t>oss</w:t>
      </w:r>
      <w:r w:rsidR="00234513">
        <w:t>, h</w:t>
      </w:r>
      <w:r w:rsidR="00D2649D">
        <w:t xml:space="preserve">air </w:t>
      </w:r>
      <w:r w:rsidR="00234513">
        <w:t>s</w:t>
      </w:r>
      <w:r w:rsidR="00D2649D">
        <w:t>hedding</w:t>
      </w:r>
      <w:r w:rsidR="00234513">
        <w:t xml:space="preserve">, </w:t>
      </w:r>
      <w:r w:rsidR="000042ED">
        <w:t xml:space="preserve">hair breakage, </w:t>
      </w:r>
      <w:r w:rsidR="00234513">
        <w:t>h</w:t>
      </w:r>
      <w:r w:rsidR="00D2649D">
        <w:t>air thinning</w:t>
      </w:r>
      <w:r w:rsidR="00234513">
        <w:t>, h</w:t>
      </w:r>
      <w:r w:rsidR="00F92906">
        <w:t>air texture</w:t>
      </w:r>
      <w:r w:rsidR="00234513">
        <w:t>, dry frizzy hair, s</w:t>
      </w:r>
      <w:r w:rsidR="00F92906">
        <w:t>calp disorders</w:t>
      </w:r>
      <w:r w:rsidR="00234513">
        <w:t>, trichodynia, d</w:t>
      </w:r>
      <w:r w:rsidR="000F6422">
        <w:t>andruff</w:t>
      </w:r>
      <w:r w:rsidR="00234513">
        <w:t>, s</w:t>
      </w:r>
      <w:r w:rsidR="000F6422">
        <w:t xml:space="preserve">eborrheic </w:t>
      </w:r>
      <w:r w:rsidR="00234513">
        <w:t>s</w:t>
      </w:r>
      <w:r w:rsidR="000F6422">
        <w:t>calp</w:t>
      </w:r>
      <w:r w:rsidR="00234513">
        <w:t xml:space="preserve"> or n</w:t>
      </w:r>
      <w:r w:rsidR="00F92906">
        <w:t>eed for medical reference</w:t>
      </w:r>
      <w:r w:rsidR="00234513">
        <w:t xml:space="preserve">. </w:t>
      </w:r>
      <w:r w:rsidR="00E2468B">
        <w:t xml:space="preserve"> </w:t>
      </w:r>
    </w:p>
    <w:p w14:paraId="117FD50E" w14:textId="77777777" w:rsidR="00767971" w:rsidRDefault="00225A8D" w:rsidP="00F92906">
      <w:r>
        <w:t>The expression ‘</w:t>
      </w:r>
      <w:r w:rsidR="00EA6CB7">
        <w:t xml:space="preserve">Hair </w:t>
      </w:r>
      <w:proofErr w:type="gramStart"/>
      <w:r w:rsidR="00EA6CB7">
        <w:t>loss</w:t>
      </w:r>
      <w:r>
        <w:t>’</w:t>
      </w:r>
      <w:proofErr w:type="gramEnd"/>
      <w:r>
        <w:t xml:space="preserve"> c</w:t>
      </w:r>
      <w:r w:rsidR="00EA6CB7">
        <w:t xml:space="preserve">ould </w:t>
      </w:r>
      <w:r>
        <w:t>be used by clients to describe</w:t>
      </w:r>
      <w:r w:rsidR="00EA6CB7">
        <w:t xml:space="preserve"> </w:t>
      </w:r>
      <w:r>
        <w:t>various issues. It</w:t>
      </w:r>
      <w:r w:rsidR="00EA6CB7">
        <w:t xml:space="preserve"> </w:t>
      </w:r>
      <w:r>
        <w:t xml:space="preserve">could mean they are seeing more hair fall than before or they </w:t>
      </w:r>
      <w:r w:rsidR="00EA6CB7">
        <w:t xml:space="preserve">have less hair than </w:t>
      </w:r>
      <w:proofErr w:type="gramStart"/>
      <w:r w:rsidR="00EA6CB7">
        <w:t>before</w:t>
      </w:r>
      <w:proofErr w:type="gramEnd"/>
      <w:r w:rsidR="00EA6CB7">
        <w:t xml:space="preserve"> or the scalp is visible through the hair or hair does not look full</w:t>
      </w:r>
      <w:r>
        <w:t>er</w:t>
      </w:r>
      <w:r w:rsidR="00EA6CB7">
        <w:t xml:space="preserve"> or there are patches or areas of </w:t>
      </w:r>
      <w:r>
        <w:t>no hair</w:t>
      </w:r>
      <w:r w:rsidR="00EA6CB7">
        <w:t>. But i</w:t>
      </w:r>
      <w:r>
        <w:t>t</w:t>
      </w:r>
      <w:r w:rsidR="00EA6CB7">
        <w:t xml:space="preserve"> involves a fear of becoming bald. </w:t>
      </w:r>
    </w:p>
    <w:p w14:paraId="6ACCCC7C" w14:textId="712CDF1D" w:rsidR="00EA6CB7" w:rsidRDefault="009C64A7" w:rsidP="00F92906">
      <w:r>
        <w:t>Clients may present to a trichologist with</w:t>
      </w:r>
      <w:r w:rsidR="00767971">
        <w:t xml:space="preserve"> hair shedding, hair breakage</w:t>
      </w:r>
      <w:r>
        <w:t>,</w:t>
      </w:r>
      <w:r w:rsidR="00767971">
        <w:t xml:space="preserve"> </w:t>
      </w:r>
      <w:r>
        <w:t xml:space="preserve">hair </w:t>
      </w:r>
      <w:r w:rsidR="00767971">
        <w:t>thinning</w:t>
      </w:r>
      <w:r>
        <w:t>, problems with hair texture or scalp disorders</w:t>
      </w:r>
      <w:r w:rsidR="00767971">
        <w:t xml:space="preserve">. </w:t>
      </w:r>
    </w:p>
    <w:p w14:paraId="74514422" w14:textId="77777777" w:rsidR="000042ED" w:rsidRDefault="00EA6CB7" w:rsidP="00F92906">
      <w:r>
        <w:t xml:space="preserve">Hair shedding: </w:t>
      </w:r>
      <w:r w:rsidR="00677FBB">
        <w:t>I</w:t>
      </w:r>
      <w:r w:rsidR="000042ED">
        <w:t>ncrease in the</w:t>
      </w:r>
      <w:r w:rsidR="00677FBB">
        <w:t xml:space="preserve"> number of hair</w:t>
      </w:r>
      <w:r w:rsidR="000042ED">
        <w:t>s</w:t>
      </w:r>
      <w:r w:rsidR="00677FBB">
        <w:t xml:space="preserve"> falling</w:t>
      </w:r>
      <w:r w:rsidR="000042ED">
        <w:t xml:space="preserve"> per day. Full length hair being shed off usually with a white end at the roots. </w:t>
      </w:r>
    </w:p>
    <w:p w14:paraId="245EABD4" w14:textId="77777777" w:rsidR="000042ED" w:rsidRDefault="000042ED" w:rsidP="00F92906">
      <w:r>
        <w:t xml:space="preserve">Hair breakage: Brittle hair breaking midway and falling as short or long strands, needs to be differentiated from shedding.   </w:t>
      </w:r>
    </w:p>
    <w:p w14:paraId="48460CBD" w14:textId="13E9E285" w:rsidR="000042ED" w:rsidRDefault="000042ED" w:rsidP="00F92906">
      <w:r>
        <w:t xml:space="preserve">Hair thinning: Is inability to cover the head completely or a </w:t>
      </w:r>
      <w:proofErr w:type="gramStart"/>
      <w:r>
        <w:t>see through</w:t>
      </w:r>
      <w:proofErr w:type="gramEnd"/>
      <w:r>
        <w:t xml:space="preserve"> effect from lack of hair density </w:t>
      </w:r>
      <w:r w:rsidR="005F6251">
        <w:t xml:space="preserve">or thinning from </w:t>
      </w:r>
      <w:r>
        <w:t>loss of hair diameter or calibre</w:t>
      </w:r>
      <w:r w:rsidR="005F6251">
        <w:t>, hair being thin &amp; silky</w:t>
      </w:r>
      <w:r>
        <w:t xml:space="preserve">. </w:t>
      </w:r>
    </w:p>
    <w:p w14:paraId="682339C1" w14:textId="0BE1512D" w:rsidR="000042ED" w:rsidRDefault="000042ED" w:rsidP="00F92906">
      <w:r>
        <w:t>Hair texture: Presents as dry, frizzy, wavy, unruly</w:t>
      </w:r>
      <w:r w:rsidR="00BD2028">
        <w:t xml:space="preserve">, </w:t>
      </w:r>
      <w:r w:rsidR="00F07D50">
        <w:t xml:space="preserve">soft, silky, </w:t>
      </w:r>
      <w:proofErr w:type="gramStart"/>
      <w:r w:rsidR="00BD2028">
        <w:t>tangled</w:t>
      </w:r>
      <w:proofErr w:type="gramEnd"/>
      <w:r>
        <w:t xml:space="preserve"> or difficult to comb. </w:t>
      </w:r>
    </w:p>
    <w:p w14:paraId="635FB12C" w14:textId="3DC01A46" w:rsidR="00EA6CB7" w:rsidRDefault="000042ED" w:rsidP="00F92906">
      <w:r>
        <w:t>Scalp disorders:</w:t>
      </w:r>
      <w:r w:rsidR="00510F92">
        <w:t xml:space="preserve"> Boils, </w:t>
      </w:r>
      <w:r w:rsidR="00BF755E">
        <w:t>pustules,</w:t>
      </w:r>
      <w:r w:rsidR="00446C63">
        <w:t xml:space="preserve"> seborrheic dermatitis,</w:t>
      </w:r>
      <w:r w:rsidR="00BF755E">
        <w:t xml:space="preserve"> </w:t>
      </w:r>
      <w:r w:rsidR="00446C63">
        <w:t>tinea</w:t>
      </w:r>
      <w:r w:rsidR="00BF755E">
        <w:t xml:space="preserve"> capitis</w:t>
      </w:r>
      <w:r w:rsidR="00446C63">
        <w:t xml:space="preserve"> fungal infection (ringworm), candida yeast infection, bacterial cellulitis, </w:t>
      </w:r>
      <w:proofErr w:type="gramStart"/>
      <w:r w:rsidR="00446C63">
        <w:t>lice</w:t>
      </w:r>
      <w:proofErr w:type="gramEnd"/>
      <w:r w:rsidR="00446C63">
        <w:t xml:space="preserve"> and nits, apart from inflammation and scarring alopecias. </w:t>
      </w:r>
      <w:r w:rsidR="00677FBB">
        <w:t xml:space="preserve"> </w:t>
      </w:r>
      <w:r w:rsidR="00EA6CB7">
        <w:t xml:space="preserve"> </w:t>
      </w:r>
    </w:p>
    <w:p w14:paraId="42A7C3AF" w14:textId="77777777" w:rsidR="00541919" w:rsidRDefault="00541919" w:rsidP="00541919">
      <w:r>
        <w:t xml:space="preserve">Table of contents </w:t>
      </w:r>
    </w:p>
    <w:p w14:paraId="390AFAC0" w14:textId="77777777" w:rsidR="00541919" w:rsidRDefault="00541919" w:rsidP="00541919">
      <w:pPr>
        <w:pStyle w:val="ListParagraph"/>
        <w:numPr>
          <w:ilvl w:val="0"/>
          <w:numId w:val="15"/>
        </w:numPr>
        <w:spacing w:after="160" w:line="259" w:lineRule="auto"/>
      </w:pPr>
      <w:r>
        <w:t xml:space="preserve">Clinic requirements checklist </w:t>
      </w:r>
    </w:p>
    <w:p w14:paraId="754259FC" w14:textId="77777777" w:rsidR="00541919" w:rsidRDefault="00541919" w:rsidP="00541919">
      <w:pPr>
        <w:pStyle w:val="ListParagraph"/>
        <w:numPr>
          <w:ilvl w:val="0"/>
          <w:numId w:val="15"/>
        </w:numPr>
        <w:spacing w:after="160" w:line="259" w:lineRule="auto"/>
      </w:pPr>
      <w:r>
        <w:t xml:space="preserve">Physician, Trichologist, Cosmetologist recruitment </w:t>
      </w:r>
    </w:p>
    <w:p w14:paraId="0D830845" w14:textId="77777777" w:rsidR="00541919" w:rsidRDefault="00541919" w:rsidP="00541919">
      <w:pPr>
        <w:pStyle w:val="ListParagraph"/>
        <w:numPr>
          <w:ilvl w:val="0"/>
          <w:numId w:val="15"/>
        </w:numPr>
        <w:spacing w:after="160" w:line="259" w:lineRule="auto"/>
      </w:pPr>
      <w:r>
        <w:t xml:space="preserve">Patient information forms </w:t>
      </w:r>
    </w:p>
    <w:p w14:paraId="51260C63" w14:textId="77777777" w:rsidR="00541919" w:rsidRDefault="00541919" w:rsidP="00541919">
      <w:pPr>
        <w:pStyle w:val="ListParagraph"/>
        <w:numPr>
          <w:ilvl w:val="0"/>
          <w:numId w:val="15"/>
        </w:numPr>
        <w:spacing w:after="160" w:line="259" w:lineRule="auto"/>
      </w:pPr>
      <w:r>
        <w:t xml:space="preserve">Reply to patient FAQs </w:t>
      </w:r>
    </w:p>
    <w:p w14:paraId="3BB617F1" w14:textId="77777777" w:rsidR="00541919" w:rsidRDefault="00541919" w:rsidP="00541919">
      <w:pPr>
        <w:pStyle w:val="ListParagraph"/>
      </w:pPr>
      <w:r>
        <w:t>(</w:t>
      </w:r>
      <w:proofErr w:type="gramStart"/>
      <w:r>
        <w:t>each</w:t>
      </w:r>
      <w:proofErr w:type="gramEnd"/>
      <w:r>
        <w:t xml:space="preserve"> section pages are color coded to find easily) </w:t>
      </w:r>
    </w:p>
    <w:p w14:paraId="53C15A8E" w14:textId="77777777" w:rsidR="00541919" w:rsidRDefault="00541919" w:rsidP="00541919">
      <w:pPr>
        <w:pStyle w:val="ListParagraph"/>
      </w:pPr>
      <w:r>
        <w:t>(</w:t>
      </w:r>
      <w:proofErr w:type="gramStart"/>
      <w:r>
        <w:t>each</w:t>
      </w:r>
      <w:proofErr w:type="gramEnd"/>
      <w:r>
        <w:t xml:space="preserve"> section begins with clinic logo on the page) </w:t>
      </w:r>
    </w:p>
    <w:p w14:paraId="3BBBE9E7" w14:textId="77777777" w:rsidR="00541919" w:rsidRDefault="00541919" w:rsidP="00541919">
      <w:pPr>
        <w:pStyle w:val="ListParagraph"/>
      </w:pPr>
    </w:p>
    <w:p w14:paraId="5F692375" w14:textId="77777777" w:rsidR="00F07D50" w:rsidRDefault="00F07D50" w:rsidP="00541919">
      <w:pPr>
        <w:pStyle w:val="ListParagraph"/>
      </w:pPr>
    </w:p>
    <w:p w14:paraId="1E830617" w14:textId="77777777" w:rsidR="00F07D50" w:rsidRDefault="00F07D50" w:rsidP="00541919">
      <w:pPr>
        <w:pStyle w:val="ListParagraph"/>
      </w:pPr>
    </w:p>
    <w:p w14:paraId="75D3895F" w14:textId="5F8222EF" w:rsidR="00541919" w:rsidRDefault="00541919" w:rsidP="00541919">
      <w:pPr>
        <w:pStyle w:val="ListParagraph"/>
      </w:pPr>
      <w:r>
        <w:lastRenderedPageBreak/>
        <w:t xml:space="preserve">Clinic requirements checklist </w:t>
      </w:r>
    </w:p>
    <w:p w14:paraId="4F49E5FD" w14:textId="77777777" w:rsidR="00541919" w:rsidRDefault="00541919" w:rsidP="00541919">
      <w:pPr>
        <w:pStyle w:val="ListParagraph"/>
      </w:pPr>
    </w:p>
    <w:p w14:paraId="61090B13" w14:textId="77777777" w:rsidR="00541919" w:rsidRDefault="00541919" w:rsidP="00541919">
      <w:pPr>
        <w:pStyle w:val="ListParagraph"/>
      </w:pPr>
      <w:r>
        <w:t xml:space="preserve">Office </w:t>
      </w:r>
    </w:p>
    <w:p w14:paraId="32FAD4E2" w14:textId="77777777" w:rsidR="00541919" w:rsidRDefault="00541919" w:rsidP="00541919">
      <w:pPr>
        <w:pStyle w:val="ListParagraph"/>
      </w:pPr>
      <w:r>
        <w:t xml:space="preserve">Lease </w:t>
      </w:r>
    </w:p>
    <w:p w14:paraId="5BC5BB0A" w14:textId="77777777" w:rsidR="00541919" w:rsidRDefault="00541919" w:rsidP="00541919">
      <w:pPr>
        <w:pStyle w:val="ListParagraph"/>
      </w:pPr>
      <w:r>
        <w:t xml:space="preserve">Signage – </w:t>
      </w:r>
    </w:p>
    <w:p w14:paraId="4BA55FC6" w14:textId="77777777" w:rsidR="00541919" w:rsidRDefault="00541919" w:rsidP="00541919">
      <w:pPr>
        <w:pStyle w:val="ListParagraph"/>
      </w:pPr>
      <w:r>
        <w:t xml:space="preserve">Lobby - Easy to see when approaching the clinic, entrance to the building, floor &amp; lobby. May use more than one if permitted and required. </w:t>
      </w:r>
    </w:p>
    <w:p w14:paraId="22581369" w14:textId="77777777" w:rsidR="00541919" w:rsidRDefault="00541919" w:rsidP="00541919">
      <w:pPr>
        <w:pStyle w:val="ListParagraph"/>
      </w:pPr>
      <w:r>
        <w:t xml:space="preserve">Door – Signage or name plate or glass door with vinyl decal, logo, suite number &amp; clinic name. </w:t>
      </w:r>
    </w:p>
    <w:p w14:paraId="27ED6CE0" w14:textId="77777777" w:rsidR="00541919" w:rsidRDefault="00541919" w:rsidP="00541919">
      <w:pPr>
        <w:pStyle w:val="ListParagraph"/>
      </w:pPr>
    </w:p>
    <w:p w14:paraId="5A769D06" w14:textId="77777777" w:rsidR="00541919" w:rsidRDefault="00541919" w:rsidP="00541919">
      <w:pPr>
        <w:pStyle w:val="ListParagraph"/>
      </w:pPr>
      <w:r>
        <w:t xml:space="preserve">Phones with individual handset that can be carried to any room </w:t>
      </w:r>
    </w:p>
    <w:p w14:paraId="1372CC3E" w14:textId="77777777" w:rsidR="00541919" w:rsidRDefault="00541919" w:rsidP="00541919">
      <w:pPr>
        <w:pStyle w:val="ListParagraph"/>
      </w:pPr>
      <w:r>
        <w:t xml:space="preserve">Intercom between rooms and reception </w:t>
      </w:r>
    </w:p>
    <w:p w14:paraId="361230EE" w14:textId="77777777" w:rsidR="00541919" w:rsidRDefault="00541919" w:rsidP="00541919">
      <w:pPr>
        <w:pStyle w:val="ListParagraph"/>
      </w:pPr>
    </w:p>
    <w:p w14:paraId="72EBDC18" w14:textId="77777777" w:rsidR="00541919" w:rsidRDefault="00541919" w:rsidP="00541919">
      <w:pPr>
        <w:pStyle w:val="ListParagraph"/>
      </w:pPr>
      <w:r>
        <w:t xml:space="preserve">High speed internet, may offer free usage to clients, </w:t>
      </w:r>
    </w:p>
    <w:p w14:paraId="5D67896A" w14:textId="77777777" w:rsidR="00541919" w:rsidRDefault="00541919" w:rsidP="00541919">
      <w:pPr>
        <w:pStyle w:val="ListParagraph"/>
      </w:pPr>
      <w:r>
        <w:t xml:space="preserve">Office desktop computer with clinic management software </w:t>
      </w:r>
    </w:p>
    <w:p w14:paraId="680F9BB8" w14:textId="77777777" w:rsidR="00541919" w:rsidRDefault="00541919" w:rsidP="00541919">
      <w:pPr>
        <w:pStyle w:val="ListParagraph"/>
      </w:pPr>
      <w:r>
        <w:t xml:space="preserve">Individual desktops or laptops with optional Lan connected to the reception   </w:t>
      </w:r>
    </w:p>
    <w:p w14:paraId="39D5D77B" w14:textId="77777777" w:rsidR="00541919" w:rsidRDefault="00541919" w:rsidP="00541919">
      <w:pPr>
        <w:pStyle w:val="ListParagraph"/>
      </w:pPr>
      <w:r>
        <w:t xml:space="preserve">Laser printer, Fax, Copier, wireless optional can be used from any room if required </w:t>
      </w:r>
    </w:p>
    <w:p w14:paraId="5BB86A44" w14:textId="77777777" w:rsidR="00541919" w:rsidRDefault="00541919" w:rsidP="00541919">
      <w:pPr>
        <w:pStyle w:val="ListParagraph"/>
      </w:pPr>
    </w:p>
    <w:p w14:paraId="4CD191B6" w14:textId="77777777" w:rsidR="00541919" w:rsidRDefault="00541919" w:rsidP="00541919">
      <w:pPr>
        <w:pStyle w:val="ListParagraph"/>
      </w:pPr>
      <w:r>
        <w:t xml:space="preserve">After hours answering service </w:t>
      </w:r>
    </w:p>
    <w:p w14:paraId="1ECFD93F" w14:textId="77777777" w:rsidR="00541919" w:rsidRDefault="00541919" w:rsidP="00541919">
      <w:pPr>
        <w:pStyle w:val="ListParagraph"/>
      </w:pPr>
    </w:p>
    <w:p w14:paraId="26CE0F78" w14:textId="77777777" w:rsidR="00541919" w:rsidRDefault="00541919" w:rsidP="00541919">
      <w:pPr>
        <w:pStyle w:val="ListParagraph"/>
      </w:pPr>
      <w:r>
        <w:t xml:space="preserve">Printing </w:t>
      </w:r>
    </w:p>
    <w:p w14:paraId="4A34304E" w14:textId="77777777" w:rsidR="00541919" w:rsidRDefault="00541919" w:rsidP="00541919">
      <w:pPr>
        <w:pStyle w:val="ListParagraph"/>
      </w:pPr>
      <w:r>
        <w:t xml:space="preserve">Brochures </w:t>
      </w:r>
    </w:p>
    <w:p w14:paraId="4F2E05A3" w14:textId="77777777" w:rsidR="00541919" w:rsidRDefault="00541919" w:rsidP="00541919">
      <w:pPr>
        <w:pStyle w:val="ListParagraph"/>
      </w:pPr>
      <w:r>
        <w:t xml:space="preserve">Business cards </w:t>
      </w:r>
    </w:p>
    <w:p w14:paraId="339B2E3C" w14:textId="77777777" w:rsidR="00541919" w:rsidRDefault="00541919" w:rsidP="00541919">
      <w:pPr>
        <w:pStyle w:val="ListParagraph"/>
      </w:pPr>
      <w:r>
        <w:t xml:space="preserve">Patient information forms </w:t>
      </w:r>
    </w:p>
    <w:p w14:paraId="63497C7A" w14:textId="77777777" w:rsidR="00541919" w:rsidRDefault="00541919" w:rsidP="00541919">
      <w:pPr>
        <w:pStyle w:val="ListParagraph"/>
      </w:pPr>
      <w:r>
        <w:t xml:space="preserve">Patient notes, questions to ask by the consultant, </w:t>
      </w:r>
    </w:p>
    <w:p w14:paraId="15393581" w14:textId="77777777" w:rsidR="00541919" w:rsidRDefault="00541919" w:rsidP="00541919">
      <w:pPr>
        <w:pStyle w:val="ListParagraph"/>
      </w:pPr>
      <w:r>
        <w:t xml:space="preserve">Treatment plan options with pricelist </w:t>
      </w:r>
    </w:p>
    <w:p w14:paraId="4EC65FE4" w14:textId="77777777" w:rsidR="00541919" w:rsidRDefault="00541919" w:rsidP="00541919">
      <w:pPr>
        <w:pStyle w:val="ListParagraph"/>
      </w:pPr>
      <w:r>
        <w:t xml:space="preserve">Diet advice </w:t>
      </w:r>
    </w:p>
    <w:p w14:paraId="2B59995A" w14:textId="77777777" w:rsidR="00541919" w:rsidRDefault="00541919" w:rsidP="00541919">
      <w:pPr>
        <w:pStyle w:val="ListParagraph"/>
      </w:pPr>
      <w:r>
        <w:t xml:space="preserve">Medicine prescription can be printed through the computer </w:t>
      </w:r>
    </w:p>
    <w:p w14:paraId="275CDE46" w14:textId="77777777" w:rsidR="00541919" w:rsidRDefault="00541919" w:rsidP="00541919">
      <w:pPr>
        <w:pStyle w:val="ListParagraph"/>
      </w:pPr>
      <w:r>
        <w:t xml:space="preserve">Treatment progress sheet on the computer, (visit, treatment, result) </w:t>
      </w:r>
    </w:p>
    <w:p w14:paraId="30C7EF55" w14:textId="77777777" w:rsidR="00541919" w:rsidRDefault="00541919" w:rsidP="00541919">
      <w:pPr>
        <w:pStyle w:val="ListParagraph"/>
      </w:pPr>
    </w:p>
    <w:p w14:paraId="013569CC" w14:textId="77777777" w:rsidR="00541919" w:rsidRDefault="00541919" w:rsidP="00541919">
      <w:pPr>
        <w:pStyle w:val="ListParagraph"/>
      </w:pPr>
      <w:r>
        <w:t xml:space="preserve">Website </w:t>
      </w:r>
    </w:p>
    <w:p w14:paraId="79286962" w14:textId="77777777" w:rsidR="00541919" w:rsidRDefault="00541919" w:rsidP="00541919">
      <w:pPr>
        <w:pStyle w:val="ListParagraph"/>
      </w:pPr>
      <w:r>
        <w:t xml:space="preserve">Credit Card payment, Online payment, </w:t>
      </w:r>
    </w:p>
    <w:p w14:paraId="1E5FD03D" w14:textId="77777777" w:rsidR="00541919" w:rsidRDefault="00541919" w:rsidP="00541919">
      <w:pPr>
        <w:pStyle w:val="ListParagraph"/>
      </w:pPr>
      <w:r>
        <w:t xml:space="preserve">Online product order and purchase, </w:t>
      </w:r>
    </w:p>
    <w:p w14:paraId="5CC467EF" w14:textId="77777777" w:rsidR="00541919" w:rsidRDefault="00541919" w:rsidP="00541919">
      <w:pPr>
        <w:pStyle w:val="ListParagraph"/>
      </w:pPr>
      <w:r>
        <w:t xml:space="preserve">Customer review Google Link with easy scan QR code </w:t>
      </w:r>
    </w:p>
    <w:p w14:paraId="75D4295E" w14:textId="77777777" w:rsidR="00541919" w:rsidRDefault="00541919" w:rsidP="00541919">
      <w:pPr>
        <w:pStyle w:val="ListParagraph"/>
      </w:pPr>
    </w:p>
    <w:p w14:paraId="6743EA6A" w14:textId="77777777" w:rsidR="00541919" w:rsidRDefault="00541919" w:rsidP="00541919">
      <w:pPr>
        <w:pStyle w:val="ListParagraph"/>
      </w:pPr>
      <w:r>
        <w:t xml:space="preserve">Waiting area  </w:t>
      </w:r>
    </w:p>
    <w:p w14:paraId="3384DAAC" w14:textId="77777777" w:rsidR="00541919" w:rsidRDefault="00541919" w:rsidP="00541919">
      <w:pPr>
        <w:pStyle w:val="ListParagraph"/>
      </w:pPr>
      <w:r>
        <w:t xml:space="preserve">Comfortable seating for 6 – 8 persons, indoor plants, magazines, </w:t>
      </w:r>
    </w:p>
    <w:p w14:paraId="0AC5BD1F" w14:textId="77777777" w:rsidR="00541919" w:rsidRDefault="00541919" w:rsidP="00541919">
      <w:pPr>
        <w:pStyle w:val="ListParagraph"/>
      </w:pPr>
      <w:r>
        <w:t xml:space="preserve">Water dispenser, Coffee machine, </w:t>
      </w:r>
    </w:p>
    <w:p w14:paraId="5EF5106C" w14:textId="77777777" w:rsidR="00541919" w:rsidRDefault="00541919" w:rsidP="00541919">
      <w:pPr>
        <w:pStyle w:val="ListParagraph"/>
      </w:pPr>
      <w:r>
        <w:t xml:space="preserve">Art for the lobby, bright flowers, World map on the wall, </w:t>
      </w:r>
    </w:p>
    <w:p w14:paraId="7A83E7FB" w14:textId="77777777" w:rsidR="00541919" w:rsidRDefault="00541919" w:rsidP="00541919">
      <w:pPr>
        <w:pStyle w:val="ListParagraph"/>
      </w:pPr>
      <w:r>
        <w:t xml:space="preserve">Posters or TV presentation showing series of before and after results displayed </w:t>
      </w:r>
    </w:p>
    <w:p w14:paraId="316785D7" w14:textId="77777777" w:rsidR="00541919" w:rsidRDefault="00541919" w:rsidP="00541919">
      <w:pPr>
        <w:pStyle w:val="ListParagraph"/>
      </w:pPr>
      <w:r>
        <w:t xml:space="preserve">Quotes about good hair </w:t>
      </w:r>
    </w:p>
    <w:p w14:paraId="6B86541B" w14:textId="77777777" w:rsidR="00541919" w:rsidRDefault="00541919" w:rsidP="00541919">
      <w:pPr>
        <w:pStyle w:val="ListParagraph"/>
        <w:tabs>
          <w:tab w:val="left" w:pos="8100"/>
        </w:tabs>
      </w:pPr>
      <w:r>
        <w:tab/>
      </w:r>
    </w:p>
    <w:p w14:paraId="1B558932" w14:textId="77777777" w:rsidR="00541919" w:rsidRDefault="00541919" w:rsidP="00541919">
      <w:pPr>
        <w:pStyle w:val="ListParagraph"/>
      </w:pPr>
      <w:r>
        <w:t xml:space="preserve">Consulting Room </w:t>
      </w:r>
    </w:p>
    <w:p w14:paraId="3B7D0088" w14:textId="77777777" w:rsidR="00541919" w:rsidRDefault="00541919" w:rsidP="00541919">
      <w:pPr>
        <w:pStyle w:val="ListParagraph"/>
      </w:pPr>
      <w:r>
        <w:t xml:space="preserve">Medium size, uncluttered table, office chair for the consultant </w:t>
      </w:r>
    </w:p>
    <w:p w14:paraId="458A322E" w14:textId="77777777" w:rsidR="00541919" w:rsidRDefault="00541919" w:rsidP="00541919">
      <w:pPr>
        <w:pStyle w:val="ListParagraph"/>
      </w:pPr>
      <w:r>
        <w:lastRenderedPageBreak/>
        <w:t xml:space="preserve">One chair on the side of the table and two to three chairs for patient and accompanying persons </w:t>
      </w:r>
    </w:p>
    <w:p w14:paraId="61B3E135" w14:textId="77777777" w:rsidR="00541919" w:rsidRDefault="00541919" w:rsidP="00541919">
      <w:pPr>
        <w:pStyle w:val="ListParagraph"/>
      </w:pPr>
      <w:r>
        <w:t xml:space="preserve">Cabinet or set of drawers in the table or along the table for storage </w:t>
      </w:r>
    </w:p>
    <w:p w14:paraId="4CD38791" w14:textId="77777777" w:rsidR="00541919" w:rsidRDefault="00541919" w:rsidP="00541919">
      <w:pPr>
        <w:pStyle w:val="ListParagraph"/>
      </w:pPr>
      <w:r>
        <w:t xml:space="preserve">Pleasant aroma or scented air spray, optional air purifier </w:t>
      </w:r>
    </w:p>
    <w:p w14:paraId="6A04B34B" w14:textId="77777777" w:rsidR="00541919" w:rsidRDefault="00541919" w:rsidP="00541919">
      <w:pPr>
        <w:pStyle w:val="ListParagraph"/>
      </w:pPr>
      <w:r>
        <w:t xml:space="preserve">Hair and Skin model on the table </w:t>
      </w:r>
    </w:p>
    <w:p w14:paraId="515F3A7B" w14:textId="77777777" w:rsidR="00541919" w:rsidRDefault="00541919" w:rsidP="00541919">
      <w:pPr>
        <w:pStyle w:val="ListParagraph"/>
      </w:pPr>
      <w:r>
        <w:t xml:space="preserve">Blood pressure apparatus, (digital on wrist model) – optional </w:t>
      </w:r>
    </w:p>
    <w:p w14:paraId="4D5372A6" w14:textId="77777777" w:rsidR="00541919" w:rsidRDefault="00541919" w:rsidP="00541919">
      <w:pPr>
        <w:pStyle w:val="ListParagraph"/>
      </w:pPr>
      <w:r>
        <w:t xml:space="preserve">Pulse Oxy meter for </w:t>
      </w:r>
      <w:proofErr w:type="spellStart"/>
      <w:proofErr w:type="gramStart"/>
      <w:r>
        <w:t>finger tip</w:t>
      </w:r>
      <w:proofErr w:type="spellEnd"/>
      <w:proofErr w:type="gramEnd"/>
      <w:r>
        <w:t xml:space="preserve"> oxygen saturation – optional </w:t>
      </w:r>
    </w:p>
    <w:p w14:paraId="15622EB6" w14:textId="77777777" w:rsidR="00541919" w:rsidRDefault="00541919" w:rsidP="00541919">
      <w:pPr>
        <w:pStyle w:val="ListParagraph"/>
      </w:pPr>
      <w:r>
        <w:t xml:space="preserve">Hair cycle Anagen, Catagen, Telogen, model or picture or slide on the computer </w:t>
      </w:r>
    </w:p>
    <w:p w14:paraId="72A6BEE0" w14:textId="77777777" w:rsidR="00541919" w:rsidRDefault="00541919" w:rsidP="00541919">
      <w:pPr>
        <w:pStyle w:val="ListParagraph"/>
      </w:pPr>
      <w:r>
        <w:t xml:space="preserve">List of internal and external causes of hair loss. </w:t>
      </w:r>
    </w:p>
    <w:p w14:paraId="01F59183" w14:textId="77777777" w:rsidR="00541919" w:rsidRDefault="00541919" w:rsidP="00541919">
      <w:pPr>
        <w:pStyle w:val="ListParagraph"/>
      </w:pPr>
      <w:r>
        <w:t xml:space="preserve">Posters of male and female hair loss grades, classification, slide on the computer,  </w:t>
      </w:r>
    </w:p>
    <w:p w14:paraId="44DC0510" w14:textId="77777777" w:rsidR="00541919" w:rsidRDefault="00541919" w:rsidP="00541919">
      <w:pPr>
        <w:pStyle w:val="ListParagraph"/>
      </w:pPr>
      <w:r>
        <w:t xml:space="preserve">Before / After pictures of various grades of hair loss and various causes of hair loss, </w:t>
      </w:r>
    </w:p>
    <w:p w14:paraId="47BB12AD" w14:textId="77777777" w:rsidR="00541919" w:rsidRDefault="00541919" w:rsidP="00541919">
      <w:pPr>
        <w:pStyle w:val="ListParagraph"/>
      </w:pPr>
      <w:r>
        <w:t xml:space="preserve">Counseling ppt to explain as you go </w:t>
      </w:r>
    </w:p>
    <w:p w14:paraId="6EC85BD9" w14:textId="77777777" w:rsidR="00541919" w:rsidRDefault="00541919" w:rsidP="00541919">
      <w:pPr>
        <w:pStyle w:val="ListParagraph"/>
      </w:pPr>
    </w:p>
    <w:p w14:paraId="17788E58" w14:textId="77777777" w:rsidR="00541919" w:rsidRDefault="00541919" w:rsidP="00541919">
      <w:pPr>
        <w:pStyle w:val="ListParagraph"/>
      </w:pPr>
      <w:r>
        <w:t xml:space="preserve">Hiring Agency for paramedic staff, Sales staff, Trichologists, </w:t>
      </w:r>
    </w:p>
    <w:p w14:paraId="06F978D9" w14:textId="77777777" w:rsidR="00541919" w:rsidRDefault="00541919" w:rsidP="00541919">
      <w:pPr>
        <w:pStyle w:val="ListParagraph"/>
      </w:pPr>
      <w:r>
        <w:t xml:space="preserve">Craigslist.com </w:t>
      </w:r>
    </w:p>
    <w:p w14:paraId="2B9DDD1F" w14:textId="77777777" w:rsidR="00541919" w:rsidRDefault="00541919" w:rsidP="00541919">
      <w:pPr>
        <w:pStyle w:val="ListParagraph"/>
      </w:pPr>
      <w:r>
        <w:t xml:space="preserve">PostJobFree.com </w:t>
      </w:r>
    </w:p>
    <w:p w14:paraId="6238C241" w14:textId="77777777" w:rsidR="00541919" w:rsidRDefault="00541919" w:rsidP="00541919">
      <w:pPr>
        <w:pStyle w:val="ListParagraph"/>
      </w:pPr>
    </w:p>
    <w:p w14:paraId="36812935" w14:textId="77777777" w:rsidR="00541919" w:rsidRDefault="00541919" w:rsidP="00541919">
      <w:pPr>
        <w:pStyle w:val="ListParagraph"/>
      </w:pPr>
      <w:r>
        <w:t xml:space="preserve">Scrubs for working staff, </w:t>
      </w:r>
    </w:p>
    <w:p w14:paraId="141697D2" w14:textId="77777777" w:rsidR="00541919" w:rsidRDefault="00541919" w:rsidP="00541919">
      <w:pPr>
        <w:pStyle w:val="ListParagraph"/>
      </w:pPr>
      <w:r>
        <w:t xml:space="preserve">Lab coats for medic staff, </w:t>
      </w:r>
    </w:p>
    <w:p w14:paraId="41CB044B" w14:textId="77777777" w:rsidR="00541919" w:rsidRDefault="00541919" w:rsidP="00541919">
      <w:pPr>
        <w:pStyle w:val="ListParagraph"/>
      </w:pPr>
      <w:r>
        <w:t xml:space="preserve">Smart coat or suite for reception staff, </w:t>
      </w:r>
    </w:p>
    <w:p w14:paraId="24708325" w14:textId="77777777" w:rsidR="00541919" w:rsidRDefault="00541919" w:rsidP="00541919">
      <w:pPr>
        <w:pStyle w:val="ListParagraph"/>
      </w:pPr>
      <w:r>
        <w:t xml:space="preserve">Clinic Logo, Monogram, Name and Title on the dress pockets </w:t>
      </w:r>
    </w:p>
    <w:p w14:paraId="0B63EA60" w14:textId="77777777" w:rsidR="00541919" w:rsidRDefault="00541919" w:rsidP="00541919">
      <w:pPr>
        <w:pStyle w:val="ListParagraph"/>
      </w:pPr>
    </w:p>
    <w:p w14:paraId="132326BD" w14:textId="77777777" w:rsidR="00541919" w:rsidRDefault="00541919" w:rsidP="00541919">
      <w:r>
        <w:t xml:space="preserve">Hair Loss Consultation Form </w:t>
      </w:r>
    </w:p>
    <w:p w14:paraId="4691ED89" w14:textId="77777777" w:rsidR="00541919" w:rsidRDefault="00541919" w:rsidP="00541919"/>
    <w:p w14:paraId="6752888B" w14:textId="77777777" w:rsidR="00541919" w:rsidRDefault="00541919" w:rsidP="00541919">
      <w:r>
        <w:t xml:space="preserve">Name:  </w:t>
      </w:r>
      <w:r>
        <w:tab/>
      </w:r>
      <w:r>
        <w:tab/>
      </w:r>
      <w:r>
        <w:tab/>
        <w:t>_____________________________</w:t>
      </w:r>
      <w:r>
        <w:tab/>
      </w:r>
      <w:proofErr w:type="gramStart"/>
      <w:r>
        <w:t>Date:_</w:t>
      </w:r>
      <w:proofErr w:type="gramEnd"/>
      <w:r>
        <w:t>_________________</w:t>
      </w:r>
    </w:p>
    <w:p w14:paraId="644D2C4A" w14:textId="77777777" w:rsidR="00541919" w:rsidRDefault="00541919" w:rsidP="00541919"/>
    <w:p w14:paraId="7FA8ED05" w14:textId="77777777" w:rsidR="00541919" w:rsidRDefault="00541919" w:rsidP="00541919">
      <w:r>
        <w:t xml:space="preserve">Address: </w:t>
      </w:r>
      <w:r>
        <w:tab/>
      </w:r>
      <w:r>
        <w:tab/>
        <w:t>________________________________________</w:t>
      </w:r>
    </w:p>
    <w:p w14:paraId="0E99C65D" w14:textId="77777777" w:rsidR="00541919" w:rsidRDefault="00541919" w:rsidP="00541919"/>
    <w:p w14:paraId="3C5BA6D7" w14:textId="77777777" w:rsidR="00541919" w:rsidRDefault="00541919" w:rsidP="00541919">
      <w:r>
        <w:tab/>
        <w:t xml:space="preserve">   </w:t>
      </w:r>
      <w:r>
        <w:tab/>
      </w:r>
      <w:r>
        <w:tab/>
        <w:t>________________________________________</w:t>
      </w:r>
    </w:p>
    <w:p w14:paraId="231C63C5" w14:textId="77777777" w:rsidR="00541919" w:rsidRDefault="00541919" w:rsidP="00541919"/>
    <w:p w14:paraId="132C31FE" w14:textId="77777777" w:rsidR="00541919" w:rsidRDefault="00541919" w:rsidP="00541919">
      <w:r>
        <w:t xml:space="preserve">Email: </w:t>
      </w:r>
      <w:r>
        <w:tab/>
      </w:r>
      <w:r>
        <w:tab/>
      </w:r>
      <w:r>
        <w:tab/>
        <w:t>________________________________________</w:t>
      </w:r>
    </w:p>
    <w:p w14:paraId="2186A44F" w14:textId="77777777" w:rsidR="00541919" w:rsidRDefault="00541919" w:rsidP="00541919"/>
    <w:p w14:paraId="455A25AB" w14:textId="77777777" w:rsidR="00541919" w:rsidRDefault="00541919" w:rsidP="00541919">
      <w:r>
        <w:t xml:space="preserve">Date of Birth: </w:t>
      </w:r>
      <w:r>
        <w:tab/>
      </w:r>
      <w:r>
        <w:tab/>
        <w:t xml:space="preserve"> _____________________Age: ______________</w:t>
      </w:r>
    </w:p>
    <w:p w14:paraId="2E63E917" w14:textId="77777777" w:rsidR="00541919" w:rsidRDefault="00541919" w:rsidP="00541919"/>
    <w:p w14:paraId="49F1D446" w14:textId="77777777" w:rsidR="00541919" w:rsidRDefault="00541919" w:rsidP="00541919">
      <w:r>
        <w:t>Occupation:</w:t>
      </w:r>
      <w:r>
        <w:tab/>
      </w:r>
      <w:r>
        <w:tab/>
        <w:t>_______________________________________</w:t>
      </w:r>
    </w:p>
    <w:p w14:paraId="5D694EC1" w14:textId="77777777" w:rsidR="00541919" w:rsidRDefault="00541919" w:rsidP="00541919"/>
    <w:p w14:paraId="2BFF2D56" w14:textId="77777777" w:rsidR="00541919" w:rsidRDefault="00541919" w:rsidP="00541919">
      <w:r>
        <w:lastRenderedPageBreak/>
        <w:t>Telephone:</w:t>
      </w:r>
      <w:r>
        <w:tab/>
        <w:t xml:space="preserve"> </w:t>
      </w:r>
      <w:r>
        <w:tab/>
        <w:t>_______________________________________</w:t>
      </w:r>
    </w:p>
    <w:p w14:paraId="777B134E" w14:textId="77777777" w:rsidR="00541919" w:rsidRDefault="00541919" w:rsidP="00541919"/>
    <w:p w14:paraId="47A09A16" w14:textId="77777777" w:rsidR="00541919" w:rsidRDefault="00541919" w:rsidP="00541919">
      <w:r>
        <w:t>Family Care Physician:    _______________________________________</w:t>
      </w:r>
    </w:p>
    <w:p w14:paraId="7744167B" w14:textId="77777777" w:rsidR="00541919" w:rsidRDefault="00541919" w:rsidP="00541919">
      <w:r>
        <w:t xml:space="preserve">Stylist/Barber </w:t>
      </w:r>
      <w:r>
        <w:tab/>
      </w:r>
      <w:r>
        <w:tab/>
        <w:t>_______________________________________</w:t>
      </w:r>
    </w:p>
    <w:p w14:paraId="0A1F5A62" w14:textId="77777777" w:rsidR="00541919" w:rsidRDefault="00541919" w:rsidP="00541919">
      <w:r>
        <w:t>Address:</w:t>
      </w:r>
      <w:r>
        <w:tab/>
      </w:r>
      <w:r>
        <w:tab/>
        <w:t>_______________________________________</w:t>
      </w:r>
    </w:p>
    <w:p w14:paraId="6FDB1214" w14:textId="77777777" w:rsidR="00541919" w:rsidRDefault="00541919" w:rsidP="00541919">
      <w:r>
        <w:tab/>
      </w:r>
      <w:r>
        <w:tab/>
      </w:r>
      <w:r>
        <w:tab/>
        <w:t xml:space="preserve"> _______________________________________</w:t>
      </w:r>
    </w:p>
    <w:p w14:paraId="4251771C" w14:textId="77777777" w:rsidR="00541919" w:rsidRDefault="00541919" w:rsidP="00541919">
      <w:r>
        <w:t>Telephone:</w:t>
      </w:r>
      <w:r>
        <w:tab/>
      </w:r>
      <w:r>
        <w:tab/>
        <w:t>________________________________________</w:t>
      </w:r>
    </w:p>
    <w:p w14:paraId="4A53521A" w14:textId="77777777" w:rsidR="00541919" w:rsidRDefault="00541919" w:rsidP="00541919"/>
    <w:p w14:paraId="79817C9E" w14:textId="77777777" w:rsidR="00541919" w:rsidRDefault="00541919" w:rsidP="00541919"/>
    <w:p w14:paraId="7796BD0B" w14:textId="77777777" w:rsidR="00541919" w:rsidRDefault="00541919" w:rsidP="00541919">
      <w:r>
        <w:t xml:space="preserve">1. When did your hair loss begin? ____________________________________________________ </w:t>
      </w:r>
    </w:p>
    <w:p w14:paraId="6CDF54BE" w14:textId="77777777" w:rsidR="00541919" w:rsidRDefault="00541919" w:rsidP="00541919">
      <w:r>
        <w:t xml:space="preserve">2. Over time how has your hair loss changed? (circle) </w:t>
      </w:r>
      <w:r>
        <w:rPr>
          <w:rFonts w:ascii="Noto Sans Symbols" w:eastAsia="Noto Sans Symbols" w:hAnsi="Noto Sans Symbols" w:cs="Noto Sans Symbols"/>
        </w:rPr>
        <w:t>◻</w:t>
      </w:r>
      <w:r>
        <w:t xml:space="preserve">BETTER   </w:t>
      </w:r>
      <w:r>
        <w:rPr>
          <w:rFonts w:ascii="Noto Sans Symbols" w:eastAsia="Noto Sans Symbols" w:hAnsi="Noto Sans Symbols" w:cs="Noto Sans Symbols"/>
        </w:rPr>
        <w:t>◻</w:t>
      </w:r>
      <w:r>
        <w:t xml:space="preserve">WORSE    </w:t>
      </w:r>
      <w:r>
        <w:rPr>
          <w:rFonts w:ascii="Noto Sans Symbols" w:eastAsia="Noto Sans Symbols" w:hAnsi="Noto Sans Symbols" w:cs="Noto Sans Symbols"/>
        </w:rPr>
        <w:t>◻</w:t>
      </w:r>
      <w:r>
        <w:t>SAME</w:t>
      </w:r>
    </w:p>
    <w:p w14:paraId="4EC2DFB4" w14:textId="77777777" w:rsidR="00541919" w:rsidRDefault="00541919" w:rsidP="00541919">
      <w:r>
        <w:t xml:space="preserve">3. Which part of your head has hair loss? </w:t>
      </w:r>
    </w:p>
    <w:p w14:paraId="250CDEC6" w14:textId="77777777" w:rsidR="00541919" w:rsidRDefault="00541919" w:rsidP="00541919">
      <w:r>
        <w:rPr>
          <w:rFonts w:ascii="Noto Sans Symbols" w:eastAsia="Noto Sans Symbols" w:hAnsi="Noto Sans Symbols" w:cs="Noto Sans Symbols"/>
        </w:rPr>
        <w:t xml:space="preserve">◻ </w:t>
      </w:r>
      <w:r>
        <w:t xml:space="preserve">ALL OVER   </w:t>
      </w:r>
      <w:r>
        <w:rPr>
          <w:rFonts w:ascii="Noto Sans Symbols" w:eastAsia="Noto Sans Symbols" w:hAnsi="Noto Sans Symbols" w:cs="Noto Sans Symbols"/>
        </w:rPr>
        <w:t xml:space="preserve">◻ </w:t>
      </w:r>
      <w:r>
        <w:t xml:space="preserve">FRONT HAIRLINE   </w:t>
      </w:r>
      <w:r>
        <w:rPr>
          <w:rFonts w:ascii="Noto Sans Symbols" w:eastAsia="Noto Sans Symbols" w:hAnsi="Noto Sans Symbols" w:cs="Noto Sans Symbols"/>
        </w:rPr>
        <w:t xml:space="preserve">◻ </w:t>
      </w:r>
      <w:r>
        <w:t xml:space="preserve">CROWN BACK   </w:t>
      </w:r>
      <w:r>
        <w:rPr>
          <w:rFonts w:ascii="Noto Sans Symbols" w:eastAsia="Noto Sans Symbols" w:hAnsi="Noto Sans Symbols" w:cs="Noto Sans Symbols"/>
        </w:rPr>
        <w:t xml:space="preserve">◻ </w:t>
      </w:r>
      <w:r>
        <w:t xml:space="preserve">NAPE    </w:t>
      </w:r>
      <w:r>
        <w:rPr>
          <w:rFonts w:ascii="Noto Sans Symbols" w:eastAsia="Noto Sans Symbols" w:hAnsi="Noto Sans Symbols" w:cs="Noto Sans Symbols"/>
        </w:rPr>
        <w:t xml:space="preserve">◻ </w:t>
      </w:r>
      <w:r>
        <w:t xml:space="preserve">OTHER: ___________________ </w:t>
      </w:r>
    </w:p>
    <w:p w14:paraId="79CB185C" w14:textId="77777777" w:rsidR="00541919" w:rsidRDefault="00541919" w:rsidP="00541919">
      <w:r>
        <w:t xml:space="preserve">4. How rapid was the hair loss?     </w:t>
      </w:r>
      <w:r>
        <w:rPr>
          <w:rFonts w:ascii="Noto Sans Symbols" w:eastAsia="Noto Sans Symbols" w:hAnsi="Noto Sans Symbols" w:cs="Noto Sans Symbols"/>
        </w:rPr>
        <w:t xml:space="preserve">◻ </w:t>
      </w:r>
      <w:r>
        <w:t xml:space="preserve">Sudden       </w:t>
      </w:r>
      <w:r>
        <w:rPr>
          <w:rFonts w:ascii="Noto Sans Symbols" w:eastAsia="Noto Sans Symbols" w:hAnsi="Noto Sans Symbols" w:cs="Noto Sans Symbols"/>
        </w:rPr>
        <w:t xml:space="preserve">◻ </w:t>
      </w:r>
      <w:r>
        <w:t>Gradual</w:t>
      </w:r>
    </w:p>
    <w:p w14:paraId="7F7277BB" w14:textId="77777777" w:rsidR="00541919" w:rsidRDefault="00541919" w:rsidP="00541919">
      <w:r>
        <w:t xml:space="preserve">Shedding is defined as having excessive numbers of hairs falling out daily. </w:t>
      </w:r>
    </w:p>
    <w:p w14:paraId="656839F1" w14:textId="77777777" w:rsidR="00541919" w:rsidRDefault="00541919" w:rsidP="00541919">
      <w:r>
        <w:t xml:space="preserve">Thinning is defined as having less hair to cover the scalp, with or without excessive hairs lost each day. </w:t>
      </w:r>
    </w:p>
    <w:p w14:paraId="6A83B9E0" w14:textId="77777777" w:rsidR="00541919" w:rsidRDefault="00541919" w:rsidP="00541919">
      <w:r>
        <w:t xml:space="preserve">5. Do you feel that you have been shedding excessive numbers of hairs (in the shower, on the towel, on your </w:t>
      </w:r>
      <w:proofErr w:type="gramStart"/>
      <w:r>
        <w:t>hair brush</w:t>
      </w:r>
      <w:proofErr w:type="gramEnd"/>
      <w:r>
        <w:t xml:space="preserve">, pillow, etc.)? </w:t>
      </w:r>
      <w:r>
        <w:rPr>
          <w:rFonts w:ascii="Noto Sans Symbols" w:eastAsia="Noto Sans Symbols" w:hAnsi="Noto Sans Symbols" w:cs="Noto Sans Symbols"/>
        </w:rPr>
        <w:t>◻</w:t>
      </w:r>
      <w:r>
        <w:t xml:space="preserve">YES      </w:t>
      </w:r>
      <w:r>
        <w:rPr>
          <w:rFonts w:ascii="Noto Sans Symbols" w:eastAsia="Noto Sans Symbols" w:hAnsi="Noto Sans Symbols" w:cs="Noto Sans Symbols"/>
        </w:rPr>
        <w:t>◻</w:t>
      </w:r>
      <w:r>
        <w:t>NO</w:t>
      </w:r>
    </w:p>
    <w:p w14:paraId="5A7EB2B8" w14:textId="77777777" w:rsidR="00541919" w:rsidRDefault="00541919" w:rsidP="00541919">
      <w:r>
        <w:t xml:space="preserve">6. Are your hairs (check one): </w:t>
      </w:r>
      <w:r>
        <w:rPr>
          <w:rFonts w:ascii="Noto Sans Symbols" w:eastAsia="Noto Sans Symbols" w:hAnsi="Noto Sans Symbols" w:cs="Noto Sans Symbols"/>
        </w:rPr>
        <w:t>◻</w:t>
      </w:r>
      <w:r>
        <w:t xml:space="preserve">BREAKING OFF    </w:t>
      </w:r>
      <w:r>
        <w:rPr>
          <w:rFonts w:ascii="Noto Sans Symbols" w:eastAsia="Noto Sans Symbols" w:hAnsi="Noto Sans Symbols" w:cs="Noto Sans Symbols"/>
        </w:rPr>
        <w:t>◻</w:t>
      </w:r>
      <w:r>
        <w:t xml:space="preserve">COMING OUT AT THE ROOTS (with a white end) </w:t>
      </w:r>
    </w:p>
    <w:p w14:paraId="499B2FB5" w14:textId="77777777" w:rsidR="00541919" w:rsidRDefault="00541919" w:rsidP="00541919">
      <w:r>
        <w:t xml:space="preserve">7. Within 6 months to a year PRIOR to the onset of hair loss: Have you been started on any new </w:t>
      </w:r>
      <w:r>
        <w:tab/>
        <w:t xml:space="preserve">medications? </w:t>
      </w:r>
      <w:r>
        <w:rPr>
          <w:rFonts w:ascii="Noto Sans Symbols" w:eastAsia="Noto Sans Symbols" w:hAnsi="Noto Sans Symbols" w:cs="Noto Sans Symbols"/>
        </w:rPr>
        <w:t>◻</w:t>
      </w:r>
      <w:r>
        <w:t xml:space="preserve">YES    </w:t>
      </w:r>
      <w:r>
        <w:rPr>
          <w:rFonts w:ascii="Noto Sans Symbols" w:eastAsia="Noto Sans Symbols" w:hAnsi="Noto Sans Symbols" w:cs="Noto Sans Symbols"/>
        </w:rPr>
        <w:t>◻</w:t>
      </w:r>
      <w:r>
        <w:t>NO   If YES, please list: ________________________________________________________________________________ ________________________________________________________________________________</w:t>
      </w:r>
    </w:p>
    <w:p w14:paraId="61821E0D" w14:textId="77777777" w:rsidR="00541919" w:rsidRDefault="00541919" w:rsidP="00541919">
      <w:r>
        <w:t xml:space="preserve">8. Have you had any hormone pills or birth control pills started or stopped? </w:t>
      </w:r>
      <w:r>
        <w:rPr>
          <w:rFonts w:ascii="Noto Sans Symbols" w:eastAsia="Noto Sans Symbols" w:hAnsi="Noto Sans Symbols" w:cs="Noto Sans Symbols"/>
        </w:rPr>
        <w:t>◻</w:t>
      </w:r>
      <w:r>
        <w:t xml:space="preserve">Yes      </w:t>
      </w:r>
      <w:r>
        <w:rPr>
          <w:rFonts w:ascii="Noto Sans Symbols" w:eastAsia="Noto Sans Symbols" w:hAnsi="Noto Sans Symbols" w:cs="Noto Sans Symbols"/>
        </w:rPr>
        <w:t>◻</w:t>
      </w:r>
      <w:r>
        <w:t>No</w:t>
      </w:r>
    </w:p>
    <w:p w14:paraId="57C7B6C2" w14:textId="77777777" w:rsidR="00541919" w:rsidRDefault="00541919" w:rsidP="00541919">
      <w:r>
        <w:t xml:space="preserve">9. Have you been experiencing any significant medical issues in your life, such as the birth of a </w:t>
      </w:r>
      <w:r>
        <w:tab/>
        <w:t xml:space="preserve">    </w:t>
      </w:r>
      <w:r>
        <w:tab/>
        <w:t xml:space="preserve">        child, surgery, illness, or hospitalization? </w:t>
      </w:r>
      <w:r>
        <w:tab/>
      </w:r>
      <w:r>
        <w:tab/>
        <w:t xml:space="preserve">      </w:t>
      </w:r>
      <w:r>
        <w:tab/>
        <w:t xml:space="preserve">  </w:t>
      </w:r>
      <w:r>
        <w:tab/>
      </w:r>
      <w:r>
        <w:tab/>
        <w:t xml:space="preserve">   </w:t>
      </w:r>
      <w:r>
        <w:tab/>
      </w:r>
      <w:r>
        <w:tab/>
      </w:r>
      <w:r>
        <w:tab/>
        <w:t xml:space="preserve">    ________________________________________________________________________________</w:t>
      </w:r>
    </w:p>
    <w:p w14:paraId="23BB08BF" w14:textId="77777777" w:rsidR="00541919" w:rsidRDefault="00541919" w:rsidP="00541919">
      <w:r>
        <w:t xml:space="preserve">9. Have you been experiencing any significant stress, family issues, illness in the family, or work </w:t>
      </w:r>
    </w:p>
    <w:p w14:paraId="594B39D0" w14:textId="77777777" w:rsidR="00541919" w:rsidRDefault="00541919" w:rsidP="00541919">
      <w:r>
        <w:t xml:space="preserve"> issues? _________________________________________________________________________</w:t>
      </w:r>
    </w:p>
    <w:p w14:paraId="35F5C3C5" w14:textId="77777777" w:rsidR="00541919" w:rsidRDefault="00541919" w:rsidP="00541919">
      <w:r>
        <w:lastRenderedPageBreak/>
        <w:t xml:space="preserve">10. Do you have regular sleep 6 hours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 xml:space="preserve">NO </w:t>
      </w:r>
    </w:p>
    <w:p w14:paraId="306422ED" w14:textId="77777777" w:rsidR="00541919" w:rsidRDefault="00541919" w:rsidP="00541919">
      <w:r>
        <w:t>11. Are you awake late night between 11pm – 2</w:t>
      </w:r>
      <w:proofErr w:type="gramStart"/>
      <w:r>
        <w:t xml:space="preserve">am  </w:t>
      </w:r>
      <w:r>
        <w:rPr>
          <w:rFonts w:ascii="Noto Sans Symbols" w:eastAsia="Noto Sans Symbols" w:hAnsi="Noto Sans Symbols" w:cs="Noto Sans Symbols"/>
        </w:rPr>
        <w:t>◻</w:t>
      </w:r>
      <w:proofErr w:type="gramEnd"/>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NO</w:t>
      </w:r>
    </w:p>
    <w:p w14:paraId="0C9CA715" w14:textId="77777777" w:rsidR="00541919" w:rsidRDefault="00541919" w:rsidP="00541919">
      <w:r>
        <w:t xml:space="preserve">12. Any history of </w:t>
      </w:r>
      <w:proofErr w:type="spellStart"/>
      <w:r>
        <w:t>anemia</w:t>
      </w:r>
      <w:proofErr w:type="spellEnd"/>
      <w:r>
        <w:t xml:space="preserve"> or low iron?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 xml:space="preserve">NO </w:t>
      </w:r>
    </w:p>
    <w:p w14:paraId="70C280F4" w14:textId="77777777" w:rsidR="00541919" w:rsidRDefault="00541919" w:rsidP="00541919">
      <w:r>
        <w:t xml:space="preserve">Are you on any treatment for low iron? </w:t>
      </w:r>
      <w:r>
        <w:rPr>
          <w:rFonts w:ascii="Noto Sans Symbols" w:eastAsia="Noto Sans Symbols" w:hAnsi="Noto Sans Symbols" w:cs="Noto Sans Symbols"/>
        </w:rPr>
        <w:t>◻</w:t>
      </w:r>
      <w:r>
        <w:t xml:space="preserve">YES    </w:t>
      </w:r>
      <w:r>
        <w:rPr>
          <w:rFonts w:ascii="Noto Sans Symbols" w:eastAsia="Noto Sans Symbols" w:hAnsi="Noto Sans Symbols" w:cs="Noto Sans Symbols"/>
        </w:rPr>
        <w:t>◻</w:t>
      </w:r>
      <w:r>
        <w:t xml:space="preserve">NO If </w:t>
      </w:r>
      <w:proofErr w:type="gramStart"/>
      <w:r>
        <w:t xml:space="preserve">you,   </w:t>
      </w:r>
      <w:proofErr w:type="gramEnd"/>
      <w:r>
        <w:t xml:space="preserve">   please list</w:t>
      </w:r>
    </w:p>
    <w:p w14:paraId="70DA16E9" w14:textId="77777777" w:rsidR="00541919" w:rsidRDefault="00541919" w:rsidP="00541919">
      <w:r>
        <w:t xml:space="preserve">_________________________________________________________________________________ </w:t>
      </w:r>
    </w:p>
    <w:p w14:paraId="79ADD5A9" w14:textId="77777777" w:rsidR="00541919" w:rsidRDefault="00541919" w:rsidP="00541919">
      <w:r>
        <w:t>_________________________________________________________________________________</w:t>
      </w:r>
    </w:p>
    <w:p w14:paraId="1CEABFB0" w14:textId="26FB2086" w:rsidR="00541919" w:rsidRDefault="00541919" w:rsidP="00541919">
      <w:r>
        <w:t xml:space="preserve">13. Any history of thyroid disorders?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proofErr w:type="gramStart"/>
      <w:r>
        <w:t xml:space="preserve">NO; </w:t>
      </w:r>
      <w:r w:rsidR="00F07D50">
        <w:t xml:space="preserve">  </w:t>
      </w:r>
      <w:proofErr w:type="gramEnd"/>
      <w:r w:rsidR="00F07D50">
        <w:t xml:space="preserve">  </w:t>
      </w:r>
      <w:r>
        <w:t xml:space="preserve">Are you on any treatment?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 xml:space="preserve">NO </w:t>
      </w:r>
    </w:p>
    <w:p w14:paraId="74C89030" w14:textId="77777777" w:rsidR="00541919" w:rsidRDefault="00541919" w:rsidP="00541919">
      <w:r>
        <w:t>_________________________________________________________________________________</w:t>
      </w:r>
    </w:p>
    <w:p w14:paraId="4D5065B1" w14:textId="77777777" w:rsidR="00541919" w:rsidRDefault="00541919" w:rsidP="00541919">
      <w:r>
        <w:t xml:space="preserve">14. Have you had any recent weight loss or change in your diet? </w:t>
      </w:r>
      <w:r>
        <w:tab/>
      </w:r>
      <w:r>
        <w:tab/>
      </w:r>
      <w:r>
        <w:tab/>
        <w:t xml:space="preserve">   </w:t>
      </w:r>
      <w:r>
        <w:tab/>
        <w:t xml:space="preserve">  </w:t>
      </w:r>
      <w:r>
        <w:tab/>
      </w:r>
      <w:r>
        <w:tab/>
        <w:t xml:space="preserve"> _________________________________________________________________________________</w:t>
      </w:r>
    </w:p>
    <w:p w14:paraId="205A12A4" w14:textId="77777777" w:rsidR="00541919" w:rsidRDefault="00541919" w:rsidP="00541919">
      <w:r>
        <w:t xml:space="preserve">15. Are you actively dieting?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NO      If so, what type of diet? _________________________________________________________________________________</w:t>
      </w:r>
    </w:p>
    <w:p w14:paraId="3A89E12A" w14:textId="77777777" w:rsidR="00541919" w:rsidRDefault="00541919" w:rsidP="00541919">
      <w:r>
        <w:t xml:space="preserve">16. Are you a vegetarian or vegan?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 xml:space="preserve">NO  </w:t>
      </w:r>
    </w:p>
    <w:p w14:paraId="568FDBF4" w14:textId="77777777" w:rsidR="00541919" w:rsidRDefault="00541919" w:rsidP="00541919">
      <w:r>
        <w:t>17. Have you had any recent lab work done to diagnose the hair loss?</w:t>
      </w:r>
      <w:r>
        <w:rPr>
          <w:rFonts w:ascii="Noto Sans Symbols" w:eastAsia="Noto Sans Symbols" w:hAnsi="Noto Sans Symbols" w:cs="Noto Sans Symbols"/>
        </w:rPr>
        <w:t xml:space="preserve"> </w:t>
      </w:r>
      <w:r>
        <w:rPr>
          <w:rFonts w:ascii="Segoe UI Emoji" w:eastAsia="Noto Sans Symbols" w:hAnsi="Segoe UI Emoji" w:cs="Segoe UI Emoji"/>
        </w:rPr>
        <w:t>◻</w:t>
      </w:r>
      <w:r>
        <w:t xml:space="preserve"> YES   </w:t>
      </w:r>
      <w:r>
        <w:rPr>
          <w:rFonts w:ascii="Noto Sans Symbols" w:eastAsia="Noto Sans Symbols" w:hAnsi="Noto Sans Symbols" w:cs="Noto Sans Symbols"/>
        </w:rPr>
        <w:t>◻</w:t>
      </w:r>
      <w:r>
        <w:t xml:space="preserve">NO                         **Please include copies of any lab results. </w:t>
      </w:r>
    </w:p>
    <w:p w14:paraId="67F5F55B" w14:textId="77777777" w:rsidR="00541919" w:rsidRDefault="00541919" w:rsidP="00541919">
      <w:r>
        <w:t xml:space="preserve">18. Does your scalp itch or sometimes burn or hurt?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 xml:space="preserve">NO </w:t>
      </w:r>
    </w:p>
    <w:p w14:paraId="61D29C77" w14:textId="77777777" w:rsidR="00541919" w:rsidRDefault="00541919" w:rsidP="00541919">
      <w:r>
        <w:t xml:space="preserve">19. Do you have pain in the hair roots?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NO</w:t>
      </w:r>
    </w:p>
    <w:p w14:paraId="67C97D76" w14:textId="77777777" w:rsidR="00541919" w:rsidRDefault="00541919" w:rsidP="00541919">
      <w:r>
        <w:t xml:space="preserve">20. Do you have a rash or flaking in your scalp?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NO</w:t>
      </w:r>
    </w:p>
    <w:p w14:paraId="37DEF7DA" w14:textId="77777777" w:rsidR="00541919" w:rsidRDefault="00541919" w:rsidP="00541919">
      <w:r>
        <w:t>21. List any family members with hair loss or thinning hair (any grandparents, parents, or siblings)? _________________________________________________________________________________</w:t>
      </w:r>
    </w:p>
    <w:p w14:paraId="7FD733D1" w14:textId="77777777" w:rsidR="00541919" w:rsidRDefault="00541919" w:rsidP="00541919">
      <w:r>
        <w:t>22. Please list all the prescription medications, supplements, and shampoos/solutions that you have tried for your hair loss. How long did you use? Did it help? _________________________________________________________________________________ _________________________________________________________________________________ _________________________________________________________________________________</w:t>
      </w:r>
    </w:p>
    <w:p w14:paraId="7DEBE005" w14:textId="77777777" w:rsidR="00541919" w:rsidRDefault="00541919" w:rsidP="00541919">
      <w:r>
        <w:t>23. Please list the names and dosages of all medications, over-the-counter pills, and hormone pills that you are currently taking and circle the ones that you were taking when your hair began to fall out. _________________________________________________________________________________ _________________________________________________________________________________ _________________________________________________________________________________</w:t>
      </w:r>
    </w:p>
    <w:p w14:paraId="5CFE0CD6" w14:textId="77777777" w:rsidR="00541919" w:rsidRDefault="00541919" w:rsidP="00541919"/>
    <w:p w14:paraId="193F52AC" w14:textId="77777777" w:rsidR="00541919" w:rsidRDefault="00541919" w:rsidP="00541919">
      <w:r>
        <w:lastRenderedPageBreak/>
        <w:t>24.Please list the names and dosages of all vitamins and natural supplements that you are taking and circle the ones that you were taking when your hair began to fall out: __________________________________________________________________________________ __________________________________________________________________________________ __________________________________________________________________________________</w:t>
      </w:r>
    </w:p>
    <w:p w14:paraId="2D535DA9" w14:textId="77777777" w:rsidR="00541919" w:rsidRDefault="00541919" w:rsidP="00541919">
      <w:r>
        <w:t xml:space="preserve">25. How often is your hair </w:t>
      </w:r>
      <w:proofErr w:type="spellStart"/>
      <w:r>
        <w:t>colored</w:t>
      </w:r>
      <w:proofErr w:type="spellEnd"/>
      <w:r>
        <w:t xml:space="preserve">, chemically processed, or straightened? </w:t>
      </w:r>
    </w:p>
    <w:p w14:paraId="723CF9AD" w14:textId="77777777" w:rsidR="00541919" w:rsidRDefault="00541919" w:rsidP="00541919">
      <w:r>
        <w:rPr>
          <w:rFonts w:ascii="Noto Sans Symbols" w:eastAsia="Noto Sans Symbols" w:hAnsi="Noto Sans Symbols" w:cs="Noto Sans Symbols"/>
        </w:rPr>
        <w:t xml:space="preserve">◻ </w:t>
      </w:r>
      <w:r>
        <w:t xml:space="preserve">Never          </w:t>
      </w:r>
      <w:r>
        <w:rPr>
          <w:rFonts w:ascii="Noto Sans Symbols" w:eastAsia="Noto Sans Symbols" w:hAnsi="Noto Sans Symbols" w:cs="Noto Sans Symbols"/>
        </w:rPr>
        <w:t xml:space="preserve">◻ </w:t>
      </w:r>
      <w:r>
        <w:t xml:space="preserve">Every _____    weeks          </w:t>
      </w:r>
      <w:r>
        <w:rPr>
          <w:rFonts w:ascii="Noto Sans Symbols" w:eastAsia="Noto Sans Symbols" w:hAnsi="Noto Sans Symbols" w:cs="Noto Sans Symbols"/>
        </w:rPr>
        <w:t>◻</w:t>
      </w:r>
      <w:r>
        <w:t xml:space="preserve"> Every _____    months</w:t>
      </w:r>
    </w:p>
    <w:p w14:paraId="28436786" w14:textId="77777777" w:rsidR="00541919" w:rsidRDefault="00541919" w:rsidP="00541919"/>
    <w:p w14:paraId="3CE734F4" w14:textId="77777777" w:rsidR="00541919" w:rsidRDefault="00541919" w:rsidP="00541919">
      <w:r>
        <w:t xml:space="preserve">26. For Women: Are your periods:   </w:t>
      </w:r>
      <w:r>
        <w:rPr>
          <w:rFonts w:ascii="Noto Sans Symbols" w:eastAsia="Noto Sans Symbols" w:hAnsi="Noto Sans Symbols" w:cs="Noto Sans Symbols"/>
        </w:rPr>
        <w:t xml:space="preserve">◻ </w:t>
      </w:r>
      <w:r w:rsidRPr="00FC22E3">
        <w:t xml:space="preserve">Regular </w:t>
      </w:r>
      <w:r>
        <w:t xml:space="preserve">     </w:t>
      </w:r>
      <w:r w:rsidRPr="00FC22E3">
        <w:t xml:space="preserve">or  </w:t>
      </w:r>
      <w:r>
        <w:t xml:space="preserve">  </w:t>
      </w:r>
      <w:r w:rsidRPr="00FC22E3">
        <w:t xml:space="preserve"> </w:t>
      </w:r>
      <w:r w:rsidRPr="00FC22E3">
        <w:rPr>
          <w:rFonts w:ascii="Noto Sans Symbols" w:eastAsia="Noto Sans Symbols" w:hAnsi="Noto Sans Symbols" w:cs="Noto Sans Symbols"/>
        </w:rPr>
        <w:t>◻</w:t>
      </w:r>
      <w:r w:rsidRPr="00FC22E3">
        <w:t>Irregular</w:t>
      </w:r>
      <w:r w:rsidRPr="00FC22E3">
        <w:rPr>
          <w:sz w:val="24"/>
          <w:szCs w:val="24"/>
        </w:rPr>
        <w:t xml:space="preserve">   </w:t>
      </w:r>
    </w:p>
    <w:p w14:paraId="0CE7541A" w14:textId="77777777" w:rsidR="00541919" w:rsidRDefault="00541919" w:rsidP="00541919">
      <w:r>
        <w:t xml:space="preserve">27. Do you have excessive hair on:   </w:t>
      </w:r>
      <w:r>
        <w:rPr>
          <w:rFonts w:ascii="Noto Sans Symbols" w:eastAsia="Noto Sans Symbols" w:hAnsi="Noto Sans Symbols" w:cs="Noto Sans Symbols"/>
        </w:rPr>
        <w:t xml:space="preserve">◻ </w:t>
      </w:r>
      <w:r>
        <w:t xml:space="preserve">Chin     </w:t>
      </w:r>
      <w:r>
        <w:rPr>
          <w:rFonts w:ascii="Noto Sans Symbols" w:eastAsia="Noto Sans Symbols" w:hAnsi="Noto Sans Symbols" w:cs="Noto Sans Symbols"/>
        </w:rPr>
        <w:t xml:space="preserve">◻ </w:t>
      </w:r>
      <w:r>
        <w:t xml:space="preserve">Face     Chest    </w:t>
      </w:r>
      <w:r>
        <w:rPr>
          <w:rFonts w:ascii="Noto Sans Symbols" w:eastAsia="Noto Sans Symbols" w:hAnsi="Noto Sans Symbols" w:cs="Noto Sans Symbols"/>
        </w:rPr>
        <w:t>◻ A</w:t>
      </w:r>
      <w:r>
        <w:t xml:space="preserve">bdomen     </w:t>
      </w:r>
      <w:r>
        <w:rPr>
          <w:rFonts w:ascii="Noto Sans Symbols" w:eastAsia="Noto Sans Symbols" w:hAnsi="Noto Sans Symbols" w:cs="Noto Sans Symbols"/>
        </w:rPr>
        <w:t>◻ L</w:t>
      </w:r>
      <w:r>
        <w:t xml:space="preserve">egs    </w:t>
      </w:r>
      <w:r>
        <w:rPr>
          <w:rFonts w:ascii="Noto Sans Symbols" w:eastAsia="Noto Sans Symbols" w:hAnsi="Noto Sans Symbols" w:cs="Noto Sans Symbols"/>
        </w:rPr>
        <w:t>◻ N</w:t>
      </w:r>
      <w:r>
        <w:t xml:space="preserve">one </w:t>
      </w:r>
    </w:p>
    <w:p w14:paraId="21922CA8" w14:textId="77777777" w:rsidR="00541919" w:rsidRDefault="00541919" w:rsidP="00541919">
      <w:r>
        <w:t xml:space="preserve">28. Have you had difficulty becoming pregnant?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 xml:space="preserve">NO   </w:t>
      </w:r>
    </w:p>
    <w:p w14:paraId="7FC8003F" w14:textId="77777777" w:rsidR="00541919" w:rsidRDefault="00541919" w:rsidP="00541919">
      <w:r>
        <w:t xml:space="preserve">29. Are you perimenopausal or postmenopausal?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NO     At what age? ____________</w:t>
      </w:r>
    </w:p>
    <w:p w14:paraId="36BE5B36" w14:textId="77777777" w:rsidR="00541919" w:rsidRDefault="00541919" w:rsidP="00541919">
      <w:r>
        <w:t>30.What do you think is the cause of your hair loss? Anything else you feel is important to share regarding this issue?</w:t>
      </w:r>
    </w:p>
    <w:p w14:paraId="3FBDF6DE" w14:textId="77777777" w:rsidR="00541919" w:rsidRDefault="00541919" w:rsidP="00541919">
      <w:r>
        <w:t>_______________________________________________________________________________ _______________________________________________________________________________ _______________________________________________________________________________</w:t>
      </w:r>
    </w:p>
    <w:p w14:paraId="75B46ABA" w14:textId="77777777" w:rsidR="00541919" w:rsidRDefault="00541919" w:rsidP="00541919">
      <w:r>
        <w:t xml:space="preserve">31. Do you have </w:t>
      </w:r>
      <w:r>
        <w:rPr>
          <w:rFonts w:ascii="Segoe UI Emoji" w:hAnsi="Segoe UI Emoji" w:cs="Segoe UI Emoji"/>
        </w:rPr>
        <w:t xml:space="preserve">◻ </w:t>
      </w:r>
      <w:r>
        <w:t xml:space="preserve">Thalassemia Minor, </w:t>
      </w:r>
      <w:r>
        <w:rPr>
          <w:rFonts w:ascii="Segoe UI Emoji" w:hAnsi="Segoe UI Emoji" w:cs="Segoe UI Emoji"/>
        </w:rPr>
        <w:t xml:space="preserve">◻ </w:t>
      </w:r>
      <w:r>
        <w:t xml:space="preserve">Thalassemia Major or </w:t>
      </w:r>
      <w:r>
        <w:rPr>
          <w:rFonts w:ascii="Segoe UI Emoji" w:hAnsi="Segoe UI Emoji" w:cs="Segoe UI Emoji"/>
        </w:rPr>
        <w:t xml:space="preserve">◻ </w:t>
      </w:r>
      <w:r>
        <w:t>G6PD deficiency?</w:t>
      </w:r>
    </w:p>
    <w:p w14:paraId="256F57BC" w14:textId="77777777" w:rsidR="00541919" w:rsidRDefault="00541919" w:rsidP="00541919">
      <w:bookmarkStart w:id="0" w:name="_gjdgxs" w:colFirst="0" w:colLast="0"/>
      <w:bookmarkEnd w:id="0"/>
      <w:r>
        <w:t xml:space="preserve">32. How did you hear about us? </w:t>
      </w:r>
    </w:p>
    <w:p w14:paraId="3B858C02" w14:textId="77777777" w:rsidR="00541919" w:rsidRDefault="00541919" w:rsidP="00541919">
      <w:pPr>
        <w:rPr>
          <w:rFonts w:eastAsia="FangSong" w:cstheme="minorHAnsi"/>
        </w:rPr>
      </w:pPr>
      <w:r>
        <w:rPr>
          <w:rFonts w:ascii="Noto Sans Symbols" w:eastAsia="Noto Sans Symbols" w:hAnsi="Noto Sans Symbols" w:cs="Noto Sans Symbols"/>
        </w:rPr>
        <w:t xml:space="preserve">◻ </w:t>
      </w:r>
      <w:r>
        <w:t xml:space="preserve">Doctor        </w:t>
      </w:r>
      <w:r>
        <w:rPr>
          <w:rFonts w:ascii="Segoe UI Emoji" w:hAnsi="Segoe UI Emoji" w:cs="Segoe UI Emoji"/>
        </w:rPr>
        <w:t xml:space="preserve">◻ </w:t>
      </w:r>
      <w:r>
        <w:t xml:space="preserve">Dermatologist         </w:t>
      </w:r>
      <w:r>
        <w:rPr>
          <w:rFonts w:ascii="Noto Sans Symbols" w:eastAsia="Noto Sans Symbols" w:hAnsi="Noto Sans Symbols" w:cs="Noto Sans Symbols"/>
        </w:rPr>
        <w:t>◻</w:t>
      </w:r>
      <w:r>
        <w:t xml:space="preserve">Hairstylist        </w:t>
      </w:r>
      <w:r>
        <w:rPr>
          <w:rFonts w:ascii="Noto Sans Symbols" w:eastAsia="Noto Sans Symbols" w:hAnsi="Noto Sans Symbols" w:cs="Noto Sans Symbols"/>
        </w:rPr>
        <w:t>◻</w:t>
      </w:r>
      <w:r>
        <w:t xml:space="preserve">Friend        </w:t>
      </w:r>
      <w:r>
        <w:rPr>
          <w:rFonts w:ascii="Noto Sans Symbols" w:eastAsia="Noto Sans Symbols" w:hAnsi="Noto Sans Symbols" w:cs="Noto Sans Symbols"/>
        </w:rPr>
        <w:t>◻</w:t>
      </w:r>
      <w:r>
        <w:t xml:space="preserve"> Internet           </w:t>
      </w:r>
      <w:r>
        <w:rPr>
          <w:rFonts w:ascii="Noto Sans Symbols" w:eastAsia="Noto Sans Symbols" w:hAnsi="Noto Sans Symbols" w:cs="Noto Sans Symbols"/>
        </w:rPr>
        <w:t>◻</w:t>
      </w:r>
      <w:r>
        <w:t xml:space="preserve"> Other</w:t>
      </w:r>
      <w:r>
        <w:rPr>
          <w:rFonts w:ascii="FangSong" w:eastAsia="FangSong" w:hAnsi="FangSong" w:cs="FangSong"/>
        </w:rPr>
        <w:t xml:space="preserve"> ______________________________________________________________________________</w:t>
      </w:r>
    </w:p>
    <w:p w14:paraId="0D58F1DC" w14:textId="77777777" w:rsidR="00541919" w:rsidRDefault="00541919" w:rsidP="00541919">
      <w:pPr>
        <w:rPr>
          <w:rFonts w:eastAsia="FangSong" w:cstheme="minorHAnsi"/>
        </w:rPr>
      </w:pPr>
      <w:r>
        <w:rPr>
          <w:rFonts w:eastAsia="FangSong" w:cstheme="minorHAnsi"/>
        </w:rPr>
        <w:t xml:space="preserve">33. Are you interested in hair treatments – </w:t>
      </w:r>
    </w:p>
    <w:p w14:paraId="28434330" w14:textId="77777777" w:rsidR="00541919" w:rsidRDefault="00541919" w:rsidP="00541919">
      <w:pPr>
        <w:rPr>
          <w:rFonts w:ascii="FangSong" w:eastAsia="FangSong" w:hAnsi="FangSong" w:cs="FangSong"/>
        </w:rPr>
      </w:pPr>
      <w:r>
        <w:rPr>
          <w:rFonts w:ascii="Noto Sans Symbols" w:eastAsia="Noto Sans Symbols" w:hAnsi="Noto Sans Symbols" w:cs="Noto Sans Symbols"/>
        </w:rPr>
        <w:t xml:space="preserve">◻ PRP – Platelet Rich Plasma  </w:t>
      </w:r>
      <w:r>
        <w:rPr>
          <w:rFonts w:eastAsia="FangSong" w:cstheme="minorHAnsi"/>
        </w:rPr>
        <w:t xml:space="preserve">   </w:t>
      </w:r>
      <w:r>
        <w:rPr>
          <w:rFonts w:ascii="Noto Sans Symbols" w:eastAsia="Noto Sans Symbols" w:hAnsi="Noto Sans Symbols" w:cs="Noto Sans Symbols"/>
        </w:rPr>
        <w:t xml:space="preserve">◻ </w:t>
      </w:r>
      <w:r>
        <w:rPr>
          <w:rFonts w:eastAsia="FangSong" w:cstheme="minorHAnsi"/>
        </w:rPr>
        <w:t xml:space="preserve">Hair Growth Laser LLLT          </w:t>
      </w:r>
      <w:r>
        <w:rPr>
          <w:rFonts w:ascii="Noto Sans Symbols" w:eastAsia="Noto Sans Symbols" w:hAnsi="Noto Sans Symbols" w:cs="Noto Sans Symbols"/>
        </w:rPr>
        <w:t xml:space="preserve">◻ </w:t>
      </w:r>
      <w:r>
        <w:rPr>
          <w:rFonts w:eastAsia="FangSong" w:cstheme="minorHAnsi"/>
        </w:rPr>
        <w:t xml:space="preserve">Growth Factor with </w:t>
      </w:r>
      <w:proofErr w:type="spellStart"/>
      <w:r>
        <w:rPr>
          <w:rFonts w:eastAsia="FangSong" w:cstheme="minorHAnsi"/>
        </w:rPr>
        <w:t>Karalase</w:t>
      </w:r>
      <w:proofErr w:type="spellEnd"/>
      <w:r>
        <w:rPr>
          <w:rFonts w:eastAsia="FangSong" w:cstheme="minorHAnsi"/>
        </w:rPr>
        <w:t xml:space="preserve"> Laser     </w:t>
      </w:r>
    </w:p>
    <w:p w14:paraId="3775601B" w14:textId="77777777" w:rsidR="00541919" w:rsidRDefault="00541919" w:rsidP="00541919">
      <w:r>
        <w:rPr>
          <w:rFonts w:ascii="Noto Sans Symbols" w:eastAsia="Noto Sans Symbols" w:hAnsi="Noto Sans Symbols" w:cs="Noto Sans Symbols"/>
        </w:rPr>
        <w:t xml:space="preserve">◻ </w:t>
      </w:r>
      <w:r>
        <w:t xml:space="preserve">Medical management with nutrients that improve response to DHT, without side effects </w:t>
      </w:r>
    </w:p>
    <w:p w14:paraId="2CF4B337" w14:textId="77777777" w:rsidR="00541919" w:rsidRDefault="00541919" w:rsidP="00541919">
      <w:r>
        <w:rPr>
          <w:rFonts w:ascii="Noto Sans Symbols" w:eastAsia="Noto Sans Symbols" w:hAnsi="Noto Sans Symbols" w:cs="Noto Sans Symbols"/>
        </w:rPr>
        <w:t xml:space="preserve">◻ Low Level Laser light Therapy – LLLT – FDA approved for safety without side effects </w:t>
      </w:r>
    </w:p>
    <w:p w14:paraId="428C22CA" w14:textId="77777777" w:rsidR="00541919" w:rsidRDefault="00541919" w:rsidP="00541919">
      <w:pPr>
        <w:rPr>
          <w:rFonts w:ascii="FangSong" w:eastAsia="FangSong" w:hAnsi="FangSong" w:cs="FangSong"/>
        </w:rPr>
      </w:pPr>
      <w:r>
        <w:rPr>
          <w:rFonts w:ascii="Noto Sans Symbols" w:eastAsia="Noto Sans Symbols" w:hAnsi="Noto Sans Symbols" w:cs="Noto Sans Symbols"/>
        </w:rPr>
        <w:t>◻</w:t>
      </w:r>
      <w:r>
        <w:rPr>
          <w:rFonts w:eastAsia="FangSong" w:cstheme="minorHAnsi"/>
        </w:rPr>
        <w:t xml:space="preserve"> Hair Transplant to replace the lost hair or create a new hair line </w:t>
      </w:r>
    </w:p>
    <w:p w14:paraId="151F891C" w14:textId="77777777" w:rsidR="00541919" w:rsidRPr="000040D5" w:rsidRDefault="00541919" w:rsidP="00541919">
      <w:pPr>
        <w:rPr>
          <w:rFonts w:eastAsia="FangSong" w:cstheme="minorHAnsi"/>
        </w:rPr>
      </w:pPr>
      <w:r>
        <w:rPr>
          <w:rFonts w:eastAsia="FangSong" w:cstheme="minorHAnsi"/>
        </w:rPr>
        <w:t xml:space="preserve">34. </w:t>
      </w:r>
      <w:r w:rsidRPr="000040D5">
        <w:rPr>
          <w:rFonts w:eastAsia="FangSong" w:cstheme="minorHAnsi"/>
        </w:rPr>
        <w:t xml:space="preserve">What is your main concern that you want our attention to? </w:t>
      </w:r>
    </w:p>
    <w:p w14:paraId="75DBB5F5" w14:textId="77777777" w:rsidR="00541919" w:rsidRDefault="00541919" w:rsidP="00541919">
      <w:pPr>
        <w:rPr>
          <w:rFonts w:ascii="FangSong" w:eastAsia="FangSong" w:hAnsi="FangSong" w:cs="FangSong"/>
        </w:rPr>
      </w:pPr>
      <w:r>
        <w:rPr>
          <w:rFonts w:ascii="FangSong" w:eastAsia="FangSong" w:hAnsi="FangSong" w:cs="FangSong"/>
        </w:rPr>
        <w:t xml:space="preserve">________________________________________________________________________________ </w:t>
      </w:r>
    </w:p>
    <w:p w14:paraId="08E08074" w14:textId="77777777" w:rsidR="00541919" w:rsidRDefault="00541919" w:rsidP="00541919">
      <w:pPr>
        <w:rPr>
          <w:rFonts w:ascii="FangSong" w:eastAsia="FangSong" w:hAnsi="FangSong" w:cs="FangSong"/>
        </w:rPr>
      </w:pPr>
      <w:r>
        <w:rPr>
          <w:rFonts w:ascii="FangSong" w:eastAsia="FangSong" w:hAnsi="FangSong" w:cs="FangSong"/>
        </w:rPr>
        <w:t>________________________________________________________________________________</w:t>
      </w:r>
    </w:p>
    <w:p w14:paraId="27AC8CC7" w14:textId="77777777" w:rsidR="00541919" w:rsidRDefault="00541919" w:rsidP="00541919">
      <w:r>
        <w:t xml:space="preserve">34. Currently are you financially able to do something about your hair loss   </w:t>
      </w:r>
      <w:r>
        <w:rPr>
          <w:rFonts w:ascii="Noto Sans Symbols" w:eastAsia="Noto Sans Symbols" w:hAnsi="Noto Sans Symbols" w:cs="Noto Sans Symbols"/>
        </w:rPr>
        <w:t xml:space="preserve">◻ </w:t>
      </w:r>
      <w:r>
        <w:t xml:space="preserve">Yes       </w:t>
      </w:r>
      <w:r>
        <w:rPr>
          <w:rFonts w:ascii="Noto Sans Symbols" w:eastAsia="Noto Sans Symbols" w:hAnsi="Noto Sans Symbols" w:cs="Noto Sans Symbols"/>
        </w:rPr>
        <w:t xml:space="preserve">◻ </w:t>
      </w:r>
      <w:r>
        <w:t xml:space="preserve">No </w:t>
      </w:r>
    </w:p>
    <w:p w14:paraId="21A16F55" w14:textId="77777777" w:rsidR="00541919" w:rsidRDefault="00541919" w:rsidP="00541919">
      <w:r>
        <w:lastRenderedPageBreak/>
        <w:t xml:space="preserve">35. Additional information you would like to share or </w:t>
      </w:r>
      <w:proofErr w:type="gramStart"/>
      <w:r>
        <w:t>Question</w:t>
      </w:r>
      <w:proofErr w:type="gramEnd"/>
      <w:r>
        <w:t xml:space="preserve"> you desire to ask? </w:t>
      </w:r>
    </w:p>
    <w:p w14:paraId="4938DCD4" w14:textId="5CFB7073" w:rsidR="00541919" w:rsidRDefault="00541919" w:rsidP="00541919">
      <w:r>
        <w:t>__________________________________________________________________________________</w:t>
      </w:r>
    </w:p>
    <w:p w14:paraId="257C9FC3" w14:textId="34A629CE" w:rsidR="00541919" w:rsidRDefault="00541919" w:rsidP="00541919">
      <w:r>
        <w:t>_________________________________________________________________________________</w:t>
      </w:r>
    </w:p>
    <w:p w14:paraId="3909C126" w14:textId="77777777" w:rsidR="00541919" w:rsidRDefault="00541919" w:rsidP="00541919">
      <w:r>
        <w:t xml:space="preserve">____________________________________________________________________________________ </w:t>
      </w:r>
    </w:p>
    <w:p w14:paraId="4643A951" w14:textId="77777777" w:rsidR="00541919" w:rsidRDefault="00541919" w:rsidP="00541919">
      <w:r>
        <w:t>____________________________________________________________________________________</w:t>
      </w:r>
    </w:p>
    <w:p w14:paraId="2CC37273" w14:textId="77777777" w:rsidR="00541919" w:rsidRDefault="00541919" w:rsidP="00541919">
      <w:pPr>
        <w:pStyle w:val="ListParagraph"/>
      </w:pPr>
      <w:r>
        <w:t xml:space="preserve">Clinical Evaluation Equipment: </w:t>
      </w:r>
    </w:p>
    <w:p w14:paraId="610A8070" w14:textId="77777777" w:rsidR="00541919" w:rsidRDefault="00541919" w:rsidP="00541919">
      <w:pPr>
        <w:pStyle w:val="ListParagraph"/>
      </w:pPr>
    </w:p>
    <w:p w14:paraId="6AEE40A5" w14:textId="77777777" w:rsidR="00541919" w:rsidRDefault="00541919" w:rsidP="00541919">
      <w:pPr>
        <w:pStyle w:val="ListParagraph"/>
      </w:pPr>
      <w:r>
        <w:t xml:space="preserve">Aim and shoot Camera with HD resolution OR SLR Camera </w:t>
      </w:r>
    </w:p>
    <w:p w14:paraId="5132F2BA" w14:textId="77777777" w:rsidR="00541919" w:rsidRDefault="00541919" w:rsidP="00541919">
      <w:pPr>
        <w:pStyle w:val="ListParagraph"/>
      </w:pPr>
      <w:r>
        <w:t xml:space="preserve">Light Blue or </w:t>
      </w:r>
      <w:proofErr w:type="gramStart"/>
      <w:r>
        <w:t>Sky Blue</w:t>
      </w:r>
      <w:proofErr w:type="gramEnd"/>
      <w:r>
        <w:t xml:space="preserve"> background for taking photographs </w:t>
      </w:r>
    </w:p>
    <w:p w14:paraId="2A969BEB" w14:textId="77777777" w:rsidR="00541919" w:rsidRDefault="00541919" w:rsidP="00541919">
      <w:pPr>
        <w:pStyle w:val="ListParagraph"/>
      </w:pPr>
      <w:r>
        <w:t xml:space="preserve">Designated area with good ceiling light </w:t>
      </w:r>
    </w:p>
    <w:p w14:paraId="6EE851BF" w14:textId="77777777" w:rsidR="00541919" w:rsidRDefault="00541919" w:rsidP="00541919">
      <w:pPr>
        <w:pStyle w:val="ListParagraph"/>
      </w:pPr>
      <w:r>
        <w:t xml:space="preserve">Photographs always in the same place, background, light, </w:t>
      </w:r>
      <w:proofErr w:type="gramStart"/>
      <w:r>
        <w:t>camera</w:t>
      </w:r>
      <w:proofErr w:type="gramEnd"/>
      <w:r>
        <w:t xml:space="preserve"> and same setting </w:t>
      </w:r>
    </w:p>
    <w:p w14:paraId="6195023F" w14:textId="77777777" w:rsidR="00541919" w:rsidRDefault="00541919" w:rsidP="00541919">
      <w:pPr>
        <w:pStyle w:val="ListParagraph"/>
      </w:pPr>
      <w:r>
        <w:t xml:space="preserve">Mirror and private area to comb and reset the hair or wear the hair piece </w:t>
      </w:r>
    </w:p>
    <w:p w14:paraId="2C842073" w14:textId="77777777" w:rsidR="00541919" w:rsidRDefault="00541919" w:rsidP="00541919">
      <w:pPr>
        <w:pStyle w:val="ListParagraph"/>
      </w:pPr>
    </w:p>
    <w:p w14:paraId="63DDB564" w14:textId="77777777" w:rsidR="00541919" w:rsidRDefault="00541919" w:rsidP="00541919">
      <w:pPr>
        <w:pStyle w:val="ListParagraph"/>
      </w:pPr>
      <w:r>
        <w:t xml:space="preserve">Five Standard camera views </w:t>
      </w:r>
    </w:p>
    <w:p w14:paraId="4B84A075" w14:textId="77777777" w:rsidR="00541919" w:rsidRDefault="00541919" w:rsidP="00541919">
      <w:pPr>
        <w:pStyle w:val="ListParagraph"/>
        <w:numPr>
          <w:ilvl w:val="0"/>
          <w:numId w:val="16"/>
        </w:numPr>
        <w:spacing w:after="160" w:line="259" w:lineRule="auto"/>
      </w:pPr>
      <w:r>
        <w:t xml:space="preserve">Front Hairline to Eyebrows with hair pulled back </w:t>
      </w:r>
    </w:p>
    <w:p w14:paraId="3A0C8E42" w14:textId="77777777" w:rsidR="00541919" w:rsidRDefault="00541919" w:rsidP="00541919">
      <w:pPr>
        <w:pStyle w:val="ListParagraph"/>
        <w:numPr>
          <w:ilvl w:val="0"/>
          <w:numId w:val="16"/>
        </w:numPr>
        <w:spacing w:after="160" w:line="259" w:lineRule="auto"/>
      </w:pPr>
      <w:r>
        <w:t xml:space="preserve">Right temporal angle with hair pulled back </w:t>
      </w:r>
    </w:p>
    <w:p w14:paraId="0EBA4715" w14:textId="77777777" w:rsidR="00541919" w:rsidRDefault="00541919" w:rsidP="00541919">
      <w:pPr>
        <w:pStyle w:val="ListParagraph"/>
        <w:numPr>
          <w:ilvl w:val="0"/>
          <w:numId w:val="16"/>
        </w:numPr>
        <w:spacing w:after="160" w:line="259" w:lineRule="auto"/>
      </w:pPr>
      <w:r>
        <w:t xml:space="preserve">Left temporal angle with hair pulled back </w:t>
      </w:r>
    </w:p>
    <w:p w14:paraId="1B45A096" w14:textId="77777777" w:rsidR="00541919" w:rsidRDefault="00541919" w:rsidP="00541919">
      <w:pPr>
        <w:pStyle w:val="ListParagraph"/>
        <w:numPr>
          <w:ilvl w:val="0"/>
          <w:numId w:val="16"/>
        </w:numPr>
        <w:spacing w:after="160" w:line="259" w:lineRule="auto"/>
      </w:pPr>
      <w:r>
        <w:t xml:space="preserve">Top view with head bent forward and center parting </w:t>
      </w:r>
    </w:p>
    <w:p w14:paraId="592E578F" w14:textId="77777777" w:rsidR="00541919" w:rsidRDefault="00541919" w:rsidP="00541919">
      <w:pPr>
        <w:pStyle w:val="ListParagraph"/>
        <w:numPr>
          <w:ilvl w:val="0"/>
          <w:numId w:val="16"/>
        </w:numPr>
        <w:spacing w:after="160" w:line="259" w:lineRule="auto"/>
      </w:pPr>
      <w:r>
        <w:t xml:space="preserve">Whorl or occipital region in males or </w:t>
      </w:r>
      <w:proofErr w:type="gramStart"/>
      <w:r>
        <w:t>nape of the neck</w:t>
      </w:r>
      <w:proofErr w:type="gramEnd"/>
      <w:r>
        <w:t xml:space="preserve">, or any other area of thinning </w:t>
      </w:r>
    </w:p>
    <w:p w14:paraId="61E1E436" w14:textId="77777777" w:rsidR="00541919" w:rsidRDefault="00541919" w:rsidP="00541919">
      <w:pPr>
        <w:pStyle w:val="ListParagraph"/>
        <w:ind w:left="1080"/>
      </w:pPr>
    </w:p>
    <w:p w14:paraId="31FCCE99" w14:textId="77777777" w:rsidR="00541919" w:rsidRDefault="00541919" w:rsidP="00541919">
      <w:r>
        <w:rPr>
          <w:noProof/>
        </w:rPr>
        <w:drawing>
          <wp:inline distT="0" distB="0" distL="0" distR="0" wp14:anchorId="1E5595DB" wp14:editId="5462C38E">
            <wp:extent cx="2309919" cy="129933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4931" cy="1313399"/>
                    </a:xfrm>
                    <a:prstGeom prst="rect">
                      <a:avLst/>
                    </a:prstGeom>
                    <a:noFill/>
                    <a:ln>
                      <a:noFill/>
                    </a:ln>
                  </pic:spPr>
                </pic:pic>
              </a:graphicData>
            </a:graphic>
          </wp:inline>
        </w:drawing>
      </w:r>
      <w:r>
        <w:t xml:space="preserve">            </w:t>
      </w:r>
      <w:r>
        <w:rPr>
          <w:noProof/>
        </w:rPr>
        <w:drawing>
          <wp:inline distT="0" distB="0" distL="0" distR="0" wp14:anchorId="6BF505FC" wp14:editId="31F387DD">
            <wp:extent cx="2352038" cy="1323022"/>
            <wp:effectExtent l="0" t="0" r="0" b="0"/>
            <wp:docPr id="87" name="Picture 87" descr="A picture containing wall, person, indoor, sta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wall, person, indoor, staring&#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3138" cy="1334891"/>
                    </a:xfrm>
                    <a:prstGeom prst="rect">
                      <a:avLst/>
                    </a:prstGeom>
                    <a:noFill/>
                    <a:ln>
                      <a:noFill/>
                    </a:ln>
                  </pic:spPr>
                </pic:pic>
              </a:graphicData>
            </a:graphic>
          </wp:inline>
        </w:drawing>
      </w:r>
      <w:r>
        <w:t xml:space="preserve">                          1. Front hair line with hair combed back </w:t>
      </w:r>
    </w:p>
    <w:p w14:paraId="4A8E9B66" w14:textId="77777777" w:rsidR="00541919" w:rsidRDefault="00541919" w:rsidP="00541919"/>
    <w:p w14:paraId="5BEC6D66" w14:textId="77777777" w:rsidR="00541919" w:rsidRDefault="00541919" w:rsidP="00541919">
      <w:r>
        <w:rPr>
          <w:noProof/>
        </w:rPr>
        <w:drawing>
          <wp:inline distT="0" distB="0" distL="0" distR="0" wp14:anchorId="66AFF1BD" wp14:editId="06D9D24E">
            <wp:extent cx="2300288" cy="1293913"/>
            <wp:effectExtent l="0" t="0" r="5080" b="1905"/>
            <wp:docPr id="88" name="Picture 88" descr="A picture containing person, wall, indoor,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 picture containing person, wall, indoor, hai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1880" cy="1311684"/>
                    </a:xfrm>
                    <a:prstGeom prst="rect">
                      <a:avLst/>
                    </a:prstGeom>
                    <a:noFill/>
                    <a:ln>
                      <a:noFill/>
                    </a:ln>
                  </pic:spPr>
                </pic:pic>
              </a:graphicData>
            </a:graphic>
          </wp:inline>
        </w:drawing>
      </w:r>
      <w:r>
        <w:t xml:space="preserve">            </w:t>
      </w:r>
      <w:r>
        <w:rPr>
          <w:noProof/>
        </w:rPr>
        <w:drawing>
          <wp:inline distT="0" distB="0" distL="0" distR="0" wp14:anchorId="6D65AA5D" wp14:editId="70459C2E">
            <wp:extent cx="2286000" cy="1285876"/>
            <wp:effectExtent l="0" t="0" r="0" b="9525"/>
            <wp:docPr id="89" name="Picture 89" descr="A picture containing person, wall, indoo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person, wall, indoor, pers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9616" cy="1304785"/>
                    </a:xfrm>
                    <a:prstGeom prst="rect">
                      <a:avLst/>
                    </a:prstGeom>
                    <a:noFill/>
                    <a:ln>
                      <a:noFill/>
                    </a:ln>
                  </pic:spPr>
                </pic:pic>
              </a:graphicData>
            </a:graphic>
          </wp:inline>
        </w:drawing>
      </w:r>
      <w:r>
        <w:t xml:space="preserve">                            2. Crown or Vertex with </w:t>
      </w:r>
      <w:proofErr w:type="spellStart"/>
      <w:r>
        <w:t>center</w:t>
      </w:r>
      <w:proofErr w:type="spellEnd"/>
      <w:r>
        <w:t xml:space="preserve"> parting </w:t>
      </w:r>
    </w:p>
    <w:p w14:paraId="182DB7A0" w14:textId="77777777" w:rsidR="00541919" w:rsidRDefault="00541919" w:rsidP="00541919"/>
    <w:p w14:paraId="2CEA393C" w14:textId="77777777" w:rsidR="00541919" w:rsidRDefault="00541919" w:rsidP="00541919">
      <w:r>
        <w:rPr>
          <w:noProof/>
        </w:rPr>
        <w:lastRenderedPageBreak/>
        <w:drawing>
          <wp:inline distT="0" distB="0" distL="0" distR="0" wp14:anchorId="39858E37" wp14:editId="53ADB769">
            <wp:extent cx="2243102" cy="1261745"/>
            <wp:effectExtent l="0" t="0" r="5080" b="0"/>
            <wp:docPr id="90" name="Picture 90" descr="A picture containing person, wall,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wall, indoor, clos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1267" cy="1294463"/>
                    </a:xfrm>
                    <a:prstGeom prst="rect">
                      <a:avLst/>
                    </a:prstGeom>
                    <a:noFill/>
                    <a:ln>
                      <a:noFill/>
                    </a:ln>
                  </pic:spPr>
                </pic:pic>
              </a:graphicData>
            </a:graphic>
          </wp:inline>
        </w:drawing>
      </w:r>
      <w:r>
        <w:t xml:space="preserve">             </w:t>
      </w:r>
      <w:r>
        <w:rPr>
          <w:noProof/>
        </w:rPr>
        <w:drawing>
          <wp:inline distT="0" distB="0" distL="0" distR="0" wp14:anchorId="4A621268" wp14:editId="2F6902C3">
            <wp:extent cx="2225605" cy="1251903"/>
            <wp:effectExtent l="0" t="0" r="3810" b="5715"/>
            <wp:docPr id="91" name="Picture 91" descr="A picture containing wall, indoor, person,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wall, indoor, person, pers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2621" cy="1261475"/>
                    </a:xfrm>
                    <a:prstGeom prst="rect">
                      <a:avLst/>
                    </a:prstGeom>
                    <a:noFill/>
                    <a:ln>
                      <a:noFill/>
                    </a:ln>
                  </pic:spPr>
                </pic:pic>
              </a:graphicData>
            </a:graphic>
          </wp:inline>
        </w:drawing>
      </w:r>
      <w:r>
        <w:t xml:space="preserve">                               3. Right Temporal angle with hair combed back </w:t>
      </w:r>
    </w:p>
    <w:p w14:paraId="30A290E8" w14:textId="77777777" w:rsidR="00541919" w:rsidRDefault="00541919" w:rsidP="00541919"/>
    <w:p w14:paraId="679DF383" w14:textId="77777777" w:rsidR="00541919" w:rsidRDefault="00541919" w:rsidP="00541919">
      <w:r>
        <w:rPr>
          <w:noProof/>
        </w:rPr>
        <w:drawing>
          <wp:inline distT="0" distB="0" distL="0" distR="0" wp14:anchorId="6A9BCAA7" wp14:editId="75BA645F">
            <wp:extent cx="2294044" cy="1290400"/>
            <wp:effectExtent l="0" t="0" r="0" b="5080"/>
            <wp:docPr id="92" name="Picture 92" descr="A close up of a person's hai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person's hair&#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5532" cy="1302487"/>
                    </a:xfrm>
                    <a:prstGeom prst="rect">
                      <a:avLst/>
                    </a:prstGeom>
                    <a:noFill/>
                    <a:ln>
                      <a:noFill/>
                    </a:ln>
                  </pic:spPr>
                </pic:pic>
              </a:graphicData>
            </a:graphic>
          </wp:inline>
        </w:drawing>
      </w:r>
      <w:r>
        <w:t xml:space="preserve">             </w:t>
      </w:r>
      <w:r>
        <w:rPr>
          <w:noProof/>
        </w:rPr>
        <w:drawing>
          <wp:inline distT="0" distB="0" distL="0" distR="0" wp14:anchorId="0AA98C72" wp14:editId="257DB5AD">
            <wp:extent cx="2286000" cy="1285876"/>
            <wp:effectExtent l="0" t="0" r="0" b="9525"/>
            <wp:docPr id="93" name="Picture 93" descr="A close up of a person's hai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 up of a person's hair&#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2476" cy="1295144"/>
                    </a:xfrm>
                    <a:prstGeom prst="rect">
                      <a:avLst/>
                    </a:prstGeom>
                    <a:noFill/>
                    <a:ln>
                      <a:noFill/>
                    </a:ln>
                  </pic:spPr>
                </pic:pic>
              </a:graphicData>
            </a:graphic>
          </wp:inline>
        </w:drawing>
      </w:r>
      <w:r>
        <w:t xml:space="preserve">                           4. Left Temporal angle with hair combed back </w:t>
      </w:r>
    </w:p>
    <w:p w14:paraId="3193E3A0" w14:textId="77777777" w:rsidR="00541919" w:rsidRDefault="00541919" w:rsidP="00541919"/>
    <w:p w14:paraId="11902E58" w14:textId="77777777" w:rsidR="00541919" w:rsidRDefault="00541919" w:rsidP="00541919">
      <w:r>
        <w:rPr>
          <w:noProof/>
        </w:rPr>
        <w:drawing>
          <wp:inline distT="0" distB="0" distL="0" distR="0" wp14:anchorId="62AF7387" wp14:editId="7FEFFF65">
            <wp:extent cx="2336377" cy="1314212"/>
            <wp:effectExtent l="0" t="0" r="6985" b="63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63866" cy="1329675"/>
                    </a:xfrm>
                    <a:prstGeom prst="rect">
                      <a:avLst/>
                    </a:prstGeom>
                    <a:noFill/>
                    <a:ln>
                      <a:noFill/>
                    </a:ln>
                  </pic:spPr>
                </pic:pic>
              </a:graphicData>
            </a:graphic>
          </wp:inline>
        </w:drawing>
      </w:r>
      <w:r>
        <w:t xml:space="preserve">           </w:t>
      </w:r>
      <w:r>
        <w:rPr>
          <w:noProof/>
        </w:rPr>
        <w:drawing>
          <wp:inline distT="0" distB="0" distL="0" distR="0" wp14:anchorId="3525C179" wp14:editId="047C1B7F">
            <wp:extent cx="2333625" cy="1312664"/>
            <wp:effectExtent l="0" t="0" r="0" b="1905"/>
            <wp:docPr id="95" name="Picture 95" descr="A picture containing person, indoor, wall, hairpie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person, indoor, wall, hairpiec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56772" cy="1325684"/>
                    </a:xfrm>
                    <a:prstGeom prst="rect">
                      <a:avLst/>
                    </a:prstGeom>
                    <a:noFill/>
                    <a:ln>
                      <a:noFill/>
                    </a:ln>
                  </pic:spPr>
                </pic:pic>
              </a:graphicData>
            </a:graphic>
          </wp:inline>
        </w:drawing>
      </w:r>
      <w:r>
        <w:t xml:space="preserve">                                5. </w:t>
      </w:r>
      <w:proofErr w:type="gramStart"/>
      <w:r>
        <w:t>Nape of the neck</w:t>
      </w:r>
      <w:proofErr w:type="gramEnd"/>
      <w:r>
        <w:t xml:space="preserve"> or any other area of concern </w:t>
      </w:r>
    </w:p>
    <w:p w14:paraId="634EA8CE" w14:textId="77777777" w:rsidR="00541919" w:rsidRDefault="00541919" w:rsidP="00541919"/>
    <w:p w14:paraId="5BAEC193" w14:textId="77777777" w:rsidR="00541919" w:rsidRDefault="00541919" w:rsidP="00541919">
      <w:r>
        <w:t xml:space="preserve">   </w:t>
      </w:r>
    </w:p>
    <w:p w14:paraId="5A44FCF7" w14:textId="77777777" w:rsidR="00541919" w:rsidRDefault="00541919" w:rsidP="00541919">
      <w:pPr>
        <w:ind w:left="720"/>
      </w:pPr>
      <w:r>
        <w:t xml:space="preserve">Patient Financing options </w:t>
      </w:r>
    </w:p>
    <w:p w14:paraId="23A98465" w14:textId="77777777" w:rsidR="00541919" w:rsidRDefault="00541919" w:rsidP="00541919">
      <w:pPr>
        <w:ind w:left="720"/>
      </w:pPr>
      <w:r>
        <w:t xml:space="preserve">Pantry, Fridge, Microwave, Wash basin, Clean Toilets </w:t>
      </w:r>
    </w:p>
    <w:p w14:paraId="3948E96A" w14:textId="77777777" w:rsidR="00541919" w:rsidRDefault="00541919" w:rsidP="00541919">
      <w:pPr>
        <w:ind w:left="720"/>
      </w:pPr>
      <w:r>
        <w:t xml:space="preserve">Miscellaneous Office Supplies </w:t>
      </w:r>
    </w:p>
    <w:p w14:paraId="3D2F4F5D" w14:textId="77777777" w:rsidR="00541919" w:rsidRDefault="00541919" w:rsidP="00541919">
      <w:pPr>
        <w:pStyle w:val="ListParagraph"/>
      </w:pPr>
      <w:r>
        <w:t xml:space="preserve">Files, Folders, File holding bins, Credit Card Terminals, Thermal Paper, Printer paper, </w:t>
      </w:r>
    </w:p>
    <w:p w14:paraId="5B04840A" w14:textId="77777777" w:rsidR="00541919" w:rsidRDefault="00541919" w:rsidP="00541919">
      <w:pPr>
        <w:pStyle w:val="ListParagraph"/>
      </w:pPr>
    </w:p>
    <w:p w14:paraId="574A6AFE" w14:textId="77777777" w:rsidR="00541919" w:rsidRDefault="00541919" w:rsidP="00541919">
      <w:pPr>
        <w:pStyle w:val="ListParagraph"/>
      </w:pPr>
    </w:p>
    <w:p w14:paraId="5CF779AC" w14:textId="77777777" w:rsidR="00541919" w:rsidRDefault="00541919" w:rsidP="00541919">
      <w:pPr>
        <w:pStyle w:val="ListParagraph"/>
      </w:pPr>
    </w:p>
    <w:p w14:paraId="1D03AECD" w14:textId="77777777" w:rsidR="00541919" w:rsidRDefault="00541919" w:rsidP="00541919">
      <w:pPr>
        <w:pStyle w:val="ListParagraph"/>
      </w:pPr>
    </w:p>
    <w:p w14:paraId="3155B6DB" w14:textId="77777777" w:rsidR="00541919" w:rsidRDefault="00541919" w:rsidP="00541919">
      <w:pPr>
        <w:pStyle w:val="ListParagraph"/>
      </w:pPr>
    </w:p>
    <w:p w14:paraId="4054B4DE" w14:textId="77777777" w:rsidR="00541919" w:rsidRDefault="00541919" w:rsidP="00541919">
      <w:pPr>
        <w:pStyle w:val="ListParagraph"/>
      </w:pPr>
    </w:p>
    <w:p w14:paraId="0CAB832A" w14:textId="77777777" w:rsidR="00541919" w:rsidRDefault="00541919" w:rsidP="00541919">
      <w:pPr>
        <w:pStyle w:val="ListParagraph"/>
      </w:pPr>
    </w:p>
    <w:p w14:paraId="478283EF" w14:textId="77777777" w:rsidR="00541919" w:rsidRDefault="00541919" w:rsidP="00541919">
      <w:pPr>
        <w:pStyle w:val="ListParagraph"/>
      </w:pPr>
      <w:r>
        <w:lastRenderedPageBreak/>
        <w:t xml:space="preserve">Clinic name and Logo </w:t>
      </w:r>
    </w:p>
    <w:p w14:paraId="750C434F" w14:textId="77777777" w:rsidR="00541919" w:rsidRDefault="00541919" w:rsidP="00541919">
      <w:r>
        <w:t>Flow for client interaction:</w:t>
      </w:r>
    </w:p>
    <w:p w14:paraId="727F2595" w14:textId="77777777" w:rsidR="00541919" w:rsidRDefault="00541919" w:rsidP="00541919">
      <w:r>
        <w:t xml:space="preserve">Primary Counselling </w:t>
      </w:r>
    </w:p>
    <w:p w14:paraId="12D1B6F3" w14:textId="77777777" w:rsidR="00541919" w:rsidRDefault="00541919" w:rsidP="00541919">
      <w:r>
        <w:t xml:space="preserve">Look at </w:t>
      </w:r>
      <w:proofErr w:type="gramStart"/>
      <w:r>
        <w:t>clients</w:t>
      </w:r>
      <w:proofErr w:type="gramEnd"/>
      <w:r>
        <w:t xml:space="preserve"> photos, </w:t>
      </w:r>
    </w:p>
    <w:p w14:paraId="12643876" w14:textId="77777777" w:rsidR="00541919" w:rsidRDefault="00541919" w:rsidP="00541919">
      <w:r>
        <w:t xml:space="preserve">Inform and ask the client if you can touch the hair, </w:t>
      </w:r>
    </w:p>
    <w:p w14:paraId="29D6B27A" w14:textId="77777777" w:rsidR="00541919" w:rsidRDefault="00541919" w:rsidP="00541919">
      <w:r>
        <w:t xml:space="preserve">Part the hair, lift the hair gently from the corners and the hairline </w:t>
      </w:r>
    </w:p>
    <w:p w14:paraId="2C89C139" w14:textId="77777777" w:rsidR="00541919" w:rsidRDefault="00541919" w:rsidP="00541919">
      <w:r>
        <w:t xml:space="preserve">Use a </w:t>
      </w:r>
      <w:proofErr w:type="gramStart"/>
      <w:r>
        <w:t>hand held</w:t>
      </w:r>
      <w:proofErr w:type="gramEnd"/>
      <w:r>
        <w:t xml:space="preserve"> magnifier with light </w:t>
      </w:r>
    </w:p>
    <w:p w14:paraId="3BC66573" w14:textId="26DA0F57" w:rsidR="00541919" w:rsidRDefault="00541919" w:rsidP="00541919">
      <w:r>
        <w:t xml:space="preserve">Inform that the pattern and the way the hair is thinning indicates Androgenetic Alopecia (AGA) which is progressing towards MPHL or FPHL (Male Pattern Hair Loss or Female Pattern Hair Loss) also referred to as PHL. </w:t>
      </w:r>
      <w:r w:rsidR="00A04C2C">
        <w:t xml:space="preserve">This may be preceded or associated with hair loss from Telogen Effluvium. </w:t>
      </w:r>
    </w:p>
    <w:p w14:paraId="452EBA07" w14:textId="77777777" w:rsidR="00541919" w:rsidRDefault="00541919" w:rsidP="00541919">
      <w:r>
        <w:t xml:space="preserve">Inquire or refer to the client information sheet for the number of </w:t>
      </w:r>
      <w:proofErr w:type="gramStart"/>
      <w:r>
        <w:t>hair</w:t>
      </w:r>
      <w:proofErr w:type="gramEnd"/>
      <w:r>
        <w:t xml:space="preserve"> shedding or breakage per day. </w:t>
      </w:r>
    </w:p>
    <w:p w14:paraId="2CA382CC" w14:textId="77777777" w:rsidR="00541919" w:rsidRDefault="00541919" w:rsidP="00541919">
      <w:r>
        <w:t xml:space="preserve">If this is significant the client may have Telogen Effluvium (TE) which is predisposing as well as commonly associated with AGA or PHL (effluvium in the dictionary means invisible offensive spread or loss), </w:t>
      </w:r>
    </w:p>
    <w:p w14:paraId="17DDA74D" w14:textId="77777777" w:rsidR="00541919" w:rsidRDefault="00541919" w:rsidP="00541919">
      <w:r>
        <w:t xml:space="preserve">If there is only shedding and no signs of AGA or PHL, client may be presenting as purely TE. </w:t>
      </w:r>
    </w:p>
    <w:p w14:paraId="2D67EA9F" w14:textId="77777777" w:rsidR="00541919" w:rsidRDefault="00541919" w:rsidP="00541919">
      <w:r>
        <w:t xml:space="preserve">If the shedding is more than 6 </w:t>
      </w:r>
      <w:proofErr w:type="gramStart"/>
      <w:r>
        <w:t>months</w:t>
      </w:r>
      <w:proofErr w:type="gramEnd"/>
      <w:r>
        <w:t xml:space="preserve"> it is Chronic Telogen Effluvium. </w:t>
      </w:r>
    </w:p>
    <w:p w14:paraId="06A0B1B4" w14:textId="77777777" w:rsidR="00541919" w:rsidRDefault="00541919" w:rsidP="00541919">
      <w:r>
        <w:t xml:space="preserve">If shedding is persistent beyond 3-4 </w:t>
      </w:r>
      <w:proofErr w:type="gramStart"/>
      <w:r>
        <w:t>months</w:t>
      </w:r>
      <w:proofErr w:type="gramEnd"/>
      <w:r>
        <w:t xml:space="preserve"> it is progressing towards Chronic Telogen Effluvium. </w:t>
      </w:r>
    </w:p>
    <w:p w14:paraId="5DCDF4FF" w14:textId="77777777" w:rsidR="00541919" w:rsidRDefault="00541919" w:rsidP="00541919">
      <w:r>
        <w:t xml:space="preserve">You should tell the client the grade of hair loss and it is most probably AGA progressing to PHL with or without associated TE. </w:t>
      </w:r>
    </w:p>
    <w:p w14:paraId="413CB3BA" w14:textId="77777777" w:rsidR="00541919" w:rsidRDefault="00541919" w:rsidP="00541919">
      <w:r>
        <w:t xml:space="preserve">Most common cause for hair loss are hereditary, DHT / androgens, thyroid, inflammation, altered immunity, </w:t>
      </w:r>
      <w:proofErr w:type="gramStart"/>
      <w:r>
        <w:t>autoimmunity</w:t>
      </w:r>
      <w:proofErr w:type="gramEnd"/>
      <w:r>
        <w:t xml:space="preserve"> and nutrition. </w:t>
      </w:r>
    </w:p>
    <w:p w14:paraId="50C7BF49" w14:textId="77777777" w:rsidR="00541919" w:rsidRDefault="00541919" w:rsidP="00541919">
      <w:r>
        <w:t xml:space="preserve">Research shows that you can get hair loss without family history and even with normal DHT. </w:t>
      </w:r>
    </w:p>
    <w:p w14:paraId="1A022FC2" w14:textId="77777777" w:rsidR="00541919" w:rsidRDefault="00541919" w:rsidP="00541919">
      <w:r>
        <w:t xml:space="preserve">This is because apart from hereditary, there are several causes make the hair follicle sensitive to normal DHT leading to excessive hair loss. These could be – Stress, Sleep, Pollution, water quality, seasonal variation, extreme temperatures, humidity, diet, nutritional deficiencies, smoking, alcohol, preservatives and pesticides in foods, recirculation of air in closed building environments, pollution, electromagnetic radiation, etc.    </w:t>
      </w:r>
    </w:p>
    <w:p w14:paraId="60EEEFF4" w14:textId="77777777" w:rsidR="00541919" w:rsidRDefault="00541919" w:rsidP="00541919">
      <w:r>
        <w:t xml:space="preserve">Though your DHT is not raised these factors make the hair follicles weak and sensitive to normal DHT. </w:t>
      </w:r>
    </w:p>
    <w:p w14:paraId="4978529C" w14:textId="77777777" w:rsidR="00541919" w:rsidRDefault="00541919" w:rsidP="00541919">
      <w:r>
        <w:t xml:space="preserve">Rule out or confirm the causes: </w:t>
      </w:r>
    </w:p>
    <w:p w14:paraId="280604E3" w14:textId="77777777" w:rsidR="00541919" w:rsidRDefault="00541919" w:rsidP="00541919">
      <w:r>
        <w:t xml:space="preserve">Hereditary – ruled out by family history on mother’s side as well as father’s side </w:t>
      </w:r>
    </w:p>
    <w:p w14:paraId="09F6469E" w14:textId="3BCA0C8A" w:rsidR="00541919" w:rsidRDefault="00541919" w:rsidP="00541919">
      <w:r>
        <w:lastRenderedPageBreak/>
        <w:t xml:space="preserve">DHT / Androgens – acne, body hair, oily scalp, excessive sweating, facial hair in women, change of voice, menstrual irregularities, pattern hair loss, </w:t>
      </w:r>
      <w:r w:rsidR="00341A21">
        <w:t xml:space="preserve">high proportion of villus hair, </w:t>
      </w:r>
    </w:p>
    <w:p w14:paraId="47FFE02F" w14:textId="77777777" w:rsidR="00541919" w:rsidRDefault="00541919" w:rsidP="00541919">
      <w:r>
        <w:t xml:space="preserve">Hypothyroid tolerate heat better, hyperthyroid tolerate cold better, </w:t>
      </w:r>
    </w:p>
    <w:p w14:paraId="3E483B2C" w14:textId="77777777" w:rsidR="00541919" w:rsidRDefault="00541919" w:rsidP="00541919">
      <w:r>
        <w:t xml:space="preserve">Inflammation &amp; Immunity – itching, redness, irritation, pain in the roots, gut issues, poor digestion, frequent illness, stress, patchy hair loss, skin disorders, associated medical conditions,  </w:t>
      </w:r>
    </w:p>
    <w:p w14:paraId="7412E77D" w14:textId="77777777" w:rsidR="00541919" w:rsidRDefault="00541919" w:rsidP="00541919">
      <w:r>
        <w:t xml:space="preserve">Nutritional issues – weight watchers, deviation from normal balanced diet, high protein intake, no carb, low fat, keto diet, use of multiple supplements, fat burners, choosy and picky for foods, fast foods, eating too little or too much, high intake of sugar, salt, fried foods,   </w:t>
      </w:r>
    </w:p>
    <w:p w14:paraId="1447A4D1" w14:textId="77777777" w:rsidR="00541919" w:rsidRDefault="00541919" w:rsidP="00541919">
      <w:r>
        <w:t>Lifestyle – smoking, alcohol, recreational choices, keeping awake at night, irregular eating, poor water intake, constipation, achiever attitude, perfectionist, want to correct or check everything</w:t>
      </w:r>
    </w:p>
    <w:p w14:paraId="1B8AA9E3" w14:textId="59C90A45" w:rsidR="00541919" w:rsidRDefault="00541919" w:rsidP="00541919">
      <w:r>
        <w:t xml:space="preserve">Now examine the hair on the – </w:t>
      </w:r>
      <w:proofErr w:type="spellStart"/>
      <w:r>
        <w:t>Trichoscope</w:t>
      </w:r>
      <w:proofErr w:type="spellEnd"/>
      <w:r>
        <w:t xml:space="preserve">. </w:t>
      </w:r>
    </w:p>
    <w:p w14:paraId="31A439A4" w14:textId="66AD40BA" w:rsidR="00541919" w:rsidRDefault="00541919" w:rsidP="00541919">
      <w:pPr>
        <w:ind w:left="720"/>
      </w:pPr>
      <w:r>
        <w:t xml:space="preserve">Video Microscope </w:t>
      </w:r>
      <w:r w:rsidR="00341A21">
        <w:t>or</w:t>
      </w:r>
      <w:r>
        <w:t xml:space="preserve"> </w:t>
      </w:r>
      <w:proofErr w:type="spellStart"/>
      <w:r>
        <w:t>Trichoscope</w:t>
      </w:r>
      <w:proofErr w:type="spellEnd"/>
      <w:r>
        <w:t xml:space="preserve"> </w:t>
      </w:r>
      <w:r w:rsidR="00341A21">
        <w:t xml:space="preserve">- </w:t>
      </w:r>
      <w:r>
        <w:t xml:space="preserve">hair evaluation  </w:t>
      </w:r>
    </w:p>
    <w:p w14:paraId="044409B2" w14:textId="399D1D63" w:rsidR="00541919" w:rsidRDefault="00541919" w:rsidP="00541919">
      <w:pPr>
        <w:ind w:left="720"/>
      </w:pPr>
      <w:r>
        <w:t xml:space="preserve">Look for – </w:t>
      </w:r>
    </w:p>
    <w:p w14:paraId="41349F39" w14:textId="77777777" w:rsidR="00541919" w:rsidRDefault="00541919" w:rsidP="00541919">
      <w:pPr>
        <w:pStyle w:val="ListParagraph"/>
        <w:numPr>
          <w:ilvl w:val="0"/>
          <w:numId w:val="17"/>
        </w:numPr>
        <w:spacing w:after="160" w:line="259" w:lineRule="auto"/>
      </w:pPr>
      <w:r>
        <w:t xml:space="preserve">Hair diameter discrepancy (HDD) or </w:t>
      </w:r>
      <w:proofErr w:type="spellStart"/>
      <w:r>
        <w:t>Anisotrichosis</w:t>
      </w:r>
      <w:proofErr w:type="spellEnd"/>
    </w:p>
    <w:p w14:paraId="1ACD11F8" w14:textId="77777777" w:rsidR="00541919" w:rsidRDefault="00541919" w:rsidP="00541919">
      <w:pPr>
        <w:pStyle w:val="ListParagraph"/>
        <w:numPr>
          <w:ilvl w:val="0"/>
          <w:numId w:val="17"/>
        </w:numPr>
        <w:spacing w:after="160" w:line="259" w:lineRule="auto"/>
      </w:pPr>
      <w:r>
        <w:t xml:space="preserve">Strong Terminal hair and Villus baby hair. More than one Villus hair for every four Terminal hair, indicates AGA. One in eight indicates Telogen Effluvium (TE).   </w:t>
      </w:r>
    </w:p>
    <w:p w14:paraId="48371CC7" w14:textId="77777777" w:rsidR="00541919" w:rsidRDefault="00541919" w:rsidP="00541919">
      <w:pPr>
        <w:pStyle w:val="ListParagraph"/>
        <w:numPr>
          <w:ilvl w:val="0"/>
          <w:numId w:val="17"/>
        </w:numPr>
        <w:spacing w:after="160" w:line="259" w:lineRule="auto"/>
      </w:pPr>
      <w:r>
        <w:t xml:space="preserve">Dandruff, Oily Scalp </w:t>
      </w:r>
    </w:p>
    <w:p w14:paraId="0557D54A" w14:textId="77777777" w:rsidR="00541919" w:rsidRDefault="00541919" w:rsidP="00541919">
      <w:pPr>
        <w:pStyle w:val="ListParagraph"/>
        <w:numPr>
          <w:ilvl w:val="0"/>
          <w:numId w:val="17"/>
        </w:numPr>
        <w:spacing w:after="160" w:line="259" w:lineRule="auto"/>
      </w:pPr>
      <w:r>
        <w:t xml:space="preserve">Grime, secretions, </w:t>
      </w:r>
      <w:proofErr w:type="gramStart"/>
      <w:r>
        <w:t>residue</w:t>
      </w:r>
      <w:proofErr w:type="gramEnd"/>
      <w:r>
        <w:t xml:space="preserve"> or pollution particles on the scalp </w:t>
      </w:r>
    </w:p>
    <w:p w14:paraId="159E26F1" w14:textId="77777777" w:rsidR="00541919" w:rsidRDefault="00541919" w:rsidP="00541919">
      <w:pPr>
        <w:pStyle w:val="ListParagraph"/>
        <w:numPr>
          <w:ilvl w:val="0"/>
          <w:numId w:val="17"/>
        </w:numPr>
        <w:spacing w:after="160" w:line="259" w:lineRule="auto"/>
      </w:pPr>
      <w:r>
        <w:t xml:space="preserve">White </w:t>
      </w:r>
      <w:proofErr w:type="gramStart"/>
      <w:r>
        <w:t>build</w:t>
      </w:r>
      <w:proofErr w:type="gramEnd"/>
      <w:r>
        <w:t xml:space="preserve"> up – hyperkeratosis around the follicle – in scarring alopecias </w:t>
      </w:r>
    </w:p>
    <w:p w14:paraId="6F48A1B9" w14:textId="77777777" w:rsidR="00541919" w:rsidRDefault="00541919" w:rsidP="00541919">
      <w:pPr>
        <w:pStyle w:val="ListParagraph"/>
        <w:numPr>
          <w:ilvl w:val="0"/>
          <w:numId w:val="17"/>
        </w:numPr>
        <w:spacing w:after="160" w:line="259" w:lineRule="auto"/>
      </w:pPr>
      <w:r>
        <w:t xml:space="preserve">Swelling, redness, pigmentation around the follicle </w:t>
      </w:r>
    </w:p>
    <w:p w14:paraId="50711C8F" w14:textId="77777777" w:rsidR="00541919" w:rsidRDefault="00541919" w:rsidP="00541919">
      <w:pPr>
        <w:pStyle w:val="ListParagraph"/>
        <w:numPr>
          <w:ilvl w:val="0"/>
          <w:numId w:val="17"/>
        </w:numPr>
        <w:spacing w:after="160" w:line="259" w:lineRule="auto"/>
      </w:pPr>
      <w:r>
        <w:t xml:space="preserve">White / Yellow spots on the scalp </w:t>
      </w:r>
    </w:p>
    <w:p w14:paraId="1E617896" w14:textId="77777777" w:rsidR="00541919" w:rsidRDefault="00541919" w:rsidP="00541919">
      <w:pPr>
        <w:pStyle w:val="ListParagraph"/>
        <w:numPr>
          <w:ilvl w:val="0"/>
          <w:numId w:val="17"/>
        </w:numPr>
        <w:spacing w:after="160" w:line="259" w:lineRule="auto"/>
      </w:pPr>
      <w:r>
        <w:t xml:space="preserve">Blood vessel marking on the scalp </w:t>
      </w:r>
    </w:p>
    <w:p w14:paraId="1C5BD5C8" w14:textId="77777777" w:rsidR="00541919" w:rsidRDefault="00541919" w:rsidP="00541919">
      <w:pPr>
        <w:pStyle w:val="ListParagraph"/>
        <w:numPr>
          <w:ilvl w:val="0"/>
          <w:numId w:val="17"/>
        </w:numPr>
        <w:spacing w:after="160" w:line="259" w:lineRule="auto"/>
      </w:pPr>
      <w:r>
        <w:t xml:space="preserve">Tufted Folliculitis, infection around the follicle, scarring on the scalp </w:t>
      </w:r>
    </w:p>
    <w:p w14:paraId="0A25117B" w14:textId="77777777" w:rsidR="00541919" w:rsidRDefault="00541919" w:rsidP="00541919">
      <w:pPr>
        <w:pStyle w:val="ListParagraph"/>
        <w:numPr>
          <w:ilvl w:val="0"/>
          <w:numId w:val="17"/>
        </w:numPr>
        <w:spacing w:after="160" w:line="259" w:lineRule="auto"/>
      </w:pPr>
      <w:r>
        <w:t xml:space="preserve">Broken, </w:t>
      </w:r>
      <w:proofErr w:type="gramStart"/>
      <w:r>
        <w:t>frayed</w:t>
      </w:r>
      <w:proofErr w:type="gramEnd"/>
      <w:r>
        <w:t xml:space="preserve"> or cut hair ends, </w:t>
      </w:r>
      <w:proofErr w:type="spellStart"/>
      <w:r>
        <w:t>trichotilosis</w:t>
      </w:r>
      <w:proofErr w:type="spellEnd"/>
      <w:r>
        <w:t xml:space="preserve">, Trichotillomania  </w:t>
      </w:r>
    </w:p>
    <w:p w14:paraId="4B1C5B86" w14:textId="77777777" w:rsidR="00541919" w:rsidRDefault="00541919" w:rsidP="00541919">
      <w:pPr>
        <w:pStyle w:val="ListParagraph"/>
        <w:numPr>
          <w:ilvl w:val="0"/>
          <w:numId w:val="17"/>
        </w:numPr>
        <w:spacing w:after="160" w:line="259" w:lineRule="auto"/>
      </w:pPr>
      <w:r>
        <w:t xml:space="preserve">Small circumscribed hairless patches or scarring </w:t>
      </w:r>
    </w:p>
    <w:p w14:paraId="19EFF43B" w14:textId="258903B7" w:rsidR="00541919" w:rsidRDefault="00541919" w:rsidP="00541919">
      <w:pPr>
        <w:pStyle w:val="ListParagraph"/>
        <w:numPr>
          <w:ilvl w:val="0"/>
          <w:numId w:val="17"/>
        </w:numPr>
        <w:spacing w:after="160" w:line="259" w:lineRule="auto"/>
      </w:pPr>
      <w:r>
        <w:t xml:space="preserve">Hair density and caliber can be visualized, compared but </w:t>
      </w:r>
      <w:proofErr w:type="gramStart"/>
      <w:r>
        <w:t xml:space="preserve">are </w:t>
      </w:r>
      <w:r w:rsidR="00EF4D8A">
        <w:t>can</w:t>
      </w:r>
      <w:r>
        <w:t>not measured</w:t>
      </w:r>
      <w:proofErr w:type="gramEnd"/>
      <w:r>
        <w:t xml:space="preserve"> on </w:t>
      </w:r>
      <w:r w:rsidR="00EF4D8A">
        <w:t xml:space="preserve">a video microscope unless you use a </w:t>
      </w:r>
      <w:proofErr w:type="spellStart"/>
      <w:r w:rsidR="00EF4D8A">
        <w:t>Trichoscope</w:t>
      </w:r>
      <w:proofErr w:type="spellEnd"/>
      <w:r w:rsidR="00EF4D8A">
        <w:t xml:space="preserve"> with analysis software. </w:t>
      </w:r>
      <w:r>
        <w:t xml:space="preserve"> </w:t>
      </w:r>
    </w:p>
    <w:p w14:paraId="4067ADA7" w14:textId="3A1D3752" w:rsidR="00852758" w:rsidRDefault="00D1788C" w:rsidP="00541919">
      <w:pPr>
        <w:ind w:left="1080"/>
      </w:pPr>
      <w:r>
        <w:t xml:space="preserve">With Video Microscope - </w:t>
      </w:r>
      <w:r w:rsidR="00852758">
        <w:t xml:space="preserve">Demonstrate to the patient – </w:t>
      </w:r>
    </w:p>
    <w:p w14:paraId="5C4C6167" w14:textId="77777777" w:rsidR="00852758" w:rsidRDefault="00852758" w:rsidP="00D1788C">
      <w:pPr>
        <w:pStyle w:val="ListParagraph"/>
        <w:numPr>
          <w:ilvl w:val="0"/>
          <w:numId w:val="21"/>
        </w:numPr>
      </w:pPr>
      <w:r>
        <w:t xml:space="preserve">Natural thickness hair and thin, short, weak, slow growing hair. </w:t>
      </w:r>
    </w:p>
    <w:p w14:paraId="1D6B2F1D" w14:textId="77777777" w:rsidR="00852758" w:rsidRDefault="00852758" w:rsidP="00D1788C">
      <w:pPr>
        <w:pStyle w:val="ListParagraph"/>
        <w:numPr>
          <w:ilvl w:val="0"/>
          <w:numId w:val="21"/>
        </w:numPr>
      </w:pPr>
      <w:r>
        <w:t xml:space="preserve">Loss of 2 &amp; 3 hair units that are converting to single hair. </w:t>
      </w:r>
    </w:p>
    <w:p w14:paraId="0B04B106" w14:textId="77777777" w:rsidR="00852758" w:rsidRDefault="00852758" w:rsidP="00D1788C">
      <w:pPr>
        <w:pStyle w:val="ListParagraph"/>
        <w:numPr>
          <w:ilvl w:val="0"/>
          <w:numId w:val="21"/>
        </w:numPr>
      </w:pPr>
      <w:r>
        <w:t xml:space="preserve">Empty follicles and gaps between the hair. </w:t>
      </w:r>
    </w:p>
    <w:p w14:paraId="43ABFFE3" w14:textId="2763B15E" w:rsidR="00852758" w:rsidRDefault="00852758" w:rsidP="00D1788C">
      <w:pPr>
        <w:pStyle w:val="ListParagraph"/>
        <w:numPr>
          <w:ilvl w:val="0"/>
          <w:numId w:val="21"/>
        </w:numPr>
      </w:pPr>
      <w:r>
        <w:t xml:space="preserve">Oily scalp, dandruff, hair breakage, blocked ostia or pores, yellow dots, white dots.  </w:t>
      </w:r>
    </w:p>
    <w:p w14:paraId="36982FF3" w14:textId="514BC34A" w:rsidR="00852758" w:rsidRDefault="00852758" w:rsidP="00D1788C">
      <w:pPr>
        <w:pStyle w:val="ListParagraph"/>
        <w:numPr>
          <w:ilvl w:val="0"/>
          <w:numId w:val="21"/>
        </w:numPr>
      </w:pPr>
      <w:r>
        <w:t xml:space="preserve">Save the video microscope </w:t>
      </w:r>
      <w:r>
        <w:t xml:space="preserve">photos for future comparison every 1-2 months. </w:t>
      </w:r>
    </w:p>
    <w:p w14:paraId="368D80DC" w14:textId="77777777" w:rsidR="00541919" w:rsidRDefault="00541919" w:rsidP="00541919">
      <w:pPr>
        <w:ind w:left="1080"/>
      </w:pPr>
    </w:p>
    <w:p w14:paraId="6D953E0D" w14:textId="77777777" w:rsidR="00541919" w:rsidRDefault="00541919" w:rsidP="00541919">
      <w:pPr>
        <w:ind w:left="1080"/>
      </w:pPr>
      <w:r>
        <w:t xml:space="preserve"> </w:t>
      </w:r>
    </w:p>
    <w:p w14:paraId="117A7987" w14:textId="77777777" w:rsidR="00541919" w:rsidRDefault="00541919" w:rsidP="00541919">
      <w:r>
        <w:rPr>
          <w:noProof/>
        </w:rPr>
        <w:lastRenderedPageBreak/>
        <w:drawing>
          <wp:inline distT="0" distB="0" distL="0" distR="0" wp14:anchorId="28379721" wp14:editId="77AD851B">
            <wp:extent cx="3086100" cy="2314575"/>
            <wp:effectExtent l="0" t="0" r="0" b="9525"/>
            <wp:docPr id="96" name="Picture 96" descr="A picture containing plant,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plant, gras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2314575"/>
                    </a:xfrm>
                    <a:prstGeom prst="rect">
                      <a:avLst/>
                    </a:prstGeom>
                    <a:noFill/>
                    <a:ln>
                      <a:noFill/>
                    </a:ln>
                  </pic:spPr>
                </pic:pic>
              </a:graphicData>
            </a:graphic>
          </wp:inline>
        </w:drawing>
      </w:r>
      <w:r>
        <w:t xml:space="preserve">    Hair Diameter Discrepancy HDD showing more than four terminal </w:t>
      </w:r>
      <w:proofErr w:type="gramStart"/>
      <w:r>
        <w:t>hair</w:t>
      </w:r>
      <w:proofErr w:type="gramEnd"/>
      <w:r>
        <w:t xml:space="preserve"> for every villus hair suggesting Telogen Effluvium. Four Terminal hair for every villus hair suggests AGA. </w:t>
      </w:r>
    </w:p>
    <w:p w14:paraId="2294ECD0" w14:textId="77777777" w:rsidR="00541919" w:rsidRDefault="00541919" w:rsidP="00541919"/>
    <w:p w14:paraId="464DA6F4" w14:textId="77777777" w:rsidR="00541919" w:rsidRDefault="00541919" w:rsidP="00541919">
      <w:r>
        <w:rPr>
          <w:noProof/>
        </w:rPr>
        <w:drawing>
          <wp:inline distT="0" distB="0" distL="0" distR="0" wp14:anchorId="56D85EE2" wp14:editId="45BCEA87">
            <wp:extent cx="3133725" cy="2343150"/>
            <wp:effectExtent l="0" t="0" r="9525" b="0"/>
            <wp:docPr id="97" name="Picture 97" descr="A picture containing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plan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3725" cy="2343150"/>
                    </a:xfrm>
                    <a:prstGeom prst="rect">
                      <a:avLst/>
                    </a:prstGeom>
                    <a:noFill/>
                    <a:ln>
                      <a:noFill/>
                    </a:ln>
                  </pic:spPr>
                </pic:pic>
              </a:graphicData>
            </a:graphic>
          </wp:inline>
        </w:drawing>
      </w:r>
      <w:r>
        <w:t xml:space="preserve">    Dandruff </w:t>
      </w:r>
    </w:p>
    <w:p w14:paraId="2C0AABBE" w14:textId="77777777" w:rsidR="00541919" w:rsidRDefault="00541919" w:rsidP="00541919"/>
    <w:p w14:paraId="306B6E58" w14:textId="77777777" w:rsidR="00541919" w:rsidRDefault="00541919" w:rsidP="00541919">
      <w:r>
        <w:rPr>
          <w:noProof/>
        </w:rPr>
        <w:drawing>
          <wp:inline distT="0" distB="0" distL="0" distR="0" wp14:anchorId="7B7E227E" wp14:editId="30FE39BB">
            <wp:extent cx="3105150" cy="2324100"/>
            <wp:effectExtent l="0" t="0" r="0" b="0"/>
            <wp:docPr id="98" name="Picture 98" descr="A picture containing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lan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5150" cy="2324100"/>
                    </a:xfrm>
                    <a:prstGeom prst="rect">
                      <a:avLst/>
                    </a:prstGeom>
                    <a:noFill/>
                    <a:ln>
                      <a:noFill/>
                    </a:ln>
                  </pic:spPr>
                </pic:pic>
              </a:graphicData>
            </a:graphic>
          </wp:inline>
        </w:drawing>
      </w:r>
      <w:r>
        <w:t xml:space="preserve">     Oily Scalp </w:t>
      </w:r>
    </w:p>
    <w:p w14:paraId="2474E30A" w14:textId="77777777" w:rsidR="00541919" w:rsidRDefault="00541919" w:rsidP="00541919"/>
    <w:p w14:paraId="3336AB89" w14:textId="77777777" w:rsidR="00541919" w:rsidRDefault="00541919" w:rsidP="00541919">
      <w:r>
        <w:rPr>
          <w:noProof/>
        </w:rPr>
        <w:lastRenderedPageBreak/>
        <w:drawing>
          <wp:inline distT="0" distB="0" distL="0" distR="0" wp14:anchorId="23F97B73" wp14:editId="3501AD51">
            <wp:extent cx="3093436" cy="227647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6934" cy="2279049"/>
                    </a:xfrm>
                    <a:prstGeom prst="rect">
                      <a:avLst/>
                    </a:prstGeom>
                    <a:noFill/>
                    <a:ln>
                      <a:noFill/>
                    </a:ln>
                  </pic:spPr>
                </pic:pic>
              </a:graphicData>
            </a:graphic>
          </wp:inline>
        </w:drawing>
      </w:r>
      <w:r>
        <w:t xml:space="preserve">     Follicular Hyperkeratosis </w:t>
      </w:r>
    </w:p>
    <w:p w14:paraId="535F6363" w14:textId="77777777" w:rsidR="00541919" w:rsidRDefault="00541919" w:rsidP="00541919"/>
    <w:p w14:paraId="0D74A4C9" w14:textId="77777777" w:rsidR="00541919" w:rsidRDefault="00541919" w:rsidP="00541919">
      <w:r>
        <w:rPr>
          <w:noProof/>
        </w:rPr>
        <w:drawing>
          <wp:inline distT="0" distB="0" distL="0" distR="0" wp14:anchorId="1C62BB4B" wp14:editId="12B7EEEF">
            <wp:extent cx="3117215" cy="2441516"/>
            <wp:effectExtent l="0" t="0" r="698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6683" cy="2464596"/>
                    </a:xfrm>
                    <a:prstGeom prst="rect">
                      <a:avLst/>
                    </a:prstGeom>
                    <a:noFill/>
                    <a:ln>
                      <a:noFill/>
                    </a:ln>
                  </pic:spPr>
                </pic:pic>
              </a:graphicData>
            </a:graphic>
          </wp:inline>
        </w:drawing>
      </w:r>
      <w:r>
        <w:t xml:space="preserve">     Yellow dots or White dots in AGA &amp; Alopecia Areata</w:t>
      </w:r>
    </w:p>
    <w:p w14:paraId="4EE26200" w14:textId="77777777" w:rsidR="00541919" w:rsidRDefault="00541919" w:rsidP="00541919"/>
    <w:p w14:paraId="5DD66F91" w14:textId="77777777" w:rsidR="00541919" w:rsidRDefault="00541919" w:rsidP="00541919">
      <w:r>
        <w:rPr>
          <w:noProof/>
        </w:rPr>
        <w:drawing>
          <wp:inline distT="0" distB="0" distL="0" distR="0" wp14:anchorId="355613A0" wp14:editId="423BC1EF">
            <wp:extent cx="3105150" cy="2184437"/>
            <wp:effectExtent l="0" t="0" r="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2998" cy="2189958"/>
                    </a:xfrm>
                    <a:prstGeom prst="rect">
                      <a:avLst/>
                    </a:prstGeom>
                    <a:noFill/>
                    <a:ln>
                      <a:noFill/>
                    </a:ln>
                  </pic:spPr>
                </pic:pic>
              </a:graphicData>
            </a:graphic>
          </wp:inline>
        </w:drawing>
      </w:r>
      <w:r>
        <w:t xml:space="preserve">     Tufted Folliculitis with scarring of the scalp </w:t>
      </w:r>
    </w:p>
    <w:p w14:paraId="0682F827" w14:textId="77777777" w:rsidR="00541919" w:rsidRDefault="00541919" w:rsidP="00541919"/>
    <w:p w14:paraId="6976A7EA" w14:textId="77777777" w:rsidR="00541919" w:rsidRDefault="00541919" w:rsidP="00541919">
      <w:r w:rsidRPr="000A6028">
        <w:rPr>
          <w:noProof/>
        </w:rPr>
        <w:lastRenderedPageBreak/>
        <w:drawing>
          <wp:inline distT="0" distB="0" distL="0" distR="0" wp14:anchorId="098BBB61" wp14:editId="50A02BA3">
            <wp:extent cx="3117215" cy="2337912"/>
            <wp:effectExtent l="0" t="0" r="6985" b="5715"/>
            <wp:docPr id="102" name="Picture 102" descr="A picture containing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plan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26448" cy="2344836"/>
                    </a:xfrm>
                    <a:prstGeom prst="rect">
                      <a:avLst/>
                    </a:prstGeom>
                    <a:noFill/>
                    <a:ln>
                      <a:noFill/>
                    </a:ln>
                  </pic:spPr>
                </pic:pic>
              </a:graphicData>
            </a:graphic>
          </wp:inline>
        </w:drawing>
      </w:r>
      <w:r>
        <w:t xml:space="preserve">    Broken hair ends in Trichotillomania </w:t>
      </w:r>
    </w:p>
    <w:p w14:paraId="08149B3F" w14:textId="77777777" w:rsidR="00541919" w:rsidRDefault="00541919" w:rsidP="00541919"/>
    <w:p w14:paraId="19946E32" w14:textId="77777777" w:rsidR="00541919" w:rsidRDefault="00541919" w:rsidP="00541919"/>
    <w:p w14:paraId="6E543161" w14:textId="77777777" w:rsidR="00541919" w:rsidRDefault="00541919" w:rsidP="00541919">
      <w:r>
        <w:t xml:space="preserve">Demonstrate the variation in terminal (thick) and villus (thin) hair. </w:t>
      </w:r>
    </w:p>
    <w:p w14:paraId="2EF73F70" w14:textId="77777777" w:rsidR="00541919" w:rsidRDefault="00541919" w:rsidP="00541919">
      <w:r>
        <w:t xml:space="preserve">Demonstrate normal scalp, oily scalp, dandruff, empty follicles, assure that we can convert these to good growing thick terminal hair with regular hair care program.  </w:t>
      </w:r>
    </w:p>
    <w:p w14:paraId="5E49866D" w14:textId="0C6B5FB9" w:rsidR="00541919" w:rsidRDefault="00541919" w:rsidP="00541919">
      <w:r>
        <w:t>The care consists of scalp application or Laser or PRP or</w:t>
      </w:r>
      <w:r w:rsidR="00621C3B">
        <w:t xml:space="preserve"> Growth Factor</w:t>
      </w:r>
      <w:r>
        <w:t xml:space="preserve"> treatments to stimulate the hair growth and low dose safe oral supplements to charge the </w:t>
      </w:r>
      <w:r w:rsidR="00621C3B">
        <w:t xml:space="preserve">cells, restore </w:t>
      </w:r>
      <w:r>
        <w:t xml:space="preserve">cellular function and support active growth. </w:t>
      </w:r>
    </w:p>
    <w:p w14:paraId="45B6DC2A" w14:textId="77777777" w:rsidR="00541919" w:rsidRDefault="00541919" w:rsidP="00541919">
      <w:r>
        <w:t xml:space="preserve">Proceed to explain each of the treatment options and allow to choose or suggest the best. </w:t>
      </w:r>
    </w:p>
    <w:p w14:paraId="13290590" w14:textId="77777777" w:rsidR="00541919" w:rsidRDefault="00541919" w:rsidP="00541919">
      <w:r>
        <w:t xml:space="preserve">Lab tests: </w:t>
      </w:r>
    </w:p>
    <w:p w14:paraId="27C711AC" w14:textId="77777777" w:rsidR="00541919" w:rsidRDefault="00541919" w:rsidP="00541919">
      <w:r>
        <w:t xml:space="preserve">We can ask for the recent blood work or order tests if the clients desire to have tests or if we suspect and desire to </w:t>
      </w:r>
      <w:proofErr w:type="gramStart"/>
      <w:r>
        <w:t>look into</w:t>
      </w:r>
      <w:proofErr w:type="gramEnd"/>
      <w:r>
        <w:t xml:space="preserve"> the tests. You need a doctor to advice and evaluate the lab reports. </w:t>
      </w:r>
    </w:p>
    <w:p w14:paraId="1AFDBB58" w14:textId="77777777" w:rsidR="00541919" w:rsidRPr="00D95AD1" w:rsidRDefault="00541919" w:rsidP="00541919">
      <w:pPr>
        <w:rPr>
          <w:sz w:val="44"/>
          <w:szCs w:val="44"/>
        </w:rPr>
      </w:pPr>
      <w:r w:rsidRPr="00D95AD1">
        <w:rPr>
          <w:sz w:val="44"/>
          <w:szCs w:val="44"/>
        </w:rPr>
        <w:t xml:space="preserve">Common tests suggested for hair loss: </w:t>
      </w:r>
    </w:p>
    <w:p w14:paraId="1308D9DE" w14:textId="77777777" w:rsidR="00541919" w:rsidRDefault="00541919" w:rsidP="00541919">
      <w:r>
        <w:t xml:space="preserve">Investigations and Laboratory tests in a Hair loss patient </w:t>
      </w:r>
    </w:p>
    <w:p w14:paraId="559AC448" w14:textId="77777777" w:rsidR="00541919" w:rsidRDefault="00541919" w:rsidP="00541919">
      <w:r>
        <w:t>CBC, (Complete Blood Count),</w:t>
      </w:r>
    </w:p>
    <w:p w14:paraId="2D68E58F" w14:textId="77777777" w:rsidR="00541919" w:rsidRDefault="00541919" w:rsidP="00541919">
      <w:r>
        <w:t xml:space="preserve">Serum Ferritin, Iron Saturation, Iron Binding Capacity,  </w:t>
      </w:r>
    </w:p>
    <w:p w14:paraId="2C3B6BE7" w14:textId="77777777" w:rsidR="00541919" w:rsidRDefault="00541919" w:rsidP="00541919">
      <w:r>
        <w:t xml:space="preserve">Serum Protein, </w:t>
      </w:r>
    </w:p>
    <w:p w14:paraId="721A6047" w14:textId="2BA6E833" w:rsidR="00541919" w:rsidRDefault="00541919" w:rsidP="00541919">
      <w:r>
        <w:t xml:space="preserve">Vitamin B12, Vitamin D3, </w:t>
      </w:r>
    </w:p>
    <w:p w14:paraId="24AD5E18" w14:textId="05F3F986" w:rsidR="00541919" w:rsidRDefault="00541919" w:rsidP="00541919">
      <w:r>
        <w:t xml:space="preserve">Free </w:t>
      </w:r>
      <w:proofErr w:type="spellStart"/>
      <w:r>
        <w:t>Tesosterone</w:t>
      </w:r>
      <w:proofErr w:type="spellEnd"/>
      <w:r w:rsidR="00DA1072">
        <w:t xml:space="preserve">, </w:t>
      </w:r>
      <w:r>
        <w:t xml:space="preserve">DHT levels </w:t>
      </w:r>
    </w:p>
    <w:p w14:paraId="29FF75F1" w14:textId="77777777" w:rsidR="00541919" w:rsidRDefault="00541919" w:rsidP="00541919">
      <w:r>
        <w:t xml:space="preserve">Optional Tests and Physician referral:  </w:t>
      </w:r>
    </w:p>
    <w:p w14:paraId="485C735F" w14:textId="77777777" w:rsidR="00541919" w:rsidRDefault="00541919" w:rsidP="00541919">
      <w:r>
        <w:t xml:space="preserve">In </w:t>
      </w:r>
      <w:proofErr w:type="gramStart"/>
      <w:r>
        <w:t>Non Menopausal</w:t>
      </w:r>
      <w:proofErr w:type="gramEnd"/>
      <w:r>
        <w:t xml:space="preserve"> Women – FSH, LH, - H/o (History of) - menstrual irregularities </w:t>
      </w:r>
    </w:p>
    <w:p w14:paraId="1DC2CEAB" w14:textId="77777777" w:rsidR="00541919" w:rsidRDefault="00541919" w:rsidP="00541919">
      <w:r>
        <w:lastRenderedPageBreak/>
        <w:t xml:space="preserve">Blood Sugar – H/o Diabetes in the family </w:t>
      </w:r>
    </w:p>
    <w:p w14:paraId="557F30B7" w14:textId="77777777" w:rsidR="00541919" w:rsidRDefault="00541919" w:rsidP="00541919">
      <w:r>
        <w:t xml:space="preserve">Serum Cortisol – H/o Stress </w:t>
      </w:r>
    </w:p>
    <w:p w14:paraId="0B7CB7F9" w14:textId="77777777" w:rsidR="00541919" w:rsidRDefault="00541919" w:rsidP="00541919">
      <w:r>
        <w:t xml:space="preserve">DHEAS – Hormonal imbalance </w:t>
      </w:r>
    </w:p>
    <w:p w14:paraId="4AAA769E" w14:textId="77777777" w:rsidR="00541919" w:rsidRDefault="00541919" w:rsidP="00541919">
      <w:r>
        <w:t xml:space="preserve">Thyroid Function tests – T3, T4, TSH – if suspected </w:t>
      </w:r>
    </w:p>
    <w:p w14:paraId="089556DB" w14:textId="77777777" w:rsidR="00541919" w:rsidRDefault="00541919" w:rsidP="00541919">
      <w:r>
        <w:t xml:space="preserve">Liver Function Tests – if suspected </w:t>
      </w:r>
    </w:p>
    <w:p w14:paraId="6431BFA9" w14:textId="77777777" w:rsidR="00541919" w:rsidRDefault="00541919" w:rsidP="00541919">
      <w:r>
        <w:t xml:space="preserve">Insulin levels, Pelvic Ultrasound – if suspected PCOS – Poly Cystic </w:t>
      </w:r>
      <w:proofErr w:type="spellStart"/>
      <w:r>
        <w:t>Overian</w:t>
      </w:r>
      <w:proofErr w:type="spellEnd"/>
      <w:r>
        <w:t xml:space="preserve"> Syndrome </w:t>
      </w:r>
    </w:p>
    <w:p w14:paraId="6392A7C2" w14:textId="77777777" w:rsidR="00541919" w:rsidRDefault="00541919" w:rsidP="00541919">
      <w:r>
        <w:t xml:space="preserve">Advising the Low dose Nutrition Kit and scalp application and hair loss treatments do not require any investigations as these do not use any medications or drugs </w:t>
      </w:r>
    </w:p>
    <w:p w14:paraId="0C3AB6DD" w14:textId="77777777" w:rsidR="00541919" w:rsidRPr="00D95AD1" w:rsidRDefault="00541919" w:rsidP="00541919">
      <w:pPr>
        <w:rPr>
          <w:noProof/>
          <w:sz w:val="44"/>
          <w:szCs w:val="44"/>
        </w:rPr>
      </w:pPr>
      <w:r w:rsidRPr="00D95AD1">
        <w:rPr>
          <w:noProof/>
          <w:sz w:val="44"/>
          <w:szCs w:val="44"/>
        </w:rPr>
        <w:t>Overview of Investigations and Interpretation for various hair loss conditions</w:t>
      </w:r>
      <w:r>
        <w:rPr>
          <w:noProof/>
          <w:sz w:val="44"/>
          <w:szCs w:val="44"/>
        </w:rPr>
        <w:t>:</w:t>
      </w:r>
    </w:p>
    <w:p w14:paraId="4385F9A7" w14:textId="77777777" w:rsidR="00541919" w:rsidRDefault="00541919" w:rsidP="00541919"/>
    <w:tbl>
      <w:tblPr>
        <w:tblStyle w:val="TableGrid"/>
        <w:tblW w:w="0" w:type="auto"/>
        <w:tblLook w:val="04A0" w:firstRow="1" w:lastRow="0" w:firstColumn="1" w:lastColumn="0" w:noHBand="0" w:noVBand="1"/>
      </w:tblPr>
      <w:tblGrid>
        <w:gridCol w:w="591"/>
        <w:gridCol w:w="3343"/>
        <w:gridCol w:w="2863"/>
        <w:gridCol w:w="2219"/>
      </w:tblGrid>
      <w:tr w:rsidR="00541919" w14:paraId="0AB2A030" w14:textId="77777777" w:rsidTr="005973AF">
        <w:tc>
          <w:tcPr>
            <w:tcW w:w="625" w:type="dxa"/>
          </w:tcPr>
          <w:p w14:paraId="05C74C72" w14:textId="77777777" w:rsidR="00541919" w:rsidRDefault="00541919" w:rsidP="005973AF"/>
        </w:tc>
        <w:tc>
          <w:tcPr>
            <w:tcW w:w="3510" w:type="dxa"/>
          </w:tcPr>
          <w:p w14:paraId="49CC5D8C" w14:textId="77777777" w:rsidR="00541919" w:rsidRDefault="00541919" w:rsidP="005973AF">
            <w:r>
              <w:t>Tests for Hair loss conditions</w:t>
            </w:r>
          </w:p>
        </w:tc>
        <w:tc>
          <w:tcPr>
            <w:tcW w:w="2970" w:type="dxa"/>
          </w:tcPr>
          <w:p w14:paraId="402D9D2D" w14:textId="77777777" w:rsidR="00541919" w:rsidRDefault="00541919" w:rsidP="005973AF"/>
        </w:tc>
        <w:tc>
          <w:tcPr>
            <w:tcW w:w="2245" w:type="dxa"/>
          </w:tcPr>
          <w:p w14:paraId="30F38E9B" w14:textId="77777777" w:rsidR="00541919" w:rsidRDefault="00541919" w:rsidP="005973AF"/>
        </w:tc>
      </w:tr>
      <w:tr w:rsidR="00541919" w14:paraId="2BDCBBFD" w14:textId="77777777" w:rsidTr="005973AF">
        <w:tc>
          <w:tcPr>
            <w:tcW w:w="625" w:type="dxa"/>
          </w:tcPr>
          <w:p w14:paraId="01B7F6AE" w14:textId="77777777" w:rsidR="00541919" w:rsidRDefault="00541919" w:rsidP="005973AF"/>
        </w:tc>
        <w:tc>
          <w:tcPr>
            <w:tcW w:w="3510" w:type="dxa"/>
          </w:tcPr>
          <w:p w14:paraId="097F2F41" w14:textId="77777777" w:rsidR="00541919" w:rsidRDefault="00541919" w:rsidP="005973AF">
            <w:r>
              <w:t xml:space="preserve">Hair disorder </w:t>
            </w:r>
          </w:p>
        </w:tc>
        <w:tc>
          <w:tcPr>
            <w:tcW w:w="2970" w:type="dxa"/>
          </w:tcPr>
          <w:p w14:paraId="6F449360" w14:textId="77777777" w:rsidR="00541919" w:rsidRDefault="00541919" w:rsidP="005973AF">
            <w:r>
              <w:t>Tests</w:t>
            </w:r>
          </w:p>
        </w:tc>
        <w:tc>
          <w:tcPr>
            <w:tcW w:w="2245" w:type="dxa"/>
          </w:tcPr>
          <w:p w14:paraId="34D6B4A4" w14:textId="77777777" w:rsidR="00541919" w:rsidRDefault="00541919" w:rsidP="005973AF">
            <w:r>
              <w:t>Diagnosis</w:t>
            </w:r>
          </w:p>
        </w:tc>
      </w:tr>
      <w:tr w:rsidR="00541919" w14:paraId="42156990" w14:textId="77777777" w:rsidTr="005973AF">
        <w:tc>
          <w:tcPr>
            <w:tcW w:w="625" w:type="dxa"/>
          </w:tcPr>
          <w:p w14:paraId="4E24AC88" w14:textId="77777777" w:rsidR="00541919" w:rsidRDefault="00541919" w:rsidP="005973AF"/>
        </w:tc>
        <w:tc>
          <w:tcPr>
            <w:tcW w:w="3510" w:type="dxa"/>
          </w:tcPr>
          <w:p w14:paraId="6FFBAC27" w14:textId="77777777" w:rsidR="00541919" w:rsidRDefault="00541919" w:rsidP="005973AF"/>
        </w:tc>
        <w:tc>
          <w:tcPr>
            <w:tcW w:w="2970" w:type="dxa"/>
          </w:tcPr>
          <w:p w14:paraId="250850B3" w14:textId="77777777" w:rsidR="00541919" w:rsidRDefault="00541919" w:rsidP="005973AF"/>
        </w:tc>
        <w:tc>
          <w:tcPr>
            <w:tcW w:w="2245" w:type="dxa"/>
          </w:tcPr>
          <w:p w14:paraId="4B0CB8AC" w14:textId="77777777" w:rsidR="00541919" w:rsidRDefault="00541919" w:rsidP="005973AF"/>
        </w:tc>
      </w:tr>
      <w:tr w:rsidR="00541919" w14:paraId="7451D16C" w14:textId="77777777" w:rsidTr="005973AF">
        <w:tc>
          <w:tcPr>
            <w:tcW w:w="625" w:type="dxa"/>
          </w:tcPr>
          <w:p w14:paraId="4A7F934D" w14:textId="77777777" w:rsidR="00541919" w:rsidRDefault="00541919" w:rsidP="005973AF"/>
        </w:tc>
        <w:tc>
          <w:tcPr>
            <w:tcW w:w="3510" w:type="dxa"/>
          </w:tcPr>
          <w:p w14:paraId="1B42D095" w14:textId="77777777" w:rsidR="00541919" w:rsidRDefault="00541919" w:rsidP="005973AF">
            <w:r>
              <w:t>Female Androgenetic Alopecia FAGA</w:t>
            </w:r>
          </w:p>
        </w:tc>
        <w:tc>
          <w:tcPr>
            <w:tcW w:w="2970" w:type="dxa"/>
          </w:tcPr>
          <w:p w14:paraId="6D48B546" w14:textId="77777777" w:rsidR="00541919" w:rsidRDefault="00541919" w:rsidP="005973AF">
            <w:r>
              <w:t xml:space="preserve">Prolactin, FSH, LH, DHEAS, Free Testosterone, </w:t>
            </w:r>
          </w:p>
        </w:tc>
        <w:tc>
          <w:tcPr>
            <w:tcW w:w="2245" w:type="dxa"/>
          </w:tcPr>
          <w:p w14:paraId="195F33C5" w14:textId="77777777" w:rsidR="00541919" w:rsidRDefault="00541919" w:rsidP="005973AF">
            <w:r>
              <w:t>Hyperandrogenism</w:t>
            </w:r>
          </w:p>
        </w:tc>
      </w:tr>
      <w:tr w:rsidR="00541919" w14:paraId="0F476E0F" w14:textId="77777777" w:rsidTr="005973AF">
        <w:tc>
          <w:tcPr>
            <w:tcW w:w="625" w:type="dxa"/>
          </w:tcPr>
          <w:p w14:paraId="01DC19AB" w14:textId="77777777" w:rsidR="00541919" w:rsidRDefault="00541919" w:rsidP="005973AF"/>
        </w:tc>
        <w:tc>
          <w:tcPr>
            <w:tcW w:w="3510" w:type="dxa"/>
          </w:tcPr>
          <w:p w14:paraId="73D16B4B" w14:textId="77777777" w:rsidR="00541919" w:rsidRDefault="00541919" w:rsidP="005973AF">
            <w:r>
              <w:t>Male Androgenetic Alopecia</w:t>
            </w:r>
          </w:p>
        </w:tc>
        <w:tc>
          <w:tcPr>
            <w:tcW w:w="2970" w:type="dxa"/>
          </w:tcPr>
          <w:p w14:paraId="440E029A" w14:textId="77777777" w:rsidR="00541919" w:rsidRDefault="00541919" w:rsidP="005973AF">
            <w:r>
              <w:t xml:space="preserve">DHT, Free Testosterone </w:t>
            </w:r>
          </w:p>
        </w:tc>
        <w:tc>
          <w:tcPr>
            <w:tcW w:w="2245" w:type="dxa"/>
          </w:tcPr>
          <w:p w14:paraId="68869D24" w14:textId="77777777" w:rsidR="00541919" w:rsidRDefault="00541919" w:rsidP="005973AF">
            <w:r>
              <w:t>Hyperandrogenism</w:t>
            </w:r>
          </w:p>
        </w:tc>
      </w:tr>
      <w:tr w:rsidR="00541919" w14:paraId="5B3A04D0" w14:textId="77777777" w:rsidTr="005973AF">
        <w:tc>
          <w:tcPr>
            <w:tcW w:w="625" w:type="dxa"/>
          </w:tcPr>
          <w:p w14:paraId="4255F237" w14:textId="77777777" w:rsidR="00541919" w:rsidRDefault="00541919" w:rsidP="005973AF"/>
        </w:tc>
        <w:tc>
          <w:tcPr>
            <w:tcW w:w="3510" w:type="dxa"/>
          </w:tcPr>
          <w:p w14:paraId="763A0DBB" w14:textId="77777777" w:rsidR="00541919" w:rsidRDefault="00541919" w:rsidP="005973AF">
            <w:r>
              <w:t xml:space="preserve">Telogen Effluvium </w:t>
            </w:r>
          </w:p>
        </w:tc>
        <w:tc>
          <w:tcPr>
            <w:tcW w:w="2970" w:type="dxa"/>
          </w:tcPr>
          <w:p w14:paraId="2C2DB266" w14:textId="77777777" w:rsidR="00541919" w:rsidRDefault="00541919" w:rsidP="005973AF">
            <w:r>
              <w:t xml:space="preserve">Thyroid function, Liver function, Vitamin D3, Vitamin B12, Ferritin, Iron binding capacity or Iron saturation, Blood Sugar, HbA1c, Insulin Resistance, CBC, </w:t>
            </w:r>
          </w:p>
        </w:tc>
        <w:tc>
          <w:tcPr>
            <w:tcW w:w="2245" w:type="dxa"/>
          </w:tcPr>
          <w:p w14:paraId="7021C972" w14:textId="77777777" w:rsidR="00541919" w:rsidRDefault="00541919" w:rsidP="005973AF">
            <w:r>
              <w:t xml:space="preserve">Low levels, Endocrine disfunction, Metabolic disorder, </w:t>
            </w:r>
          </w:p>
        </w:tc>
      </w:tr>
      <w:tr w:rsidR="00541919" w14:paraId="0BE5FE9F" w14:textId="77777777" w:rsidTr="005973AF">
        <w:tc>
          <w:tcPr>
            <w:tcW w:w="625" w:type="dxa"/>
          </w:tcPr>
          <w:p w14:paraId="5BD776B4" w14:textId="77777777" w:rsidR="00541919" w:rsidRDefault="00541919" w:rsidP="005973AF"/>
        </w:tc>
        <w:tc>
          <w:tcPr>
            <w:tcW w:w="3510" w:type="dxa"/>
          </w:tcPr>
          <w:p w14:paraId="73F1BABE" w14:textId="77777777" w:rsidR="00541919" w:rsidRDefault="00541919" w:rsidP="005973AF">
            <w:r>
              <w:t xml:space="preserve">Telogen Effluvium </w:t>
            </w:r>
          </w:p>
        </w:tc>
        <w:tc>
          <w:tcPr>
            <w:tcW w:w="2970" w:type="dxa"/>
          </w:tcPr>
          <w:p w14:paraId="1B9605AF" w14:textId="77777777" w:rsidR="00541919" w:rsidRDefault="00541919" w:rsidP="005973AF">
            <w:r>
              <w:t xml:space="preserve">Hair Pull Test raised </w:t>
            </w:r>
            <w:proofErr w:type="spellStart"/>
            <w:proofErr w:type="gramStart"/>
            <w:r>
              <w:t>Anagen:Telogen</w:t>
            </w:r>
            <w:proofErr w:type="spellEnd"/>
            <w:proofErr w:type="gramEnd"/>
            <w:r>
              <w:t xml:space="preserve"> Ratio between 10-20% or Trichoscopy showing</w:t>
            </w:r>
          </w:p>
          <w:p w14:paraId="6564CB63" w14:textId="77777777" w:rsidR="00541919" w:rsidRDefault="00541919" w:rsidP="005973AF">
            <w:r>
              <w:t xml:space="preserve">1 Villus hair for every 4 Terminal hair. Less than 20% Villus hair. White end at the root / bulb of the hair. </w:t>
            </w:r>
          </w:p>
        </w:tc>
        <w:tc>
          <w:tcPr>
            <w:tcW w:w="2245" w:type="dxa"/>
          </w:tcPr>
          <w:p w14:paraId="66DB735F" w14:textId="77777777" w:rsidR="00541919" w:rsidRDefault="00541919" w:rsidP="005973AF">
            <w:r>
              <w:t xml:space="preserve">Indicates Telogen Effluvium differentiating it from AGA  </w:t>
            </w:r>
          </w:p>
        </w:tc>
      </w:tr>
      <w:tr w:rsidR="00541919" w14:paraId="48DE0A9D" w14:textId="77777777" w:rsidTr="005973AF">
        <w:tc>
          <w:tcPr>
            <w:tcW w:w="625" w:type="dxa"/>
          </w:tcPr>
          <w:p w14:paraId="1165DDF3" w14:textId="77777777" w:rsidR="00541919" w:rsidRDefault="00541919" w:rsidP="005973AF"/>
        </w:tc>
        <w:tc>
          <w:tcPr>
            <w:tcW w:w="3510" w:type="dxa"/>
          </w:tcPr>
          <w:p w14:paraId="0C0071FF" w14:textId="77777777" w:rsidR="00541919" w:rsidRDefault="00541919" w:rsidP="005973AF">
            <w:r>
              <w:t xml:space="preserve">Environment, Sleep disturbance, Poor food selection, Fad diets, Extreme diet, (Keto diet causes biotin deficiency) Stress, Micro Inflammation, Regular Protein &amp; supplement pills </w:t>
            </w:r>
          </w:p>
        </w:tc>
        <w:tc>
          <w:tcPr>
            <w:tcW w:w="2970" w:type="dxa"/>
          </w:tcPr>
          <w:p w14:paraId="0821F864" w14:textId="77777777" w:rsidR="00541919" w:rsidRDefault="00541919" w:rsidP="005973AF">
            <w:r>
              <w:t xml:space="preserve">All tests as listed for TE plus Cortisol levels.  </w:t>
            </w:r>
          </w:p>
          <w:p w14:paraId="1A42C303" w14:textId="77777777" w:rsidR="00541919" w:rsidRDefault="00541919" w:rsidP="005973AF">
            <w:r>
              <w:t>Mid shaft hair breakage with or without hair shedding</w:t>
            </w:r>
          </w:p>
        </w:tc>
        <w:tc>
          <w:tcPr>
            <w:tcW w:w="2245" w:type="dxa"/>
          </w:tcPr>
          <w:p w14:paraId="0E4003CA" w14:textId="77777777" w:rsidR="00541919" w:rsidRDefault="00541919" w:rsidP="005973AF">
            <w:r>
              <w:t>Hair loss from external factors</w:t>
            </w:r>
          </w:p>
        </w:tc>
      </w:tr>
      <w:tr w:rsidR="00541919" w14:paraId="3E2DA7F8" w14:textId="77777777" w:rsidTr="005973AF">
        <w:tc>
          <w:tcPr>
            <w:tcW w:w="625" w:type="dxa"/>
          </w:tcPr>
          <w:p w14:paraId="094A05A6" w14:textId="77777777" w:rsidR="00541919" w:rsidRDefault="00541919" w:rsidP="005973AF"/>
        </w:tc>
        <w:tc>
          <w:tcPr>
            <w:tcW w:w="3510" w:type="dxa"/>
          </w:tcPr>
          <w:p w14:paraId="77C77842" w14:textId="77777777" w:rsidR="00541919" w:rsidRDefault="00541919" w:rsidP="005973AF">
            <w:r>
              <w:t xml:space="preserve">Alopecia Areata, Alopecia </w:t>
            </w:r>
            <w:proofErr w:type="spellStart"/>
            <w:r>
              <w:t>Totalis</w:t>
            </w:r>
            <w:proofErr w:type="spellEnd"/>
            <w:r>
              <w:t xml:space="preserve">, Alopecia Universalis </w:t>
            </w:r>
          </w:p>
        </w:tc>
        <w:tc>
          <w:tcPr>
            <w:tcW w:w="2970" w:type="dxa"/>
          </w:tcPr>
          <w:p w14:paraId="3A5D7CB4" w14:textId="77777777" w:rsidR="00541919" w:rsidRDefault="00541919" w:rsidP="005973AF">
            <w:r>
              <w:t xml:space="preserve">Thyroid function, Liver function, Vitamin D3, Vitamin B12, Ferritin, Iron binding </w:t>
            </w:r>
            <w:r>
              <w:lastRenderedPageBreak/>
              <w:t>capacity or Iron saturation, Blood Sugar, HbA1c, Insulin Resistance, CBC, ANA &amp; RF. Trichoscopy – yellow spots, Tulip hair, Exclamation mark hair, Hair on the borders plucked easily, white hair regrowth</w:t>
            </w:r>
          </w:p>
        </w:tc>
        <w:tc>
          <w:tcPr>
            <w:tcW w:w="2245" w:type="dxa"/>
          </w:tcPr>
          <w:p w14:paraId="2F85E1A1" w14:textId="77777777" w:rsidR="00541919" w:rsidRDefault="00541919" w:rsidP="005973AF"/>
        </w:tc>
      </w:tr>
      <w:tr w:rsidR="00541919" w14:paraId="7584C9F2" w14:textId="77777777" w:rsidTr="005973AF">
        <w:tc>
          <w:tcPr>
            <w:tcW w:w="625" w:type="dxa"/>
          </w:tcPr>
          <w:p w14:paraId="78919DB2" w14:textId="77777777" w:rsidR="00541919" w:rsidRDefault="00541919" w:rsidP="005973AF"/>
        </w:tc>
        <w:tc>
          <w:tcPr>
            <w:tcW w:w="3510" w:type="dxa"/>
          </w:tcPr>
          <w:p w14:paraId="055BB63F" w14:textId="77777777" w:rsidR="00541919" w:rsidRDefault="00541919" w:rsidP="005973AF">
            <w:r>
              <w:t>Scarring Alopecias</w:t>
            </w:r>
          </w:p>
        </w:tc>
        <w:tc>
          <w:tcPr>
            <w:tcW w:w="2970" w:type="dxa"/>
          </w:tcPr>
          <w:p w14:paraId="2A6B36AD" w14:textId="77777777" w:rsidR="00541919" w:rsidRDefault="00541919" w:rsidP="005973AF">
            <w:r>
              <w:t xml:space="preserve">Trichoscopy - Tufted folliculitis, hyper keratosis, loss of follicular ostia, redness, scarring, </w:t>
            </w:r>
          </w:p>
        </w:tc>
        <w:tc>
          <w:tcPr>
            <w:tcW w:w="2245" w:type="dxa"/>
          </w:tcPr>
          <w:p w14:paraId="6E1D4FA1" w14:textId="77777777" w:rsidR="00541919" w:rsidRDefault="00541919" w:rsidP="005973AF"/>
        </w:tc>
      </w:tr>
      <w:tr w:rsidR="00541919" w14:paraId="25B4C6FB" w14:textId="77777777" w:rsidTr="005973AF">
        <w:tc>
          <w:tcPr>
            <w:tcW w:w="625" w:type="dxa"/>
          </w:tcPr>
          <w:p w14:paraId="02444FDD" w14:textId="77777777" w:rsidR="00541919" w:rsidRDefault="00541919" w:rsidP="005973AF"/>
        </w:tc>
        <w:tc>
          <w:tcPr>
            <w:tcW w:w="3510" w:type="dxa"/>
          </w:tcPr>
          <w:p w14:paraId="11B88A02" w14:textId="77777777" w:rsidR="00541919" w:rsidRDefault="00541919" w:rsidP="005973AF">
            <w:r>
              <w:t xml:space="preserve">Tinea Capitis </w:t>
            </w:r>
          </w:p>
        </w:tc>
        <w:tc>
          <w:tcPr>
            <w:tcW w:w="2970" w:type="dxa"/>
          </w:tcPr>
          <w:p w14:paraId="6F933575" w14:textId="77777777" w:rsidR="00541919" w:rsidRDefault="00541919" w:rsidP="005973AF">
            <w:r>
              <w:t xml:space="preserve">KOH (potassium hydroxide), examination under Wood’s lamp or Florescent light. </w:t>
            </w:r>
          </w:p>
          <w:p w14:paraId="7D76CC53" w14:textId="77777777" w:rsidR="00541919" w:rsidRDefault="00541919" w:rsidP="005973AF">
            <w:r>
              <w:t xml:space="preserve">Short Broken hair. Black spots.  </w:t>
            </w:r>
          </w:p>
        </w:tc>
        <w:tc>
          <w:tcPr>
            <w:tcW w:w="2245" w:type="dxa"/>
          </w:tcPr>
          <w:p w14:paraId="5189920C" w14:textId="77777777" w:rsidR="00541919" w:rsidRDefault="00541919" w:rsidP="005973AF">
            <w:r>
              <w:t>Fungal infection</w:t>
            </w:r>
          </w:p>
        </w:tc>
      </w:tr>
      <w:tr w:rsidR="00541919" w14:paraId="2621FBC8" w14:textId="77777777" w:rsidTr="005973AF">
        <w:tc>
          <w:tcPr>
            <w:tcW w:w="625" w:type="dxa"/>
          </w:tcPr>
          <w:p w14:paraId="23423EE3" w14:textId="77777777" w:rsidR="00541919" w:rsidRDefault="00541919" w:rsidP="005973AF"/>
        </w:tc>
        <w:tc>
          <w:tcPr>
            <w:tcW w:w="3510" w:type="dxa"/>
          </w:tcPr>
          <w:p w14:paraId="3F734AAE" w14:textId="77777777" w:rsidR="00541919" w:rsidRDefault="00541919" w:rsidP="005973AF">
            <w:r>
              <w:t xml:space="preserve">Unclear etiology, mixed signs, failure to respond within 3-4 months </w:t>
            </w:r>
          </w:p>
        </w:tc>
        <w:tc>
          <w:tcPr>
            <w:tcW w:w="2970" w:type="dxa"/>
          </w:tcPr>
          <w:p w14:paraId="4504C23D" w14:textId="77777777" w:rsidR="00541919" w:rsidRDefault="00541919" w:rsidP="005973AF">
            <w:r>
              <w:t xml:space="preserve">Unexplained overlapping pathology </w:t>
            </w:r>
          </w:p>
        </w:tc>
        <w:tc>
          <w:tcPr>
            <w:tcW w:w="2245" w:type="dxa"/>
          </w:tcPr>
          <w:p w14:paraId="629C6D82" w14:textId="77777777" w:rsidR="00541919" w:rsidRDefault="00541919" w:rsidP="005973AF">
            <w:r>
              <w:t>Scalp Biopsy and Dermatological management</w:t>
            </w:r>
          </w:p>
        </w:tc>
      </w:tr>
      <w:tr w:rsidR="00541919" w14:paraId="4E49DCCC" w14:textId="77777777" w:rsidTr="005973AF">
        <w:tc>
          <w:tcPr>
            <w:tcW w:w="625" w:type="dxa"/>
          </w:tcPr>
          <w:p w14:paraId="00C4DC2F" w14:textId="77777777" w:rsidR="00541919" w:rsidRDefault="00541919" w:rsidP="005973AF"/>
        </w:tc>
        <w:tc>
          <w:tcPr>
            <w:tcW w:w="8725" w:type="dxa"/>
            <w:gridSpan w:val="3"/>
          </w:tcPr>
          <w:p w14:paraId="1B3FB737" w14:textId="77777777" w:rsidR="00541919" w:rsidRDefault="00541919" w:rsidP="005973AF">
            <w:r>
              <w:t>CBC Complete Blood Count, HbA1c Glycosilted Hemoglobin (past 3 months sugar index)</w:t>
            </w:r>
          </w:p>
          <w:p w14:paraId="76647F09" w14:textId="77777777" w:rsidR="00541919" w:rsidRDefault="00541919" w:rsidP="005973AF">
            <w:r>
              <w:t xml:space="preserve">FSH Follicle Stimulating Hormone (Follicles in the Overy – not hair follicles) </w:t>
            </w:r>
          </w:p>
          <w:p w14:paraId="086A819C" w14:textId="77777777" w:rsidR="00541919" w:rsidRDefault="00541919" w:rsidP="005973AF">
            <w:r>
              <w:t xml:space="preserve">LH   Luteinizing Hormone, DHEAS Dehydroepiandrosterone sulfate </w:t>
            </w:r>
          </w:p>
          <w:p w14:paraId="78FAE6CE" w14:textId="77777777" w:rsidR="00541919" w:rsidRDefault="00541919" w:rsidP="005973AF">
            <w:r>
              <w:t xml:space="preserve">TSH Thyroid Stimulating Hormone, T3 Triiodothyronine, T4 Tetraiodothyronine,  </w:t>
            </w:r>
          </w:p>
          <w:p w14:paraId="4C756253" w14:textId="77777777" w:rsidR="00541919" w:rsidRDefault="00541919" w:rsidP="005973AF">
            <w:r>
              <w:t xml:space="preserve">LFT Liver Function Tests, ANA Antinuclear antibodies, RF Rheumatoid factor, </w:t>
            </w:r>
          </w:p>
        </w:tc>
      </w:tr>
    </w:tbl>
    <w:p w14:paraId="02A8655D" w14:textId="77777777" w:rsidR="00541919" w:rsidRDefault="00541919" w:rsidP="00541919"/>
    <w:p w14:paraId="11455FCE" w14:textId="77777777" w:rsidR="00541919" w:rsidRDefault="00541919" w:rsidP="00541919"/>
    <w:p w14:paraId="2D790C19" w14:textId="77777777" w:rsidR="00541919" w:rsidRPr="00D95AD1" w:rsidRDefault="00541919" w:rsidP="00541919">
      <w:pPr>
        <w:rPr>
          <w:sz w:val="44"/>
          <w:szCs w:val="44"/>
        </w:rPr>
      </w:pPr>
      <w:r w:rsidRPr="00D95AD1">
        <w:rPr>
          <w:sz w:val="44"/>
          <w:szCs w:val="44"/>
        </w:rPr>
        <w:t xml:space="preserve">Common Causes for Telogen Effluvium: </w:t>
      </w:r>
    </w:p>
    <w:tbl>
      <w:tblPr>
        <w:tblStyle w:val="TableGrid"/>
        <w:tblW w:w="0" w:type="auto"/>
        <w:tblLook w:val="04A0" w:firstRow="1" w:lastRow="0" w:firstColumn="1" w:lastColumn="0" w:noHBand="0" w:noVBand="1"/>
      </w:tblPr>
      <w:tblGrid>
        <w:gridCol w:w="895"/>
        <w:gridCol w:w="4950"/>
      </w:tblGrid>
      <w:tr w:rsidR="00541919" w14:paraId="4BE799A8" w14:textId="77777777" w:rsidTr="005973AF">
        <w:tc>
          <w:tcPr>
            <w:tcW w:w="895" w:type="dxa"/>
          </w:tcPr>
          <w:p w14:paraId="17D1F6A6" w14:textId="77777777" w:rsidR="00541919" w:rsidRDefault="00541919" w:rsidP="005973AF"/>
        </w:tc>
        <w:tc>
          <w:tcPr>
            <w:tcW w:w="4950" w:type="dxa"/>
          </w:tcPr>
          <w:p w14:paraId="6CEFF06E" w14:textId="77777777" w:rsidR="00541919" w:rsidRDefault="00541919" w:rsidP="005973AF">
            <w:r>
              <w:t>Common Causes of Telogen Effluvium (TE)</w:t>
            </w:r>
          </w:p>
        </w:tc>
      </w:tr>
      <w:tr w:rsidR="00541919" w14:paraId="00310657" w14:textId="77777777" w:rsidTr="005973AF">
        <w:tc>
          <w:tcPr>
            <w:tcW w:w="895" w:type="dxa"/>
          </w:tcPr>
          <w:p w14:paraId="0EFE98E0" w14:textId="77777777" w:rsidR="00541919" w:rsidRDefault="00541919" w:rsidP="005973AF"/>
        </w:tc>
        <w:tc>
          <w:tcPr>
            <w:tcW w:w="4950" w:type="dxa"/>
          </w:tcPr>
          <w:p w14:paraId="583B90DB" w14:textId="77777777" w:rsidR="00541919" w:rsidRDefault="00541919" w:rsidP="005973AF"/>
        </w:tc>
      </w:tr>
      <w:tr w:rsidR="00541919" w14:paraId="1926A200" w14:textId="77777777" w:rsidTr="005973AF">
        <w:tc>
          <w:tcPr>
            <w:tcW w:w="5845" w:type="dxa"/>
            <w:gridSpan w:val="2"/>
          </w:tcPr>
          <w:p w14:paraId="73CCF6D8" w14:textId="77777777" w:rsidR="00541919" w:rsidRDefault="00541919" w:rsidP="005973AF">
            <w:r>
              <w:t>Physiological</w:t>
            </w:r>
          </w:p>
        </w:tc>
      </w:tr>
      <w:tr w:rsidR="00541919" w14:paraId="360F97D3" w14:textId="77777777" w:rsidTr="005973AF">
        <w:tc>
          <w:tcPr>
            <w:tcW w:w="895" w:type="dxa"/>
          </w:tcPr>
          <w:p w14:paraId="7A21A0A7" w14:textId="77777777" w:rsidR="00541919" w:rsidRDefault="00541919" w:rsidP="00541919">
            <w:pPr>
              <w:pStyle w:val="ListParagraph"/>
              <w:numPr>
                <w:ilvl w:val="0"/>
                <w:numId w:val="19"/>
              </w:numPr>
              <w:jc w:val="center"/>
            </w:pPr>
          </w:p>
        </w:tc>
        <w:tc>
          <w:tcPr>
            <w:tcW w:w="4950" w:type="dxa"/>
          </w:tcPr>
          <w:p w14:paraId="771D31E2" w14:textId="77777777" w:rsidR="00541919" w:rsidRDefault="00541919" w:rsidP="005973AF">
            <w:r>
              <w:t>In newborn babies</w:t>
            </w:r>
          </w:p>
        </w:tc>
      </w:tr>
      <w:tr w:rsidR="00541919" w14:paraId="2F4BF76A" w14:textId="77777777" w:rsidTr="005973AF">
        <w:tc>
          <w:tcPr>
            <w:tcW w:w="5845" w:type="dxa"/>
            <w:gridSpan w:val="2"/>
          </w:tcPr>
          <w:p w14:paraId="0F4042B6" w14:textId="77777777" w:rsidR="00541919" w:rsidRDefault="00541919" w:rsidP="005973AF">
            <w:r>
              <w:t>Associated with Biological changes</w:t>
            </w:r>
          </w:p>
        </w:tc>
      </w:tr>
      <w:tr w:rsidR="00541919" w14:paraId="2773B7E9" w14:textId="77777777" w:rsidTr="005973AF">
        <w:tc>
          <w:tcPr>
            <w:tcW w:w="895" w:type="dxa"/>
          </w:tcPr>
          <w:p w14:paraId="105F794C" w14:textId="77777777" w:rsidR="00541919" w:rsidRDefault="00541919" w:rsidP="00541919">
            <w:pPr>
              <w:pStyle w:val="ListParagraph"/>
              <w:numPr>
                <w:ilvl w:val="0"/>
                <w:numId w:val="19"/>
              </w:numPr>
              <w:jc w:val="center"/>
            </w:pPr>
          </w:p>
        </w:tc>
        <w:tc>
          <w:tcPr>
            <w:tcW w:w="4950" w:type="dxa"/>
          </w:tcPr>
          <w:p w14:paraId="39BD1FA4" w14:textId="77777777" w:rsidR="00541919" w:rsidRDefault="00541919" w:rsidP="005973AF">
            <w:r>
              <w:t xml:space="preserve">Postpartum, Lactation, </w:t>
            </w:r>
          </w:p>
        </w:tc>
      </w:tr>
      <w:tr w:rsidR="00541919" w14:paraId="334399F8" w14:textId="77777777" w:rsidTr="005973AF">
        <w:tc>
          <w:tcPr>
            <w:tcW w:w="895" w:type="dxa"/>
          </w:tcPr>
          <w:p w14:paraId="1D633D9D" w14:textId="77777777" w:rsidR="00541919" w:rsidRDefault="00541919" w:rsidP="00541919">
            <w:pPr>
              <w:pStyle w:val="ListParagraph"/>
              <w:numPr>
                <w:ilvl w:val="0"/>
                <w:numId w:val="19"/>
              </w:numPr>
              <w:jc w:val="center"/>
            </w:pPr>
          </w:p>
        </w:tc>
        <w:tc>
          <w:tcPr>
            <w:tcW w:w="4950" w:type="dxa"/>
          </w:tcPr>
          <w:p w14:paraId="033F6CF5" w14:textId="77777777" w:rsidR="00541919" w:rsidRDefault="00541919" w:rsidP="005973AF">
            <w:r>
              <w:t>Early AGA &amp; Hereditary Hair loss commences as TE</w:t>
            </w:r>
          </w:p>
        </w:tc>
      </w:tr>
      <w:tr w:rsidR="00541919" w14:paraId="089ABA71" w14:textId="77777777" w:rsidTr="005973AF">
        <w:tc>
          <w:tcPr>
            <w:tcW w:w="895" w:type="dxa"/>
          </w:tcPr>
          <w:p w14:paraId="437683F5" w14:textId="77777777" w:rsidR="00541919" w:rsidRDefault="00541919" w:rsidP="00541919">
            <w:pPr>
              <w:pStyle w:val="ListParagraph"/>
              <w:numPr>
                <w:ilvl w:val="0"/>
                <w:numId w:val="19"/>
              </w:numPr>
              <w:jc w:val="center"/>
            </w:pPr>
          </w:p>
        </w:tc>
        <w:tc>
          <w:tcPr>
            <w:tcW w:w="4950" w:type="dxa"/>
          </w:tcPr>
          <w:p w14:paraId="34B115B6" w14:textId="77777777" w:rsidR="00541919" w:rsidRDefault="00541919" w:rsidP="005973AF">
            <w:r>
              <w:t xml:space="preserve">Injury, Surgery </w:t>
            </w:r>
          </w:p>
        </w:tc>
      </w:tr>
      <w:tr w:rsidR="00541919" w14:paraId="4EF226BE" w14:textId="77777777" w:rsidTr="005973AF">
        <w:tc>
          <w:tcPr>
            <w:tcW w:w="895" w:type="dxa"/>
          </w:tcPr>
          <w:p w14:paraId="32EF33EE" w14:textId="77777777" w:rsidR="00541919" w:rsidRDefault="00541919" w:rsidP="00541919">
            <w:pPr>
              <w:pStyle w:val="ListParagraph"/>
              <w:numPr>
                <w:ilvl w:val="0"/>
                <w:numId w:val="19"/>
              </w:numPr>
              <w:jc w:val="center"/>
            </w:pPr>
          </w:p>
        </w:tc>
        <w:tc>
          <w:tcPr>
            <w:tcW w:w="4950" w:type="dxa"/>
          </w:tcPr>
          <w:p w14:paraId="1DA7F1C0" w14:textId="77777777" w:rsidR="00541919" w:rsidRDefault="00541919" w:rsidP="005973AF">
            <w:r>
              <w:t xml:space="preserve">Fever, Illness </w:t>
            </w:r>
          </w:p>
        </w:tc>
      </w:tr>
      <w:tr w:rsidR="00541919" w14:paraId="66F2A2BB" w14:textId="77777777" w:rsidTr="005973AF">
        <w:tc>
          <w:tcPr>
            <w:tcW w:w="895" w:type="dxa"/>
          </w:tcPr>
          <w:p w14:paraId="3AC5389E" w14:textId="77777777" w:rsidR="00541919" w:rsidRDefault="00541919" w:rsidP="00541919">
            <w:pPr>
              <w:pStyle w:val="ListParagraph"/>
              <w:numPr>
                <w:ilvl w:val="0"/>
                <w:numId w:val="19"/>
              </w:numPr>
              <w:jc w:val="center"/>
            </w:pPr>
          </w:p>
        </w:tc>
        <w:tc>
          <w:tcPr>
            <w:tcW w:w="4950" w:type="dxa"/>
          </w:tcPr>
          <w:p w14:paraId="3B19C6F6" w14:textId="77777777" w:rsidR="00541919" w:rsidRDefault="00541919" w:rsidP="005973AF">
            <w:r>
              <w:t xml:space="preserve">Infection, COVID, </w:t>
            </w:r>
            <w:proofErr w:type="gramStart"/>
            <w:r>
              <w:t xml:space="preserve">Vaccination,   </w:t>
            </w:r>
            <w:proofErr w:type="gramEnd"/>
          </w:p>
        </w:tc>
      </w:tr>
      <w:tr w:rsidR="00541919" w14:paraId="23D486F2" w14:textId="77777777" w:rsidTr="005973AF">
        <w:tc>
          <w:tcPr>
            <w:tcW w:w="895" w:type="dxa"/>
          </w:tcPr>
          <w:p w14:paraId="0559D833" w14:textId="77777777" w:rsidR="00541919" w:rsidRDefault="00541919" w:rsidP="00541919">
            <w:pPr>
              <w:pStyle w:val="ListParagraph"/>
              <w:numPr>
                <w:ilvl w:val="0"/>
                <w:numId w:val="19"/>
              </w:numPr>
              <w:jc w:val="center"/>
            </w:pPr>
          </w:p>
        </w:tc>
        <w:tc>
          <w:tcPr>
            <w:tcW w:w="4950" w:type="dxa"/>
          </w:tcPr>
          <w:p w14:paraId="62C7BE18" w14:textId="77777777" w:rsidR="00541919" w:rsidRDefault="00541919" w:rsidP="005973AF">
            <w:r>
              <w:t>Chronic disease</w:t>
            </w:r>
          </w:p>
        </w:tc>
      </w:tr>
      <w:tr w:rsidR="00541919" w14:paraId="47293329" w14:textId="77777777" w:rsidTr="005973AF">
        <w:tc>
          <w:tcPr>
            <w:tcW w:w="5845" w:type="dxa"/>
            <w:gridSpan w:val="2"/>
          </w:tcPr>
          <w:p w14:paraId="2B49BECB" w14:textId="77777777" w:rsidR="00541919" w:rsidRDefault="00541919" w:rsidP="005973AF">
            <w:r>
              <w:t xml:space="preserve">Hormonal </w:t>
            </w:r>
          </w:p>
        </w:tc>
      </w:tr>
      <w:tr w:rsidR="00541919" w14:paraId="1E7CC36E" w14:textId="77777777" w:rsidTr="005973AF">
        <w:tc>
          <w:tcPr>
            <w:tcW w:w="895" w:type="dxa"/>
          </w:tcPr>
          <w:p w14:paraId="129C7554" w14:textId="77777777" w:rsidR="00541919" w:rsidRDefault="00541919" w:rsidP="00541919">
            <w:pPr>
              <w:pStyle w:val="ListParagraph"/>
              <w:numPr>
                <w:ilvl w:val="0"/>
                <w:numId w:val="19"/>
              </w:numPr>
              <w:jc w:val="center"/>
            </w:pPr>
          </w:p>
        </w:tc>
        <w:tc>
          <w:tcPr>
            <w:tcW w:w="4950" w:type="dxa"/>
          </w:tcPr>
          <w:p w14:paraId="174DCB4B" w14:textId="77777777" w:rsidR="00541919" w:rsidRDefault="00541919" w:rsidP="005973AF">
            <w:r>
              <w:t xml:space="preserve">DHT, Androgens, </w:t>
            </w:r>
          </w:p>
        </w:tc>
      </w:tr>
      <w:tr w:rsidR="00541919" w14:paraId="3CC6978B" w14:textId="77777777" w:rsidTr="005973AF">
        <w:tc>
          <w:tcPr>
            <w:tcW w:w="895" w:type="dxa"/>
          </w:tcPr>
          <w:p w14:paraId="33621BDE" w14:textId="77777777" w:rsidR="00541919" w:rsidRDefault="00541919" w:rsidP="00541919">
            <w:pPr>
              <w:pStyle w:val="ListParagraph"/>
              <w:numPr>
                <w:ilvl w:val="0"/>
                <w:numId w:val="19"/>
              </w:numPr>
              <w:jc w:val="center"/>
            </w:pPr>
          </w:p>
        </w:tc>
        <w:tc>
          <w:tcPr>
            <w:tcW w:w="4950" w:type="dxa"/>
          </w:tcPr>
          <w:p w14:paraId="55D3E35F" w14:textId="77777777" w:rsidR="00541919" w:rsidRDefault="00541919" w:rsidP="005973AF">
            <w:r>
              <w:t xml:space="preserve">Infertility treatment, IVF, </w:t>
            </w:r>
          </w:p>
        </w:tc>
      </w:tr>
      <w:tr w:rsidR="00541919" w14:paraId="1E34E9F0" w14:textId="77777777" w:rsidTr="005973AF">
        <w:tc>
          <w:tcPr>
            <w:tcW w:w="895" w:type="dxa"/>
          </w:tcPr>
          <w:p w14:paraId="29B075C8" w14:textId="77777777" w:rsidR="00541919" w:rsidRDefault="00541919" w:rsidP="00541919">
            <w:pPr>
              <w:pStyle w:val="ListParagraph"/>
              <w:numPr>
                <w:ilvl w:val="0"/>
                <w:numId w:val="19"/>
              </w:numPr>
              <w:jc w:val="center"/>
            </w:pPr>
          </w:p>
        </w:tc>
        <w:tc>
          <w:tcPr>
            <w:tcW w:w="4950" w:type="dxa"/>
          </w:tcPr>
          <w:p w14:paraId="71A33BAA" w14:textId="77777777" w:rsidR="00541919" w:rsidRDefault="00541919" w:rsidP="005973AF">
            <w:r>
              <w:t xml:space="preserve">Hormonal imbalance, </w:t>
            </w:r>
          </w:p>
        </w:tc>
      </w:tr>
      <w:tr w:rsidR="00541919" w14:paraId="78D80B30" w14:textId="77777777" w:rsidTr="005973AF">
        <w:tc>
          <w:tcPr>
            <w:tcW w:w="895" w:type="dxa"/>
          </w:tcPr>
          <w:p w14:paraId="6EFF555B" w14:textId="77777777" w:rsidR="00541919" w:rsidRDefault="00541919" w:rsidP="00541919">
            <w:pPr>
              <w:pStyle w:val="ListParagraph"/>
              <w:numPr>
                <w:ilvl w:val="0"/>
                <w:numId w:val="19"/>
              </w:numPr>
              <w:jc w:val="center"/>
            </w:pPr>
          </w:p>
        </w:tc>
        <w:tc>
          <w:tcPr>
            <w:tcW w:w="4950" w:type="dxa"/>
          </w:tcPr>
          <w:p w14:paraId="547A749A" w14:textId="77777777" w:rsidR="00541919" w:rsidRDefault="00541919" w:rsidP="005973AF">
            <w:r>
              <w:t xml:space="preserve">Thyroid, </w:t>
            </w:r>
          </w:p>
        </w:tc>
      </w:tr>
      <w:tr w:rsidR="00541919" w14:paraId="72BFCA6C" w14:textId="77777777" w:rsidTr="005973AF">
        <w:tc>
          <w:tcPr>
            <w:tcW w:w="895" w:type="dxa"/>
          </w:tcPr>
          <w:p w14:paraId="13322913" w14:textId="77777777" w:rsidR="00541919" w:rsidRDefault="00541919" w:rsidP="00541919">
            <w:pPr>
              <w:pStyle w:val="ListParagraph"/>
              <w:numPr>
                <w:ilvl w:val="0"/>
                <w:numId w:val="19"/>
              </w:numPr>
              <w:jc w:val="center"/>
            </w:pPr>
          </w:p>
        </w:tc>
        <w:tc>
          <w:tcPr>
            <w:tcW w:w="4950" w:type="dxa"/>
          </w:tcPr>
          <w:p w14:paraId="065E8277" w14:textId="77777777" w:rsidR="00541919" w:rsidRDefault="00541919" w:rsidP="005973AF">
            <w:r>
              <w:t xml:space="preserve">PCOS, </w:t>
            </w:r>
          </w:p>
        </w:tc>
      </w:tr>
      <w:tr w:rsidR="00541919" w14:paraId="2EEF95E4" w14:textId="77777777" w:rsidTr="005973AF">
        <w:tc>
          <w:tcPr>
            <w:tcW w:w="895" w:type="dxa"/>
          </w:tcPr>
          <w:p w14:paraId="42C57E1B" w14:textId="77777777" w:rsidR="00541919" w:rsidRDefault="00541919" w:rsidP="00541919">
            <w:pPr>
              <w:pStyle w:val="ListParagraph"/>
              <w:numPr>
                <w:ilvl w:val="0"/>
                <w:numId w:val="19"/>
              </w:numPr>
              <w:jc w:val="center"/>
            </w:pPr>
          </w:p>
        </w:tc>
        <w:tc>
          <w:tcPr>
            <w:tcW w:w="4950" w:type="dxa"/>
          </w:tcPr>
          <w:p w14:paraId="2D83A8CD" w14:textId="77777777" w:rsidR="00541919" w:rsidRDefault="00541919" w:rsidP="005973AF">
            <w:r>
              <w:t>Insulin Resistance, Prolactin,</w:t>
            </w:r>
          </w:p>
        </w:tc>
      </w:tr>
      <w:tr w:rsidR="00541919" w14:paraId="5C575E23" w14:textId="77777777" w:rsidTr="005973AF">
        <w:tc>
          <w:tcPr>
            <w:tcW w:w="5845" w:type="dxa"/>
            <w:gridSpan w:val="2"/>
          </w:tcPr>
          <w:p w14:paraId="3856285E" w14:textId="77777777" w:rsidR="00541919" w:rsidRDefault="00541919" w:rsidP="005973AF">
            <w:r>
              <w:t>Nutritional deficiencies</w:t>
            </w:r>
          </w:p>
        </w:tc>
      </w:tr>
      <w:tr w:rsidR="00541919" w14:paraId="494F2596" w14:textId="77777777" w:rsidTr="005973AF">
        <w:tc>
          <w:tcPr>
            <w:tcW w:w="895" w:type="dxa"/>
          </w:tcPr>
          <w:p w14:paraId="1EC34334" w14:textId="77777777" w:rsidR="00541919" w:rsidRDefault="00541919" w:rsidP="00541919">
            <w:pPr>
              <w:pStyle w:val="ListParagraph"/>
              <w:numPr>
                <w:ilvl w:val="0"/>
                <w:numId w:val="19"/>
              </w:numPr>
              <w:jc w:val="center"/>
            </w:pPr>
          </w:p>
        </w:tc>
        <w:tc>
          <w:tcPr>
            <w:tcW w:w="4950" w:type="dxa"/>
          </w:tcPr>
          <w:p w14:paraId="43F5D73D" w14:textId="77777777" w:rsidR="00541919" w:rsidRDefault="00541919" w:rsidP="005973AF">
            <w:r>
              <w:t xml:space="preserve">Iron, Calcium, mineral deficiencies </w:t>
            </w:r>
          </w:p>
        </w:tc>
      </w:tr>
      <w:tr w:rsidR="00541919" w14:paraId="55555ABD" w14:textId="77777777" w:rsidTr="005973AF">
        <w:tc>
          <w:tcPr>
            <w:tcW w:w="895" w:type="dxa"/>
          </w:tcPr>
          <w:p w14:paraId="7C61D0F1" w14:textId="77777777" w:rsidR="00541919" w:rsidRDefault="00541919" w:rsidP="00541919">
            <w:pPr>
              <w:pStyle w:val="ListParagraph"/>
              <w:numPr>
                <w:ilvl w:val="0"/>
                <w:numId w:val="19"/>
              </w:numPr>
              <w:jc w:val="center"/>
            </w:pPr>
          </w:p>
        </w:tc>
        <w:tc>
          <w:tcPr>
            <w:tcW w:w="4950" w:type="dxa"/>
          </w:tcPr>
          <w:p w14:paraId="4F99AB81" w14:textId="77777777" w:rsidR="00541919" w:rsidRDefault="00541919" w:rsidP="005973AF">
            <w:r>
              <w:t xml:space="preserve">Vitamin D, Vitamin A, Vitamin C, deficiencies </w:t>
            </w:r>
          </w:p>
        </w:tc>
      </w:tr>
      <w:tr w:rsidR="00541919" w14:paraId="41546C2D" w14:textId="77777777" w:rsidTr="005973AF">
        <w:tc>
          <w:tcPr>
            <w:tcW w:w="5845" w:type="dxa"/>
            <w:gridSpan w:val="2"/>
          </w:tcPr>
          <w:p w14:paraId="4686ED8F" w14:textId="77777777" w:rsidR="00541919" w:rsidRDefault="00541919" w:rsidP="005973AF">
            <w:r>
              <w:t>Gut Issues</w:t>
            </w:r>
          </w:p>
        </w:tc>
      </w:tr>
      <w:tr w:rsidR="00541919" w14:paraId="3C3E8E5E" w14:textId="77777777" w:rsidTr="005973AF">
        <w:tc>
          <w:tcPr>
            <w:tcW w:w="895" w:type="dxa"/>
          </w:tcPr>
          <w:p w14:paraId="5EC6E365" w14:textId="77777777" w:rsidR="00541919" w:rsidRDefault="00541919" w:rsidP="00541919">
            <w:pPr>
              <w:pStyle w:val="ListParagraph"/>
              <w:numPr>
                <w:ilvl w:val="0"/>
                <w:numId w:val="19"/>
              </w:numPr>
              <w:jc w:val="center"/>
            </w:pPr>
          </w:p>
        </w:tc>
        <w:tc>
          <w:tcPr>
            <w:tcW w:w="4950" w:type="dxa"/>
          </w:tcPr>
          <w:p w14:paraId="0F0E8CDC" w14:textId="77777777" w:rsidR="00541919" w:rsidRDefault="00541919" w:rsidP="005973AF">
            <w:r>
              <w:t xml:space="preserve">Gut Dysbiosis, loss of gut microbes </w:t>
            </w:r>
          </w:p>
        </w:tc>
      </w:tr>
      <w:tr w:rsidR="00541919" w14:paraId="70F8B372" w14:textId="77777777" w:rsidTr="005973AF">
        <w:tc>
          <w:tcPr>
            <w:tcW w:w="895" w:type="dxa"/>
          </w:tcPr>
          <w:p w14:paraId="46E879B3" w14:textId="77777777" w:rsidR="00541919" w:rsidRDefault="00541919" w:rsidP="00541919">
            <w:pPr>
              <w:pStyle w:val="ListParagraph"/>
              <w:numPr>
                <w:ilvl w:val="0"/>
                <w:numId w:val="19"/>
              </w:numPr>
              <w:jc w:val="center"/>
            </w:pPr>
          </w:p>
        </w:tc>
        <w:tc>
          <w:tcPr>
            <w:tcW w:w="4950" w:type="dxa"/>
          </w:tcPr>
          <w:p w14:paraId="5F91A1CA" w14:textId="77777777" w:rsidR="00541919" w:rsidRDefault="00541919" w:rsidP="005973AF">
            <w:r>
              <w:t>Acidity</w:t>
            </w:r>
          </w:p>
        </w:tc>
      </w:tr>
      <w:tr w:rsidR="00541919" w14:paraId="3278EF92" w14:textId="77777777" w:rsidTr="005973AF">
        <w:tc>
          <w:tcPr>
            <w:tcW w:w="895" w:type="dxa"/>
          </w:tcPr>
          <w:p w14:paraId="1009204B" w14:textId="77777777" w:rsidR="00541919" w:rsidRDefault="00541919" w:rsidP="00541919">
            <w:pPr>
              <w:pStyle w:val="ListParagraph"/>
              <w:numPr>
                <w:ilvl w:val="0"/>
                <w:numId w:val="19"/>
              </w:numPr>
              <w:jc w:val="center"/>
            </w:pPr>
          </w:p>
        </w:tc>
        <w:tc>
          <w:tcPr>
            <w:tcW w:w="4950" w:type="dxa"/>
          </w:tcPr>
          <w:p w14:paraId="492884BC" w14:textId="77777777" w:rsidR="00541919" w:rsidRDefault="00541919" w:rsidP="005973AF">
            <w:r>
              <w:t>Gastro-esophageal-reflux</w:t>
            </w:r>
          </w:p>
        </w:tc>
      </w:tr>
      <w:tr w:rsidR="00541919" w14:paraId="53C649B1" w14:textId="77777777" w:rsidTr="005973AF">
        <w:tc>
          <w:tcPr>
            <w:tcW w:w="895" w:type="dxa"/>
          </w:tcPr>
          <w:p w14:paraId="648B949F" w14:textId="77777777" w:rsidR="00541919" w:rsidRDefault="00541919" w:rsidP="00541919">
            <w:pPr>
              <w:pStyle w:val="ListParagraph"/>
              <w:numPr>
                <w:ilvl w:val="0"/>
                <w:numId w:val="19"/>
              </w:numPr>
              <w:jc w:val="center"/>
            </w:pPr>
          </w:p>
        </w:tc>
        <w:tc>
          <w:tcPr>
            <w:tcW w:w="4950" w:type="dxa"/>
          </w:tcPr>
          <w:p w14:paraId="59D176C5" w14:textId="77777777" w:rsidR="00541919" w:rsidRDefault="00541919" w:rsidP="005973AF">
            <w:r>
              <w:t>Irritable Bowel, IBD</w:t>
            </w:r>
          </w:p>
        </w:tc>
      </w:tr>
      <w:tr w:rsidR="00541919" w14:paraId="72A10FF5" w14:textId="77777777" w:rsidTr="005973AF">
        <w:tc>
          <w:tcPr>
            <w:tcW w:w="895" w:type="dxa"/>
          </w:tcPr>
          <w:p w14:paraId="7905FB3E" w14:textId="77777777" w:rsidR="00541919" w:rsidRDefault="00541919" w:rsidP="00541919">
            <w:pPr>
              <w:pStyle w:val="ListParagraph"/>
              <w:numPr>
                <w:ilvl w:val="0"/>
                <w:numId w:val="19"/>
              </w:numPr>
              <w:jc w:val="center"/>
            </w:pPr>
          </w:p>
        </w:tc>
        <w:tc>
          <w:tcPr>
            <w:tcW w:w="4950" w:type="dxa"/>
          </w:tcPr>
          <w:p w14:paraId="75846199" w14:textId="77777777" w:rsidR="00541919" w:rsidRDefault="00541919" w:rsidP="005973AF">
            <w:r>
              <w:t>Malabsorption</w:t>
            </w:r>
          </w:p>
        </w:tc>
      </w:tr>
      <w:tr w:rsidR="00541919" w14:paraId="757754C7" w14:textId="77777777" w:rsidTr="005973AF">
        <w:tc>
          <w:tcPr>
            <w:tcW w:w="5845" w:type="dxa"/>
            <w:gridSpan w:val="2"/>
          </w:tcPr>
          <w:p w14:paraId="27EE2111" w14:textId="77777777" w:rsidR="00541919" w:rsidRDefault="00541919" w:rsidP="005973AF">
            <w:r>
              <w:t>Metabolic</w:t>
            </w:r>
          </w:p>
        </w:tc>
      </w:tr>
      <w:tr w:rsidR="00541919" w14:paraId="4085C43A" w14:textId="77777777" w:rsidTr="005973AF">
        <w:tc>
          <w:tcPr>
            <w:tcW w:w="895" w:type="dxa"/>
          </w:tcPr>
          <w:p w14:paraId="7DFC3AB2" w14:textId="77777777" w:rsidR="00541919" w:rsidRDefault="00541919" w:rsidP="00541919">
            <w:pPr>
              <w:pStyle w:val="ListParagraph"/>
              <w:numPr>
                <w:ilvl w:val="0"/>
                <w:numId w:val="19"/>
              </w:numPr>
              <w:jc w:val="center"/>
            </w:pPr>
          </w:p>
        </w:tc>
        <w:tc>
          <w:tcPr>
            <w:tcW w:w="4950" w:type="dxa"/>
          </w:tcPr>
          <w:p w14:paraId="5064A7CA" w14:textId="77777777" w:rsidR="00541919" w:rsidRDefault="00541919" w:rsidP="005973AF">
            <w:r>
              <w:t xml:space="preserve">Diabetes, Hypertension </w:t>
            </w:r>
          </w:p>
        </w:tc>
      </w:tr>
      <w:tr w:rsidR="00541919" w14:paraId="6FE8A67D" w14:textId="77777777" w:rsidTr="005973AF">
        <w:tc>
          <w:tcPr>
            <w:tcW w:w="895" w:type="dxa"/>
          </w:tcPr>
          <w:p w14:paraId="66C5C8B9" w14:textId="77777777" w:rsidR="00541919" w:rsidRDefault="00541919" w:rsidP="00541919">
            <w:pPr>
              <w:pStyle w:val="ListParagraph"/>
              <w:numPr>
                <w:ilvl w:val="0"/>
                <w:numId w:val="19"/>
              </w:numPr>
              <w:jc w:val="center"/>
            </w:pPr>
          </w:p>
        </w:tc>
        <w:tc>
          <w:tcPr>
            <w:tcW w:w="4950" w:type="dxa"/>
          </w:tcPr>
          <w:p w14:paraId="4CB25160" w14:textId="77777777" w:rsidR="00541919" w:rsidRDefault="00541919" w:rsidP="005973AF">
            <w:r>
              <w:t xml:space="preserve">Liver disease, </w:t>
            </w:r>
            <w:proofErr w:type="gramStart"/>
            <w:r>
              <w:t>Kidney disease</w:t>
            </w:r>
            <w:proofErr w:type="gramEnd"/>
            <w:r>
              <w:t xml:space="preserve">, </w:t>
            </w:r>
          </w:p>
        </w:tc>
      </w:tr>
      <w:tr w:rsidR="00541919" w14:paraId="3255EB54" w14:textId="77777777" w:rsidTr="005973AF">
        <w:tc>
          <w:tcPr>
            <w:tcW w:w="895" w:type="dxa"/>
          </w:tcPr>
          <w:p w14:paraId="4B4808B7" w14:textId="77777777" w:rsidR="00541919" w:rsidRDefault="00541919" w:rsidP="00541919">
            <w:pPr>
              <w:pStyle w:val="ListParagraph"/>
              <w:numPr>
                <w:ilvl w:val="0"/>
                <w:numId w:val="19"/>
              </w:numPr>
              <w:jc w:val="center"/>
            </w:pPr>
          </w:p>
        </w:tc>
        <w:tc>
          <w:tcPr>
            <w:tcW w:w="4950" w:type="dxa"/>
          </w:tcPr>
          <w:p w14:paraId="25831F56" w14:textId="77777777" w:rsidR="00541919" w:rsidRDefault="00541919" w:rsidP="005973AF">
            <w:r>
              <w:t>Metabolic Syndrome,</w:t>
            </w:r>
          </w:p>
        </w:tc>
      </w:tr>
      <w:tr w:rsidR="00541919" w14:paraId="7DA7DBD7" w14:textId="77777777" w:rsidTr="005973AF">
        <w:tc>
          <w:tcPr>
            <w:tcW w:w="895" w:type="dxa"/>
          </w:tcPr>
          <w:p w14:paraId="2531BB20" w14:textId="77777777" w:rsidR="00541919" w:rsidRDefault="00541919" w:rsidP="00541919">
            <w:pPr>
              <w:pStyle w:val="ListParagraph"/>
              <w:numPr>
                <w:ilvl w:val="0"/>
                <w:numId w:val="19"/>
              </w:numPr>
              <w:jc w:val="center"/>
            </w:pPr>
          </w:p>
        </w:tc>
        <w:tc>
          <w:tcPr>
            <w:tcW w:w="4950" w:type="dxa"/>
          </w:tcPr>
          <w:p w14:paraId="7FE48AA5" w14:textId="77777777" w:rsidR="00541919" w:rsidRDefault="00541919" w:rsidP="005973AF">
            <w:r>
              <w:t>Gout (raised Uric acid)</w:t>
            </w:r>
          </w:p>
        </w:tc>
      </w:tr>
      <w:tr w:rsidR="00541919" w14:paraId="2BABEF4F" w14:textId="77777777" w:rsidTr="005973AF">
        <w:tc>
          <w:tcPr>
            <w:tcW w:w="5845" w:type="dxa"/>
            <w:gridSpan w:val="2"/>
          </w:tcPr>
          <w:p w14:paraId="2BA9C9B5" w14:textId="77777777" w:rsidR="00541919" w:rsidRDefault="00541919" w:rsidP="005973AF">
            <w:r>
              <w:t>Sleep related</w:t>
            </w:r>
          </w:p>
        </w:tc>
      </w:tr>
      <w:tr w:rsidR="00541919" w14:paraId="65E80B47" w14:textId="77777777" w:rsidTr="005973AF">
        <w:tc>
          <w:tcPr>
            <w:tcW w:w="895" w:type="dxa"/>
          </w:tcPr>
          <w:p w14:paraId="7E087945" w14:textId="77777777" w:rsidR="00541919" w:rsidRDefault="00541919" w:rsidP="00541919">
            <w:pPr>
              <w:pStyle w:val="ListParagraph"/>
              <w:numPr>
                <w:ilvl w:val="0"/>
                <w:numId w:val="19"/>
              </w:numPr>
              <w:jc w:val="center"/>
            </w:pPr>
          </w:p>
        </w:tc>
        <w:tc>
          <w:tcPr>
            <w:tcW w:w="4950" w:type="dxa"/>
          </w:tcPr>
          <w:p w14:paraId="26214886" w14:textId="77777777" w:rsidR="00541919" w:rsidRDefault="00541919" w:rsidP="005973AF">
            <w:r>
              <w:t>Working in night shifts</w:t>
            </w:r>
          </w:p>
        </w:tc>
      </w:tr>
      <w:tr w:rsidR="00541919" w14:paraId="023595C9" w14:textId="77777777" w:rsidTr="005973AF">
        <w:tc>
          <w:tcPr>
            <w:tcW w:w="895" w:type="dxa"/>
          </w:tcPr>
          <w:p w14:paraId="12059164" w14:textId="77777777" w:rsidR="00541919" w:rsidRDefault="00541919" w:rsidP="00541919">
            <w:pPr>
              <w:pStyle w:val="ListParagraph"/>
              <w:numPr>
                <w:ilvl w:val="0"/>
                <w:numId w:val="19"/>
              </w:numPr>
              <w:jc w:val="center"/>
            </w:pPr>
          </w:p>
        </w:tc>
        <w:tc>
          <w:tcPr>
            <w:tcW w:w="4950" w:type="dxa"/>
          </w:tcPr>
          <w:p w14:paraId="7AA760B2" w14:textId="77777777" w:rsidR="00541919" w:rsidRDefault="00541919" w:rsidP="005973AF">
            <w:r>
              <w:t xml:space="preserve">Sleep less than 6-8 hours, </w:t>
            </w:r>
          </w:p>
        </w:tc>
      </w:tr>
      <w:tr w:rsidR="00541919" w14:paraId="1F469EDA" w14:textId="77777777" w:rsidTr="005973AF">
        <w:tc>
          <w:tcPr>
            <w:tcW w:w="895" w:type="dxa"/>
          </w:tcPr>
          <w:p w14:paraId="5CC00314" w14:textId="77777777" w:rsidR="00541919" w:rsidRDefault="00541919" w:rsidP="00541919">
            <w:pPr>
              <w:pStyle w:val="ListParagraph"/>
              <w:numPr>
                <w:ilvl w:val="0"/>
                <w:numId w:val="19"/>
              </w:numPr>
              <w:jc w:val="center"/>
            </w:pPr>
          </w:p>
        </w:tc>
        <w:tc>
          <w:tcPr>
            <w:tcW w:w="4950" w:type="dxa"/>
          </w:tcPr>
          <w:p w14:paraId="4D4305E9" w14:textId="77777777" w:rsidR="00541919" w:rsidRDefault="00541919" w:rsidP="005973AF">
            <w:r>
              <w:t xml:space="preserve">Sleep disturbances, </w:t>
            </w:r>
          </w:p>
        </w:tc>
      </w:tr>
      <w:tr w:rsidR="00541919" w14:paraId="38CE3085" w14:textId="77777777" w:rsidTr="005973AF">
        <w:tc>
          <w:tcPr>
            <w:tcW w:w="895" w:type="dxa"/>
          </w:tcPr>
          <w:p w14:paraId="7348D78D" w14:textId="77777777" w:rsidR="00541919" w:rsidRDefault="00541919" w:rsidP="00541919">
            <w:pPr>
              <w:pStyle w:val="ListParagraph"/>
              <w:numPr>
                <w:ilvl w:val="0"/>
                <w:numId w:val="19"/>
              </w:numPr>
              <w:jc w:val="center"/>
            </w:pPr>
          </w:p>
        </w:tc>
        <w:tc>
          <w:tcPr>
            <w:tcW w:w="4950" w:type="dxa"/>
          </w:tcPr>
          <w:p w14:paraId="4C822B91" w14:textId="77777777" w:rsidR="00541919" w:rsidRDefault="00541919" w:rsidP="005973AF">
            <w:r>
              <w:t>Being awake past midnight,</w:t>
            </w:r>
          </w:p>
        </w:tc>
      </w:tr>
      <w:tr w:rsidR="00541919" w14:paraId="2C52D512" w14:textId="77777777" w:rsidTr="005973AF">
        <w:tc>
          <w:tcPr>
            <w:tcW w:w="895" w:type="dxa"/>
          </w:tcPr>
          <w:p w14:paraId="592825CC" w14:textId="77777777" w:rsidR="00541919" w:rsidRDefault="00541919" w:rsidP="00541919">
            <w:pPr>
              <w:pStyle w:val="ListParagraph"/>
              <w:numPr>
                <w:ilvl w:val="0"/>
                <w:numId w:val="19"/>
              </w:numPr>
              <w:jc w:val="center"/>
            </w:pPr>
          </w:p>
        </w:tc>
        <w:tc>
          <w:tcPr>
            <w:tcW w:w="4950" w:type="dxa"/>
          </w:tcPr>
          <w:p w14:paraId="743EE7E3" w14:textId="77777777" w:rsidR="00541919" w:rsidRDefault="00541919" w:rsidP="005973AF">
            <w:r>
              <w:t xml:space="preserve">Altered Circadian Rhythm, </w:t>
            </w:r>
          </w:p>
        </w:tc>
      </w:tr>
      <w:tr w:rsidR="00541919" w14:paraId="7A2749F5" w14:textId="77777777" w:rsidTr="005973AF">
        <w:tc>
          <w:tcPr>
            <w:tcW w:w="895" w:type="dxa"/>
          </w:tcPr>
          <w:p w14:paraId="00C4D2B5" w14:textId="77777777" w:rsidR="00541919" w:rsidRDefault="00541919" w:rsidP="00541919">
            <w:pPr>
              <w:pStyle w:val="ListParagraph"/>
              <w:numPr>
                <w:ilvl w:val="0"/>
                <w:numId w:val="19"/>
              </w:numPr>
              <w:jc w:val="center"/>
            </w:pPr>
          </w:p>
        </w:tc>
        <w:tc>
          <w:tcPr>
            <w:tcW w:w="4950" w:type="dxa"/>
          </w:tcPr>
          <w:p w14:paraId="19D421F4" w14:textId="77777777" w:rsidR="00541919" w:rsidRDefault="00541919" w:rsidP="005973AF">
            <w:r>
              <w:t xml:space="preserve">Change in Day - Night rest &amp; activity </w:t>
            </w:r>
          </w:p>
        </w:tc>
      </w:tr>
      <w:tr w:rsidR="00541919" w14:paraId="3B49DEB7" w14:textId="77777777" w:rsidTr="005973AF">
        <w:tc>
          <w:tcPr>
            <w:tcW w:w="5845" w:type="dxa"/>
            <w:gridSpan w:val="2"/>
          </w:tcPr>
          <w:p w14:paraId="504D29D0" w14:textId="77777777" w:rsidR="00541919" w:rsidRDefault="00541919" w:rsidP="005973AF">
            <w:r>
              <w:t>Stress</w:t>
            </w:r>
          </w:p>
        </w:tc>
      </w:tr>
      <w:tr w:rsidR="00541919" w14:paraId="422367FB" w14:textId="77777777" w:rsidTr="005973AF">
        <w:tc>
          <w:tcPr>
            <w:tcW w:w="895" w:type="dxa"/>
          </w:tcPr>
          <w:p w14:paraId="1BF1D744" w14:textId="77777777" w:rsidR="00541919" w:rsidRDefault="00541919" w:rsidP="00541919">
            <w:pPr>
              <w:pStyle w:val="ListParagraph"/>
              <w:numPr>
                <w:ilvl w:val="0"/>
                <w:numId w:val="19"/>
              </w:numPr>
              <w:jc w:val="center"/>
            </w:pPr>
          </w:p>
        </w:tc>
        <w:tc>
          <w:tcPr>
            <w:tcW w:w="4950" w:type="dxa"/>
          </w:tcPr>
          <w:p w14:paraId="27DC1BCE" w14:textId="77777777" w:rsidR="00541919" w:rsidRDefault="00541919" w:rsidP="005973AF">
            <w:r>
              <w:t>Emotional or Psychological Stress</w:t>
            </w:r>
          </w:p>
        </w:tc>
      </w:tr>
      <w:tr w:rsidR="00541919" w14:paraId="5F5C8435" w14:textId="77777777" w:rsidTr="005973AF">
        <w:tc>
          <w:tcPr>
            <w:tcW w:w="895" w:type="dxa"/>
          </w:tcPr>
          <w:p w14:paraId="6358E039" w14:textId="77777777" w:rsidR="00541919" w:rsidRDefault="00541919" w:rsidP="00541919">
            <w:pPr>
              <w:pStyle w:val="ListParagraph"/>
              <w:numPr>
                <w:ilvl w:val="0"/>
                <w:numId w:val="19"/>
              </w:numPr>
              <w:jc w:val="center"/>
            </w:pPr>
          </w:p>
        </w:tc>
        <w:tc>
          <w:tcPr>
            <w:tcW w:w="4950" w:type="dxa"/>
          </w:tcPr>
          <w:p w14:paraId="639ED4F4" w14:textId="77777777" w:rsidR="00541919" w:rsidRDefault="00541919" w:rsidP="005973AF">
            <w:r>
              <w:t xml:space="preserve">Physical stress or exhaustion </w:t>
            </w:r>
          </w:p>
        </w:tc>
      </w:tr>
      <w:tr w:rsidR="00541919" w14:paraId="791F56E0" w14:textId="77777777" w:rsidTr="005973AF">
        <w:tc>
          <w:tcPr>
            <w:tcW w:w="895" w:type="dxa"/>
          </w:tcPr>
          <w:p w14:paraId="7B48D0D9" w14:textId="77777777" w:rsidR="00541919" w:rsidRDefault="00541919" w:rsidP="00541919">
            <w:pPr>
              <w:pStyle w:val="ListParagraph"/>
              <w:numPr>
                <w:ilvl w:val="0"/>
                <w:numId w:val="19"/>
              </w:numPr>
              <w:jc w:val="center"/>
            </w:pPr>
          </w:p>
        </w:tc>
        <w:tc>
          <w:tcPr>
            <w:tcW w:w="4950" w:type="dxa"/>
          </w:tcPr>
          <w:p w14:paraId="33810EBE" w14:textId="77777777" w:rsidR="00541919" w:rsidRDefault="00541919" w:rsidP="005973AF">
            <w:r>
              <w:t>Competitive Lifestyle</w:t>
            </w:r>
          </w:p>
        </w:tc>
      </w:tr>
      <w:tr w:rsidR="00541919" w14:paraId="70587EFE" w14:textId="77777777" w:rsidTr="005973AF">
        <w:tc>
          <w:tcPr>
            <w:tcW w:w="895" w:type="dxa"/>
          </w:tcPr>
          <w:p w14:paraId="4254D6FF" w14:textId="77777777" w:rsidR="00541919" w:rsidRDefault="00541919" w:rsidP="00541919">
            <w:pPr>
              <w:pStyle w:val="ListParagraph"/>
              <w:numPr>
                <w:ilvl w:val="0"/>
                <w:numId w:val="19"/>
              </w:numPr>
              <w:jc w:val="center"/>
            </w:pPr>
          </w:p>
        </w:tc>
        <w:tc>
          <w:tcPr>
            <w:tcW w:w="4950" w:type="dxa"/>
          </w:tcPr>
          <w:p w14:paraId="4BC8C5C9" w14:textId="77777777" w:rsidR="00541919" w:rsidRDefault="00541919" w:rsidP="005973AF">
            <w:r>
              <w:t xml:space="preserve">Concern for friends &amp; family </w:t>
            </w:r>
          </w:p>
        </w:tc>
      </w:tr>
      <w:tr w:rsidR="00541919" w14:paraId="45B93F5E" w14:textId="77777777" w:rsidTr="005973AF">
        <w:tc>
          <w:tcPr>
            <w:tcW w:w="895" w:type="dxa"/>
          </w:tcPr>
          <w:p w14:paraId="0E0CC159" w14:textId="77777777" w:rsidR="00541919" w:rsidRDefault="00541919" w:rsidP="00541919">
            <w:pPr>
              <w:pStyle w:val="ListParagraph"/>
              <w:numPr>
                <w:ilvl w:val="0"/>
                <w:numId w:val="19"/>
              </w:numPr>
              <w:jc w:val="center"/>
            </w:pPr>
          </w:p>
        </w:tc>
        <w:tc>
          <w:tcPr>
            <w:tcW w:w="4950" w:type="dxa"/>
          </w:tcPr>
          <w:p w14:paraId="1A623C8A" w14:textId="77777777" w:rsidR="00541919" w:rsidRDefault="00541919" w:rsidP="005973AF">
            <w:r>
              <w:t xml:space="preserve">Meeting deadlines </w:t>
            </w:r>
          </w:p>
        </w:tc>
      </w:tr>
      <w:tr w:rsidR="00541919" w14:paraId="75799071" w14:textId="77777777" w:rsidTr="005973AF">
        <w:tc>
          <w:tcPr>
            <w:tcW w:w="5845" w:type="dxa"/>
            <w:gridSpan w:val="2"/>
          </w:tcPr>
          <w:p w14:paraId="6EC0CCB1" w14:textId="77777777" w:rsidR="00541919" w:rsidRDefault="00541919" w:rsidP="005973AF">
            <w:r>
              <w:t>Environmental</w:t>
            </w:r>
          </w:p>
        </w:tc>
      </w:tr>
      <w:tr w:rsidR="00541919" w14:paraId="668D62E7" w14:textId="77777777" w:rsidTr="005973AF">
        <w:tc>
          <w:tcPr>
            <w:tcW w:w="895" w:type="dxa"/>
          </w:tcPr>
          <w:p w14:paraId="53A73FDA" w14:textId="77777777" w:rsidR="00541919" w:rsidRDefault="00541919" w:rsidP="00541919">
            <w:pPr>
              <w:pStyle w:val="ListParagraph"/>
              <w:numPr>
                <w:ilvl w:val="0"/>
                <w:numId w:val="19"/>
              </w:numPr>
              <w:jc w:val="center"/>
            </w:pPr>
          </w:p>
        </w:tc>
        <w:tc>
          <w:tcPr>
            <w:tcW w:w="4950" w:type="dxa"/>
          </w:tcPr>
          <w:p w14:paraId="52497153" w14:textId="77777777" w:rsidR="00541919" w:rsidRDefault="00541919" w:rsidP="005973AF">
            <w:r>
              <w:t xml:space="preserve">Changes in temperature, humidity </w:t>
            </w:r>
          </w:p>
        </w:tc>
      </w:tr>
      <w:tr w:rsidR="00541919" w14:paraId="6AA62ECC" w14:textId="77777777" w:rsidTr="005973AF">
        <w:tc>
          <w:tcPr>
            <w:tcW w:w="895" w:type="dxa"/>
          </w:tcPr>
          <w:p w14:paraId="59182B62" w14:textId="77777777" w:rsidR="00541919" w:rsidRDefault="00541919" w:rsidP="00541919">
            <w:pPr>
              <w:pStyle w:val="ListParagraph"/>
              <w:numPr>
                <w:ilvl w:val="0"/>
                <w:numId w:val="19"/>
              </w:numPr>
              <w:jc w:val="center"/>
            </w:pPr>
          </w:p>
        </w:tc>
        <w:tc>
          <w:tcPr>
            <w:tcW w:w="4950" w:type="dxa"/>
          </w:tcPr>
          <w:p w14:paraId="0F4524EC" w14:textId="77777777" w:rsidR="00541919" w:rsidRDefault="00541919" w:rsidP="005973AF">
            <w:r>
              <w:t>Exposure to UV rays</w:t>
            </w:r>
          </w:p>
        </w:tc>
      </w:tr>
      <w:tr w:rsidR="00541919" w14:paraId="12283F9D" w14:textId="77777777" w:rsidTr="005973AF">
        <w:tc>
          <w:tcPr>
            <w:tcW w:w="895" w:type="dxa"/>
          </w:tcPr>
          <w:p w14:paraId="045E49BD" w14:textId="77777777" w:rsidR="00541919" w:rsidRDefault="00541919" w:rsidP="00541919">
            <w:pPr>
              <w:pStyle w:val="ListParagraph"/>
              <w:numPr>
                <w:ilvl w:val="0"/>
                <w:numId w:val="19"/>
              </w:numPr>
              <w:jc w:val="center"/>
            </w:pPr>
          </w:p>
        </w:tc>
        <w:tc>
          <w:tcPr>
            <w:tcW w:w="4950" w:type="dxa"/>
          </w:tcPr>
          <w:p w14:paraId="303F9447" w14:textId="77777777" w:rsidR="00541919" w:rsidRDefault="00541919" w:rsidP="005973AF">
            <w:r>
              <w:t xml:space="preserve">Pollution, Smoke, Smog </w:t>
            </w:r>
          </w:p>
        </w:tc>
      </w:tr>
      <w:tr w:rsidR="00541919" w14:paraId="7BB69E49" w14:textId="77777777" w:rsidTr="005973AF">
        <w:tc>
          <w:tcPr>
            <w:tcW w:w="895" w:type="dxa"/>
          </w:tcPr>
          <w:p w14:paraId="2D1D1904" w14:textId="77777777" w:rsidR="00541919" w:rsidRDefault="00541919" w:rsidP="00541919">
            <w:pPr>
              <w:pStyle w:val="ListParagraph"/>
              <w:numPr>
                <w:ilvl w:val="0"/>
                <w:numId w:val="19"/>
              </w:numPr>
              <w:jc w:val="center"/>
            </w:pPr>
          </w:p>
        </w:tc>
        <w:tc>
          <w:tcPr>
            <w:tcW w:w="4950" w:type="dxa"/>
          </w:tcPr>
          <w:p w14:paraId="50558405" w14:textId="77777777" w:rsidR="00541919" w:rsidRDefault="00541919" w:rsidP="005973AF">
            <w:r>
              <w:t>Electromagnetic radiation, cell phones</w:t>
            </w:r>
          </w:p>
        </w:tc>
      </w:tr>
      <w:tr w:rsidR="00541919" w14:paraId="5D0ECCE5" w14:textId="77777777" w:rsidTr="005973AF">
        <w:tc>
          <w:tcPr>
            <w:tcW w:w="895" w:type="dxa"/>
          </w:tcPr>
          <w:p w14:paraId="27E35AFF" w14:textId="77777777" w:rsidR="00541919" w:rsidRDefault="00541919" w:rsidP="00541919">
            <w:pPr>
              <w:pStyle w:val="ListParagraph"/>
              <w:numPr>
                <w:ilvl w:val="0"/>
                <w:numId w:val="19"/>
              </w:numPr>
              <w:jc w:val="center"/>
            </w:pPr>
          </w:p>
        </w:tc>
        <w:tc>
          <w:tcPr>
            <w:tcW w:w="4950" w:type="dxa"/>
          </w:tcPr>
          <w:p w14:paraId="5826A182" w14:textId="77777777" w:rsidR="00541919" w:rsidRDefault="00541919" w:rsidP="005973AF">
            <w:r>
              <w:t xml:space="preserve">Bright screens, especially after sunset </w:t>
            </w:r>
          </w:p>
        </w:tc>
      </w:tr>
      <w:tr w:rsidR="00541919" w14:paraId="4805FFF1" w14:textId="77777777" w:rsidTr="005973AF">
        <w:tc>
          <w:tcPr>
            <w:tcW w:w="895" w:type="dxa"/>
          </w:tcPr>
          <w:p w14:paraId="1BD750C6" w14:textId="77777777" w:rsidR="00541919" w:rsidRDefault="00541919" w:rsidP="00541919">
            <w:pPr>
              <w:pStyle w:val="ListParagraph"/>
              <w:numPr>
                <w:ilvl w:val="0"/>
                <w:numId w:val="19"/>
              </w:numPr>
              <w:jc w:val="center"/>
            </w:pPr>
          </w:p>
        </w:tc>
        <w:tc>
          <w:tcPr>
            <w:tcW w:w="4950" w:type="dxa"/>
          </w:tcPr>
          <w:p w14:paraId="2E427EC4" w14:textId="77777777" w:rsidR="00541919" w:rsidRDefault="00541919" w:rsidP="005973AF">
            <w:r>
              <w:t>Seasonal variation</w:t>
            </w:r>
          </w:p>
        </w:tc>
      </w:tr>
      <w:tr w:rsidR="00541919" w14:paraId="7B56E232" w14:textId="77777777" w:rsidTr="005973AF">
        <w:tc>
          <w:tcPr>
            <w:tcW w:w="5845" w:type="dxa"/>
            <w:gridSpan w:val="2"/>
          </w:tcPr>
          <w:p w14:paraId="2938991E" w14:textId="77777777" w:rsidR="00541919" w:rsidRDefault="00541919" w:rsidP="005973AF">
            <w:r>
              <w:t>Water Quality</w:t>
            </w:r>
          </w:p>
        </w:tc>
      </w:tr>
      <w:tr w:rsidR="00541919" w14:paraId="7B7A4910" w14:textId="77777777" w:rsidTr="005973AF">
        <w:tc>
          <w:tcPr>
            <w:tcW w:w="895" w:type="dxa"/>
          </w:tcPr>
          <w:p w14:paraId="4F30913F" w14:textId="77777777" w:rsidR="00541919" w:rsidRDefault="00541919" w:rsidP="00541919">
            <w:pPr>
              <w:pStyle w:val="ListParagraph"/>
              <w:numPr>
                <w:ilvl w:val="0"/>
                <w:numId w:val="19"/>
              </w:numPr>
              <w:jc w:val="center"/>
            </w:pPr>
          </w:p>
        </w:tc>
        <w:tc>
          <w:tcPr>
            <w:tcW w:w="4950" w:type="dxa"/>
          </w:tcPr>
          <w:p w14:paraId="15410C1C" w14:textId="77777777" w:rsidR="00541919" w:rsidRDefault="00541919" w:rsidP="005973AF">
            <w:r>
              <w:t>Hard water</w:t>
            </w:r>
          </w:p>
        </w:tc>
      </w:tr>
      <w:tr w:rsidR="00541919" w14:paraId="6D3217C9" w14:textId="77777777" w:rsidTr="005973AF">
        <w:tc>
          <w:tcPr>
            <w:tcW w:w="895" w:type="dxa"/>
          </w:tcPr>
          <w:p w14:paraId="1D51E22D" w14:textId="77777777" w:rsidR="00541919" w:rsidRDefault="00541919" w:rsidP="00541919">
            <w:pPr>
              <w:pStyle w:val="ListParagraph"/>
              <w:numPr>
                <w:ilvl w:val="0"/>
                <w:numId w:val="19"/>
              </w:numPr>
              <w:jc w:val="center"/>
            </w:pPr>
          </w:p>
        </w:tc>
        <w:tc>
          <w:tcPr>
            <w:tcW w:w="4950" w:type="dxa"/>
          </w:tcPr>
          <w:p w14:paraId="695E9975" w14:textId="77777777" w:rsidR="00541919" w:rsidRDefault="00541919" w:rsidP="005973AF">
            <w:r>
              <w:t xml:space="preserve">Chlorinated Swimming pool water </w:t>
            </w:r>
          </w:p>
        </w:tc>
      </w:tr>
      <w:tr w:rsidR="00541919" w14:paraId="130257FE" w14:textId="77777777" w:rsidTr="005973AF">
        <w:tc>
          <w:tcPr>
            <w:tcW w:w="895" w:type="dxa"/>
          </w:tcPr>
          <w:p w14:paraId="35C764A5" w14:textId="77777777" w:rsidR="00541919" w:rsidRDefault="00541919" w:rsidP="00541919">
            <w:pPr>
              <w:pStyle w:val="ListParagraph"/>
              <w:numPr>
                <w:ilvl w:val="0"/>
                <w:numId w:val="19"/>
              </w:numPr>
              <w:jc w:val="center"/>
            </w:pPr>
          </w:p>
        </w:tc>
        <w:tc>
          <w:tcPr>
            <w:tcW w:w="4950" w:type="dxa"/>
          </w:tcPr>
          <w:p w14:paraId="3D6CD3B3" w14:textId="77777777" w:rsidR="00541919" w:rsidRDefault="00541919" w:rsidP="005973AF">
            <w:r>
              <w:t>Desalinated water</w:t>
            </w:r>
          </w:p>
        </w:tc>
      </w:tr>
      <w:tr w:rsidR="00541919" w14:paraId="14560C2B" w14:textId="77777777" w:rsidTr="005973AF">
        <w:tc>
          <w:tcPr>
            <w:tcW w:w="5845" w:type="dxa"/>
            <w:gridSpan w:val="2"/>
          </w:tcPr>
          <w:p w14:paraId="5BF65635" w14:textId="77777777" w:rsidR="00541919" w:rsidRDefault="00541919" w:rsidP="005973AF">
            <w:r>
              <w:t>Working Conditions</w:t>
            </w:r>
          </w:p>
        </w:tc>
      </w:tr>
      <w:tr w:rsidR="00541919" w14:paraId="18F70163" w14:textId="77777777" w:rsidTr="005973AF">
        <w:tc>
          <w:tcPr>
            <w:tcW w:w="895" w:type="dxa"/>
          </w:tcPr>
          <w:p w14:paraId="441D8A17" w14:textId="77777777" w:rsidR="00541919" w:rsidRDefault="00541919" w:rsidP="00541919">
            <w:pPr>
              <w:pStyle w:val="ListParagraph"/>
              <w:numPr>
                <w:ilvl w:val="0"/>
                <w:numId w:val="19"/>
              </w:numPr>
              <w:jc w:val="center"/>
            </w:pPr>
          </w:p>
        </w:tc>
        <w:tc>
          <w:tcPr>
            <w:tcW w:w="4950" w:type="dxa"/>
          </w:tcPr>
          <w:p w14:paraId="3C475E3C" w14:textId="77777777" w:rsidR="00541919" w:rsidRDefault="00541919" w:rsidP="005973AF">
            <w:r>
              <w:t>Working around chemical fumes / Heat</w:t>
            </w:r>
          </w:p>
        </w:tc>
      </w:tr>
      <w:tr w:rsidR="00541919" w14:paraId="1F6831ED" w14:textId="77777777" w:rsidTr="005973AF">
        <w:tc>
          <w:tcPr>
            <w:tcW w:w="895" w:type="dxa"/>
          </w:tcPr>
          <w:p w14:paraId="56FCE16B" w14:textId="77777777" w:rsidR="00541919" w:rsidRDefault="00541919" w:rsidP="00541919">
            <w:pPr>
              <w:pStyle w:val="ListParagraph"/>
              <w:numPr>
                <w:ilvl w:val="0"/>
                <w:numId w:val="19"/>
              </w:numPr>
              <w:jc w:val="center"/>
            </w:pPr>
          </w:p>
        </w:tc>
        <w:tc>
          <w:tcPr>
            <w:tcW w:w="4950" w:type="dxa"/>
          </w:tcPr>
          <w:p w14:paraId="3E60B763" w14:textId="77777777" w:rsidR="00541919" w:rsidRDefault="00541919" w:rsidP="005973AF">
            <w:r>
              <w:t xml:space="preserve">Working in pressurized Aircraft Cabins </w:t>
            </w:r>
          </w:p>
        </w:tc>
      </w:tr>
      <w:tr w:rsidR="00541919" w14:paraId="7DC2C4E2" w14:textId="77777777" w:rsidTr="005973AF">
        <w:tc>
          <w:tcPr>
            <w:tcW w:w="895" w:type="dxa"/>
          </w:tcPr>
          <w:p w14:paraId="7B500638" w14:textId="77777777" w:rsidR="00541919" w:rsidRDefault="00541919" w:rsidP="00541919">
            <w:pPr>
              <w:pStyle w:val="ListParagraph"/>
              <w:numPr>
                <w:ilvl w:val="0"/>
                <w:numId w:val="19"/>
              </w:numPr>
              <w:jc w:val="center"/>
            </w:pPr>
          </w:p>
        </w:tc>
        <w:tc>
          <w:tcPr>
            <w:tcW w:w="4950" w:type="dxa"/>
          </w:tcPr>
          <w:p w14:paraId="480B8A3B" w14:textId="77777777" w:rsidR="00541919" w:rsidRDefault="00541919" w:rsidP="005973AF">
            <w:r>
              <w:t xml:space="preserve">Working or </w:t>
            </w:r>
            <w:proofErr w:type="gramStart"/>
            <w:r>
              <w:t>Flying</w:t>
            </w:r>
            <w:proofErr w:type="gramEnd"/>
            <w:r>
              <w:t xml:space="preserve"> against day/night time zones </w:t>
            </w:r>
          </w:p>
        </w:tc>
      </w:tr>
      <w:tr w:rsidR="00541919" w14:paraId="7185A4C6" w14:textId="77777777" w:rsidTr="005973AF">
        <w:tc>
          <w:tcPr>
            <w:tcW w:w="895" w:type="dxa"/>
          </w:tcPr>
          <w:p w14:paraId="34080EEF" w14:textId="77777777" w:rsidR="00541919" w:rsidRDefault="00541919" w:rsidP="00541919">
            <w:pPr>
              <w:pStyle w:val="ListParagraph"/>
              <w:numPr>
                <w:ilvl w:val="0"/>
                <w:numId w:val="19"/>
              </w:numPr>
              <w:jc w:val="center"/>
            </w:pPr>
          </w:p>
        </w:tc>
        <w:tc>
          <w:tcPr>
            <w:tcW w:w="4950" w:type="dxa"/>
          </w:tcPr>
          <w:p w14:paraId="3431B1FA" w14:textId="77777777" w:rsidR="00541919" w:rsidRDefault="00541919" w:rsidP="005973AF">
            <w:r>
              <w:t xml:space="preserve">Emergency workers, Health Care, Law officers, </w:t>
            </w:r>
          </w:p>
        </w:tc>
      </w:tr>
      <w:tr w:rsidR="00541919" w14:paraId="775B6740" w14:textId="77777777" w:rsidTr="005973AF">
        <w:tc>
          <w:tcPr>
            <w:tcW w:w="5845" w:type="dxa"/>
            <w:gridSpan w:val="2"/>
          </w:tcPr>
          <w:p w14:paraId="2F0F41C8" w14:textId="77777777" w:rsidR="00541919" w:rsidRDefault="00541919" w:rsidP="005973AF">
            <w:r>
              <w:t xml:space="preserve">Lifestyle </w:t>
            </w:r>
          </w:p>
        </w:tc>
      </w:tr>
      <w:tr w:rsidR="00541919" w14:paraId="08F42AC8" w14:textId="77777777" w:rsidTr="005973AF">
        <w:tc>
          <w:tcPr>
            <w:tcW w:w="895" w:type="dxa"/>
          </w:tcPr>
          <w:p w14:paraId="0894FB0A" w14:textId="77777777" w:rsidR="00541919" w:rsidRDefault="00541919" w:rsidP="005973AF">
            <w:pPr>
              <w:jc w:val="center"/>
            </w:pPr>
          </w:p>
        </w:tc>
        <w:tc>
          <w:tcPr>
            <w:tcW w:w="4950" w:type="dxa"/>
          </w:tcPr>
          <w:p w14:paraId="566F5A9D" w14:textId="77777777" w:rsidR="00541919" w:rsidRDefault="00541919" w:rsidP="005973AF">
            <w:r>
              <w:t xml:space="preserve">Smoking, Alcohol, Hookah, Water pipe, Vaping </w:t>
            </w:r>
          </w:p>
        </w:tc>
      </w:tr>
      <w:tr w:rsidR="00541919" w14:paraId="6E44B1DE" w14:textId="77777777" w:rsidTr="005973AF">
        <w:tc>
          <w:tcPr>
            <w:tcW w:w="5845" w:type="dxa"/>
            <w:gridSpan w:val="2"/>
          </w:tcPr>
          <w:p w14:paraId="1A19E3CB" w14:textId="77777777" w:rsidR="00541919" w:rsidRDefault="00541919" w:rsidP="005973AF">
            <w:r>
              <w:t xml:space="preserve">Food habits </w:t>
            </w:r>
          </w:p>
        </w:tc>
      </w:tr>
      <w:tr w:rsidR="00541919" w14:paraId="50DE2D67" w14:textId="77777777" w:rsidTr="005973AF">
        <w:tc>
          <w:tcPr>
            <w:tcW w:w="895" w:type="dxa"/>
          </w:tcPr>
          <w:p w14:paraId="5C688AA8" w14:textId="77777777" w:rsidR="00541919" w:rsidRDefault="00541919" w:rsidP="00541919">
            <w:pPr>
              <w:pStyle w:val="ListParagraph"/>
              <w:numPr>
                <w:ilvl w:val="0"/>
                <w:numId w:val="19"/>
              </w:numPr>
              <w:jc w:val="center"/>
            </w:pPr>
          </w:p>
        </w:tc>
        <w:tc>
          <w:tcPr>
            <w:tcW w:w="4950" w:type="dxa"/>
          </w:tcPr>
          <w:p w14:paraId="319C365C" w14:textId="77777777" w:rsidR="00541919" w:rsidRDefault="00541919" w:rsidP="005973AF">
            <w:r>
              <w:t>Regular consumption of Colas, Juice</w:t>
            </w:r>
          </w:p>
        </w:tc>
      </w:tr>
      <w:tr w:rsidR="00541919" w14:paraId="11BAD42E" w14:textId="77777777" w:rsidTr="005973AF">
        <w:tc>
          <w:tcPr>
            <w:tcW w:w="895" w:type="dxa"/>
          </w:tcPr>
          <w:p w14:paraId="7680BB48" w14:textId="77777777" w:rsidR="00541919" w:rsidRDefault="00541919" w:rsidP="00541919">
            <w:pPr>
              <w:pStyle w:val="ListParagraph"/>
              <w:numPr>
                <w:ilvl w:val="0"/>
                <w:numId w:val="19"/>
              </w:numPr>
              <w:jc w:val="center"/>
            </w:pPr>
          </w:p>
        </w:tc>
        <w:tc>
          <w:tcPr>
            <w:tcW w:w="4950" w:type="dxa"/>
          </w:tcPr>
          <w:p w14:paraId="439DA474" w14:textId="77777777" w:rsidR="00541919" w:rsidRDefault="00541919" w:rsidP="005973AF">
            <w:r>
              <w:t xml:space="preserve">Poor food selection, High sugar, High Salt, High Fat </w:t>
            </w:r>
          </w:p>
        </w:tc>
      </w:tr>
      <w:tr w:rsidR="00541919" w14:paraId="09E1EEDC" w14:textId="77777777" w:rsidTr="005973AF">
        <w:tc>
          <w:tcPr>
            <w:tcW w:w="895" w:type="dxa"/>
          </w:tcPr>
          <w:p w14:paraId="476A9A9D" w14:textId="77777777" w:rsidR="00541919" w:rsidRDefault="00541919" w:rsidP="00541919">
            <w:pPr>
              <w:pStyle w:val="ListParagraph"/>
              <w:numPr>
                <w:ilvl w:val="0"/>
                <w:numId w:val="19"/>
              </w:numPr>
              <w:jc w:val="center"/>
            </w:pPr>
          </w:p>
        </w:tc>
        <w:tc>
          <w:tcPr>
            <w:tcW w:w="4950" w:type="dxa"/>
          </w:tcPr>
          <w:p w14:paraId="5FBA51D3" w14:textId="77777777" w:rsidR="00541919" w:rsidRDefault="00541919" w:rsidP="005973AF">
            <w:r>
              <w:t xml:space="preserve">High dose supplements &amp; protein powders </w:t>
            </w:r>
          </w:p>
        </w:tc>
      </w:tr>
      <w:tr w:rsidR="00541919" w14:paraId="2DFE5069" w14:textId="77777777" w:rsidTr="005973AF">
        <w:tc>
          <w:tcPr>
            <w:tcW w:w="895" w:type="dxa"/>
          </w:tcPr>
          <w:p w14:paraId="3B953448" w14:textId="77777777" w:rsidR="00541919" w:rsidRDefault="00541919" w:rsidP="00541919">
            <w:pPr>
              <w:pStyle w:val="ListParagraph"/>
              <w:numPr>
                <w:ilvl w:val="0"/>
                <w:numId w:val="19"/>
              </w:numPr>
              <w:jc w:val="center"/>
            </w:pPr>
          </w:p>
        </w:tc>
        <w:tc>
          <w:tcPr>
            <w:tcW w:w="4950" w:type="dxa"/>
          </w:tcPr>
          <w:p w14:paraId="66037722" w14:textId="77777777" w:rsidR="00541919" w:rsidRDefault="00541919" w:rsidP="005973AF">
            <w:r>
              <w:t>Fat Burner, Creatinine, Gym Supplements</w:t>
            </w:r>
          </w:p>
        </w:tc>
      </w:tr>
      <w:tr w:rsidR="00541919" w14:paraId="68F0A4DB" w14:textId="77777777" w:rsidTr="005973AF">
        <w:tc>
          <w:tcPr>
            <w:tcW w:w="895" w:type="dxa"/>
          </w:tcPr>
          <w:p w14:paraId="105F85B1" w14:textId="77777777" w:rsidR="00541919" w:rsidRDefault="00541919" w:rsidP="00541919">
            <w:pPr>
              <w:pStyle w:val="ListParagraph"/>
              <w:numPr>
                <w:ilvl w:val="0"/>
                <w:numId w:val="19"/>
              </w:numPr>
              <w:jc w:val="center"/>
            </w:pPr>
          </w:p>
        </w:tc>
        <w:tc>
          <w:tcPr>
            <w:tcW w:w="4950" w:type="dxa"/>
          </w:tcPr>
          <w:p w14:paraId="3B989DF5" w14:textId="77777777" w:rsidR="00541919" w:rsidRDefault="00541919" w:rsidP="005973AF">
            <w:r>
              <w:t>Restricted eating by Weight watchers</w:t>
            </w:r>
          </w:p>
        </w:tc>
      </w:tr>
      <w:tr w:rsidR="00541919" w14:paraId="2CEB0AA1" w14:textId="77777777" w:rsidTr="005973AF">
        <w:tc>
          <w:tcPr>
            <w:tcW w:w="895" w:type="dxa"/>
          </w:tcPr>
          <w:p w14:paraId="72F15220" w14:textId="77777777" w:rsidR="00541919" w:rsidRDefault="00541919" w:rsidP="00541919">
            <w:pPr>
              <w:pStyle w:val="ListParagraph"/>
              <w:numPr>
                <w:ilvl w:val="0"/>
                <w:numId w:val="19"/>
              </w:numPr>
              <w:jc w:val="center"/>
            </w:pPr>
          </w:p>
        </w:tc>
        <w:tc>
          <w:tcPr>
            <w:tcW w:w="4950" w:type="dxa"/>
          </w:tcPr>
          <w:p w14:paraId="2EE89D65" w14:textId="77777777" w:rsidR="00541919" w:rsidRDefault="00541919" w:rsidP="005973AF">
            <w:r>
              <w:t xml:space="preserve">Vegan, Vegetarian, high Meat eaters,  </w:t>
            </w:r>
          </w:p>
        </w:tc>
      </w:tr>
      <w:tr w:rsidR="00541919" w14:paraId="2273E50C" w14:textId="77777777" w:rsidTr="005973AF">
        <w:tc>
          <w:tcPr>
            <w:tcW w:w="895" w:type="dxa"/>
          </w:tcPr>
          <w:p w14:paraId="50037B49" w14:textId="77777777" w:rsidR="00541919" w:rsidRDefault="00541919" w:rsidP="00541919">
            <w:pPr>
              <w:pStyle w:val="ListParagraph"/>
              <w:numPr>
                <w:ilvl w:val="0"/>
                <w:numId w:val="19"/>
              </w:numPr>
              <w:jc w:val="center"/>
            </w:pPr>
          </w:p>
        </w:tc>
        <w:tc>
          <w:tcPr>
            <w:tcW w:w="4950" w:type="dxa"/>
          </w:tcPr>
          <w:p w14:paraId="309D6D39" w14:textId="77777777" w:rsidR="00541919" w:rsidRDefault="00541919" w:rsidP="005973AF">
            <w:r>
              <w:t xml:space="preserve">Extreme diets, Fad diets, Fat free diet, Keto Diet </w:t>
            </w:r>
          </w:p>
        </w:tc>
      </w:tr>
      <w:tr w:rsidR="00541919" w14:paraId="74701D07" w14:textId="77777777" w:rsidTr="005973AF">
        <w:tc>
          <w:tcPr>
            <w:tcW w:w="895" w:type="dxa"/>
          </w:tcPr>
          <w:p w14:paraId="5326BFD2" w14:textId="77777777" w:rsidR="00541919" w:rsidRDefault="00541919" w:rsidP="00541919">
            <w:pPr>
              <w:pStyle w:val="ListParagraph"/>
              <w:numPr>
                <w:ilvl w:val="0"/>
                <w:numId w:val="19"/>
              </w:numPr>
              <w:jc w:val="center"/>
            </w:pPr>
          </w:p>
        </w:tc>
        <w:tc>
          <w:tcPr>
            <w:tcW w:w="4950" w:type="dxa"/>
          </w:tcPr>
          <w:p w14:paraId="1099B98D" w14:textId="77777777" w:rsidR="00541919" w:rsidRDefault="00541919" w:rsidP="005973AF">
            <w:r>
              <w:t>Inadequate water intake, hydration</w:t>
            </w:r>
          </w:p>
        </w:tc>
      </w:tr>
      <w:tr w:rsidR="00541919" w14:paraId="57790935" w14:textId="77777777" w:rsidTr="005973AF">
        <w:tc>
          <w:tcPr>
            <w:tcW w:w="5845" w:type="dxa"/>
            <w:gridSpan w:val="2"/>
          </w:tcPr>
          <w:p w14:paraId="0C168856" w14:textId="77777777" w:rsidR="00541919" w:rsidRDefault="00541919" w:rsidP="005973AF">
            <w:r>
              <w:t>Chemicals in Food</w:t>
            </w:r>
          </w:p>
        </w:tc>
      </w:tr>
      <w:tr w:rsidR="00541919" w14:paraId="71EDD194" w14:textId="77777777" w:rsidTr="005973AF">
        <w:tc>
          <w:tcPr>
            <w:tcW w:w="895" w:type="dxa"/>
          </w:tcPr>
          <w:p w14:paraId="59631869" w14:textId="77777777" w:rsidR="00541919" w:rsidRDefault="00541919" w:rsidP="00541919">
            <w:pPr>
              <w:pStyle w:val="ListParagraph"/>
              <w:numPr>
                <w:ilvl w:val="0"/>
                <w:numId w:val="19"/>
              </w:numPr>
              <w:jc w:val="center"/>
            </w:pPr>
          </w:p>
        </w:tc>
        <w:tc>
          <w:tcPr>
            <w:tcW w:w="4950" w:type="dxa"/>
          </w:tcPr>
          <w:p w14:paraId="49AC4C09" w14:textId="77777777" w:rsidR="00541919" w:rsidRDefault="00541919" w:rsidP="005973AF">
            <w:r>
              <w:t xml:space="preserve">Preservatives, additives, taste makers  </w:t>
            </w:r>
          </w:p>
        </w:tc>
      </w:tr>
      <w:tr w:rsidR="00541919" w14:paraId="4A8D5DB5" w14:textId="77777777" w:rsidTr="005973AF">
        <w:tc>
          <w:tcPr>
            <w:tcW w:w="895" w:type="dxa"/>
          </w:tcPr>
          <w:p w14:paraId="4B8E1293" w14:textId="77777777" w:rsidR="00541919" w:rsidRDefault="00541919" w:rsidP="00541919">
            <w:pPr>
              <w:pStyle w:val="ListParagraph"/>
              <w:numPr>
                <w:ilvl w:val="0"/>
                <w:numId w:val="19"/>
              </w:numPr>
              <w:jc w:val="center"/>
            </w:pPr>
          </w:p>
        </w:tc>
        <w:tc>
          <w:tcPr>
            <w:tcW w:w="4950" w:type="dxa"/>
          </w:tcPr>
          <w:p w14:paraId="246B7C54" w14:textId="77777777" w:rsidR="00541919" w:rsidRDefault="00541919" w:rsidP="005973AF">
            <w:r>
              <w:t>Processed foods</w:t>
            </w:r>
          </w:p>
        </w:tc>
      </w:tr>
      <w:tr w:rsidR="00541919" w14:paraId="522C9E72" w14:textId="77777777" w:rsidTr="005973AF">
        <w:tc>
          <w:tcPr>
            <w:tcW w:w="895" w:type="dxa"/>
          </w:tcPr>
          <w:p w14:paraId="2C50D5A0" w14:textId="77777777" w:rsidR="00541919" w:rsidRDefault="00541919" w:rsidP="00541919">
            <w:pPr>
              <w:pStyle w:val="ListParagraph"/>
              <w:numPr>
                <w:ilvl w:val="0"/>
                <w:numId w:val="19"/>
              </w:numPr>
              <w:jc w:val="center"/>
            </w:pPr>
          </w:p>
        </w:tc>
        <w:tc>
          <w:tcPr>
            <w:tcW w:w="4950" w:type="dxa"/>
          </w:tcPr>
          <w:p w14:paraId="3420320B" w14:textId="77777777" w:rsidR="00541919" w:rsidRDefault="00541919" w:rsidP="005973AF">
            <w:r>
              <w:t xml:space="preserve">Traces of pesticides, fertilizer, in food, </w:t>
            </w:r>
          </w:p>
        </w:tc>
      </w:tr>
      <w:tr w:rsidR="00541919" w14:paraId="63CE1DF5" w14:textId="77777777" w:rsidTr="005973AF">
        <w:tc>
          <w:tcPr>
            <w:tcW w:w="895" w:type="dxa"/>
          </w:tcPr>
          <w:p w14:paraId="14C75C13" w14:textId="77777777" w:rsidR="00541919" w:rsidRDefault="00541919" w:rsidP="00541919">
            <w:pPr>
              <w:pStyle w:val="ListParagraph"/>
              <w:numPr>
                <w:ilvl w:val="0"/>
                <w:numId w:val="19"/>
              </w:numPr>
              <w:jc w:val="center"/>
            </w:pPr>
          </w:p>
        </w:tc>
        <w:tc>
          <w:tcPr>
            <w:tcW w:w="4950" w:type="dxa"/>
          </w:tcPr>
          <w:p w14:paraId="3F240484" w14:textId="77777777" w:rsidR="00541919" w:rsidRDefault="00541919" w:rsidP="005973AF">
            <w:r>
              <w:t>Endocrine Disrupting Chemicals EDCs in foods</w:t>
            </w:r>
          </w:p>
        </w:tc>
      </w:tr>
      <w:tr w:rsidR="00541919" w14:paraId="2C0966D1" w14:textId="77777777" w:rsidTr="005973AF">
        <w:tc>
          <w:tcPr>
            <w:tcW w:w="895" w:type="dxa"/>
          </w:tcPr>
          <w:p w14:paraId="75603052" w14:textId="77777777" w:rsidR="00541919" w:rsidRDefault="00541919" w:rsidP="00541919">
            <w:pPr>
              <w:pStyle w:val="ListParagraph"/>
              <w:numPr>
                <w:ilvl w:val="0"/>
                <w:numId w:val="19"/>
              </w:numPr>
              <w:jc w:val="center"/>
            </w:pPr>
          </w:p>
        </w:tc>
        <w:tc>
          <w:tcPr>
            <w:tcW w:w="4950" w:type="dxa"/>
          </w:tcPr>
          <w:p w14:paraId="062A9E59" w14:textId="77777777" w:rsidR="00541919" w:rsidRDefault="00541919" w:rsidP="005973AF">
            <w:r>
              <w:t>Chicken &amp; Meat injected with hormones, antibiotics</w:t>
            </w:r>
          </w:p>
        </w:tc>
      </w:tr>
      <w:tr w:rsidR="00541919" w14:paraId="618D8A62" w14:textId="77777777" w:rsidTr="005973AF">
        <w:tc>
          <w:tcPr>
            <w:tcW w:w="895" w:type="dxa"/>
          </w:tcPr>
          <w:p w14:paraId="7FBA3963" w14:textId="77777777" w:rsidR="00541919" w:rsidRDefault="00541919" w:rsidP="00541919">
            <w:pPr>
              <w:pStyle w:val="ListParagraph"/>
              <w:numPr>
                <w:ilvl w:val="0"/>
                <w:numId w:val="19"/>
              </w:numPr>
              <w:jc w:val="center"/>
            </w:pPr>
          </w:p>
        </w:tc>
        <w:tc>
          <w:tcPr>
            <w:tcW w:w="4950" w:type="dxa"/>
          </w:tcPr>
          <w:p w14:paraId="26388686" w14:textId="77777777" w:rsidR="00541919" w:rsidRDefault="00541919" w:rsidP="005973AF">
            <w:r>
              <w:t xml:space="preserve">Hormonally enhanced milk produced in dairy farms  </w:t>
            </w:r>
          </w:p>
        </w:tc>
      </w:tr>
      <w:tr w:rsidR="00541919" w14:paraId="1C3D88C3" w14:textId="77777777" w:rsidTr="005973AF">
        <w:tc>
          <w:tcPr>
            <w:tcW w:w="5845" w:type="dxa"/>
            <w:gridSpan w:val="2"/>
          </w:tcPr>
          <w:p w14:paraId="0E02CB4A" w14:textId="77777777" w:rsidR="00541919" w:rsidRDefault="00541919" w:rsidP="005973AF">
            <w:r>
              <w:t>Deteriorating Soil, overharvesting &amp; mechanization</w:t>
            </w:r>
          </w:p>
        </w:tc>
      </w:tr>
      <w:tr w:rsidR="00541919" w14:paraId="632248D9" w14:textId="77777777" w:rsidTr="005973AF">
        <w:tc>
          <w:tcPr>
            <w:tcW w:w="895" w:type="dxa"/>
          </w:tcPr>
          <w:p w14:paraId="7FB46120" w14:textId="77777777" w:rsidR="00541919" w:rsidRDefault="00541919" w:rsidP="00541919">
            <w:pPr>
              <w:pStyle w:val="ListParagraph"/>
              <w:numPr>
                <w:ilvl w:val="0"/>
                <w:numId w:val="19"/>
              </w:numPr>
              <w:jc w:val="center"/>
            </w:pPr>
          </w:p>
        </w:tc>
        <w:tc>
          <w:tcPr>
            <w:tcW w:w="4950" w:type="dxa"/>
          </w:tcPr>
          <w:p w14:paraId="45FF02FC" w14:textId="77777777" w:rsidR="00541919" w:rsidRDefault="00541919" w:rsidP="005973AF">
            <w:r>
              <w:t>40% Loss of mineral content &amp; nutrition in the soil</w:t>
            </w:r>
          </w:p>
        </w:tc>
      </w:tr>
      <w:tr w:rsidR="00541919" w14:paraId="44E28132" w14:textId="77777777" w:rsidTr="005973AF">
        <w:tc>
          <w:tcPr>
            <w:tcW w:w="895" w:type="dxa"/>
          </w:tcPr>
          <w:p w14:paraId="35519BBA" w14:textId="77777777" w:rsidR="00541919" w:rsidRDefault="00541919" w:rsidP="00541919">
            <w:pPr>
              <w:pStyle w:val="ListParagraph"/>
              <w:numPr>
                <w:ilvl w:val="0"/>
                <w:numId w:val="19"/>
              </w:numPr>
              <w:jc w:val="center"/>
            </w:pPr>
          </w:p>
        </w:tc>
        <w:tc>
          <w:tcPr>
            <w:tcW w:w="4950" w:type="dxa"/>
          </w:tcPr>
          <w:p w14:paraId="16D001D2" w14:textId="77777777" w:rsidR="00541919" w:rsidRDefault="00541919" w:rsidP="005973AF">
            <w:r>
              <w:t>Rapid growing modified high yield crops, veg, fruits</w:t>
            </w:r>
          </w:p>
        </w:tc>
      </w:tr>
      <w:tr w:rsidR="00541919" w14:paraId="071EDBD0" w14:textId="77777777" w:rsidTr="005973AF">
        <w:tc>
          <w:tcPr>
            <w:tcW w:w="5845" w:type="dxa"/>
            <w:gridSpan w:val="2"/>
          </w:tcPr>
          <w:p w14:paraId="408345F0" w14:textId="77777777" w:rsidR="00541919" w:rsidRDefault="00541919" w:rsidP="005973AF">
            <w:r>
              <w:t>Exercise</w:t>
            </w:r>
          </w:p>
        </w:tc>
      </w:tr>
      <w:tr w:rsidR="00541919" w14:paraId="28641CE9" w14:textId="77777777" w:rsidTr="005973AF">
        <w:tc>
          <w:tcPr>
            <w:tcW w:w="895" w:type="dxa"/>
          </w:tcPr>
          <w:p w14:paraId="45E362F3" w14:textId="77777777" w:rsidR="00541919" w:rsidRDefault="00541919" w:rsidP="00541919">
            <w:pPr>
              <w:pStyle w:val="ListParagraph"/>
              <w:numPr>
                <w:ilvl w:val="0"/>
                <w:numId w:val="19"/>
              </w:numPr>
              <w:jc w:val="center"/>
            </w:pPr>
          </w:p>
        </w:tc>
        <w:tc>
          <w:tcPr>
            <w:tcW w:w="4950" w:type="dxa"/>
          </w:tcPr>
          <w:p w14:paraId="3F57DA72" w14:textId="77777777" w:rsidR="00541919" w:rsidRDefault="00541919" w:rsidP="005973AF">
            <w:r>
              <w:t xml:space="preserve">Over exercise, exhaustion, as well as Sedentary life  </w:t>
            </w:r>
          </w:p>
        </w:tc>
      </w:tr>
      <w:tr w:rsidR="00541919" w14:paraId="118AA841" w14:textId="77777777" w:rsidTr="005973AF">
        <w:tc>
          <w:tcPr>
            <w:tcW w:w="5845" w:type="dxa"/>
            <w:gridSpan w:val="2"/>
          </w:tcPr>
          <w:p w14:paraId="23B5D3CA" w14:textId="77777777" w:rsidR="00541919" w:rsidRDefault="00541919" w:rsidP="005973AF">
            <w:r>
              <w:t>Hair abuse</w:t>
            </w:r>
          </w:p>
        </w:tc>
      </w:tr>
      <w:tr w:rsidR="00541919" w14:paraId="7E7D519A" w14:textId="77777777" w:rsidTr="005973AF">
        <w:tc>
          <w:tcPr>
            <w:tcW w:w="895" w:type="dxa"/>
          </w:tcPr>
          <w:p w14:paraId="0F657E1D" w14:textId="77777777" w:rsidR="00541919" w:rsidRDefault="00541919" w:rsidP="00541919">
            <w:pPr>
              <w:pStyle w:val="ListParagraph"/>
              <w:numPr>
                <w:ilvl w:val="0"/>
                <w:numId w:val="19"/>
              </w:numPr>
              <w:jc w:val="center"/>
            </w:pPr>
          </w:p>
        </w:tc>
        <w:tc>
          <w:tcPr>
            <w:tcW w:w="4950" w:type="dxa"/>
          </w:tcPr>
          <w:p w14:paraId="43A3D05D" w14:textId="77777777" w:rsidR="00541919" w:rsidRDefault="00541919" w:rsidP="005973AF">
            <w:r>
              <w:t>Blow dry, Ironing, Straightening,</w:t>
            </w:r>
          </w:p>
        </w:tc>
      </w:tr>
      <w:tr w:rsidR="00541919" w14:paraId="3AA255E7" w14:textId="77777777" w:rsidTr="005973AF">
        <w:tc>
          <w:tcPr>
            <w:tcW w:w="895" w:type="dxa"/>
          </w:tcPr>
          <w:p w14:paraId="28B08EA3" w14:textId="77777777" w:rsidR="00541919" w:rsidRDefault="00541919" w:rsidP="00541919">
            <w:pPr>
              <w:pStyle w:val="ListParagraph"/>
              <w:numPr>
                <w:ilvl w:val="0"/>
                <w:numId w:val="19"/>
              </w:numPr>
              <w:jc w:val="center"/>
            </w:pPr>
          </w:p>
        </w:tc>
        <w:tc>
          <w:tcPr>
            <w:tcW w:w="4950" w:type="dxa"/>
          </w:tcPr>
          <w:p w14:paraId="185CC947" w14:textId="77777777" w:rsidR="00541919" w:rsidRDefault="00541919" w:rsidP="005973AF">
            <w:r>
              <w:t xml:space="preserve">Frequent Coloring, Perming, </w:t>
            </w:r>
          </w:p>
        </w:tc>
      </w:tr>
      <w:tr w:rsidR="00541919" w14:paraId="03F74FB8" w14:textId="77777777" w:rsidTr="005973AF">
        <w:tc>
          <w:tcPr>
            <w:tcW w:w="895" w:type="dxa"/>
          </w:tcPr>
          <w:p w14:paraId="00C63FBC" w14:textId="77777777" w:rsidR="00541919" w:rsidRDefault="00541919" w:rsidP="00541919">
            <w:pPr>
              <w:pStyle w:val="ListParagraph"/>
              <w:numPr>
                <w:ilvl w:val="0"/>
                <w:numId w:val="19"/>
              </w:numPr>
              <w:jc w:val="center"/>
            </w:pPr>
          </w:p>
        </w:tc>
        <w:tc>
          <w:tcPr>
            <w:tcW w:w="4950" w:type="dxa"/>
          </w:tcPr>
          <w:p w14:paraId="5087C758" w14:textId="77777777" w:rsidR="00541919" w:rsidRDefault="00541919" w:rsidP="005973AF">
            <w:r>
              <w:t xml:space="preserve">Hair products overuse, wrong selection, </w:t>
            </w:r>
          </w:p>
        </w:tc>
      </w:tr>
      <w:tr w:rsidR="00541919" w14:paraId="1517A20D" w14:textId="77777777" w:rsidTr="005973AF">
        <w:tc>
          <w:tcPr>
            <w:tcW w:w="5845" w:type="dxa"/>
            <w:gridSpan w:val="2"/>
          </w:tcPr>
          <w:p w14:paraId="41B9EF21" w14:textId="77777777" w:rsidR="00541919" w:rsidRDefault="00541919" w:rsidP="005973AF">
            <w:r>
              <w:t>Medications (Detail list additional)</w:t>
            </w:r>
          </w:p>
        </w:tc>
      </w:tr>
      <w:tr w:rsidR="00541919" w14:paraId="1A466E76" w14:textId="77777777" w:rsidTr="005973AF">
        <w:tc>
          <w:tcPr>
            <w:tcW w:w="895" w:type="dxa"/>
          </w:tcPr>
          <w:p w14:paraId="46B09720" w14:textId="77777777" w:rsidR="00541919" w:rsidRDefault="00541919" w:rsidP="00541919">
            <w:pPr>
              <w:pStyle w:val="ListParagraph"/>
              <w:numPr>
                <w:ilvl w:val="0"/>
                <w:numId w:val="19"/>
              </w:numPr>
              <w:jc w:val="center"/>
            </w:pPr>
          </w:p>
        </w:tc>
        <w:tc>
          <w:tcPr>
            <w:tcW w:w="4950" w:type="dxa"/>
          </w:tcPr>
          <w:p w14:paraId="7FA28E9F" w14:textId="77777777" w:rsidR="00541919" w:rsidRDefault="00541919" w:rsidP="005973AF">
            <w:r>
              <w:t>Antibiotics,</w:t>
            </w:r>
          </w:p>
        </w:tc>
      </w:tr>
      <w:tr w:rsidR="00541919" w14:paraId="7B147B7A" w14:textId="77777777" w:rsidTr="005973AF">
        <w:tc>
          <w:tcPr>
            <w:tcW w:w="895" w:type="dxa"/>
          </w:tcPr>
          <w:p w14:paraId="1B0872B8" w14:textId="77777777" w:rsidR="00541919" w:rsidRDefault="00541919" w:rsidP="00541919">
            <w:pPr>
              <w:pStyle w:val="ListParagraph"/>
              <w:numPr>
                <w:ilvl w:val="0"/>
                <w:numId w:val="19"/>
              </w:numPr>
              <w:jc w:val="center"/>
            </w:pPr>
          </w:p>
        </w:tc>
        <w:tc>
          <w:tcPr>
            <w:tcW w:w="4950" w:type="dxa"/>
          </w:tcPr>
          <w:p w14:paraId="2E25CC1F" w14:textId="77777777" w:rsidR="00541919" w:rsidRDefault="00541919" w:rsidP="005973AF">
            <w:r>
              <w:t>Isotretinoin,</w:t>
            </w:r>
          </w:p>
        </w:tc>
      </w:tr>
      <w:tr w:rsidR="00541919" w14:paraId="75625D8A" w14:textId="77777777" w:rsidTr="005973AF">
        <w:tc>
          <w:tcPr>
            <w:tcW w:w="895" w:type="dxa"/>
          </w:tcPr>
          <w:p w14:paraId="5BD1FCB1" w14:textId="77777777" w:rsidR="00541919" w:rsidRDefault="00541919" w:rsidP="00541919">
            <w:pPr>
              <w:pStyle w:val="ListParagraph"/>
              <w:numPr>
                <w:ilvl w:val="0"/>
                <w:numId w:val="19"/>
              </w:numPr>
              <w:jc w:val="center"/>
            </w:pPr>
          </w:p>
        </w:tc>
        <w:tc>
          <w:tcPr>
            <w:tcW w:w="4950" w:type="dxa"/>
          </w:tcPr>
          <w:p w14:paraId="21D7F86E" w14:textId="77777777" w:rsidR="00541919" w:rsidRDefault="00541919" w:rsidP="005973AF">
            <w:r>
              <w:t xml:space="preserve">Frequent use of Pain killers, </w:t>
            </w:r>
          </w:p>
        </w:tc>
      </w:tr>
      <w:tr w:rsidR="00541919" w14:paraId="572B6C79" w14:textId="77777777" w:rsidTr="005973AF">
        <w:tc>
          <w:tcPr>
            <w:tcW w:w="895" w:type="dxa"/>
          </w:tcPr>
          <w:p w14:paraId="59AB5F35" w14:textId="77777777" w:rsidR="00541919" w:rsidRDefault="00541919" w:rsidP="00541919">
            <w:pPr>
              <w:pStyle w:val="ListParagraph"/>
              <w:numPr>
                <w:ilvl w:val="0"/>
                <w:numId w:val="19"/>
              </w:numPr>
              <w:jc w:val="center"/>
            </w:pPr>
          </w:p>
        </w:tc>
        <w:tc>
          <w:tcPr>
            <w:tcW w:w="4950" w:type="dxa"/>
          </w:tcPr>
          <w:p w14:paraId="1E7059A2" w14:textId="77777777" w:rsidR="00541919" w:rsidRDefault="00541919" w:rsidP="005973AF">
            <w:r>
              <w:t xml:space="preserve">Anti </w:t>
            </w:r>
            <w:proofErr w:type="spellStart"/>
            <w:r>
              <w:t>convulsants</w:t>
            </w:r>
            <w:proofErr w:type="spellEnd"/>
            <w:r>
              <w:t xml:space="preserve">, </w:t>
            </w:r>
          </w:p>
        </w:tc>
      </w:tr>
      <w:tr w:rsidR="00541919" w14:paraId="3531471E" w14:textId="77777777" w:rsidTr="005973AF">
        <w:tc>
          <w:tcPr>
            <w:tcW w:w="895" w:type="dxa"/>
          </w:tcPr>
          <w:p w14:paraId="37ED48E1" w14:textId="77777777" w:rsidR="00541919" w:rsidRDefault="00541919" w:rsidP="00541919">
            <w:pPr>
              <w:pStyle w:val="ListParagraph"/>
              <w:numPr>
                <w:ilvl w:val="0"/>
                <w:numId w:val="19"/>
              </w:numPr>
              <w:jc w:val="center"/>
            </w:pPr>
          </w:p>
        </w:tc>
        <w:tc>
          <w:tcPr>
            <w:tcW w:w="4950" w:type="dxa"/>
          </w:tcPr>
          <w:p w14:paraId="2511C14C" w14:textId="77777777" w:rsidR="00541919" w:rsidRDefault="00541919" w:rsidP="005973AF">
            <w:r>
              <w:t>Glaucoma &amp; Gout medicines</w:t>
            </w:r>
          </w:p>
        </w:tc>
      </w:tr>
    </w:tbl>
    <w:p w14:paraId="3E8220D1" w14:textId="77777777" w:rsidR="00541919" w:rsidRDefault="00541919" w:rsidP="00541919">
      <w:pPr>
        <w:rPr>
          <w:sz w:val="44"/>
          <w:szCs w:val="44"/>
        </w:rPr>
      </w:pPr>
    </w:p>
    <w:p w14:paraId="2131C061" w14:textId="2EE7CA93" w:rsidR="00541919" w:rsidRPr="003C1210" w:rsidRDefault="00DA1072" w:rsidP="00541919">
      <w:pPr>
        <w:rPr>
          <w:sz w:val="44"/>
          <w:szCs w:val="44"/>
        </w:rPr>
      </w:pPr>
      <w:r>
        <w:rPr>
          <w:sz w:val="44"/>
          <w:szCs w:val="44"/>
        </w:rPr>
        <w:t xml:space="preserve">10 Step </w:t>
      </w:r>
      <w:r w:rsidR="00541919" w:rsidRPr="003C1210">
        <w:rPr>
          <w:sz w:val="44"/>
          <w:szCs w:val="44"/>
        </w:rPr>
        <w:t>Algorithm for hair loss</w:t>
      </w:r>
      <w:r w:rsidR="00541919">
        <w:rPr>
          <w:sz w:val="44"/>
          <w:szCs w:val="44"/>
        </w:rPr>
        <w:t xml:space="preserve"> assessment</w:t>
      </w:r>
      <w:r w:rsidR="00541919" w:rsidRPr="003C1210">
        <w:rPr>
          <w:sz w:val="44"/>
          <w:szCs w:val="44"/>
        </w:rPr>
        <w:t xml:space="preserve">: </w:t>
      </w:r>
    </w:p>
    <w:p w14:paraId="0CAE0389" w14:textId="77777777" w:rsidR="00541919" w:rsidRDefault="00541919" w:rsidP="00541919">
      <w:r w:rsidRPr="009844EC">
        <w:rPr>
          <w:noProof/>
        </w:rPr>
        <mc:AlternateContent>
          <mc:Choice Requires="wpg">
            <w:drawing>
              <wp:anchor distT="0" distB="0" distL="114300" distR="114300" simplePos="0" relativeHeight="251676672" behindDoc="0" locked="0" layoutInCell="1" allowOverlap="1" wp14:anchorId="2BB6FD48" wp14:editId="261F90AB">
                <wp:simplePos x="0" y="0"/>
                <wp:positionH relativeFrom="column">
                  <wp:posOffset>43543</wp:posOffset>
                </wp:positionH>
                <wp:positionV relativeFrom="paragraph">
                  <wp:posOffset>183787</wp:posOffset>
                </wp:positionV>
                <wp:extent cx="5704103" cy="3945685"/>
                <wp:effectExtent l="0" t="0" r="11430" b="17145"/>
                <wp:wrapNone/>
                <wp:docPr id="53" name="Group 67"/>
                <wp:cNvGraphicFramePr/>
                <a:graphic xmlns:a="http://schemas.openxmlformats.org/drawingml/2006/main">
                  <a:graphicData uri="http://schemas.microsoft.com/office/word/2010/wordprocessingGroup">
                    <wpg:wgp>
                      <wpg:cNvGrpSpPr/>
                      <wpg:grpSpPr>
                        <a:xfrm>
                          <a:off x="0" y="0"/>
                          <a:ext cx="5704103" cy="3945685"/>
                          <a:chOff x="0" y="0"/>
                          <a:chExt cx="9648482" cy="6599370"/>
                        </a:xfrm>
                      </wpg:grpSpPr>
                      <wps:wsp>
                        <wps:cNvPr id="54" name="TextBox 3"/>
                        <wps:cNvSpPr txBox="1"/>
                        <wps:spPr>
                          <a:xfrm>
                            <a:off x="4244752" y="2365788"/>
                            <a:ext cx="1067435" cy="494030"/>
                          </a:xfrm>
                          <a:prstGeom prst="rect">
                            <a:avLst/>
                          </a:prstGeom>
                          <a:noFill/>
                        </wps:spPr>
                        <wps:txbx>
                          <w:txbxContent>
                            <w:p w14:paraId="37BF325A" w14:textId="77777777" w:rsidR="00541919" w:rsidRPr="009844EC" w:rsidRDefault="00541919" w:rsidP="00541919">
                              <w:pPr>
                                <w:rPr>
                                  <w:rFonts w:hAnsi="Calibri"/>
                                  <w:color w:val="000000" w:themeColor="text1"/>
                                  <w:kern w:val="24"/>
                                  <w:sz w:val="20"/>
                                  <w:szCs w:val="20"/>
                                </w:rPr>
                              </w:pPr>
                              <w:r w:rsidRPr="009844EC">
                                <w:rPr>
                                  <w:rFonts w:hAnsi="Calibri"/>
                                  <w:color w:val="000000" w:themeColor="text1"/>
                                  <w:kern w:val="24"/>
                                  <w:sz w:val="20"/>
                                  <w:szCs w:val="20"/>
                                </w:rPr>
                                <w:t xml:space="preserve">Hair </w:t>
                              </w:r>
                              <w:r>
                                <w:rPr>
                                  <w:rFonts w:hAnsi="Calibri"/>
                                  <w:color w:val="000000" w:themeColor="text1"/>
                                  <w:kern w:val="24"/>
                                  <w:sz w:val="20"/>
                                  <w:szCs w:val="20"/>
                                </w:rPr>
                                <w:t>l</w:t>
                              </w:r>
                              <w:r w:rsidRPr="009844EC">
                                <w:rPr>
                                  <w:rFonts w:hAnsi="Calibri"/>
                                  <w:color w:val="000000" w:themeColor="text1"/>
                                  <w:kern w:val="24"/>
                                  <w:sz w:val="20"/>
                                  <w:szCs w:val="20"/>
                                </w:rPr>
                                <w:t>oss</w:t>
                              </w:r>
                            </w:p>
                          </w:txbxContent>
                        </wps:txbx>
                        <wps:bodyPr wrap="square" rtlCol="0">
                          <a:noAutofit/>
                        </wps:bodyPr>
                      </wps:wsp>
                      <wps:wsp>
                        <wps:cNvPr id="55" name="Straight Connector 55"/>
                        <wps:cNvCnPr>
                          <a:cxnSpLocks/>
                        </wps:cNvCnPr>
                        <wps:spPr>
                          <a:xfrm>
                            <a:off x="3638990" y="929834"/>
                            <a:ext cx="816997" cy="1244098"/>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56" name="Straight Connector 56"/>
                        <wps:cNvCnPr>
                          <a:cxnSpLocks/>
                        </wps:cNvCnPr>
                        <wps:spPr>
                          <a:xfrm>
                            <a:off x="2295294" y="1767103"/>
                            <a:ext cx="1816981" cy="692402"/>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57" name="Straight Connector 57"/>
                        <wps:cNvCnPr>
                          <a:cxnSpLocks/>
                        </wps:cNvCnPr>
                        <wps:spPr>
                          <a:xfrm flipV="1">
                            <a:off x="2448495" y="2744748"/>
                            <a:ext cx="1694469" cy="527012"/>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58" name="Straight Connector 58"/>
                        <wps:cNvCnPr>
                          <a:cxnSpLocks/>
                        </wps:cNvCnPr>
                        <wps:spPr>
                          <a:xfrm flipV="1">
                            <a:off x="2479409" y="2885581"/>
                            <a:ext cx="1804722" cy="1424316"/>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59" name="Oval 59"/>
                        <wps:cNvSpPr/>
                        <wps:spPr>
                          <a:xfrm>
                            <a:off x="4201880" y="2215244"/>
                            <a:ext cx="1164771" cy="702129"/>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 name="Oval 60"/>
                        <wps:cNvSpPr/>
                        <wps:spPr>
                          <a:xfrm>
                            <a:off x="2383768" y="70755"/>
                            <a:ext cx="1926774" cy="810981"/>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 name="TextBox 14"/>
                        <wps:cNvSpPr txBox="1"/>
                        <wps:spPr>
                          <a:xfrm>
                            <a:off x="2426922" y="158196"/>
                            <a:ext cx="1915795" cy="795020"/>
                          </a:xfrm>
                          <a:prstGeom prst="rect">
                            <a:avLst/>
                          </a:prstGeom>
                          <a:noFill/>
                        </wps:spPr>
                        <wps:txbx>
                          <w:txbxContent>
                            <w:p w14:paraId="15C4445D" w14:textId="77777777" w:rsidR="00541919" w:rsidRPr="009844EC" w:rsidRDefault="00541919" w:rsidP="00541919">
                              <w:pPr>
                                <w:jc w:val="center"/>
                                <w:rPr>
                                  <w:rFonts w:hAnsi="Calibri"/>
                                  <w:color w:val="000000" w:themeColor="text1"/>
                                  <w:kern w:val="24"/>
                                  <w:sz w:val="20"/>
                                  <w:szCs w:val="20"/>
                                </w:rPr>
                              </w:pPr>
                              <w:r>
                                <w:rPr>
                                  <w:rFonts w:hAnsi="Calibri"/>
                                  <w:color w:val="000000" w:themeColor="text1"/>
                                  <w:kern w:val="24"/>
                                  <w:sz w:val="20"/>
                                  <w:szCs w:val="20"/>
                                </w:rPr>
                                <w:t xml:space="preserve">1 </w:t>
                              </w:r>
                              <w:r w:rsidRPr="009844EC">
                                <w:rPr>
                                  <w:rFonts w:hAnsi="Calibri"/>
                                  <w:color w:val="000000" w:themeColor="text1"/>
                                  <w:kern w:val="24"/>
                                  <w:sz w:val="20"/>
                                  <w:szCs w:val="20"/>
                                </w:rPr>
                                <w:t>Pattern Hair loss MPHL FPHL</w:t>
                              </w:r>
                            </w:p>
                          </w:txbxContent>
                        </wps:txbx>
                        <wps:bodyPr wrap="square" rtlCol="0">
                          <a:noAutofit/>
                        </wps:bodyPr>
                      </wps:wsp>
                      <wps:wsp>
                        <wps:cNvPr id="62" name="TextBox 15"/>
                        <wps:cNvSpPr txBox="1"/>
                        <wps:spPr>
                          <a:xfrm>
                            <a:off x="254807" y="1122864"/>
                            <a:ext cx="2036669" cy="1198244"/>
                          </a:xfrm>
                          <a:prstGeom prst="rect">
                            <a:avLst/>
                          </a:prstGeom>
                          <a:noFill/>
                        </wps:spPr>
                        <wps:txbx>
                          <w:txbxContent>
                            <w:p w14:paraId="22F5837C" w14:textId="77777777" w:rsidR="00541919" w:rsidRPr="009844EC" w:rsidRDefault="00541919" w:rsidP="00541919">
                              <w:pPr>
                                <w:jc w:val="center"/>
                                <w:rPr>
                                  <w:rFonts w:hAnsi="Calibri"/>
                                  <w:color w:val="000000" w:themeColor="text1"/>
                                  <w:kern w:val="24"/>
                                  <w:sz w:val="20"/>
                                  <w:szCs w:val="20"/>
                                </w:rPr>
                              </w:pPr>
                              <w:r>
                                <w:rPr>
                                  <w:rFonts w:hAnsi="Calibri"/>
                                  <w:color w:val="000000" w:themeColor="text1"/>
                                  <w:kern w:val="24"/>
                                  <w:sz w:val="20"/>
                                  <w:szCs w:val="20"/>
                                </w:rPr>
                                <w:t xml:space="preserve">10 </w:t>
                              </w:r>
                              <w:r w:rsidRPr="009844EC">
                                <w:rPr>
                                  <w:rFonts w:hAnsi="Calibri"/>
                                  <w:color w:val="000000" w:themeColor="text1"/>
                                  <w:kern w:val="24"/>
                                  <w:sz w:val="20"/>
                                  <w:szCs w:val="20"/>
                                </w:rPr>
                                <w:t>Frontotemporal</w:t>
                              </w:r>
                              <w:r>
                                <w:rPr>
                                  <w:rFonts w:hAnsi="Calibri"/>
                                  <w:color w:val="000000" w:themeColor="text1"/>
                                  <w:kern w:val="24"/>
                                  <w:sz w:val="20"/>
                                  <w:szCs w:val="20"/>
                                </w:rPr>
                                <w:t xml:space="preserve"> </w:t>
                              </w:r>
                              <w:r w:rsidRPr="009844EC">
                                <w:rPr>
                                  <w:rFonts w:hAnsi="Calibri"/>
                                  <w:color w:val="000000" w:themeColor="text1"/>
                                  <w:kern w:val="24"/>
                                  <w:sz w:val="20"/>
                                  <w:szCs w:val="20"/>
                                </w:rPr>
                                <w:t>FFA, Traction Alopecia</w:t>
                              </w:r>
                            </w:p>
                          </w:txbxContent>
                        </wps:txbx>
                        <wps:bodyPr wrap="square" rtlCol="0">
                          <a:noAutofit/>
                        </wps:bodyPr>
                      </wps:wsp>
                      <wps:wsp>
                        <wps:cNvPr id="63" name="Oval 63"/>
                        <wps:cNvSpPr/>
                        <wps:spPr>
                          <a:xfrm>
                            <a:off x="277824" y="990628"/>
                            <a:ext cx="1987105" cy="1088579"/>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 name="TextBox 17"/>
                        <wps:cNvSpPr txBox="1"/>
                        <wps:spPr>
                          <a:xfrm>
                            <a:off x="697559" y="4205949"/>
                            <a:ext cx="1915795" cy="896620"/>
                          </a:xfrm>
                          <a:prstGeom prst="rect">
                            <a:avLst/>
                          </a:prstGeom>
                          <a:noFill/>
                        </wps:spPr>
                        <wps:txbx>
                          <w:txbxContent>
                            <w:p w14:paraId="10129688" w14:textId="77777777" w:rsidR="00541919" w:rsidRPr="009844EC" w:rsidRDefault="00541919" w:rsidP="00541919">
                              <w:pPr>
                                <w:jc w:val="center"/>
                                <w:rPr>
                                  <w:rFonts w:hAnsi="Calibri"/>
                                  <w:color w:val="000000" w:themeColor="text1"/>
                                  <w:kern w:val="24"/>
                                  <w:sz w:val="20"/>
                                  <w:szCs w:val="20"/>
                                </w:rPr>
                              </w:pPr>
                              <w:r>
                                <w:rPr>
                                  <w:rFonts w:hAnsi="Calibri"/>
                                  <w:color w:val="000000" w:themeColor="text1"/>
                                  <w:kern w:val="24"/>
                                  <w:sz w:val="20"/>
                                  <w:szCs w:val="20"/>
                                </w:rPr>
                                <w:t xml:space="preserve">8 </w:t>
                              </w:r>
                              <w:r w:rsidRPr="009844EC">
                                <w:rPr>
                                  <w:rFonts w:hAnsi="Calibri"/>
                                  <w:color w:val="000000" w:themeColor="text1"/>
                                  <w:kern w:val="24"/>
                                  <w:sz w:val="20"/>
                                  <w:szCs w:val="20"/>
                                </w:rPr>
                                <w:t>Central Scalp CCCA</w:t>
                              </w:r>
                            </w:p>
                          </w:txbxContent>
                        </wps:txbx>
                        <wps:bodyPr wrap="square" rtlCol="0">
                          <a:noAutofit/>
                        </wps:bodyPr>
                      </wps:wsp>
                      <wps:wsp>
                        <wps:cNvPr id="65" name="TextBox 18"/>
                        <wps:cNvSpPr txBox="1"/>
                        <wps:spPr>
                          <a:xfrm>
                            <a:off x="2" y="2669469"/>
                            <a:ext cx="2347386" cy="1397634"/>
                          </a:xfrm>
                          <a:prstGeom prst="rect">
                            <a:avLst/>
                          </a:prstGeom>
                          <a:noFill/>
                        </wps:spPr>
                        <wps:txbx>
                          <w:txbxContent>
                            <w:p w14:paraId="1F3068E8" w14:textId="77777777" w:rsidR="00541919" w:rsidRPr="009844EC" w:rsidRDefault="00541919" w:rsidP="00541919">
                              <w:pPr>
                                <w:jc w:val="center"/>
                                <w:rPr>
                                  <w:rFonts w:ascii="Calibri" w:eastAsia="Calibri" w:hAnsi="Calibri"/>
                                  <w:color w:val="000000" w:themeColor="text1"/>
                                  <w:kern w:val="24"/>
                                  <w:sz w:val="20"/>
                                  <w:szCs w:val="20"/>
                                </w:rPr>
                              </w:pPr>
                              <w:r w:rsidRPr="009844EC">
                                <w:rPr>
                                  <w:rFonts w:ascii="Calibri" w:eastAsia="Calibri" w:hAnsi="Calibri"/>
                                  <w:color w:val="000000" w:themeColor="text1"/>
                                  <w:kern w:val="24"/>
                                  <w:sz w:val="20"/>
                                  <w:szCs w:val="20"/>
                                </w:rPr>
                                <w:t xml:space="preserve"> </w:t>
                              </w:r>
                              <w:r>
                                <w:rPr>
                                  <w:rFonts w:ascii="Calibri" w:eastAsia="Calibri" w:hAnsi="Calibri"/>
                                  <w:color w:val="000000" w:themeColor="text1"/>
                                  <w:kern w:val="24"/>
                                  <w:sz w:val="20"/>
                                  <w:szCs w:val="20"/>
                                </w:rPr>
                                <w:t xml:space="preserve">9 </w:t>
                              </w:r>
                              <w:r w:rsidRPr="009844EC">
                                <w:rPr>
                                  <w:rFonts w:ascii="Calibri" w:eastAsia="Calibri" w:hAnsi="Calibri"/>
                                  <w:color w:val="000000" w:themeColor="text1"/>
                                  <w:kern w:val="24"/>
                                  <w:sz w:val="20"/>
                                  <w:szCs w:val="20"/>
                                </w:rPr>
                                <w:t xml:space="preserve">Patchy hair loss Alopecia Areata, Tenia, Trichotillomania </w:t>
                              </w:r>
                            </w:p>
                          </w:txbxContent>
                        </wps:txbx>
                        <wps:bodyPr wrap="square" rtlCol="0">
                          <a:noAutofit/>
                        </wps:bodyPr>
                      </wps:wsp>
                      <wps:wsp>
                        <wps:cNvPr id="66" name="Oval 66"/>
                        <wps:cNvSpPr/>
                        <wps:spPr>
                          <a:xfrm>
                            <a:off x="0" y="2512113"/>
                            <a:ext cx="2347533" cy="1365080"/>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 name="Oval 67"/>
                        <wps:cNvSpPr/>
                        <wps:spPr>
                          <a:xfrm>
                            <a:off x="830363" y="4138623"/>
                            <a:ext cx="1673985" cy="810971"/>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 name="Straight Connector 68"/>
                        <wps:cNvCnPr>
                          <a:cxnSpLocks/>
                        </wps:cNvCnPr>
                        <wps:spPr>
                          <a:xfrm flipH="1">
                            <a:off x="5093835" y="960467"/>
                            <a:ext cx="601972" cy="1231676"/>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flipH="1">
                            <a:off x="5431373" y="1724634"/>
                            <a:ext cx="1674775" cy="692389"/>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70" name="Straight Connector 70"/>
                        <wps:cNvCnPr>
                          <a:cxnSpLocks/>
                        </wps:cNvCnPr>
                        <wps:spPr>
                          <a:xfrm flipH="1" flipV="1">
                            <a:off x="5366151" y="2808314"/>
                            <a:ext cx="1999118" cy="488712"/>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71" name="Straight Connector 71"/>
                        <wps:cNvCnPr>
                          <a:cxnSpLocks/>
                        </wps:cNvCnPr>
                        <wps:spPr>
                          <a:xfrm flipH="1" flipV="1">
                            <a:off x="5235584" y="2938810"/>
                            <a:ext cx="2024309" cy="1602357"/>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72" name="TextBox 29"/>
                        <wps:cNvSpPr txBox="1"/>
                        <wps:spPr>
                          <a:xfrm>
                            <a:off x="4918394" y="4605"/>
                            <a:ext cx="2154589" cy="967313"/>
                          </a:xfrm>
                          <a:prstGeom prst="rect">
                            <a:avLst/>
                          </a:prstGeom>
                          <a:noFill/>
                        </wps:spPr>
                        <wps:txbx>
                          <w:txbxContent>
                            <w:p w14:paraId="5C0F024A" w14:textId="77777777" w:rsidR="00541919" w:rsidRPr="009844EC" w:rsidRDefault="00541919" w:rsidP="00541919">
                              <w:pPr>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2 </w:t>
                              </w:r>
                              <w:r w:rsidRPr="009844EC">
                                <w:rPr>
                                  <w:rFonts w:ascii="Calibri" w:eastAsia="Calibri" w:hAnsi="Calibri"/>
                                  <w:color w:val="000000" w:themeColor="text1"/>
                                  <w:kern w:val="24"/>
                                  <w:sz w:val="20"/>
                                  <w:szCs w:val="20"/>
                                </w:rPr>
                                <w:t xml:space="preserve">Shedding </w:t>
                              </w:r>
                              <w:r>
                                <w:rPr>
                                  <w:rFonts w:ascii="Calibri" w:eastAsia="Calibri" w:hAnsi="Calibri"/>
                                  <w:color w:val="000000" w:themeColor="text1"/>
                                  <w:kern w:val="24"/>
                                  <w:sz w:val="20"/>
                                  <w:szCs w:val="20"/>
                                </w:rPr>
                                <w:t>or</w:t>
                              </w:r>
                              <w:r w:rsidRPr="009844EC">
                                <w:rPr>
                                  <w:rFonts w:ascii="Calibri" w:eastAsia="Calibri" w:hAnsi="Calibri"/>
                                  <w:color w:val="000000" w:themeColor="text1"/>
                                  <w:kern w:val="24"/>
                                  <w:sz w:val="20"/>
                                  <w:szCs w:val="20"/>
                                </w:rPr>
                                <w:t xml:space="preserve">           Telogen Effluvium (TE) </w:t>
                              </w:r>
                            </w:p>
                          </w:txbxContent>
                        </wps:txbx>
                        <wps:bodyPr wrap="square" rtlCol="0">
                          <a:noAutofit/>
                        </wps:bodyPr>
                      </wps:wsp>
                      <wps:wsp>
                        <wps:cNvPr id="73" name="TextBox 30"/>
                        <wps:cNvSpPr txBox="1"/>
                        <wps:spPr>
                          <a:xfrm>
                            <a:off x="7242158" y="872193"/>
                            <a:ext cx="2316717" cy="1438607"/>
                          </a:xfrm>
                          <a:prstGeom prst="rect">
                            <a:avLst/>
                          </a:prstGeom>
                          <a:noFill/>
                        </wps:spPr>
                        <wps:txbx>
                          <w:txbxContent>
                            <w:p w14:paraId="5CE2542D" w14:textId="77777777" w:rsidR="00541919" w:rsidRPr="009844EC" w:rsidRDefault="00541919" w:rsidP="00541919">
                              <w:pPr>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3 </w:t>
                              </w:r>
                              <w:r w:rsidRPr="009844EC">
                                <w:rPr>
                                  <w:rFonts w:ascii="Calibri" w:eastAsia="Calibri" w:hAnsi="Calibri"/>
                                  <w:color w:val="000000" w:themeColor="text1"/>
                                  <w:kern w:val="24"/>
                                  <w:sz w:val="20"/>
                                  <w:szCs w:val="20"/>
                                </w:rPr>
                                <w:t>Breakage External factors, Environment, Sleep Lifestyle, Hair care, Sleep,</w:t>
                              </w:r>
                              <w:r>
                                <w:rPr>
                                  <w:rFonts w:ascii="Calibri" w:eastAsia="Calibri" w:hAnsi="Calibri"/>
                                  <w:color w:val="000000" w:themeColor="text1"/>
                                  <w:kern w:val="24"/>
                                  <w:sz w:val="20"/>
                                  <w:szCs w:val="20"/>
                                </w:rPr>
                                <w:t xml:space="preserve"> </w:t>
                              </w:r>
                              <w:r w:rsidRPr="009844EC">
                                <w:rPr>
                                  <w:rFonts w:ascii="Calibri" w:eastAsia="Calibri" w:hAnsi="Calibri"/>
                                  <w:color w:val="000000" w:themeColor="text1"/>
                                  <w:kern w:val="24"/>
                                  <w:sz w:val="20"/>
                                  <w:szCs w:val="20"/>
                                </w:rPr>
                                <w:t xml:space="preserve">Nutrition </w:t>
                              </w:r>
                            </w:p>
                          </w:txbxContent>
                        </wps:txbx>
                        <wps:bodyPr wrap="square" rtlCol="0">
                          <a:noAutofit/>
                        </wps:bodyPr>
                      </wps:wsp>
                      <wps:wsp>
                        <wps:cNvPr id="74" name="TextBox 31"/>
                        <wps:cNvSpPr txBox="1"/>
                        <wps:spPr>
                          <a:xfrm>
                            <a:off x="7491789" y="2925686"/>
                            <a:ext cx="2083057" cy="1466411"/>
                          </a:xfrm>
                          <a:prstGeom prst="rect">
                            <a:avLst/>
                          </a:prstGeom>
                          <a:noFill/>
                        </wps:spPr>
                        <wps:txbx>
                          <w:txbxContent>
                            <w:p w14:paraId="0E2EEFF2" w14:textId="77777777" w:rsidR="00541919" w:rsidRPr="009844EC" w:rsidRDefault="00541919" w:rsidP="00541919">
                              <w:pPr>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4 </w:t>
                              </w:r>
                              <w:r w:rsidRPr="009844EC">
                                <w:rPr>
                                  <w:rFonts w:ascii="Calibri" w:eastAsia="Calibri" w:hAnsi="Calibri"/>
                                  <w:color w:val="000000" w:themeColor="text1"/>
                                  <w:kern w:val="24"/>
                                  <w:sz w:val="20"/>
                                  <w:szCs w:val="20"/>
                                </w:rPr>
                                <w:t>Hair Pull Test +ve TE, AGA, Alopecia Areata Incognita</w:t>
                              </w:r>
                            </w:p>
                          </w:txbxContent>
                        </wps:txbx>
                        <wps:bodyPr wrap="square" rtlCol="0">
                          <a:noAutofit/>
                        </wps:bodyPr>
                      </wps:wsp>
                      <wps:wsp>
                        <wps:cNvPr id="75" name="TextBox 32"/>
                        <wps:cNvSpPr txBox="1"/>
                        <wps:spPr>
                          <a:xfrm>
                            <a:off x="7206540" y="4468776"/>
                            <a:ext cx="2138141" cy="1085850"/>
                          </a:xfrm>
                          <a:prstGeom prst="rect">
                            <a:avLst/>
                          </a:prstGeom>
                          <a:noFill/>
                        </wps:spPr>
                        <wps:txbx>
                          <w:txbxContent>
                            <w:p w14:paraId="5B71A946" w14:textId="77777777" w:rsidR="00541919" w:rsidRPr="009844EC" w:rsidRDefault="00541919" w:rsidP="00541919">
                              <w:pPr>
                                <w:spacing w:line="256" w:lineRule="auto"/>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5 </w:t>
                              </w:r>
                              <w:r w:rsidRPr="009844EC">
                                <w:rPr>
                                  <w:rFonts w:ascii="Calibri" w:eastAsia="Calibri" w:hAnsi="Calibri"/>
                                  <w:color w:val="000000" w:themeColor="text1"/>
                                  <w:kern w:val="24"/>
                                  <w:sz w:val="20"/>
                                  <w:szCs w:val="20"/>
                                </w:rPr>
                                <w:t xml:space="preserve">Trichoscopy </w:t>
                              </w:r>
                              <w:r>
                                <w:rPr>
                                  <w:rFonts w:ascii="Calibri" w:eastAsia="Calibri" w:hAnsi="Calibri"/>
                                  <w:color w:val="000000" w:themeColor="text1"/>
                                  <w:kern w:val="24"/>
                                  <w:sz w:val="20"/>
                                  <w:szCs w:val="20"/>
                                </w:rPr>
                                <w:t xml:space="preserve">          </w:t>
                              </w:r>
                              <w:r w:rsidRPr="009844EC">
                                <w:rPr>
                                  <w:rFonts w:ascii="Calibri" w:eastAsia="Calibri" w:hAnsi="Calibri"/>
                                  <w:color w:val="000000" w:themeColor="text1"/>
                                  <w:kern w:val="24"/>
                                  <w:sz w:val="20"/>
                                  <w:szCs w:val="20"/>
                                </w:rPr>
                                <w:t xml:space="preserve">1 in 4 Villus hair - TE      </w:t>
                              </w:r>
                              <w:r>
                                <w:rPr>
                                  <w:rFonts w:ascii="Calibri" w:eastAsia="Calibri" w:hAnsi="Calibri"/>
                                  <w:color w:val="000000" w:themeColor="text1"/>
                                  <w:kern w:val="24"/>
                                  <w:sz w:val="20"/>
                                  <w:szCs w:val="20"/>
                                </w:rPr>
                                <w:t xml:space="preserve"> </w:t>
                              </w:r>
                              <w:r w:rsidRPr="009844EC">
                                <w:rPr>
                                  <w:rFonts w:ascii="Calibri" w:eastAsia="Calibri" w:hAnsi="Calibri"/>
                                  <w:color w:val="000000" w:themeColor="text1"/>
                                  <w:kern w:val="24"/>
                                  <w:sz w:val="20"/>
                                  <w:szCs w:val="20"/>
                                </w:rPr>
                                <w:t>1 in 8 Villus - AGA</w:t>
                              </w:r>
                            </w:p>
                          </w:txbxContent>
                        </wps:txbx>
                        <wps:bodyPr wrap="square" rtlCol="0">
                          <a:noAutofit/>
                        </wps:bodyPr>
                      </wps:wsp>
                      <wps:wsp>
                        <wps:cNvPr id="76" name="Oval 76"/>
                        <wps:cNvSpPr/>
                        <wps:spPr>
                          <a:xfrm>
                            <a:off x="5064196" y="0"/>
                            <a:ext cx="1857962" cy="923330"/>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 name="Oval 77"/>
                        <wps:cNvSpPr/>
                        <wps:spPr>
                          <a:xfrm>
                            <a:off x="7166477" y="744627"/>
                            <a:ext cx="2482005" cy="1623463"/>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 name="Oval 78"/>
                        <wps:cNvSpPr/>
                        <wps:spPr>
                          <a:xfrm>
                            <a:off x="7446801" y="2758352"/>
                            <a:ext cx="2128047" cy="1298301"/>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 name="Oval 79"/>
                        <wps:cNvSpPr/>
                        <wps:spPr>
                          <a:xfrm>
                            <a:off x="7146524" y="4356428"/>
                            <a:ext cx="2160757" cy="1284523"/>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 name="Straight Connector 80"/>
                        <wps:cNvCnPr>
                          <a:cxnSpLocks/>
                        </wps:cNvCnPr>
                        <wps:spPr>
                          <a:xfrm flipH="1" flipV="1">
                            <a:off x="4979795" y="3015326"/>
                            <a:ext cx="869454" cy="1792876"/>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81" name="Straight Connector 81"/>
                        <wps:cNvCnPr>
                          <a:cxnSpLocks/>
                        </wps:cNvCnPr>
                        <wps:spPr>
                          <a:xfrm flipV="1">
                            <a:off x="3891316" y="3008976"/>
                            <a:ext cx="688858" cy="1835639"/>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82" name="Oval 82"/>
                        <wps:cNvSpPr/>
                        <wps:spPr>
                          <a:xfrm>
                            <a:off x="4971532" y="4867124"/>
                            <a:ext cx="2215234" cy="1476292"/>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 name="Oval 83"/>
                        <wps:cNvSpPr/>
                        <wps:spPr>
                          <a:xfrm>
                            <a:off x="1872003" y="4860546"/>
                            <a:ext cx="2816776" cy="1731349"/>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 name="TextBox 59"/>
                        <wps:cNvSpPr txBox="1"/>
                        <wps:spPr>
                          <a:xfrm>
                            <a:off x="5059100" y="5057220"/>
                            <a:ext cx="2046607" cy="1383665"/>
                          </a:xfrm>
                          <a:prstGeom prst="rect">
                            <a:avLst/>
                          </a:prstGeom>
                          <a:noFill/>
                        </wps:spPr>
                        <wps:txbx>
                          <w:txbxContent>
                            <w:p w14:paraId="38CE9A19" w14:textId="77777777" w:rsidR="00541919" w:rsidRPr="009844EC" w:rsidRDefault="00541919" w:rsidP="00541919">
                              <w:pPr>
                                <w:spacing w:line="256" w:lineRule="auto"/>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6 </w:t>
                              </w:r>
                              <w:r w:rsidRPr="009844EC">
                                <w:rPr>
                                  <w:rFonts w:ascii="Calibri" w:eastAsia="Calibri" w:hAnsi="Calibri"/>
                                  <w:color w:val="000000" w:themeColor="text1"/>
                                  <w:kern w:val="24"/>
                                  <w:sz w:val="20"/>
                                  <w:szCs w:val="20"/>
                                </w:rPr>
                                <w:t>Trichoscopy Loss of Ostia, Redness, Scarring, Cicatricial Alopecia</w:t>
                              </w:r>
                            </w:p>
                          </w:txbxContent>
                        </wps:txbx>
                        <wps:bodyPr wrap="square" rtlCol="0">
                          <a:noAutofit/>
                        </wps:bodyPr>
                      </wps:wsp>
                      <wps:wsp>
                        <wps:cNvPr id="85" name="TextBox 60"/>
                        <wps:cNvSpPr txBox="1"/>
                        <wps:spPr>
                          <a:xfrm>
                            <a:off x="2056329" y="4917890"/>
                            <a:ext cx="2450466" cy="1681480"/>
                          </a:xfrm>
                          <a:prstGeom prst="rect">
                            <a:avLst/>
                          </a:prstGeom>
                          <a:noFill/>
                        </wps:spPr>
                        <wps:txbx>
                          <w:txbxContent>
                            <w:p w14:paraId="6DE15AB7" w14:textId="77777777" w:rsidR="00541919" w:rsidRPr="009844EC" w:rsidRDefault="00541919" w:rsidP="00541919">
                              <w:pPr>
                                <w:spacing w:line="256" w:lineRule="auto"/>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7 </w:t>
                              </w:r>
                              <w:r w:rsidRPr="009844EC">
                                <w:rPr>
                                  <w:rFonts w:ascii="Calibri" w:eastAsia="Calibri" w:hAnsi="Calibri"/>
                                  <w:color w:val="000000" w:themeColor="text1"/>
                                  <w:kern w:val="24"/>
                                  <w:sz w:val="20"/>
                                  <w:szCs w:val="20"/>
                                </w:rPr>
                                <w:t xml:space="preserve">Oily Scalp, Acne, Seborrheic Dermatitis, Body hair, Menstrual Irregularities - AGA, </w:t>
                              </w:r>
                              <w:r>
                                <w:rPr>
                                  <w:rFonts w:ascii="Calibri" w:eastAsia="Calibri" w:hAnsi="Calibri"/>
                                  <w:color w:val="000000" w:themeColor="text1"/>
                                  <w:kern w:val="24"/>
                                  <w:sz w:val="20"/>
                                  <w:szCs w:val="20"/>
                                </w:rPr>
                                <w:t>L</w:t>
                              </w:r>
                              <w:r w:rsidRPr="009844EC">
                                <w:rPr>
                                  <w:rFonts w:ascii="Calibri" w:eastAsia="Calibri" w:hAnsi="Calibri"/>
                                  <w:color w:val="000000" w:themeColor="text1"/>
                                  <w:kern w:val="24"/>
                                  <w:sz w:val="20"/>
                                  <w:szCs w:val="20"/>
                                </w:rPr>
                                <w:t>ab tests, physician opinion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BB6FD48" id="Group 67" o:spid="_x0000_s1026" style="position:absolute;margin-left:3.45pt;margin-top:14.45pt;width:449.15pt;height:310.7pt;z-index:251676672;mso-width-relative:margin;mso-height-relative:margin" coordsize="96484,65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">
                <v:shapetype id="_x0000_t202" coordsize="21600,21600" o:spt="202" path="m,l,21600r21600,l21600,xe">
                  <v:stroke joinstyle="miter"/>
                  <v:path gradientshapeok="t" o:connecttype="rect"/>
                </v:shapetype>
                <v:shape id="TextBox 3" o:spid="_x0000_s1027" type="#_x0000_t202" style="position:absolute;left:42447;top:23657;width:10674;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37BF325A" w14:textId="77777777" w:rsidR="00541919" w:rsidRPr="009844EC" w:rsidRDefault="00541919" w:rsidP="00541919">
                        <w:pPr>
                          <w:rPr>
                            <w:rFonts w:hAnsi="Calibri"/>
                            <w:color w:val="000000" w:themeColor="text1"/>
                            <w:kern w:val="24"/>
                            <w:sz w:val="20"/>
                            <w:szCs w:val="20"/>
                          </w:rPr>
                        </w:pPr>
                        <w:r w:rsidRPr="009844EC">
                          <w:rPr>
                            <w:rFonts w:hAnsi="Calibri"/>
                            <w:color w:val="000000" w:themeColor="text1"/>
                            <w:kern w:val="24"/>
                            <w:sz w:val="20"/>
                            <w:szCs w:val="20"/>
                          </w:rPr>
                          <w:t xml:space="preserve">Hair </w:t>
                        </w:r>
                        <w:r>
                          <w:rPr>
                            <w:rFonts w:hAnsi="Calibri"/>
                            <w:color w:val="000000" w:themeColor="text1"/>
                            <w:kern w:val="24"/>
                            <w:sz w:val="20"/>
                            <w:szCs w:val="20"/>
                          </w:rPr>
                          <w:t>l</w:t>
                        </w:r>
                        <w:r w:rsidRPr="009844EC">
                          <w:rPr>
                            <w:rFonts w:hAnsi="Calibri"/>
                            <w:color w:val="000000" w:themeColor="text1"/>
                            <w:kern w:val="24"/>
                            <w:sz w:val="20"/>
                            <w:szCs w:val="20"/>
                          </w:rPr>
                          <w:t>oss</w:t>
                        </w:r>
                      </w:p>
                    </w:txbxContent>
                  </v:textbox>
                </v:shape>
                <v:line id="Straight Connector 55" o:spid="_x0000_s1028" style="position:absolute;visibility:visible;mso-wrap-style:square" from="36389,9298" to="44559,21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" strokecolor="black [3040]" strokeweight="1.5pt">
                  <o:lock v:ext="edit" shapetype="f"/>
                </v:line>
                <v:line id="Straight Connector 56" o:spid="_x0000_s1029" style="position:absolute;visibility:visible;mso-wrap-style:square" from="22952,17671" to="41122,24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" strokecolor="black [3040]" strokeweight="1.5pt">
                  <o:lock v:ext="edit" shapetype="f"/>
                </v:line>
                <v:line id="Straight Connector 57" o:spid="_x0000_s1030" style="position:absolute;flip:y;visibility:visible;mso-wrap-style:square" from="24484,27447" to="41429,32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" strokecolor="black [3040]" strokeweight="1.5pt">
                  <o:lock v:ext="edit" shapetype="f"/>
                </v:line>
                <v:line id="Straight Connector 58" o:spid="_x0000_s1031" style="position:absolute;flip:y;visibility:visible;mso-wrap-style:square" from="24794,28855" to="42841,43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" strokecolor="black [3040]" strokeweight="1.5pt">
                  <o:lock v:ext="edit" shapetype="f"/>
                </v:line>
                <v:oval id="Oval 59" o:spid="_x0000_s1032" style="position:absolute;left:42018;top:22152;width:11648;height:7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" filled="f" strokecolor="black [3213]" strokeweight="1.5pt"/>
                <v:oval id="Oval 60" o:spid="_x0000_s1033" style="position:absolute;left:23837;top:707;width:19268;height:8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" filled="f" strokecolor="black [3213]" strokeweight="1.5pt"/>
                <v:shape id="TextBox 14" o:spid="_x0000_s1034" type="#_x0000_t202" style="position:absolute;left:24269;top:1581;width:19158;height:7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15C4445D" w14:textId="77777777" w:rsidR="00541919" w:rsidRPr="009844EC" w:rsidRDefault="00541919" w:rsidP="00541919">
                        <w:pPr>
                          <w:jc w:val="center"/>
                          <w:rPr>
                            <w:rFonts w:hAnsi="Calibri"/>
                            <w:color w:val="000000" w:themeColor="text1"/>
                            <w:kern w:val="24"/>
                            <w:sz w:val="20"/>
                            <w:szCs w:val="20"/>
                          </w:rPr>
                        </w:pPr>
                        <w:r>
                          <w:rPr>
                            <w:rFonts w:hAnsi="Calibri"/>
                            <w:color w:val="000000" w:themeColor="text1"/>
                            <w:kern w:val="24"/>
                            <w:sz w:val="20"/>
                            <w:szCs w:val="20"/>
                          </w:rPr>
                          <w:t xml:space="preserve">1 </w:t>
                        </w:r>
                        <w:r w:rsidRPr="009844EC">
                          <w:rPr>
                            <w:rFonts w:hAnsi="Calibri"/>
                            <w:color w:val="000000" w:themeColor="text1"/>
                            <w:kern w:val="24"/>
                            <w:sz w:val="20"/>
                            <w:szCs w:val="20"/>
                          </w:rPr>
                          <w:t>Pattern Hair loss MPHL FPHL</w:t>
                        </w:r>
                      </w:p>
                    </w:txbxContent>
                  </v:textbox>
                </v:shape>
                <v:shape id="TextBox 15" o:spid="_x0000_s1035" type="#_x0000_t202" style="position:absolute;left:2548;top:11228;width:20366;height:11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22F5837C" w14:textId="77777777" w:rsidR="00541919" w:rsidRPr="009844EC" w:rsidRDefault="00541919" w:rsidP="00541919">
                        <w:pPr>
                          <w:jc w:val="center"/>
                          <w:rPr>
                            <w:rFonts w:hAnsi="Calibri"/>
                            <w:color w:val="000000" w:themeColor="text1"/>
                            <w:kern w:val="24"/>
                            <w:sz w:val="20"/>
                            <w:szCs w:val="20"/>
                          </w:rPr>
                        </w:pPr>
                        <w:r>
                          <w:rPr>
                            <w:rFonts w:hAnsi="Calibri"/>
                            <w:color w:val="000000" w:themeColor="text1"/>
                            <w:kern w:val="24"/>
                            <w:sz w:val="20"/>
                            <w:szCs w:val="20"/>
                          </w:rPr>
                          <w:t xml:space="preserve">10 </w:t>
                        </w:r>
                        <w:r w:rsidRPr="009844EC">
                          <w:rPr>
                            <w:rFonts w:hAnsi="Calibri"/>
                            <w:color w:val="000000" w:themeColor="text1"/>
                            <w:kern w:val="24"/>
                            <w:sz w:val="20"/>
                            <w:szCs w:val="20"/>
                          </w:rPr>
                          <w:t>Frontotemporal</w:t>
                        </w:r>
                        <w:r>
                          <w:rPr>
                            <w:rFonts w:hAnsi="Calibri"/>
                            <w:color w:val="000000" w:themeColor="text1"/>
                            <w:kern w:val="24"/>
                            <w:sz w:val="20"/>
                            <w:szCs w:val="20"/>
                          </w:rPr>
                          <w:t xml:space="preserve"> </w:t>
                        </w:r>
                        <w:r w:rsidRPr="009844EC">
                          <w:rPr>
                            <w:rFonts w:hAnsi="Calibri"/>
                            <w:color w:val="000000" w:themeColor="text1"/>
                            <w:kern w:val="24"/>
                            <w:sz w:val="20"/>
                            <w:szCs w:val="20"/>
                          </w:rPr>
                          <w:t>FFA, Traction Alopecia</w:t>
                        </w:r>
                      </w:p>
                    </w:txbxContent>
                  </v:textbox>
                </v:shape>
                <v:oval id="Oval 63" o:spid="_x0000_s1036" style="position:absolute;left:2778;top:9906;width:19871;height:10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" filled="f" strokecolor="black [3213]" strokeweight="1.5pt"/>
                <v:shape id="TextBox 17" o:spid="_x0000_s1037" type="#_x0000_t202" style="position:absolute;left:6975;top:42059;width:19158;height:8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10129688" w14:textId="77777777" w:rsidR="00541919" w:rsidRPr="009844EC" w:rsidRDefault="00541919" w:rsidP="00541919">
                        <w:pPr>
                          <w:jc w:val="center"/>
                          <w:rPr>
                            <w:rFonts w:hAnsi="Calibri"/>
                            <w:color w:val="000000" w:themeColor="text1"/>
                            <w:kern w:val="24"/>
                            <w:sz w:val="20"/>
                            <w:szCs w:val="20"/>
                          </w:rPr>
                        </w:pPr>
                        <w:r>
                          <w:rPr>
                            <w:rFonts w:hAnsi="Calibri"/>
                            <w:color w:val="000000" w:themeColor="text1"/>
                            <w:kern w:val="24"/>
                            <w:sz w:val="20"/>
                            <w:szCs w:val="20"/>
                          </w:rPr>
                          <w:t xml:space="preserve">8 </w:t>
                        </w:r>
                        <w:r w:rsidRPr="009844EC">
                          <w:rPr>
                            <w:rFonts w:hAnsi="Calibri"/>
                            <w:color w:val="000000" w:themeColor="text1"/>
                            <w:kern w:val="24"/>
                            <w:sz w:val="20"/>
                            <w:szCs w:val="20"/>
                          </w:rPr>
                          <w:t>Central Scalp CCCA</w:t>
                        </w:r>
                      </w:p>
                    </w:txbxContent>
                  </v:textbox>
                </v:shape>
                <v:shape id="TextBox 18" o:spid="_x0000_s1038" type="#_x0000_t202" style="position:absolute;top:26694;width:23473;height:13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1F3068E8" w14:textId="77777777" w:rsidR="00541919" w:rsidRPr="009844EC" w:rsidRDefault="00541919" w:rsidP="00541919">
                        <w:pPr>
                          <w:jc w:val="center"/>
                          <w:rPr>
                            <w:rFonts w:ascii="Calibri" w:eastAsia="Calibri" w:hAnsi="Calibri"/>
                            <w:color w:val="000000" w:themeColor="text1"/>
                            <w:kern w:val="24"/>
                            <w:sz w:val="20"/>
                            <w:szCs w:val="20"/>
                          </w:rPr>
                        </w:pPr>
                        <w:r w:rsidRPr="009844EC">
                          <w:rPr>
                            <w:rFonts w:ascii="Calibri" w:eastAsia="Calibri" w:hAnsi="Calibri"/>
                            <w:color w:val="000000" w:themeColor="text1"/>
                            <w:kern w:val="24"/>
                            <w:sz w:val="20"/>
                            <w:szCs w:val="20"/>
                          </w:rPr>
                          <w:t xml:space="preserve"> </w:t>
                        </w:r>
                        <w:r>
                          <w:rPr>
                            <w:rFonts w:ascii="Calibri" w:eastAsia="Calibri" w:hAnsi="Calibri"/>
                            <w:color w:val="000000" w:themeColor="text1"/>
                            <w:kern w:val="24"/>
                            <w:sz w:val="20"/>
                            <w:szCs w:val="20"/>
                          </w:rPr>
                          <w:t xml:space="preserve">9 </w:t>
                        </w:r>
                        <w:r w:rsidRPr="009844EC">
                          <w:rPr>
                            <w:rFonts w:ascii="Calibri" w:eastAsia="Calibri" w:hAnsi="Calibri"/>
                            <w:color w:val="000000" w:themeColor="text1"/>
                            <w:kern w:val="24"/>
                            <w:sz w:val="20"/>
                            <w:szCs w:val="20"/>
                          </w:rPr>
                          <w:t xml:space="preserve">Patchy hair loss Alopecia Areata, Tenia, Trichotillomania </w:t>
                        </w:r>
                      </w:p>
                    </w:txbxContent>
                  </v:textbox>
                </v:shape>
                <v:oval id="Oval 66" o:spid="_x0000_s1039" style="position:absolute;top:25121;width:23475;height:13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" filled="f" strokecolor="black [3213]" strokeweight="1.5pt"/>
                <v:oval id="Oval 67" o:spid="_x0000_s1040" style="position:absolute;left:8303;top:41386;width:16740;height:8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" filled="f" strokecolor="black [3213]" strokeweight="1.5pt"/>
                <v:line id="Straight Connector 68" o:spid="_x0000_s1041" style="position:absolute;flip:x;visibility:visible;mso-wrap-style:square" from="50938,9604" to="56958,21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" strokecolor="black [3040]" strokeweight="1.5pt">
                  <o:lock v:ext="edit" shapetype="f"/>
                </v:line>
                <v:line id="Straight Connector 69" o:spid="_x0000_s1042" style="position:absolute;flip:x;visibility:visible;mso-wrap-style:square" from="54313,17246" to="71061,24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" strokecolor="black [3040]" strokeweight="1.5pt">
                  <o:lock v:ext="edit" shapetype="f"/>
                </v:line>
                <v:line id="Straight Connector 70" o:spid="_x0000_s1043" style="position:absolute;flip:x y;visibility:visible;mso-wrap-style:square" from="53661,28083" to="73652,32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" strokecolor="black [3040]" strokeweight="1.5pt">
                  <o:lock v:ext="edit" shapetype="f"/>
                </v:line>
                <v:line id="Straight Connector 71" o:spid="_x0000_s1044" style="position:absolute;flip:x y;visibility:visible;mso-wrap-style:square" from="52355,29388" to="72598,45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" strokecolor="black [3040]" strokeweight="1.5pt">
                  <o:lock v:ext="edit" shapetype="f"/>
                </v:line>
                <v:shape id="TextBox 29" o:spid="_x0000_s1045" type="#_x0000_t202" style="position:absolute;left:49183;top:46;width:21546;height:9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5C0F024A" w14:textId="77777777" w:rsidR="00541919" w:rsidRPr="009844EC" w:rsidRDefault="00541919" w:rsidP="00541919">
                        <w:pPr>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2 </w:t>
                        </w:r>
                        <w:r w:rsidRPr="009844EC">
                          <w:rPr>
                            <w:rFonts w:ascii="Calibri" w:eastAsia="Calibri" w:hAnsi="Calibri"/>
                            <w:color w:val="000000" w:themeColor="text1"/>
                            <w:kern w:val="24"/>
                            <w:sz w:val="20"/>
                            <w:szCs w:val="20"/>
                          </w:rPr>
                          <w:t xml:space="preserve">Shedding </w:t>
                        </w:r>
                        <w:r>
                          <w:rPr>
                            <w:rFonts w:ascii="Calibri" w:eastAsia="Calibri" w:hAnsi="Calibri"/>
                            <w:color w:val="000000" w:themeColor="text1"/>
                            <w:kern w:val="24"/>
                            <w:sz w:val="20"/>
                            <w:szCs w:val="20"/>
                          </w:rPr>
                          <w:t>or</w:t>
                        </w:r>
                        <w:r w:rsidRPr="009844EC">
                          <w:rPr>
                            <w:rFonts w:ascii="Calibri" w:eastAsia="Calibri" w:hAnsi="Calibri"/>
                            <w:color w:val="000000" w:themeColor="text1"/>
                            <w:kern w:val="24"/>
                            <w:sz w:val="20"/>
                            <w:szCs w:val="20"/>
                          </w:rPr>
                          <w:t xml:space="preserve">           Telogen Effluvium (TE) </w:t>
                        </w:r>
                      </w:p>
                    </w:txbxContent>
                  </v:textbox>
                </v:shape>
                <v:shape id="TextBox 30" o:spid="_x0000_s1046" type="#_x0000_t202" style="position:absolute;left:72421;top:8721;width:23167;height:14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5CE2542D" w14:textId="77777777" w:rsidR="00541919" w:rsidRPr="009844EC" w:rsidRDefault="00541919" w:rsidP="00541919">
                        <w:pPr>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3 </w:t>
                        </w:r>
                        <w:r w:rsidRPr="009844EC">
                          <w:rPr>
                            <w:rFonts w:ascii="Calibri" w:eastAsia="Calibri" w:hAnsi="Calibri"/>
                            <w:color w:val="000000" w:themeColor="text1"/>
                            <w:kern w:val="24"/>
                            <w:sz w:val="20"/>
                            <w:szCs w:val="20"/>
                          </w:rPr>
                          <w:t>Breakage External factors, Environment, Sleep Lifestyle, Hair care, Sleep,</w:t>
                        </w:r>
                        <w:r>
                          <w:rPr>
                            <w:rFonts w:ascii="Calibri" w:eastAsia="Calibri" w:hAnsi="Calibri"/>
                            <w:color w:val="000000" w:themeColor="text1"/>
                            <w:kern w:val="24"/>
                            <w:sz w:val="20"/>
                            <w:szCs w:val="20"/>
                          </w:rPr>
                          <w:t xml:space="preserve"> </w:t>
                        </w:r>
                        <w:r w:rsidRPr="009844EC">
                          <w:rPr>
                            <w:rFonts w:ascii="Calibri" w:eastAsia="Calibri" w:hAnsi="Calibri"/>
                            <w:color w:val="000000" w:themeColor="text1"/>
                            <w:kern w:val="24"/>
                            <w:sz w:val="20"/>
                            <w:szCs w:val="20"/>
                          </w:rPr>
                          <w:t xml:space="preserve">Nutrition </w:t>
                        </w:r>
                      </w:p>
                    </w:txbxContent>
                  </v:textbox>
                </v:shape>
                <v:shape id="TextBox 31" o:spid="_x0000_s1047" type="#_x0000_t202" style="position:absolute;left:74917;top:29256;width:20831;height:14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14:paraId="0E2EEFF2" w14:textId="77777777" w:rsidR="00541919" w:rsidRPr="009844EC" w:rsidRDefault="00541919" w:rsidP="00541919">
                        <w:pPr>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4 </w:t>
                        </w:r>
                        <w:r w:rsidRPr="009844EC">
                          <w:rPr>
                            <w:rFonts w:ascii="Calibri" w:eastAsia="Calibri" w:hAnsi="Calibri"/>
                            <w:color w:val="000000" w:themeColor="text1"/>
                            <w:kern w:val="24"/>
                            <w:sz w:val="20"/>
                            <w:szCs w:val="20"/>
                          </w:rPr>
                          <w:t>Hair Pull Test +ve TE, AGA, Alopecia Areata Incognita</w:t>
                        </w:r>
                      </w:p>
                    </w:txbxContent>
                  </v:textbox>
                </v:shape>
                <v:shape id="TextBox 32" o:spid="_x0000_s1048" type="#_x0000_t202" style="position:absolute;left:72065;top:44687;width:21381;height:10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5B71A946" w14:textId="77777777" w:rsidR="00541919" w:rsidRPr="009844EC" w:rsidRDefault="00541919" w:rsidP="00541919">
                        <w:pPr>
                          <w:spacing w:line="256" w:lineRule="auto"/>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5 </w:t>
                        </w:r>
                        <w:r w:rsidRPr="009844EC">
                          <w:rPr>
                            <w:rFonts w:ascii="Calibri" w:eastAsia="Calibri" w:hAnsi="Calibri"/>
                            <w:color w:val="000000" w:themeColor="text1"/>
                            <w:kern w:val="24"/>
                            <w:sz w:val="20"/>
                            <w:szCs w:val="20"/>
                          </w:rPr>
                          <w:t xml:space="preserve">Trichoscopy </w:t>
                        </w:r>
                        <w:r>
                          <w:rPr>
                            <w:rFonts w:ascii="Calibri" w:eastAsia="Calibri" w:hAnsi="Calibri"/>
                            <w:color w:val="000000" w:themeColor="text1"/>
                            <w:kern w:val="24"/>
                            <w:sz w:val="20"/>
                            <w:szCs w:val="20"/>
                          </w:rPr>
                          <w:t xml:space="preserve">          </w:t>
                        </w:r>
                        <w:r w:rsidRPr="009844EC">
                          <w:rPr>
                            <w:rFonts w:ascii="Calibri" w:eastAsia="Calibri" w:hAnsi="Calibri"/>
                            <w:color w:val="000000" w:themeColor="text1"/>
                            <w:kern w:val="24"/>
                            <w:sz w:val="20"/>
                            <w:szCs w:val="20"/>
                          </w:rPr>
                          <w:t xml:space="preserve">1 in 4 Villus hair - TE      </w:t>
                        </w:r>
                        <w:r>
                          <w:rPr>
                            <w:rFonts w:ascii="Calibri" w:eastAsia="Calibri" w:hAnsi="Calibri"/>
                            <w:color w:val="000000" w:themeColor="text1"/>
                            <w:kern w:val="24"/>
                            <w:sz w:val="20"/>
                            <w:szCs w:val="20"/>
                          </w:rPr>
                          <w:t xml:space="preserve"> </w:t>
                        </w:r>
                        <w:r w:rsidRPr="009844EC">
                          <w:rPr>
                            <w:rFonts w:ascii="Calibri" w:eastAsia="Calibri" w:hAnsi="Calibri"/>
                            <w:color w:val="000000" w:themeColor="text1"/>
                            <w:kern w:val="24"/>
                            <w:sz w:val="20"/>
                            <w:szCs w:val="20"/>
                          </w:rPr>
                          <w:t>1 in 8 Villus - AGA</w:t>
                        </w:r>
                      </w:p>
                    </w:txbxContent>
                  </v:textbox>
                </v:shape>
                <v:oval id="Oval 76" o:spid="_x0000_s1049" style="position:absolute;left:50641;width:18580;height:9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" filled="f" strokecolor="black [3213]" strokeweight="1.5pt"/>
                <v:oval id="Oval 77" o:spid="_x0000_s1050" style="position:absolute;left:71664;top:7446;width:24820;height:16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" filled="f" strokecolor="black [3213]" strokeweight="1.5pt"/>
                <v:oval id="Oval 78" o:spid="_x0000_s1051" style="position:absolute;left:74468;top:27583;width:21280;height:12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" filled="f" strokecolor="black [3213]" strokeweight="1.5pt"/>
                <v:oval id="Oval 79" o:spid="_x0000_s1052" style="position:absolute;left:71465;top:43564;width:21607;height:12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" filled="f" strokecolor="black [3213]" strokeweight="1.5pt"/>
                <v:line id="Straight Connector 80" o:spid="_x0000_s1053" style="position:absolute;flip:x y;visibility:visible;mso-wrap-style:square" from="49797,30153" to="58492,48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" strokecolor="black [3040]" strokeweight="1.5pt">
                  <o:lock v:ext="edit" shapetype="f"/>
                </v:line>
                <v:line id="Straight Connector 81" o:spid="_x0000_s1054" style="position:absolute;flip:y;visibility:visible;mso-wrap-style:square" from="38913,30089" to="45801,48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" strokecolor="black [3040]" strokeweight="1.5pt">
                  <o:lock v:ext="edit" shapetype="f"/>
                </v:line>
                <v:oval id="Oval 82" o:spid="_x0000_s1055" style="position:absolute;left:49715;top:48671;width:22152;height:1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" filled="f" strokecolor="black [3213]" strokeweight="1.5pt"/>
                <v:oval id="Oval 83" o:spid="_x0000_s1056" style="position:absolute;left:18720;top:48605;width:28167;height:17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" filled="f" strokecolor="black [3213]" strokeweight="1.5pt"/>
                <v:shape id="TextBox 59" o:spid="_x0000_s1057" type="#_x0000_t202" style="position:absolute;left:50591;top:50572;width:20466;height:13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38CE9A19" w14:textId="77777777" w:rsidR="00541919" w:rsidRPr="009844EC" w:rsidRDefault="00541919" w:rsidP="00541919">
                        <w:pPr>
                          <w:spacing w:line="256" w:lineRule="auto"/>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6 </w:t>
                        </w:r>
                        <w:r w:rsidRPr="009844EC">
                          <w:rPr>
                            <w:rFonts w:ascii="Calibri" w:eastAsia="Calibri" w:hAnsi="Calibri"/>
                            <w:color w:val="000000" w:themeColor="text1"/>
                            <w:kern w:val="24"/>
                            <w:sz w:val="20"/>
                            <w:szCs w:val="20"/>
                          </w:rPr>
                          <w:t>Trichoscopy Loss of Ostia, Redness, Scarring, Cicatricial Alopecia</w:t>
                        </w:r>
                      </w:p>
                    </w:txbxContent>
                  </v:textbox>
                </v:shape>
                <v:shape id="TextBox 60" o:spid="_x0000_s1058" type="#_x0000_t202" style="position:absolute;left:20563;top:49178;width:24504;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6DE15AB7" w14:textId="77777777" w:rsidR="00541919" w:rsidRPr="009844EC" w:rsidRDefault="00541919" w:rsidP="00541919">
                        <w:pPr>
                          <w:spacing w:line="256" w:lineRule="auto"/>
                          <w:jc w:val="center"/>
                          <w:rPr>
                            <w:rFonts w:ascii="Calibri" w:eastAsia="Calibri" w:hAnsi="Calibri"/>
                            <w:color w:val="000000" w:themeColor="text1"/>
                            <w:kern w:val="24"/>
                            <w:sz w:val="20"/>
                            <w:szCs w:val="20"/>
                          </w:rPr>
                        </w:pPr>
                        <w:r>
                          <w:rPr>
                            <w:rFonts w:ascii="Calibri" w:eastAsia="Calibri" w:hAnsi="Calibri"/>
                            <w:color w:val="000000" w:themeColor="text1"/>
                            <w:kern w:val="24"/>
                            <w:sz w:val="20"/>
                            <w:szCs w:val="20"/>
                          </w:rPr>
                          <w:t xml:space="preserve">7 </w:t>
                        </w:r>
                        <w:r w:rsidRPr="009844EC">
                          <w:rPr>
                            <w:rFonts w:ascii="Calibri" w:eastAsia="Calibri" w:hAnsi="Calibri"/>
                            <w:color w:val="000000" w:themeColor="text1"/>
                            <w:kern w:val="24"/>
                            <w:sz w:val="20"/>
                            <w:szCs w:val="20"/>
                          </w:rPr>
                          <w:t xml:space="preserve">Oily Scalp, Acne, Seborrheic Dermatitis, Body hair, Menstrual Irregularities - AGA, </w:t>
                        </w:r>
                        <w:r>
                          <w:rPr>
                            <w:rFonts w:ascii="Calibri" w:eastAsia="Calibri" w:hAnsi="Calibri"/>
                            <w:color w:val="000000" w:themeColor="text1"/>
                            <w:kern w:val="24"/>
                            <w:sz w:val="20"/>
                            <w:szCs w:val="20"/>
                          </w:rPr>
                          <w:t>L</w:t>
                        </w:r>
                        <w:r w:rsidRPr="009844EC">
                          <w:rPr>
                            <w:rFonts w:ascii="Calibri" w:eastAsia="Calibri" w:hAnsi="Calibri"/>
                            <w:color w:val="000000" w:themeColor="text1"/>
                            <w:kern w:val="24"/>
                            <w:sz w:val="20"/>
                            <w:szCs w:val="20"/>
                          </w:rPr>
                          <w:t>ab tests, physician opinion</w:t>
                        </w:r>
                      </w:p>
                    </w:txbxContent>
                  </v:textbox>
                </v:shape>
              </v:group>
            </w:pict>
          </mc:Fallback>
        </mc:AlternateContent>
      </w:r>
    </w:p>
    <w:p w14:paraId="0ACA5E63" w14:textId="77777777" w:rsidR="00541919" w:rsidRDefault="00541919" w:rsidP="00541919"/>
    <w:p w14:paraId="1093B79C" w14:textId="77777777" w:rsidR="00541919" w:rsidRDefault="00541919" w:rsidP="00541919"/>
    <w:p w14:paraId="0DF7A5A1" w14:textId="77777777" w:rsidR="00541919" w:rsidRDefault="00541919" w:rsidP="00541919"/>
    <w:p w14:paraId="7099CFAD" w14:textId="77777777" w:rsidR="00541919" w:rsidRDefault="00541919" w:rsidP="00541919"/>
    <w:p w14:paraId="57C116E8" w14:textId="77777777" w:rsidR="00541919" w:rsidRDefault="00541919" w:rsidP="00541919"/>
    <w:p w14:paraId="2598B440" w14:textId="77777777" w:rsidR="00541919" w:rsidRDefault="00541919" w:rsidP="00541919"/>
    <w:p w14:paraId="6E47B94A" w14:textId="77777777" w:rsidR="00541919" w:rsidRDefault="00541919" w:rsidP="00541919"/>
    <w:p w14:paraId="509C3502" w14:textId="77777777" w:rsidR="00541919" w:rsidRDefault="00541919" w:rsidP="00541919"/>
    <w:p w14:paraId="13AA6193" w14:textId="77777777" w:rsidR="00541919" w:rsidRDefault="00541919" w:rsidP="00541919"/>
    <w:p w14:paraId="6F78C8FE" w14:textId="77777777" w:rsidR="00541919" w:rsidRPr="003C1210" w:rsidRDefault="00541919" w:rsidP="00541919">
      <w:pPr>
        <w:rPr>
          <w:sz w:val="44"/>
          <w:szCs w:val="44"/>
        </w:rPr>
      </w:pPr>
      <w:r w:rsidRPr="003C1210">
        <w:rPr>
          <w:sz w:val="44"/>
          <w:szCs w:val="44"/>
        </w:rPr>
        <w:lastRenderedPageBreak/>
        <w:t xml:space="preserve">Hair loss Preliminary assessment by presentation: </w:t>
      </w:r>
    </w:p>
    <w:tbl>
      <w:tblPr>
        <w:tblStyle w:val="TableGrid"/>
        <w:tblW w:w="0" w:type="auto"/>
        <w:tblLook w:val="04A0" w:firstRow="1" w:lastRow="0" w:firstColumn="1" w:lastColumn="0" w:noHBand="0" w:noVBand="1"/>
      </w:tblPr>
      <w:tblGrid>
        <w:gridCol w:w="594"/>
        <w:gridCol w:w="1362"/>
        <w:gridCol w:w="3694"/>
        <w:gridCol w:w="3366"/>
      </w:tblGrid>
      <w:tr w:rsidR="00541919" w14:paraId="64007822" w14:textId="77777777" w:rsidTr="005973AF">
        <w:tc>
          <w:tcPr>
            <w:tcW w:w="625" w:type="dxa"/>
          </w:tcPr>
          <w:p w14:paraId="07C3AB38" w14:textId="77777777" w:rsidR="00541919" w:rsidRDefault="00541919" w:rsidP="005973AF"/>
        </w:tc>
        <w:tc>
          <w:tcPr>
            <w:tcW w:w="1362" w:type="dxa"/>
          </w:tcPr>
          <w:p w14:paraId="788C2908" w14:textId="77777777" w:rsidR="00541919" w:rsidRDefault="00541919" w:rsidP="005973AF">
            <w:r>
              <w:t xml:space="preserve">Presentation </w:t>
            </w:r>
          </w:p>
        </w:tc>
        <w:tc>
          <w:tcPr>
            <w:tcW w:w="3858" w:type="dxa"/>
          </w:tcPr>
          <w:p w14:paraId="340EFFC2" w14:textId="77777777" w:rsidR="00541919" w:rsidRDefault="00541919" w:rsidP="005973AF">
            <w:r>
              <w:t>Distribution of Hair loss</w:t>
            </w:r>
          </w:p>
        </w:tc>
        <w:tc>
          <w:tcPr>
            <w:tcW w:w="3505" w:type="dxa"/>
          </w:tcPr>
          <w:p w14:paraId="3E768606" w14:textId="77777777" w:rsidR="00541919" w:rsidRDefault="00541919" w:rsidP="005973AF">
            <w:r>
              <w:t>Suspected type</w:t>
            </w:r>
          </w:p>
        </w:tc>
      </w:tr>
      <w:tr w:rsidR="00541919" w14:paraId="7E99E92F" w14:textId="77777777" w:rsidTr="005973AF">
        <w:tc>
          <w:tcPr>
            <w:tcW w:w="625" w:type="dxa"/>
          </w:tcPr>
          <w:p w14:paraId="010D9609" w14:textId="77777777" w:rsidR="00541919" w:rsidRDefault="00541919" w:rsidP="005973AF"/>
        </w:tc>
        <w:tc>
          <w:tcPr>
            <w:tcW w:w="1362" w:type="dxa"/>
          </w:tcPr>
          <w:p w14:paraId="0141770B" w14:textId="77777777" w:rsidR="00541919" w:rsidRDefault="00541919" w:rsidP="005973AF"/>
        </w:tc>
        <w:tc>
          <w:tcPr>
            <w:tcW w:w="3858" w:type="dxa"/>
          </w:tcPr>
          <w:p w14:paraId="47809513" w14:textId="77777777" w:rsidR="00541919" w:rsidRDefault="00541919" w:rsidP="005973AF"/>
        </w:tc>
        <w:tc>
          <w:tcPr>
            <w:tcW w:w="3505" w:type="dxa"/>
          </w:tcPr>
          <w:p w14:paraId="2AE3C218" w14:textId="77777777" w:rsidR="00541919" w:rsidRDefault="00541919" w:rsidP="005973AF"/>
        </w:tc>
      </w:tr>
      <w:tr w:rsidR="00541919" w14:paraId="6B5FF0B1" w14:textId="77777777" w:rsidTr="005973AF">
        <w:tc>
          <w:tcPr>
            <w:tcW w:w="625" w:type="dxa"/>
            <w:vMerge w:val="restart"/>
          </w:tcPr>
          <w:p w14:paraId="7193A170" w14:textId="77777777" w:rsidR="00541919" w:rsidRDefault="00541919" w:rsidP="005973AF"/>
        </w:tc>
        <w:tc>
          <w:tcPr>
            <w:tcW w:w="1362" w:type="dxa"/>
            <w:vMerge w:val="restart"/>
          </w:tcPr>
          <w:p w14:paraId="47A53F25" w14:textId="77777777" w:rsidR="00541919" w:rsidRDefault="00541919" w:rsidP="005973AF">
            <w:r>
              <w:t>Pattern</w:t>
            </w:r>
          </w:p>
        </w:tc>
        <w:tc>
          <w:tcPr>
            <w:tcW w:w="3858" w:type="dxa"/>
          </w:tcPr>
          <w:p w14:paraId="29745937" w14:textId="77777777" w:rsidR="00541919" w:rsidRDefault="00541919" w:rsidP="005973AF">
            <w:r>
              <w:t>‘M’ shaped frontal &amp; temporal receding with thinning of the crown, whorl area</w:t>
            </w:r>
          </w:p>
        </w:tc>
        <w:tc>
          <w:tcPr>
            <w:tcW w:w="3505" w:type="dxa"/>
          </w:tcPr>
          <w:p w14:paraId="6F8F6699" w14:textId="77777777" w:rsidR="00541919" w:rsidRDefault="00541919" w:rsidP="005973AF">
            <w:r>
              <w:t xml:space="preserve">MPHL, AGA, from sensitivity to DHT </w:t>
            </w:r>
          </w:p>
        </w:tc>
      </w:tr>
      <w:tr w:rsidR="00541919" w14:paraId="1C8C2382" w14:textId="77777777" w:rsidTr="005973AF">
        <w:tc>
          <w:tcPr>
            <w:tcW w:w="625" w:type="dxa"/>
            <w:vMerge/>
          </w:tcPr>
          <w:p w14:paraId="5AA1B2E8" w14:textId="77777777" w:rsidR="00541919" w:rsidRDefault="00541919" w:rsidP="005973AF"/>
        </w:tc>
        <w:tc>
          <w:tcPr>
            <w:tcW w:w="1362" w:type="dxa"/>
            <w:vMerge/>
          </w:tcPr>
          <w:p w14:paraId="08594AD2" w14:textId="77777777" w:rsidR="00541919" w:rsidRDefault="00541919" w:rsidP="005973AF"/>
        </w:tc>
        <w:tc>
          <w:tcPr>
            <w:tcW w:w="3858" w:type="dxa"/>
          </w:tcPr>
          <w:p w14:paraId="64981A47" w14:textId="77777777" w:rsidR="00541919" w:rsidRDefault="00541919" w:rsidP="005973AF">
            <w:r>
              <w:t>Thinning on the Vertex, widening of parting line, Xmas tree like with preservation of the hairline</w:t>
            </w:r>
          </w:p>
        </w:tc>
        <w:tc>
          <w:tcPr>
            <w:tcW w:w="3505" w:type="dxa"/>
          </w:tcPr>
          <w:p w14:paraId="3A34F447" w14:textId="77777777" w:rsidR="00541919" w:rsidRDefault="00541919" w:rsidP="005973AF">
            <w:r>
              <w:t xml:space="preserve">FPHL from sensitivity to DHT, Hormonal imbalance or nutritional deficiencies </w:t>
            </w:r>
          </w:p>
        </w:tc>
      </w:tr>
      <w:tr w:rsidR="00541919" w14:paraId="43E298A5" w14:textId="77777777" w:rsidTr="005973AF">
        <w:tc>
          <w:tcPr>
            <w:tcW w:w="625" w:type="dxa"/>
            <w:vMerge/>
          </w:tcPr>
          <w:p w14:paraId="473AF24A" w14:textId="77777777" w:rsidR="00541919" w:rsidRDefault="00541919" w:rsidP="005973AF"/>
        </w:tc>
        <w:tc>
          <w:tcPr>
            <w:tcW w:w="1362" w:type="dxa"/>
            <w:vMerge/>
          </w:tcPr>
          <w:p w14:paraId="3B6DE656" w14:textId="77777777" w:rsidR="00541919" w:rsidRDefault="00541919" w:rsidP="005973AF"/>
        </w:tc>
        <w:tc>
          <w:tcPr>
            <w:tcW w:w="3858" w:type="dxa"/>
          </w:tcPr>
          <w:p w14:paraId="022A48D6" w14:textId="77777777" w:rsidR="00541919" w:rsidRDefault="00541919" w:rsidP="005973AF">
            <w:r>
              <w:t xml:space="preserve">Frontal thinning with no villus hair, loss of hairline may involve eyebrows </w:t>
            </w:r>
          </w:p>
        </w:tc>
        <w:tc>
          <w:tcPr>
            <w:tcW w:w="3505" w:type="dxa"/>
          </w:tcPr>
          <w:p w14:paraId="2B38FA2F" w14:textId="77777777" w:rsidR="00541919" w:rsidRDefault="00541919" w:rsidP="005973AF">
            <w:r>
              <w:t>FFA</w:t>
            </w:r>
          </w:p>
        </w:tc>
      </w:tr>
      <w:tr w:rsidR="00541919" w14:paraId="231FD3B8" w14:textId="77777777" w:rsidTr="005973AF">
        <w:tc>
          <w:tcPr>
            <w:tcW w:w="625" w:type="dxa"/>
            <w:vMerge/>
          </w:tcPr>
          <w:p w14:paraId="6706CBEE" w14:textId="77777777" w:rsidR="00541919" w:rsidRDefault="00541919" w:rsidP="005973AF"/>
        </w:tc>
        <w:tc>
          <w:tcPr>
            <w:tcW w:w="1362" w:type="dxa"/>
            <w:vMerge/>
          </w:tcPr>
          <w:p w14:paraId="0ACA4913" w14:textId="77777777" w:rsidR="00541919" w:rsidRDefault="00541919" w:rsidP="005973AF"/>
        </w:tc>
        <w:tc>
          <w:tcPr>
            <w:tcW w:w="3858" w:type="dxa"/>
          </w:tcPr>
          <w:p w14:paraId="0D6208B1" w14:textId="77777777" w:rsidR="00541919" w:rsidRDefault="00541919" w:rsidP="005973AF">
            <w:r>
              <w:t>Frontal &amp; temporal thinning with villus hair and may retain a fringe of the hairline</w:t>
            </w:r>
          </w:p>
        </w:tc>
        <w:tc>
          <w:tcPr>
            <w:tcW w:w="3505" w:type="dxa"/>
          </w:tcPr>
          <w:p w14:paraId="04F416EA" w14:textId="77777777" w:rsidR="00541919" w:rsidRDefault="00541919" w:rsidP="005973AF">
            <w:r>
              <w:t>Traction alopecia</w:t>
            </w:r>
          </w:p>
        </w:tc>
      </w:tr>
      <w:tr w:rsidR="00541919" w14:paraId="6CC3EE06" w14:textId="77777777" w:rsidTr="005973AF">
        <w:tc>
          <w:tcPr>
            <w:tcW w:w="625" w:type="dxa"/>
            <w:vMerge/>
          </w:tcPr>
          <w:p w14:paraId="170A02FA" w14:textId="77777777" w:rsidR="00541919" w:rsidRDefault="00541919" w:rsidP="005973AF"/>
        </w:tc>
        <w:tc>
          <w:tcPr>
            <w:tcW w:w="1362" w:type="dxa"/>
            <w:vMerge/>
          </w:tcPr>
          <w:p w14:paraId="7620EF15" w14:textId="77777777" w:rsidR="00541919" w:rsidRDefault="00541919" w:rsidP="005973AF"/>
        </w:tc>
        <w:tc>
          <w:tcPr>
            <w:tcW w:w="3858" w:type="dxa"/>
          </w:tcPr>
          <w:p w14:paraId="6880F6A8" w14:textId="77777777" w:rsidR="00541919" w:rsidRDefault="00541919" w:rsidP="005973AF">
            <w:r>
              <w:t xml:space="preserve">All round ring of hair loss involving, frontal, temporal, above the ears, continuing across over </w:t>
            </w:r>
            <w:proofErr w:type="gramStart"/>
            <w:r>
              <w:t>nape of the neck</w:t>
            </w:r>
            <w:proofErr w:type="gramEnd"/>
            <w:r>
              <w:t xml:space="preserve"> </w:t>
            </w:r>
          </w:p>
        </w:tc>
        <w:tc>
          <w:tcPr>
            <w:tcW w:w="3505" w:type="dxa"/>
          </w:tcPr>
          <w:p w14:paraId="368378F4" w14:textId="77777777" w:rsidR="00541919" w:rsidRDefault="00541919" w:rsidP="005973AF">
            <w:r>
              <w:t xml:space="preserve">Alopecia Areata, </w:t>
            </w:r>
            <w:proofErr w:type="spellStart"/>
            <w:r>
              <w:t>Ophiasis</w:t>
            </w:r>
            <w:proofErr w:type="spellEnd"/>
            <w:r>
              <w:t xml:space="preserve">, reverse presentation is </w:t>
            </w:r>
            <w:proofErr w:type="spellStart"/>
            <w:r>
              <w:t>Sisaphio</w:t>
            </w:r>
            <w:proofErr w:type="spellEnd"/>
            <w:r>
              <w:t>, Autoimmune</w:t>
            </w:r>
          </w:p>
        </w:tc>
      </w:tr>
      <w:tr w:rsidR="00541919" w14:paraId="397D8B9F" w14:textId="77777777" w:rsidTr="005973AF">
        <w:tc>
          <w:tcPr>
            <w:tcW w:w="625" w:type="dxa"/>
            <w:vMerge w:val="restart"/>
          </w:tcPr>
          <w:p w14:paraId="338F3DAA" w14:textId="77777777" w:rsidR="00541919" w:rsidRDefault="00541919" w:rsidP="005973AF"/>
        </w:tc>
        <w:tc>
          <w:tcPr>
            <w:tcW w:w="1362" w:type="dxa"/>
            <w:vMerge w:val="restart"/>
          </w:tcPr>
          <w:p w14:paraId="193D6260" w14:textId="77777777" w:rsidR="00541919" w:rsidRDefault="00541919" w:rsidP="005973AF">
            <w:r>
              <w:t xml:space="preserve">Diffuse </w:t>
            </w:r>
          </w:p>
        </w:tc>
        <w:tc>
          <w:tcPr>
            <w:tcW w:w="3858" w:type="dxa"/>
          </w:tcPr>
          <w:p w14:paraId="62F3B884" w14:textId="77777777" w:rsidR="00541919" w:rsidRDefault="00541919" w:rsidP="005973AF">
            <w:r>
              <w:t>With hair shedding</w:t>
            </w:r>
          </w:p>
        </w:tc>
        <w:tc>
          <w:tcPr>
            <w:tcW w:w="3505" w:type="dxa"/>
          </w:tcPr>
          <w:p w14:paraId="3AFA9045" w14:textId="77777777" w:rsidR="00541919" w:rsidRDefault="00541919" w:rsidP="005973AF">
            <w:r>
              <w:t xml:space="preserve">Telogen Effluvium </w:t>
            </w:r>
          </w:p>
        </w:tc>
      </w:tr>
      <w:tr w:rsidR="00541919" w14:paraId="3808EB5A" w14:textId="77777777" w:rsidTr="005973AF">
        <w:tc>
          <w:tcPr>
            <w:tcW w:w="625" w:type="dxa"/>
            <w:vMerge/>
          </w:tcPr>
          <w:p w14:paraId="20622376" w14:textId="77777777" w:rsidR="00541919" w:rsidRDefault="00541919" w:rsidP="005973AF"/>
        </w:tc>
        <w:tc>
          <w:tcPr>
            <w:tcW w:w="1362" w:type="dxa"/>
            <w:vMerge/>
          </w:tcPr>
          <w:p w14:paraId="6FF73164" w14:textId="77777777" w:rsidR="00541919" w:rsidRDefault="00541919" w:rsidP="005973AF"/>
        </w:tc>
        <w:tc>
          <w:tcPr>
            <w:tcW w:w="3858" w:type="dxa"/>
          </w:tcPr>
          <w:p w14:paraId="792ECD20" w14:textId="77777777" w:rsidR="00541919" w:rsidRDefault="00541919" w:rsidP="005973AF">
            <w:r>
              <w:t xml:space="preserve">With hair breakage </w:t>
            </w:r>
          </w:p>
        </w:tc>
        <w:tc>
          <w:tcPr>
            <w:tcW w:w="3505" w:type="dxa"/>
          </w:tcPr>
          <w:p w14:paraId="138031F3" w14:textId="77777777" w:rsidR="00541919" w:rsidRDefault="00541919" w:rsidP="005973AF">
            <w:r>
              <w:t xml:space="preserve">Environmental, Chemical, external </w:t>
            </w:r>
            <w:proofErr w:type="gramStart"/>
            <w:r>
              <w:t>causes</w:t>
            </w:r>
            <w:proofErr w:type="gramEnd"/>
            <w:r>
              <w:t xml:space="preserve"> or nutritional deficiencies </w:t>
            </w:r>
          </w:p>
        </w:tc>
      </w:tr>
      <w:tr w:rsidR="00541919" w14:paraId="1D631CEF" w14:textId="77777777" w:rsidTr="005973AF">
        <w:tc>
          <w:tcPr>
            <w:tcW w:w="625" w:type="dxa"/>
            <w:vMerge/>
          </w:tcPr>
          <w:p w14:paraId="4939BEC0" w14:textId="77777777" w:rsidR="00541919" w:rsidRDefault="00541919" w:rsidP="005973AF"/>
        </w:tc>
        <w:tc>
          <w:tcPr>
            <w:tcW w:w="1362" w:type="dxa"/>
            <w:vMerge/>
          </w:tcPr>
          <w:p w14:paraId="4757AA89" w14:textId="77777777" w:rsidR="00541919" w:rsidRDefault="00541919" w:rsidP="005973AF"/>
        </w:tc>
        <w:tc>
          <w:tcPr>
            <w:tcW w:w="3858" w:type="dxa"/>
          </w:tcPr>
          <w:p w14:paraId="09361AFF" w14:textId="77777777" w:rsidR="00541919" w:rsidRDefault="00541919" w:rsidP="005973AF">
            <w:r>
              <w:t xml:space="preserve">Distributed all over the scalp </w:t>
            </w:r>
          </w:p>
        </w:tc>
        <w:tc>
          <w:tcPr>
            <w:tcW w:w="3505" w:type="dxa"/>
          </w:tcPr>
          <w:p w14:paraId="7BB65836" w14:textId="77777777" w:rsidR="00541919" w:rsidRDefault="00541919" w:rsidP="005973AF">
            <w:r>
              <w:t xml:space="preserve">DUPA, Diffuse </w:t>
            </w:r>
            <w:proofErr w:type="spellStart"/>
            <w:r>
              <w:t>unpatterned</w:t>
            </w:r>
            <w:proofErr w:type="spellEnd"/>
            <w:r>
              <w:t xml:space="preserve"> alopecia, Hormonal, Metabolic or Nutritional</w:t>
            </w:r>
          </w:p>
        </w:tc>
      </w:tr>
      <w:tr w:rsidR="00541919" w14:paraId="4C221191" w14:textId="77777777" w:rsidTr="005973AF">
        <w:tc>
          <w:tcPr>
            <w:tcW w:w="625" w:type="dxa"/>
            <w:vMerge/>
          </w:tcPr>
          <w:p w14:paraId="7E59C67A" w14:textId="77777777" w:rsidR="00541919" w:rsidRDefault="00541919" w:rsidP="005973AF"/>
        </w:tc>
        <w:tc>
          <w:tcPr>
            <w:tcW w:w="1362" w:type="dxa"/>
            <w:vMerge/>
          </w:tcPr>
          <w:p w14:paraId="5520255D" w14:textId="77777777" w:rsidR="00541919" w:rsidRDefault="00541919" w:rsidP="005973AF"/>
        </w:tc>
        <w:tc>
          <w:tcPr>
            <w:tcW w:w="3858" w:type="dxa"/>
          </w:tcPr>
          <w:p w14:paraId="4D46421E" w14:textId="77777777" w:rsidR="00541919" w:rsidRDefault="00541919" w:rsidP="005973AF">
            <w:r>
              <w:t xml:space="preserve">Easy hair </w:t>
            </w:r>
            <w:proofErr w:type="gramStart"/>
            <w:r>
              <w:t>pull</w:t>
            </w:r>
            <w:proofErr w:type="gramEnd"/>
            <w:r>
              <w:t xml:space="preserve"> out, exclamation mark hair, regrowth of white villus hair </w:t>
            </w:r>
          </w:p>
        </w:tc>
        <w:tc>
          <w:tcPr>
            <w:tcW w:w="3505" w:type="dxa"/>
          </w:tcPr>
          <w:p w14:paraId="1B6350DE" w14:textId="77777777" w:rsidR="00541919" w:rsidRDefault="00541919" w:rsidP="005973AF">
            <w:r>
              <w:t xml:space="preserve">Diffuse Alopecia Areata also called Alopecia Areata Incognita, Autoimmune </w:t>
            </w:r>
          </w:p>
        </w:tc>
      </w:tr>
      <w:tr w:rsidR="00541919" w14:paraId="1EE9E8D8" w14:textId="77777777" w:rsidTr="005973AF">
        <w:tc>
          <w:tcPr>
            <w:tcW w:w="625" w:type="dxa"/>
          </w:tcPr>
          <w:p w14:paraId="5208B500" w14:textId="77777777" w:rsidR="00541919" w:rsidRDefault="00541919" w:rsidP="005973AF"/>
        </w:tc>
        <w:tc>
          <w:tcPr>
            <w:tcW w:w="1362" w:type="dxa"/>
          </w:tcPr>
          <w:p w14:paraId="3314AC39" w14:textId="77777777" w:rsidR="00541919" w:rsidRDefault="00541919" w:rsidP="005973AF">
            <w:r>
              <w:t xml:space="preserve">Patchy </w:t>
            </w:r>
          </w:p>
        </w:tc>
        <w:tc>
          <w:tcPr>
            <w:tcW w:w="3858" w:type="dxa"/>
          </w:tcPr>
          <w:p w14:paraId="3B1FDDC6" w14:textId="77777777" w:rsidR="00541919" w:rsidRDefault="00541919" w:rsidP="005973AF">
            <w:r>
              <w:t xml:space="preserve">Well circumscribed coin like patch, one or more, easy hair </w:t>
            </w:r>
            <w:proofErr w:type="gramStart"/>
            <w:r>
              <w:t>pull</w:t>
            </w:r>
            <w:proofErr w:type="gramEnd"/>
            <w:r>
              <w:t xml:space="preserve"> out on the borders, exclamation mark hair, regrowth of white villus hair, may involve beard, eyebrow or body hair</w:t>
            </w:r>
          </w:p>
        </w:tc>
        <w:tc>
          <w:tcPr>
            <w:tcW w:w="3505" w:type="dxa"/>
          </w:tcPr>
          <w:p w14:paraId="508BD151" w14:textId="77777777" w:rsidR="00541919" w:rsidRDefault="00541919" w:rsidP="005973AF">
            <w:r>
              <w:t>Alopecia Areata, Autoimmune</w:t>
            </w:r>
          </w:p>
        </w:tc>
      </w:tr>
      <w:tr w:rsidR="00541919" w14:paraId="6294CEBC" w14:textId="77777777" w:rsidTr="005973AF">
        <w:tc>
          <w:tcPr>
            <w:tcW w:w="625" w:type="dxa"/>
          </w:tcPr>
          <w:p w14:paraId="0E9666D6" w14:textId="77777777" w:rsidR="00541919" w:rsidRDefault="00541919" w:rsidP="005973AF"/>
        </w:tc>
        <w:tc>
          <w:tcPr>
            <w:tcW w:w="1362" w:type="dxa"/>
          </w:tcPr>
          <w:p w14:paraId="3AF3D458" w14:textId="77777777" w:rsidR="00541919" w:rsidRDefault="00541919" w:rsidP="005973AF"/>
        </w:tc>
        <w:tc>
          <w:tcPr>
            <w:tcW w:w="3858" w:type="dxa"/>
          </w:tcPr>
          <w:p w14:paraId="3725FB14" w14:textId="77777777" w:rsidR="00541919" w:rsidRDefault="00541919" w:rsidP="005973AF">
            <w:r>
              <w:t xml:space="preserve">Lost nearly all hair on the scalp </w:t>
            </w:r>
          </w:p>
        </w:tc>
        <w:tc>
          <w:tcPr>
            <w:tcW w:w="3505" w:type="dxa"/>
          </w:tcPr>
          <w:p w14:paraId="471DF034" w14:textId="77777777" w:rsidR="00541919" w:rsidRDefault="00541919" w:rsidP="005973AF">
            <w:r>
              <w:t xml:space="preserve">Alopecia Areata </w:t>
            </w:r>
            <w:proofErr w:type="spellStart"/>
            <w:r>
              <w:t>Totalis</w:t>
            </w:r>
            <w:proofErr w:type="spellEnd"/>
            <w:r>
              <w:t>, Autoimmune</w:t>
            </w:r>
          </w:p>
        </w:tc>
      </w:tr>
      <w:tr w:rsidR="00541919" w14:paraId="62F56DEE" w14:textId="77777777" w:rsidTr="005973AF">
        <w:tc>
          <w:tcPr>
            <w:tcW w:w="625" w:type="dxa"/>
          </w:tcPr>
          <w:p w14:paraId="01CBE5F5" w14:textId="77777777" w:rsidR="00541919" w:rsidRDefault="00541919" w:rsidP="005973AF"/>
        </w:tc>
        <w:tc>
          <w:tcPr>
            <w:tcW w:w="1362" w:type="dxa"/>
          </w:tcPr>
          <w:p w14:paraId="06418B73" w14:textId="77777777" w:rsidR="00541919" w:rsidRDefault="00541919" w:rsidP="005973AF"/>
        </w:tc>
        <w:tc>
          <w:tcPr>
            <w:tcW w:w="3858" w:type="dxa"/>
          </w:tcPr>
          <w:p w14:paraId="1B8F6B09" w14:textId="77777777" w:rsidR="00541919" w:rsidRDefault="00541919" w:rsidP="005973AF">
            <w:r>
              <w:t xml:space="preserve">Lost scalp as well as body hair </w:t>
            </w:r>
          </w:p>
        </w:tc>
        <w:tc>
          <w:tcPr>
            <w:tcW w:w="3505" w:type="dxa"/>
          </w:tcPr>
          <w:p w14:paraId="680A01D6" w14:textId="77777777" w:rsidR="00541919" w:rsidRDefault="00541919" w:rsidP="005973AF">
            <w:r>
              <w:t>Alopecia Areata Universalis, Autoimmune</w:t>
            </w:r>
          </w:p>
        </w:tc>
      </w:tr>
      <w:tr w:rsidR="00541919" w14:paraId="2C1DB9E3" w14:textId="77777777" w:rsidTr="005973AF">
        <w:tc>
          <w:tcPr>
            <w:tcW w:w="625" w:type="dxa"/>
          </w:tcPr>
          <w:p w14:paraId="7C873D4A" w14:textId="77777777" w:rsidR="00541919" w:rsidRDefault="00541919" w:rsidP="005973AF"/>
        </w:tc>
        <w:tc>
          <w:tcPr>
            <w:tcW w:w="1362" w:type="dxa"/>
          </w:tcPr>
          <w:p w14:paraId="6B474D6C" w14:textId="77777777" w:rsidR="00541919" w:rsidRDefault="00541919" w:rsidP="005973AF"/>
        </w:tc>
        <w:tc>
          <w:tcPr>
            <w:tcW w:w="3858" w:type="dxa"/>
          </w:tcPr>
          <w:p w14:paraId="297206B8" w14:textId="77777777" w:rsidR="00541919" w:rsidRDefault="00541919" w:rsidP="005973AF">
            <w:r>
              <w:t xml:space="preserve">Broken stubble like hair ends, good terminal hair all around, commonly temporoparietal area, on side of the dominant hand, occasional hemorrhagic follicles,  </w:t>
            </w:r>
          </w:p>
        </w:tc>
        <w:tc>
          <w:tcPr>
            <w:tcW w:w="3505" w:type="dxa"/>
          </w:tcPr>
          <w:p w14:paraId="16789CA2" w14:textId="77777777" w:rsidR="00541919" w:rsidRDefault="00541919" w:rsidP="005973AF">
            <w:r>
              <w:t xml:space="preserve">Trichotillomania </w:t>
            </w:r>
          </w:p>
        </w:tc>
      </w:tr>
      <w:tr w:rsidR="00541919" w14:paraId="2C4ED75A" w14:textId="77777777" w:rsidTr="005973AF">
        <w:tc>
          <w:tcPr>
            <w:tcW w:w="625" w:type="dxa"/>
          </w:tcPr>
          <w:p w14:paraId="0B70F470" w14:textId="77777777" w:rsidR="00541919" w:rsidRDefault="00541919" w:rsidP="005973AF"/>
        </w:tc>
        <w:tc>
          <w:tcPr>
            <w:tcW w:w="1362" w:type="dxa"/>
          </w:tcPr>
          <w:p w14:paraId="075E1E4B" w14:textId="77777777" w:rsidR="00541919" w:rsidRDefault="00541919" w:rsidP="005973AF"/>
        </w:tc>
        <w:tc>
          <w:tcPr>
            <w:tcW w:w="3858" w:type="dxa"/>
          </w:tcPr>
          <w:p w14:paraId="40BCE02A" w14:textId="77777777" w:rsidR="00541919" w:rsidRDefault="00541919" w:rsidP="005973AF">
            <w:r>
              <w:t xml:space="preserve">Frontotemporal thinning with tight hairstyle, braiding, hair combed back, </w:t>
            </w:r>
          </w:p>
        </w:tc>
        <w:tc>
          <w:tcPr>
            <w:tcW w:w="3505" w:type="dxa"/>
          </w:tcPr>
          <w:p w14:paraId="28F07896" w14:textId="77777777" w:rsidR="00541919" w:rsidRDefault="00541919" w:rsidP="005973AF">
            <w:r>
              <w:t>Traction Alopecia</w:t>
            </w:r>
          </w:p>
        </w:tc>
      </w:tr>
      <w:tr w:rsidR="00541919" w14:paraId="5EE7FDE4" w14:textId="77777777" w:rsidTr="005973AF">
        <w:tc>
          <w:tcPr>
            <w:tcW w:w="625" w:type="dxa"/>
          </w:tcPr>
          <w:p w14:paraId="67A86EC3" w14:textId="77777777" w:rsidR="00541919" w:rsidRDefault="00541919" w:rsidP="005973AF"/>
        </w:tc>
        <w:tc>
          <w:tcPr>
            <w:tcW w:w="1362" w:type="dxa"/>
          </w:tcPr>
          <w:p w14:paraId="43AE0B3A" w14:textId="77777777" w:rsidR="00541919" w:rsidRDefault="00541919" w:rsidP="005973AF"/>
        </w:tc>
        <w:tc>
          <w:tcPr>
            <w:tcW w:w="3858" w:type="dxa"/>
          </w:tcPr>
          <w:p w14:paraId="06F1887D" w14:textId="77777777" w:rsidR="00541919" w:rsidRDefault="00541919" w:rsidP="005973AF">
            <w:r>
              <w:t>Fragile easily broken, twisted hair, black marks, boggy scalp,</w:t>
            </w:r>
          </w:p>
        </w:tc>
        <w:tc>
          <w:tcPr>
            <w:tcW w:w="3505" w:type="dxa"/>
          </w:tcPr>
          <w:p w14:paraId="7B0DE3C5" w14:textId="77777777" w:rsidR="00541919" w:rsidRDefault="00541919" w:rsidP="005973AF">
            <w:r>
              <w:t xml:space="preserve">Tinea capitis </w:t>
            </w:r>
          </w:p>
        </w:tc>
      </w:tr>
      <w:tr w:rsidR="00541919" w14:paraId="35E73DB8" w14:textId="77777777" w:rsidTr="005973AF">
        <w:tc>
          <w:tcPr>
            <w:tcW w:w="625" w:type="dxa"/>
          </w:tcPr>
          <w:p w14:paraId="05040174" w14:textId="77777777" w:rsidR="00541919" w:rsidRDefault="00541919" w:rsidP="005973AF"/>
        </w:tc>
        <w:tc>
          <w:tcPr>
            <w:tcW w:w="1362" w:type="dxa"/>
          </w:tcPr>
          <w:p w14:paraId="05B868A8" w14:textId="77777777" w:rsidR="00541919" w:rsidRDefault="00541919" w:rsidP="005973AF"/>
        </w:tc>
        <w:tc>
          <w:tcPr>
            <w:tcW w:w="3858" w:type="dxa"/>
          </w:tcPr>
          <w:p w14:paraId="0E939A46" w14:textId="77777777" w:rsidR="00541919" w:rsidRDefault="00541919" w:rsidP="005973AF">
            <w:r>
              <w:t xml:space="preserve">Redness, swelling, tenderness, cellulitis, folliculitis, </w:t>
            </w:r>
          </w:p>
        </w:tc>
        <w:tc>
          <w:tcPr>
            <w:tcW w:w="3505" w:type="dxa"/>
          </w:tcPr>
          <w:p w14:paraId="4F922D78" w14:textId="77777777" w:rsidR="00541919" w:rsidRDefault="00541919" w:rsidP="005973AF">
            <w:r>
              <w:t>Cicatricial Alopecia also known as Scarring Alopecia</w:t>
            </w:r>
          </w:p>
        </w:tc>
      </w:tr>
    </w:tbl>
    <w:p w14:paraId="03378F9E" w14:textId="77777777" w:rsidR="00541919" w:rsidRDefault="00541919" w:rsidP="00541919"/>
    <w:p w14:paraId="058D56BA" w14:textId="77777777" w:rsidR="00541919" w:rsidRPr="00CA4E75" w:rsidRDefault="00541919" w:rsidP="00541919">
      <w:pPr>
        <w:rPr>
          <w:rFonts w:cs="Arial"/>
          <w:sz w:val="44"/>
          <w:szCs w:val="44"/>
        </w:rPr>
      </w:pPr>
      <w:r w:rsidRPr="00CA4E75">
        <w:rPr>
          <w:rFonts w:cs="Arial"/>
          <w:sz w:val="44"/>
          <w:szCs w:val="44"/>
        </w:rPr>
        <w:lastRenderedPageBreak/>
        <w:t>Medical History for Drugs causing Hair loss:</w:t>
      </w:r>
    </w:p>
    <w:p w14:paraId="1A44C523" w14:textId="77777777" w:rsidR="00541919" w:rsidRDefault="00541919" w:rsidP="00541919">
      <w:pPr>
        <w:rPr>
          <w:rFonts w:cs="Arial"/>
          <w:szCs w:val="20"/>
        </w:rPr>
      </w:pPr>
      <w:r>
        <w:rPr>
          <w:rFonts w:cs="Arial"/>
          <w:szCs w:val="20"/>
        </w:rPr>
        <w:t>Routinely prescribed medicines for common conditions can have hair loss as a side effect. Inquire for details of medical history, past and present medical treatments.</w:t>
      </w:r>
    </w:p>
    <w:p w14:paraId="5B4B9696" w14:textId="77777777" w:rsidR="00541919" w:rsidRDefault="00541919" w:rsidP="00541919">
      <w:pPr>
        <w:rPr>
          <w:rFonts w:cs="Arial"/>
          <w:szCs w:val="20"/>
        </w:rPr>
      </w:pPr>
    </w:p>
    <w:tbl>
      <w:tblPr>
        <w:tblStyle w:val="TableGrid"/>
        <w:tblW w:w="0" w:type="auto"/>
        <w:tblLook w:val="04A0" w:firstRow="1" w:lastRow="0" w:firstColumn="1" w:lastColumn="0" w:noHBand="0" w:noVBand="1"/>
      </w:tblPr>
      <w:tblGrid>
        <w:gridCol w:w="686"/>
        <w:gridCol w:w="681"/>
        <w:gridCol w:w="7649"/>
      </w:tblGrid>
      <w:tr w:rsidR="00541919" w14:paraId="0E94FF2D" w14:textId="77777777" w:rsidTr="005973AF">
        <w:tc>
          <w:tcPr>
            <w:tcW w:w="690" w:type="dxa"/>
          </w:tcPr>
          <w:p w14:paraId="7DDCE300" w14:textId="77777777" w:rsidR="00541919" w:rsidRDefault="00541919" w:rsidP="005973AF"/>
        </w:tc>
        <w:tc>
          <w:tcPr>
            <w:tcW w:w="690" w:type="dxa"/>
          </w:tcPr>
          <w:p w14:paraId="1DFD6BBE" w14:textId="77777777" w:rsidR="00541919" w:rsidRDefault="00541919" w:rsidP="005973AF"/>
        </w:tc>
        <w:tc>
          <w:tcPr>
            <w:tcW w:w="7764" w:type="dxa"/>
          </w:tcPr>
          <w:p w14:paraId="1E1B0B80" w14:textId="77777777" w:rsidR="00541919" w:rsidRDefault="00541919" w:rsidP="005973AF">
            <w:r>
              <w:t xml:space="preserve">Drugs causing Hair loss </w:t>
            </w:r>
          </w:p>
        </w:tc>
      </w:tr>
      <w:tr w:rsidR="00541919" w14:paraId="69D79A81" w14:textId="77777777" w:rsidTr="005973AF">
        <w:tc>
          <w:tcPr>
            <w:tcW w:w="690" w:type="dxa"/>
          </w:tcPr>
          <w:p w14:paraId="050E1461" w14:textId="77777777" w:rsidR="00541919" w:rsidRDefault="00541919" w:rsidP="005973AF"/>
        </w:tc>
        <w:tc>
          <w:tcPr>
            <w:tcW w:w="690" w:type="dxa"/>
          </w:tcPr>
          <w:p w14:paraId="0830751B" w14:textId="77777777" w:rsidR="00541919" w:rsidRDefault="00541919" w:rsidP="005973AF"/>
        </w:tc>
        <w:tc>
          <w:tcPr>
            <w:tcW w:w="7764" w:type="dxa"/>
          </w:tcPr>
          <w:p w14:paraId="46093233" w14:textId="77777777" w:rsidR="00541919" w:rsidRDefault="00541919" w:rsidP="005973AF"/>
        </w:tc>
      </w:tr>
      <w:tr w:rsidR="00541919" w14:paraId="2E40FFED" w14:textId="77777777" w:rsidTr="005973AF">
        <w:tc>
          <w:tcPr>
            <w:tcW w:w="690" w:type="dxa"/>
          </w:tcPr>
          <w:p w14:paraId="0F4F27C0" w14:textId="77777777" w:rsidR="00541919" w:rsidRPr="002F4620" w:rsidRDefault="00541919" w:rsidP="005973AF">
            <w:pPr>
              <w:rPr>
                <w:rFonts w:cs="Arial"/>
                <w:szCs w:val="20"/>
              </w:rPr>
            </w:pPr>
            <w:r>
              <w:rPr>
                <w:rFonts w:cs="Arial"/>
                <w:szCs w:val="20"/>
              </w:rPr>
              <w:t>1</w:t>
            </w:r>
          </w:p>
        </w:tc>
        <w:tc>
          <w:tcPr>
            <w:tcW w:w="8454" w:type="dxa"/>
            <w:gridSpan w:val="2"/>
          </w:tcPr>
          <w:p w14:paraId="6AB49EE7" w14:textId="77777777" w:rsidR="00541919" w:rsidRPr="002F4620" w:rsidRDefault="00541919" w:rsidP="005973AF">
            <w:pPr>
              <w:rPr>
                <w:rFonts w:cs="Arial"/>
                <w:szCs w:val="20"/>
              </w:rPr>
            </w:pPr>
            <w:r>
              <w:rPr>
                <w:rFonts w:cs="Arial"/>
                <w:szCs w:val="20"/>
              </w:rPr>
              <w:t xml:space="preserve">Oral Contraceptives can cause B6, B12 and Folate, deficiencies </w:t>
            </w:r>
          </w:p>
        </w:tc>
      </w:tr>
      <w:tr w:rsidR="00541919" w14:paraId="2985FCDA" w14:textId="77777777" w:rsidTr="005973AF">
        <w:tc>
          <w:tcPr>
            <w:tcW w:w="690" w:type="dxa"/>
          </w:tcPr>
          <w:p w14:paraId="0EA6F22E" w14:textId="77777777" w:rsidR="00541919" w:rsidRDefault="00541919" w:rsidP="005973AF">
            <w:pPr>
              <w:rPr>
                <w:rFonts w:cs="Arial"/>
                <w:szCs w:val="20"/>
              </w:rPr>
            </w:pPr>
            <w:r>
              <w:rPr>
                <w:rFonts w:cs="Arial"/>
                <w:szCs w:val="20"/>
              </w:rPr>
              <w:t>2</w:t>
            </w:r>
          </w:p>
        </w:tc>
        <w:tc>
          <w:tcPr>
            <w:tcW w:w="8454" w:type="dxa"/>
            <w:gridSpan w:val="2"/>
          </w:tcPr>
          <w:p w14:paraId="35A58256" w14:textId="77777777" w:rsidR="00541919" w:rsidRPr="001C7CFE" w:rsidRDefault="00541919" w:rsidP="005973AF">
            <w:r w:rsidRPr="001C7CFE">
              <w:t>Hormone-replacement therapy (HRT) for women (estrogen or progesterone)</w:t>
            </w:r>
          </w:p>
        </w:tc>
      </w:tr>
      <w:tr w:rsidR="00541919" w14:paraId="6F16969F" w14:textId="77777777" w:rsidTr="005973AF">
        <w:tc>
          <w:tcPr>
            <w:tcW w:w="690" w:type="dxa"/>
          </w:tcPr>
          <w:p w14:paraId="14420858" w14:textId="77777777" w:rsidR="00541919" w:rsidRDefault="00541919" w:rsidP="005973AF">
            <w:pPr>
              <w:rPr>
                <w:rFonts w:cs="Arial"/>
                <w:szCs w:val="20"/>
              </w:rPr>
            </w:pPr>
            <w:r>
              <w:rPr>
                <w:rFonts w:cs="Arial"/>
                <w:szCs w:val="20"/>
              </w:rPr>
              <w:t>3</w:t>
            </w:r>
          </w:p>
        </w:tc>
        <w:tc>
          <w:tcPr>
            <w:tcW w:w="8454" w:type="dxa"/>
            <w:gridSpan w:val="2"/>
          </w:tcPr>
          <w:p w14:paraId="4446E6F1" w14:textId="77777777" w:rsidR="00541919" w:rsidRPr="001C7CFE" w:rsidRDefault="00541919" w:rsidP="005973AF">
            <w:r w:rsidRPr="001C7CFE">
              <w:t>Male androgenic hormones and all forms of testosterone</w:t>
            </w:r>
          </w:p>
        </w:tc>
      </w:tr>
      <w:tr w:rsidR="00541919" w14:paraId="31D00531" w14:textId="77777777" w:rsidTr="005973AF">
        <w:tc>
          <w:tcPr>
            <w:tcW w:w="690" w:type="dxa"/>
          </w:tcPr>
          <w:p w14:paraId="509D4141" w14:textId="77777777" w:rsidR="00541919" w:rsidRDefault="00541919" w:rsidP="005973AF">
            <w:pPr>
              <w:rPr>
                <w:rFonts w:cs="Arial"/>
                <w:szCs w:val="20"/>
              </w:rPr>
            </w:pPr>
            <w:r>
              <w:rPr>
                <w:rFonts w:cs="Arial"/>
                <w:szCs w:val="20"/>
              </w:rPr>
              <w:t>4</w:t>
            </w:r>
          </w:p>
        </w:tc>
        <w:tc>
          <w:tcPr>
            <w:tcW w:w="8454" w:type="dxa"/>
            <w:gridSpan w:val="2"/>
          </w:tcPr>
          <w:p w14:paraId="3BDD3F3E" w14:textId="77777777" w:rsidR="00541919" w:rsidRPr="001C7CFE" w:rsidRDefault="00541919" w:rsidP="005973AF">
            <w:r w:rsidRPr="001C7CFE">
              <w:t>Anabolic steroids</w:t>
            </w:r>
          </w:p>
        </w:tc>
      </w:tr>
      <w:tr w:rsidR="00541919" w14:paraId="62FFF289" w14:textId="77777777" w:rsidTr="005973AF">
        <w:tc>
          <w:tcPr>
            <w:tcW w:w="690" w:type="dxa"/>
          </w:tcPr>
          <w:p w14:paraId="1463F036" w14:textId="77777777" w:rsidR="00541919" w:rsidRDefault="00541919" w:rsidP="005973AF">
            <w:pPr>
              <w:rPr>
                <w:rFonts w:cs="Arial"/>
                <w:szCs w:val="20"/>
              </w:rPr>
            </w:pPr>
            <w:r>
              <w:rPr>
                <w:rFonts w:cs="Arial"/>
                <w:szCs w:val="20"/>
              </w:rPr>
              <w:t>5</w:t>
            </w:r>
          </w:p>
        </w:tc>
        <w:tc>
          <w:tcPr>
            <w:tcW w:w="8454" w:type="dxa"/>
            <w:gridSpan w:val="2"/>
          </w:tcPr>
          <w:p w14:paraId="5902FF10" w14:textId="77777777" w:rsidR="00541919" w:rsidRPr="001C7CFE" w:rsidRDefault="00541919" w:rsidP="005973AF">
            <w:r w:rsidRPr="001C7CFE">
              <w:t>Steroids for skin conditions or Chronic disease (Prednisone)</w:t>
            </w:r>
          </w:p>
        </w:tc>
      </w:tr>
      <w:tr w:rsidR="00541919" w14:paraId="0D168BDA" w14:textId="77777777" w:rsidTr="005973AF">
        <w:tc>
          <w:tcPr>
            <w:tcW w:w="690" w:type="dxa"/>
          </w:tcPr>
          <w:p w14:paraId="100856ED" w14:textId="77777777" w:rsidR="00541919" w:rsidRDefault="00541919" w:rsidP="005973AF">
            <w:pPr>
              <w:rPr>
                <w:rFonts w:cs="Arial"/>
                <w:szCs w:val="20"/>
              </w:rPr>
            </w:pPr>
            <w:r>
              <w:rPr>
                <w:rFonts w:cs="Arial"/>
                <w:szCs w:val="20"/>
              </w:rPr>
              <w:t xml:space="preserve">6 </w:t>
            </w:r>
          </w:p>
        </w:tc>
        <w:tc>
          <w:tcPr>
            <w:tcW w:w="8454" w:type="dxa"/>
            <w:gridSpan w:val="2"/>
          </w:tcPr>
          <w:p w14:paraId="2AFB7DD1" w14:textId="77777777" w:rsidR="00541919" w:rsidRPr="001C7CFE" w:rsidRDefault="00541919" w:rsidP="005973AF">
            <w:r>
              <w:t xml:space="preserve">Pain Killers or Anti Inflammatory </w:t>
            </w:r>
          </w:p>
        </w:tc>
      </w:tr>
      <w:tr w:rsidR="00541919" w14:paraId="2B5A81CE" w14:textId="77777777" w:rsidTr="005973AF">
        <w:tc>
          <w:tcPr>
            <w:tcW w:w="690" w:type="dxa"/>
          </w:tcPr>
          <w:p w14:paraId="34FFE444" w14:textId="77777777" w:rsidR="00541919" w:rsidRDefault="00541919" w:rsidP="005973AF">
            <w:pPr>
              <w:rPr>
                <w:rFonts w:cs="Arial"/>
                <w:szCs w:val="20"/>
              </w:rPr>
            </w:pPr>
          </w:p>
        </w:tc>
        <w:tc>
          <w:tcPr>
            <w:tcW w:w="690" w:type="dxa"/>
          </w:tcPr>
          <w:p w14:paraId="57E4D5C6" w14:textId="77777777" w:rsidR="00541919" w:rsidRDefault="00541919" w:rsidP="005973AF"/>
        </w:tc>
        <w:tc>
          <w:tcPr>
            <w:tcW w:w="7764" w:type="dxa"/>
          </w:tcPr>
          <w:p w14:paraId="00E9FB4E" w14:textId="77777777" w:rsidR="00541919" w:rsidRDefault="00541919" w:rsidP="005973AF">
            <w:proofErr w:type="spellStart"/>
            <w:r>
              <w:t>Brufen</w:t>
            </w:r>
            <w:proofErr w:type="spellEnd"/>
            <w:r>
              <w:t xml:space="preserve"> </w:t>
            </w:r>
          </w:p>
        </w:tc>
      </w:tr>
      <w:tr w:rsidR="00541919" w14:paraId="76EFF007" w14:textId="77777777" w:rsidTr="005973AF">
        <w:tc>
          <w:tcPr>
            <w:tcW w:w="690" w:type="dxa"/>
          </w:tcPr>
          <w:p w14:paraId="4A328498" w14:textId="77777777" w:rsidR="00541919" w:rsidRDefault="00541919" w:rsidP="005973AF">
            <w:pPr>
              <w:rPr>
                <w:rFonts w:cs="Arial"/>
                <w:szCs w:val="20"/>
              </w:rPr>
            </w:pPr>
          </w:p>
        </w:tc>
        <w:tc>
          <w:tcPr>
            <w:tcW w:w="690" w:type="dxa"/>
          </w:tcPr>
          <w:p w14:paraId="0F158883" w14:textId="77777777" w:rsidR="00541919" w:rsidRDefault="00541919" w:rsidP="005973AF"/>
        </w:tc>
        <w:tc>
          <w:tcPr>
            <w:tcW w:w="7764" w:type="dxa"/>
          </w:tcPr>
          <w:p w14:paraId="4822B7BF" w14:textId="77777777" w:rsidR="00541919" w:rsidRDefault="00541919" w:rsidP="005973AF">
            <w:r>
              <w:t>Tylenol, Acetaminophen or Paracetamol</w:t>
            </w:r>
          </w:p>
        </w:tc>
      </w:tr>
      <w:tr w:rsidR="00541919" w14:paraId="431E9F0A" w14:textId="77777777" w:rsidTr="005973AF">
        <w:tc>
          <w:tcPr>
            <w:tcW w:w="690" w:type="dxa"/>
          </w:tcPr>
          <w:p w14:paraId="6DD82DFB" w14:textId="77777777" w:rsidR="00541919" w:rsidRDefault="00541919" w:rsidP="005973AF">
            <w:pPr>
              <w:rPr>
                <w:rFonts w:cs="Arial"/>
                <w:szCs w:val="20"/>
              </w:rPr>
            </w:pPr>
          </w:p>
        </w:tc>
        <w:tc>
          <w:tcPr>
            <w:tcW w:w="690" w:type="dxa"/>
          </w:tcPr>
          <w:p w14:paraId="1968F6B0" w14:textId="77777777" w:rsidR="00541919" w:rsidRDefault="00541919" w:rsidP="005973AF"/>
        </w:tc>
        <w:tc>
          <w:tcPr>
            <w:tcW w:w="7764" w:type="dxa"/>
          </w:tcPr>
          <w:p w14:paraId="6ACC8531" w14:textId="77777777" w:rsidR="00541919" w:rsidRDefault="00541919" w:rsidP="005973AF">
            <w:r>
              <w:t>Diclofenac Sodium</w:t>
            </w:r>
          </w:p>
        </w:tc>
      </w:tr>
      <w:tr w:rsidR="00541919" w14:paraId="17897970" w14:textId="77777777" w:rsidTr="005973AF">
        <w:tc>
          <w:tcPr>
            <w:tcW w:w="690" w:type="dxa"/>
          </w:tcPr>
          <w:p w14:paraId="08C80E64" w14:textId="77777777" w:rsidR="00541919" w:rsidRDefault="00541919" w:rsidP="005973AF">
            <w:pPr>
              <w:rPr>
                <w:rFonts w:cs="Arial"/>
                <w:szCs w:val="20"/>
              </w:rPr>
            </w:pPr>
            <w:r>
              <w:rPr>
                <w:rFonts w:cs="Arial"/>
                <w:szCs w:val="20"/>
              </w:rPr>
              <w:t>7</w:t>
            </w:r>
          </w:p>
        </w:tc>
        <w:tc>
          <w:tcPr>
            <w:tcW w:w="8454" w:type="dxa"/>
            <w:gridSpan w:val="2"/>
          </w:tcPr>
          <w:p w14:paraId="7DDCB7F0" w14:textId="77777777" w:rsidR="00541919" w:rsidRPr="002F4620" w:rsidRDefault="00541919" w:rsidP="005973AF">
            <w:pPr>
              <w:rPr>
                <w:rFonts w:cs="Arial"/>
                <w:szCs w:val="20"/>
              </w:rPr>
            </w:pPr>
            <w:proofErr w:type="spellStart"/>
            <w:proofErr w:type="gramStart"/>
            <w:r>
              <w:rPr>
                <w:rFonts w:cs="Arial"/>
                <w:szCs w:val="20"/>
              </w:rPr>
              <w:t>Non Steroidal</w:t>
            </w:r>
            <w:proofErr w:type="spellEnd"/>
            <w:proofErr w:type="gramEnd"/>
            <w:r>
              <w:rPr>
                <w:rFonts w:cs="Arial"/>
                <w:szCs w:val="20"/>
              </w:rPr>
              <w:t xml:space="preserve"> Anti Inflammatory medicines </w:t>
            </w:r>
          </w:p>
        </w:tc>
      </w:tr>
      <w:tr w:rsidR="00541919" w14:paraId="49F27481" w14:textId="77777777" w:rsidTr="005973AF">
        <w:tc>
          <w:tcPr>
            <w:tcW w:w="690" w:type="dxa"/>
          </w:tcPr>
          <w:p w14:paraId="10046BEC" w14:textId="77777777" w:rsidR="00541919" w:rsidRDefault="00541919" w:rsidP="005973AF">
            <w:pPr>
              <w:rPr>
                <w:rFonts w:cs="Arial"/>
                <w:szCs w:val="20"/>
              </w:rPr>
            </w:pPr>
            <w:r>
              <w:rPr>
                <w:rFonts w:cs="Arial"/>
                <w:szCs w:val="20"/>
              </w:rPr>
              <w:t>8</w:t>
            </w:r>
          </w:p>
        </w:tc>
        <w:tc>
          <w:tcPr>
            <w:tcW w:w="8454" w:type="dxa"/>
            <w:gridSpan w:val="2"/>
          </w:tcPr>
          <w:p w14:paraId="14ACF2FC" w14:textId="77777777" w:rsidR="00541919" w:rsidRPr="002F4620" w:rsidRDefault="00541919" w:rsidP="005973AF">
            <w:pPr>
              <w:rPr>
                <w:rFonts w:cs="Arial"/>
                <w:szCs w:val="20"/>
              </w:rPr>
            </w:pPr>
            <w:r w:rsidRPr="002F4620">
              <w:rPr>
                <w:rFonts w:cs="Arial"/>
                <w:szCs w:val="20"/>
              </w:rPr>
              <w:t>Acne</w:t>
            </w:r>
            <w:r>
              <w:rPr>
                <w:rFonts w:cs="Arial"/>
                <w:szCs w:val="20"/>
              </w:rPr>
              <w:t xml:space="preserve"> Medicines</w:t>
            </w:r>
          </w:p>
        </w:tc>
      </w:tr>
      <w:tr w:rsidR="00541919" w14:paraId="735C8A67" w14:textId="77777777" w:rsidTr="005973AF">
        <w:tc>
          <w:tcPr>
            <w:tcW w:w="690" w:type="dxa"/>
          </w:tcPr>
          <w:p w14:paraId="756C5339" w14:textId="77777777" w:rsidR="00541919" w:rsidRDefault="00541919" w:rsidP="005973AF"/>
        </w:tc>
        <w:tc>
          <w:tcPr>
            <w:tcW w:w="690" w:type="dxa"/>
          </w:tcPr>
          <w:p w14:paraId="57C1B428" w14:textId="77777777" w:rsidR="00541919" w:rsidRDefault="00541919" w:rsidP="005973AF"/>
        </w:tc>
        <w:tc>
          <w:tcPr>
            <w:tcW w:w="7764" w:type="dxa"/>
          </w:tcPr>
          <w:p w14:paraId="3D294583" w14:textId="77777777" w:rsidR="00541919" w:rsidRDefault="00541919" w:rsidP="005973AF">
            <w:r>
              <w:rPr>
                <w:rFonts w:cs="Arial"/>
                <w:szCs w:val="20"/>
              </w:rPr>
              <w:t>All Vitamin A derivatives or excess consumption of vitamin A can lead to hair loss:</w:t>
            </w:r>
            <w:r>
              <w:rPr>
                <w:rFonts w:cs="Arial"/>
                <w:szCs w:val="20"/>
              </w:rPr>
              <w:br/>
              <w:t>Accutane (isotretinoin)</w:t>
            </w:r>
          </w:p>
        </w:tc>
      </w:tr>
      <w:tr w:rsidR="00541919" w14:paraId="72525424" w14:textId="77777777" w:rsidTr="005973AF">
        <w:tc>
          <w:tcPr>
            <w:tcW w:w="690" w:type="dxa"/>
          </w:tcPr>
          <w:p w14:paraId="40368D20" w14:textId="77777777" w:rsidR="00541919" w:rsidRPr="002F4620" w:rsidRDefault="00541919" w:rsidP="005973AF">
            <w:pPr>
              <w:rPr>
                <w:rFonts w:cs="Arial"/>
                <w:szCs w:val="20"/>
              </w:rPr>
            </w:pPr>
            <w:r>
              <w:rPr>
                <w:rFonts w:cs="Arial"/>
                <w:szCs w:val="20"/>
              </w:rPr>
              <w:t>9</w:t>
            </w:r>
          </w:p>
        </w:tc>
        <w:tc>
          <w:tcPr>
            <w:tcW w:w="8454" w:type="dxa"/>
            <w:gridSpan w:val="2"/>
          </w:tcPr>
          <w:p w14:paraId="07D0DA46" w14:textId="77777777" w:rsidR="00541919" w:rsidRDefault="00541919" w:rsidP="005973AF">
            <w:r>
              <w:t xml:space="preserve">Antacids, Acidity medications and Ulcer Medications </w:t>
            </w:r>
          </w:p>
        </w:tc>
      </w:tr>
      <w:tr w:rsidR="00541919" w14:paraId="4A8F920F" w14:textId="77777777" w:rsidTr="005973AF">
        <w:tc>
          <w:tcPr>
            <w:tcW w:w="690" w:type="dxa"/>
          </w:tcPr>
          <w:p w14:paraId="5B72E96E" w14:textId="77777777" w:rsidR="00541919" w:rsidRPr="002F4620" w:rsidRDefault="00541919" w:rsidP="005973AF">
            <w:pPr>
              <w:rPr>
                <w:rFonts w:cs="Arial"/>
                <w:szCs w:val="20"/>
              </w:rPr>
            </w:pPr>
            <w:r>
              <w:rPr>
                <w:rFonts w:cs="Arial"/>
                <w:szCs w:val="20"/>
              </w:rPr>
              <w:t xml:space="preserve">10 </w:t>
            </w:r>
          </w:p>
        </w:tc>
        <w:tc>
          <w:tcPr>
            <w:tcW w:w="8454" w:type="dxa"/>
            <w:gridSpan w:val="2"/>
          </w:tcPr>
          <w:p w14:paraId="627200A5" w14:textId="77777777" w:rsidR="00541919" w:rsidRDefault="00541919" w:rsidP="005973AF">
            <w:r>
              <w:t>Thyroid Medicine</w:t>
            </w:r>
          </w:p>
        </w:tc>
      </w:tr>
      <w:tr w:rsidR="00541919" w14:paraId="586C29D8" w14:textId="77777777" w:rsidTr="005973AF">
        <w:tc>
          <w:tcPr>
            <w:tcW w:w="690" w:type="dxa"/>
          </w:tcPr>
          <w:p w14:paraId="00E3144F" w14:textId="77777777" w:rsidR="00541919" w:rsidRDefault="00541919" w:rsidP="005973AF">
            <w:pPr>
              <w:rPr>
                <w:rFonts w:cs="Arial"/>
                <w:szCs w:val="20"/>
              </w:rPr>
            </w:pPr>
            <w:r>
              <w:rPr>
                <w:rFonts w:cs="Arial"/>
                <w:szCs w:val="20"/>
              </w:rPr>
              <w:t>11</w:t>
            </w:r>
          </w:p>
        </w:tc>
        <w:tc>
          <w:tcPr>
            <w:tcW w:w="8454" w:type="dxa"/>
            <w:gridSpan w:val="2"/>
          </w:tcPr>
          <w:p w14:paraId="228EB96C" w14:textId="77777777" w:rsidR="00541919" w:rsidRPr="002F4620" w:rsidRDefault="00541919" w:rsidP="005973AF">
            <w:pPr>
              <w:rPr>
                <w:rFonts w:cs="Arial"/>
                <w:szCs w:val="20"/>
              </w:rPr>
            </w:pPr>
            <w:r w:rsidRPr="002F4620">
              <w:rPr>
                <w:rFonts w:cs="Arial"/>
                <w:szCs w:val="20"/>
              </w:rPr>
              <w:t>Blood</w:t>
            </w:r>
            <w:r>
              <w:t xml:space="preserve"> </w:t>
            </w:r>
            <w:r>
              <w:rPr>
                <w:rFonts w:cs="Arial"/>
                <w:szCs w:val="20"/>
              </w:rPr>
              <w:t xml:space="preserve">Anticoagulants (blood thinners) </w:t>
            </w:r>
          </w:p>
        </w:tc>
      </w:tr>
      <w:tr w:rsidR="00541919" w14:paraId="77085DC2" w14:textId="77777777" w:rsidTr="005973AF">
        <w:tc>
          <w:tcPr>
            <w:tcW w:w="690" w:type="dxa"/>
          </w:tcPr>
          <w:p w14:paraId="488E1EFE" w14:textId="77777777" w:rsidR="00541919" w:rsidRDefault="00541919" w:rsidP="005973AF"/>
        </w:tc>
        <w:tc>
          <w:tcPr>
            <w:tcW w:w="690" w:type="dxa"/>
          </w:tcPr>
          <w:p w14:paraId="0F47DE6D" w14:textId="77777777" w:rsidR="00541919" w:rsidRDefault="00541919" w:rsidP="005973AF"/>
        </w:tc>
        <w:tc>
          <w:tcPr>
            <w:tcW w:w="7764" w:type="dxa"/>
          </w:tcPr>
          <w:p w14:paraId="532CC181" w14:textId="77777777" w:rsidR="00541919" w:rsidRDefault="00541919" w:rsidP="005973AF">
            <w:proofErr w:type="spellStart"/>
            <w:r>
              <w:rPr>
                <w:rFonts w:cs="Arial"/>
                <w:szCs w:val="20"/>
              </w:rPr>
              <w:t>Panwarfin</w:t>
            </w:r>
            <w:proofErr w:type="spellEnd"/>
            <w:r>
              <w:rPr>
                <w:rFonts w:cs="Arial"/>
                <w:szCs w:val="20"/>
              </w:rPr>
              <w:t xml:space="preserve">, </w:t>
            </w:r>
            <w:proofErr w:type="spellStart"/>
            <w:r>
              <w:rPr>
                <w:rFonts w:cs="Arial"/>
                <w:szCs w:val="20"/>
              </w:rPr>
              <w:t>Sofarin</w:t>
            </w:r>
            <w:proofErr w:type="spellEnd"/>
            <w:r>
              <w:rPr>
                <w:rFonts w:cs="Arial"/>
                <w:szCs w:val="20"/>
              </w:rPr>
              <w:t>, Coumadin</w:t>
            </w:r>
          </w:p>
        </w:tc>
      </w:tr>
      <w:tr w:rsidR="00541919" w14:paraId="00C0B279" w14:textId="77777777" w:rsidTr="005973AF">
        <w:tc>
          <w:tcPr>
            <w:tcW w:w="690" w:type="dxa"/>
          </w:tcPr>
          <w:p w14:paraId="1701CAE6" w14:textId="77777777" w:rsidR="00541919" w:rsidRDefault="00541919" w:rsidP="005973AF"/>
        </w:tc>
        <w:tc>
          <w:tcPr>
            <w:tcW w:w="690" w:type="dxa"/>
          </w:tcPr>
          <w:p w14:paraId="3AD190ED" w14:textId="77777777" w:rsidR="00541919" w:rsidRDefault="00541919" w:rsidP="005973AF"/>
        </w:tc>
        <w:tc>
          <w:tcPr>
            <w:tcW w:w="7764" w:type="dxa"/>
          </w:tcPr>
          <w:p w14:paraId="14B1B6DB" w14:textId="77777777" w:rsidR="00541919" w:rsidRDefault="00541919" w:rsidP="005973AF">
            <w:r>
              <w:rPr>
                <w:rFonts w:cs="Arial"/>
                <w:szCs w:val="20"/>
              </w:rPr>
              <w:t>Heparin injections</w:t>
            </w:r>
          </w:p>
        </w:tc>
      </w:tr>
      <w:tr w:rsidR="00541919" w14:paraId="4D230829" w14:textId="77777777" w:rsidTr="005973AF">
        <w:tc>
          <w:tcPr>
            <w:tcW w:w="690" w:type="dxa"/>
          </w:tcPr>
          <w:p w14:paraId="7B8B874C" w14:textId="77777777" w:rsidR="00541919" w:rsidRDefault="00541919" w:rsidP="005973AF">
            <w:pPr>
              <w:rPr>
                <w:rFonts w:cs="Arial"/>
                <w:szCs w:val="20"/>
              </w:rPr>
            </w:pPr>
            <w:r>
              <w:rPr>
                <w:rFonts w:cs="Arial"/>
                <w:szCs w:val="20"/>
              </w:rPr>
              <w:t>12</w:t>
            </w:r>
          </w:p>
        </w:tc>
        <w:tc>
          <w:tcPr>
            <w:tcW w:w="8454" w:type="dxa"/>
            <w:gridSpan w:val="2"/>
          </w:tcPr>
          <w:p w14:paraId="32D2696B" w14:textId="77777777" w:rsidR="00541919" w:rsidRDefault="00541919" w:rsidP="005973AF">
            <w:r>
              <w:rPr>
                <w:rFonts w:cs="Arial"/>
                <w:szCs w:val="20"/>
              </w:rPr>
              <w:t>Cholesterol lowering drugs (as well as raised Cholesterol)</w:t>
            </w:r>
          </w:p>
        </w:tc>
      </w:tr>
      <w:tr w:rsidR="00541919" w14:paraId="3B8CE080" w14:textId="77777777" w:rsidTr="005973AF">
        <w:tc>
          <w:tcPr>
            <w:tcW w:w="690" w:type="dxa"/>
          </w:tcPr>
          <w:p w14:paraId="53FCE203" w14:textId="77777777" w:rsidR="00541919" w:rsidRDefault="00541919" w:rsidP="005973AF"/>
        </w:tc>
        <w:tc>
          <w:tcPr>
            <w:tcW w:w="690" w:type="dxa"/>
          </w:tcPr>
          <w:p w14:paraId="2777741E" w14:textId="77777777" w:rsidR="00541919" w:rsidRDefault="00541919" w:rsidP="005973AF"/>
        </w:tc>
        <w:tc>
          <w:tcPr>
            <w:tcW w:w="7764" w:type="dxa"/>
          </w:tcPr>
          <w:p w14:paraId="2CAE735F" w14:textId="77777777" w:rsidR="00541919" w:rsidRDefault="00541919" w:rsidP="005973AF">
            <w:proofErr w:type="spellStart"/>
            <w:r>
              <w:rPr>
                <w:rFonts w:cs="Arial"/>
                <w:szCs w:val="20"/>
              </w:rPr>
              <w:t>Atronid</w:t>
            </w:r>
            <w:proofErr w:type="spellEnd"/>
            <w:r>
              <w:rPr>
                <w:rFonts w:cs="Arial"/>
                <w:szCs w:val="20"/>
              </w:rPr>
              <w:t>-S (Clofibrate)</w:t>
            </w:r>
          </w:p>
        </w:tc>
      </w:tr>
      <w:tr w:rsidR="00541919" w14:paraId="4A0790AC" w14:textId="77777777" w:rsidTr="005973AF">
        <w:tc>
          <w:tcPr>
            <w:tcW w:w="690" w:type="dxa"/>
          </w:tcPr>
          <w:p w14:paraId="268D51F0" w14:textId="77777777" w:rsidR="00541919" w:rsidRDefault="00541919" w:rsidP="005973AF"/>
        </w:tc>
        <w:tc>
          <w:tcPr>
            <w:tcW w:w="690" w:type="dxa"/>
          </w:tcPr>
          <w:p w14:paraId="168D29F3" w14:textId="77777777" w:rsidR="00541919" w:rsidRDefault="00541919" w:rsidP="005973AF"/>
        </w:tc>
        <w:tc>
          <w:tcPr>
            <w:tcW w:w="7764" w:type="dxa"/>
          </w:tcPr>
          <w:p w14:paraId="408F06E0" w14:textId="77777777" w:rsidR="00541919" w:rsidRDefault="00541919" w:rsidP="005973AF">
            <w:r>
              <w:rPr>
                <w:rFonts w:cs="Arial"/>
                <w:szCs w:val="20"/>
              </w:rPr>
              <w:t>Lopid (Gemfibrozil)</w:t>
            </w:r>
          </w:p>
        </w:tc>
      </w:tr>
      <w:tr w:rsidR="00541919" w14:paraId="15ED9D8A" w14:textId="77777777" w:rsidTr="005973AF">
        <w:tc>
          <w:tcPr>
            <w:tcW w:w="690" w:type="dxa"/>
          </w:tcPr>
          <w:p w14:paraId="1F45F366" w14:textId="77777777" w:rsidR="00541919" w:rsidRDefault="00541919" w:rsidP="005973AF"/>
        </w:tc>
        <w:tc>
          <w:tcPr>
            <w:tcW w:w="690" w:type="dxa"/>
          </w:tcPr>
          <w:p w14:paraId="59974C85" w14:textId="77777777" w:rsidR="00541919" w:rsidRDefault="00541919" w:rsidP="005973AF"/>
        </w:tc>
        <w:tc>
          <w:tcPr>
            <w:tcW w:w="7764" w:type="dxa"/>
          </w:tcPr>
          <w:p w14:paraId="1C5F7A90" w14:textId="77777777" w:rsidR="00541919" w:rsidRDefault="00541919" w:rsidP="005973AF">
            <w:r>
              <w:t>All Statin group of Cholesterol lowering drugs</w:t>
            </w:r>
          </w:p>
        </w:tc>
      </w:tr>
      <w:tr w:rsidR="00541919" w14:paraId="425CB6AF" w14:textId="77777777" w:rsidTr="005973AF">
        <w:tc>
          <w:tcPr>
            <w:tcW w:w="690" w:type="dxa"/>
          </w:tcPr>
          <w:p w14:paraId="57C16596" w14:textId="77777777" w:rsidR="00541919" w:rsidRDefault="00541919" w:rsidP="005973AF">
            <w:r>
              <w:t>13</w:t>
            </w:r>
          </w:p>
        </w:tc>
        <w:tc>
          <w:tcPr>
            <w:tcW w:w="8454" w:type="dxa"/>
            <w:gridSpan w:val="2"/>
          </w:tcPr>
          <w:p w14:paraId="31631D02" w14:textId="77777777" w:rsidR="00541919" w:rsidRDefault="00541919" w:rsidP="005973AF">
            <w:r>
              <w:t>Anticonvulsants</w:t>
            </w:r>
          </w:p>
        </w:tc>
      </w:tr>
      <w:tr w:rsidR="00541919" w14:paraId="44FAB4B2" w14:textId="77777777" w:rsidTr="005973AF">
        <w:tc>
          <w:tcPr>
            <w:tcW w:w="690" w:type="dxa"/>
          </w:tcPr>
          <w:p w14:paraId="79D9330F" w14:textId="77777777" w:rsidR="00541919" w:rsidRDefault="00541919" w:rsidP="005973AF">
            <w:r>
              <w:t>14</w:t>
            </w:r>
          </w:p>
        </w:tc>
        <w:tc>
          <w:tcPr>
            <w:tcW w:w="8454" w:type="dxa"/>
            <w:gridSpan w:val="2"/>
          </w:tcPr>
          <w:p w14:paraId="1C88BE56" w14:textId="77777777" w:rsidR="00541919" w:rsidRDefault="00541919" w:rsidP="005973AF">
            <w:proofErr w:type="spellStart"/>
            <w:r>
              <w:t>Anti Depressants</w:t>
            </w:r>
            <w:proofErr w:type="spellEnd"/>
          </w:p>
        </w:tc>
      </w:tr>
      <w:tr w:rsidR="00541919" w14:paraId="648E4C14" w14:textId="77777777" w:rsidTr="005973AF">
        <w:tc>
          <w:tcPr>
            <w:tcW w:w="690" w:type="dxa"/>
          </w:tcPr>
          <w:p w14:paraId="60F2E721" w14:textId="77777777" w:rsidR="00541919" w:rsidRDefault="00541919" w:rsidP="005973AF">
            <w:r>
              <w:t>15</w:t>
            </w:r>
          </w:p>
        </w:tc>
        <w:tc>
          <w:tcPr>
            <w:tcW w:w="8454" w:type="dxa"/>
            <w:gridSpan w:val="2"/>
          </w:tcPr>
          <w:p w14:paraId="6199CE5A" w14:textId="77777777" w:rsidR="00541919" w:rsidRDefault="00541919" w:rsidP="005973AF">
            <w:r>
              <w:t xml:space="preserve">Amphetamine – suppressing hunger and keeping awake </w:t>
            </w:r>
          </w:p>
        </w:tc>
      </w:tr>
      <w:tr w:rsidR="00541919" w14:paraId="6D2A07A3" w14:textId="77777777" w:rsidTr="005973AF">
        <w:tc>
          <w:tcPr>
            <w:tcW w:w="690" w:type="dxa"/>
          </w:tcPr>
          <w:p w14:paraId="42097EFF" w14:textId="77777777" w:rsidR="00541919" w:rsidRDefault="00541919" w:rsidP="005973AF">
            <w:r>
              <w:t>16</w:t>
            </w:r>
          </w:p>
        </w:tc>
        <w:tc>
          <w:tcPr>
            <w:tcW w:w="8454" w:type="dxa"/>
            <w:gridSpan w:val="2"/>
          </w:tcPr>
          <w:p w14:paraId="0159CD6A" w14:textId="77777777" w:rsidR="00541919" w:rsidRDefault="00541919" w:rsidP="005973AF">
            <w:r>
              <w:t xml:space="preserve">Antifungals </w:t>
            </w:r>
          </w:p>
        </w:tc>
      </w:tr>
      <w:tr w:rsidR="00541919" w14:paraId="3BEC5EBD" w14:textId="77777777" w:rsidTr="005973AF">
        <w:tc>
          <w:tcPr>
            <w:tcW w:w="690" w:type="dxa"/>
          </w:tcPr>
          <w:p w14:paraId="0073F7E6" w14:textId="77777777" w:rsidR="00541919" w:rsidRDefault="00541919" w:rsidP="005973AF">
            <w:r>
              <w:t>17</w:t>
            </w:r>
          </w:p>
        </w:tc>
        <w:tc>
          <w:tcPr>
            <w:tcW w:w="8454" w:type="dxa"/>
            <w:gridSpan w:val="2"/>
          </w:tcPr>
          <w:p w14:paraId="7BF9DEFC" w14:textId="77777777" w:rsidR="00541919" w:rsidRDefault="00541919" w:rsidP="005973AF">
            <w:r>
              <w:t xml:space="preserve">Gout drugs </w:t>
            </w:r>
          </w:p>
        </w:tc>
      </w:tr>
      <w:tr w:rsidR="00541919" w14:paraId="706F786E" w14:textId="77777777" w:rsidTr="005973AF">
        <w:tc>
          <w:tcPr>
            <w:tcW w:w="690" w:type="dxa"/>
          </w:tcPr>
          <w:p w14:paraId="75FB3AF8" w14:textId="77777777" w:rsidR="00541919" w:rsidRDefault="00541919" w:rsidP="005973AF"/>
        </w:tc>
        <w:tc>
          <w:tcPr>
            <w:tcW w:w="690" w:type="dxa"/>
          </w:tcPr>
          <w:p w14:paraId="421232C8" w14:textId="77777777" w:rsidR="00541919" w:rsidRDefault="00541919" w:rsidP="005973AF"/>
        </w:tc>
        <w:tc>
          <w:tcPr>
            <w:tcW w:w="7764" w:type="dxa"/>
          </w:tcPr>
          <w:p w14:paraId="4F32F1B4" w14:textId="77777777" w:rsidR="00541919" w:rsidRDefault="00541919" w:rsidP="005973AF">
            <w:r>
              <w:t>Allopurinol</w:t>
            </w:r>
          </w:p>
        </w:tc>
      </w:tr>
      <w:tr w:rsidR="00541919" w14:paraId="49754631" w14:textId="77777777" w:rsidTr="005973AF">
        <w:tc>
          <w:tcPr>
            <w:tcW w:w="690" w:type="dxa"/>
          </w:tcPr>
          <w:p w14:paraId="7F6BFF54" w14:textId="77777777" w:rsidR="00541919" w:rsidRDefault="00541919" w:rsidP="005973AF">
            <w:r>
              <w:t>18</w:t>
            </w:r>
          </w:p>
        </w:tc>
        <w:tc>
          <w:tcPr>
            <w:tcW w:w="8454" w:type="dxa"/>
            <w:gridSpan w:val="2"/>
          </w:tcPr>
          <w:p w14:paraId="6D2F44F4" w14:textId="77777777" w:rsidR="00541919" w:rsidRDefault="00541919" w:rsidP="005973AF">
            <w:r>
              <w:t>Glaucoma</w:t>
            </w:r>
          </w:p>
        </w:tc>
      </w:tr>
      <w:tr w:rsidR="00541919" w14:paraId="095FDFF7" w14:textId="77777777" w:rsidTr="005973AF">
        <w:tc>
          <w:tcPr>
            <w:tcW w:w="690" w:type="dxa"/>
          </w:tcPr>
          <w:p w14:paraId="3312A1E4" w14:textId="77777777" w:rsidR="00541919" w:rsidRDefault="00541919" w:rsidP="005973AF"/>
        </w:tc>
        <w:tc>
          <w:tcPr>
            <w:tcW w:w="690" w:type="dxa"/>
          </w:tcPr>
          <w:p w14:paraId="6CD9645E" w14:textId="77777777" w:rsidR="00541919" w:rsidRDefault="00541919" w:rsidP="005973AF"/>
        </w:tc>
        <w:tc>
          <w:tcPr>
            <w:tcW w:w="7764" w:type="dxa"/>
          </w:tcPr>
          <w:p w14:paraId="6AEC615B" w14:textId="77777777" w:rsidR="00541919" w:rsidRDefault="00541919" w:rsidP="005973AF">
            <w:r>
              <w:t>Timolol Eye drops</w:t>
            </w:r>
          </w:p>
        </w:tc>
      </w:tr>
      <w:tr w:rsidR="00541919" w14:paraId="488F1DFD" w14:textId="77777777" w:rsidTr="005973AF">
        <w:tc>
          <w:tcPr>
            <w:tcW w:w="690" w:type="dxa"/>
          </w:tcPr>
          <w:p w14:paraId="3E1FBC9B" w14:textId="77777777" w:rsidR="00541919" w:rsidRDefault="00541919" w:rsidP="005973AF">
            <w:r>
              <w:t>19</w:t>
            </w:r>
          </w:p>
        </w:tc>
        <w:tc>
          <w:tcPr>
            <w:tcW w:w="8454" w:type="dxa"/>
            <w:gridSpan w:val="2"/>
          </w:tcPr>
          <w:p w14:paraId="629350C9" w14:textId="77777777" w:rsidR="00541919" w:rsidRDefault="00541919" w:rsidP="005973AF">
            <w:r>
              <w:t xml:space="preserve">Blood pressure Medicines </w:t>
            </w:r>
          </w:p>
        </w:tc>
      </w:tr>
      <w:tr w:rsidR="00541919" w14:paraId="3F48A114" w14:textId="77777777" w:rsidTr="005973AF">
        <w:tc>
          <w:tcPr>
            <w:tcW w:w="690" w:type="dxa"/>
          </w:tcPr>
          <w:p w14:paraId="357E4D20" w14:textId="77777777" w:rsidR="00541919" w:rsidRDefault="00541919" w:rsidP="005973AF">
            <w:r>
              <w:t>20</w:t>
            </w:r>
          </w:p>
        </w:tc>
        <w:tc>
          <w:tcPr>
            <w:tcW w:w="8454" w:type="dxa"/>
            <w:gridSpan w:val="2"/>
          </w:tcPr>
          <w:p w14:paraId="496192C6" w14:textId="77777777" w:rsidR="00541919" w:rsidRDefault="00541919" w:rsidP="005973AF">
            <w:r>
              <w:t>Heart Medicines</w:t>
            </w:r>
          </w:p>
        </w:tc>
      </w:tr>
      <w:tr w:rsidR="00541919" w14:paraId="78255149" w14:textId="77777777" w:rsidTr="005973AF">
        <w:tc>
          <w:tcPr>
            <w:tcW w:w="690" w:type="dxa"/>
          </w:tcPr>
          <w:p w14:paraId="60584C5D" w14:textId="77777777" w:rsidR="00541919" w:rsidRDefault="00541919" w:rsidP="005973AF">
            <w:r>
              <w:t>21</w:t>
            </w:r>
          </w:p>
        </w:tc>
        <w:tc>
          <w:tcPr>
            <w:tcW w:w="8454" w:type="dxa"/>
            <w:gridSpan w:val="2"/>
          </w:tcPr>
          <w:p w14:paraId="36766C4B" w14:textId="77777777" w:rsidR="00541919" w:rsidRDefault="00541919" w:rsidP="005973AF">
            <w:r>
              <w:t>Arthritis Medicines</w:t>
            </w:r>
          </w:p>
        </w:tc>
      </w:tr>
      <w:tr w:rsidR="00541919" w14:paraId="0BD145E9" w14:textId="77777777" w:rsidTr="005973AF">
        <w:tc>
          <w:tcPr>
            <w:tcW w:w="690" w:type="dxa"/>
          </w:tcPr>
          <w:p w14:paraId="4AAC47C4" w14:textId="77777777" w:rsidR="00541919" w:rsidRDefault="00541919" w:rsidP="005973AF">
            <w:r>
              <w:t>22</w:t>
            </w:r>
          </w:p>
        </w:tc>
        <w:tc>
          <w:tcPr>
            <w:tcW w:w="8454" w:type="dxa"/>
            <w:gridSpan w:val="2"/>
          </w:tcPr>
          <w:p w14:paraId="4E4A19EC" w14:textId="77777777" w:rsidR="00541919" w:rsidRDefault="00541919" w:rsidP="005973AF">
            <w:r>
              <w:t xml:space="preserve">Parkinson’s disease </w:t>
            </w:r>
          </w:p>
        </w:tc>
      </w:tr>
      <w:tr w:rsidR="00541919" w14:paraId="70B7B06C" w14:textId="77777777" w:rsidTr="005973AF">
        <w:tc>
          <w:tcPr>
            <w:tcW w:w="690" w:type="dxa"/>
          </w:tcPr>
          <w:p w14:paraId="7673A095" w14:textId="77777777" w:rsidR="00541919" w:rsidRDefault="00541919" w:rsidP="005973AF">
            <w:r>
              <w:t>23</w:t>
            </w:r>
          </w:p>
        </w:tc>
        <w:tc>
          <w:tcPr>
            <w:tcW w:w="8454" w:type="dxa"/>
            <w:gridSpan w:val="2"/>
          </w:tcPr>
          <w:p w14:paraId="4CE46306" w14:textId="77777777" w:rsidR="00541919" w:rsidRDefault="00541919" w:rsidP="005973AF">
            <w:r>
              <w:t xml:space="preserve">Uncontrolled Diabetes </w:t>
            </w:r>
          </w:p>
        </w:tc>
      </w:tr>
      <w:tr w:rsidR="00541919" w14:paraId="03A8E49A" w14:textId="77777777" w:rsidTr="005973AF">
        <w:tc>
          <w:tcPr>
            <w:tcW w:w="690" w:type="dxa"/>
          </w:tcPr>
          <w:p w14:paraId="51F817DE" w14:textId="77777777" w:rsidR="00541919" w:rsidRDefault="00541919" w:rsidP="005973AF">
            <w:r>
              <w:t xml:space="preserve">24 </w:t>
            </w:r>
          </w:p>
        </w:tc>
        <w:tc>
          <w:tcPr>
            <w:tcW w:w="8454" w:type="dxa"/>
            <w:gridSpan w:val="2"/>
          </w:tcPr>
          <w:p w14:paraId="35B88A92" w14:textId="77777777" w:rsidR="00541919" w:rsidRDefault="00541919" w:rsidP="005973AF">
            <w:r>
              <w:t xml:space="preserve">Chemotherapy </w:t>
            </w:r>
          </w:p>
        </w:tc>
      </w:tr>
      <w:tr w:rsidR="00541919" w14:paraId="423098E2" w14:textId="77777777" w:rsidTr="005973AF">
        <w:tc>
          <w:tcPr>
            <w:tcW w:w="690" w:type="dxa"/>
          </w:tcPr>
          <w:p w14:paraId="01568818" w14:textId="77777777" w:rsidR="00541919" w:rsidRDefault="00541919" w:rsidP="005973AF">
            <w:r>
              <w:t>25</w:t>
            </w:r>
          </w:p>
        </w:tc>
        <w:tc>
          <w:tcPr>
            <w:tcW w:w="8454" w:type="dxa"/>
            <w:gridSpan w:val="2"/>
          </w:tcPr>
          <w:p w14:paraId="6FAFB145" w14:textId="77777777" w:rsidR="00541919" w:rsidRDefault="00541919" w:rsidP="005973AF">
            <w:r>
              <w:t>Prolonged use or High dose of Vit A, Vit E, Omega 3, Iron, Selenium, Zinc, Amino acids, Protein Powders, Creatinine, Fat burners, Body building supplements, cause hair loss</w:t>
            </w:r>
          </w:p>
        </w:tc>
      </w:tr>
    </w:tbl>
    <w:p w14:paraId="5D65DC02" w14:textId="77777777" w:rsidR="00541919" w:rsidRDefault="00541919" w:rsidP="00541919"/>
    <w:p w14:paraId="11A7D72F" w14:textId="5EC118B8" w:rsidR="00541919" w:rsidRPr="00CA4E75" w:rsidRDefault="00541919" w:rsidP="00541919">
      <w:pPr>
        <w:shd w:val="clear" w:color="auto" w:fill="FFFFFF"/>
        <w:spacing w:after="0" w:line="240" w:lineRule="auto"/>
        <w:rPr>
          <w:rFonts w:ascii="Calibri" w:eastAsia="Times New Roman" w:hAnsi="Calibri" w:cs="Calibri"/>
          <w:color w:val="222222"/>
          <w:sz w:val="44"/>
          <w:szCs w:val="44"/>
        </w:rPr>
      </w:pPr>
      <w:r w:rsidRPr="00CA4E75">
        <w:rPr>
          <w:rFonts w:ascii="Calibri" w:eastAsia="Times New Roman" w:hAnsi="Calibri" w:cs="Calibri"/>
          <w:color w:val="222222"/>
          <w:sz w:val="44"/>
          <w:szCs w:val="44"/>
        </w:rPr>
        <w:lastRenderedPageBreak/>
        <w:t>Indications for Hair Fact Oral Supplements Kit:</w:t>
      </w:r>
    </w:p>
    <w:p w14:paraId="6EF6DD5E" w14:textId="77777777" w:rsidR="00541919" w:rsidRPr="00100120" w:rsidRDefault="00541919" w:rsidP="00541919">
      <w:pPr>
        <w:shd w:val="clear" w:color="auto" w:fill="FFFFFF"/>
        <w:spacing w:after="0" w:line="240" w:lineRule="auto"/>
        <w:rPr>
          <w:rFonts w:ascii="Calibri" w:eastAsia="Times New Roman" w:hAnsi="Calibri" w:cs="Calibri"/>
          <w:color w:val="222222"/>
        </w:rPr>
      </w:pPr>
      <w:r w:rsidRPr="00100120">
        <w:rPr>
          <w:rFonts w:ascii="Calibri" w:eastAsia="Times New Roman" w:hAnsi="Calibri" w:cs="Calibri"/>
          <w:color w:val="222222"/>
        </w:rPr>
        <w:t> </w:t>
      </w:r>
    </w:p>
    <w:tbl>
      <w:tblPr>
        <w:tblW w:w="0" w:type="auto"/>
        <w:shd w:val="clear" w:color="auto" w:fill="FFFFFF"/>
        <w:tblCellMar>
          <w:left w:w="0" w:type="dxa"/>
          <w:right w:w="0" w:type="dxa"/>
        </w:tblCellMar>
        <w:tblLook w:val="04A0" w:firstRow="1" w:lastRow="0" w:firstColumn="1" w:lastColumn="0" w:noHBand="0" w:noVBand="1"/>
      </w:tblPr>
      <w:tblGrid>
        <w:gridCol w:w="433"/>
        <w:gridCol w:w="4512"/>
        <w:gridCol w:w="4061"/>
      </w:tblGrid>
      <w:tr w:rsidR="00541919" w:rsidRPr="00100120" w14:paraId="79D4F784" w14:textId="77777777" w:rsidTr="005973AF">
        <w:tc>
          <w:tcPr>
            <w:tcW w:w="44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F97614D"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D7C8E15"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Hair Fact Oral Supplements Indications</w:t>
            </w:r>
          </w:p>
        </w:tc>
        <w:tc>
          <w:tcPr>
            <w:tcW w:w="42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637D90"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Duration &amp; Results</w:t>
            </w:r>
          </w:p>
        </w:tc>
      </w:tr>
      <w:tr w:rsidR="00541919" w:rsidRPr="00100120" w14:paraId="7B09AFE8"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288D0B"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B7D636"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A188CC"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r>
      <w:tr w:rsidR="00541919" w:rsidRPr="00100120" w14:paraId="32F82A8F"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AE4CA8"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BFA484"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Telogen effluvium</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1753D6"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Control of hair fall in 3-4 weeks. New hair growth seen on photographs in 2-3 months.</w:t>
            </w:r>
          </w:p>
        </w:tc>
      </w:tr>
      <w:tr w:rsidR="00541919" w:rsidRPr="00100120" w14:paraId="6DD4B35D"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585867D" w14:textId="77777777" w:rsidR="00541919" w:rsidRPr="00100120" w:rsidRDefault="00541919" w:rsidP="005973AF">
            <w:pPr>
              <w:spacing w:after="0" w:line="240" w:lineRule="auto"/>
              <w:rPr>
                <w:rFonts w:ascii="Calibri" w:eastAsia="Times New Roman" w:hAnsi="Calibri" w:cs="Calibri"/>
                <w:color w:val="313131"/>
              </w:rPr>
            </w:pP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E8561BF" w14:textId="77777777" w:rsidR="00541919" w:rsidRPr="00100120" w:rsidRDefault="00541919" w:rsidP="005973AF">
            <w:pPr>
              <w:spacing w:after="0" w:line="240" w:lineRule="auto"/>
              <w:rPr>
                <w:rFonts w:ascii="Calibri" w:eastAsia="Times New Roman" w:hAnsi="Calibri" w:cs="Calibri"/>
                <w:color w:val="313131"/>
              </w:rPr>
            </w:pPr>
            <w:r>
              <w:rPr>
                <w:rFonts w:ascii="Calibri" w:eastAsia="Times New Roman" w:hAnsi="Calibri" w:cs="Calibri"/>
                <w:color w:val="313131"/>
              </w:rPr>
              <w:t>Hair loss without Family History, without raised androgens / DHT or without any cause for Telogen effluvium</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E03AB6F" w14:textId="77777777" w:rsidR="00541919" w:rsidRDefault="00541919" w:rsidP="005973AF">
            <w:pPr>
              <w:spacing w:after="0" w:line="240" w:lineRule="auto"/>
              <w:rPr>
                <w:rFonts w:ascii="Calibri" w:eastAsia="Times New Roman" w:hAnsi="Calibri" w:cs="Calibri"/>
                <w:color w:val="313131"/>
              </w:rPr>
            </w:pPr>
            <w:r>
              <w:rPr>
                <w:rFonts w:ascii="Calibri" w:eastAsia="Times New Roman" w:hAnsi="Calibri" w:cs="Calibri"/>
                <w:color w:val="313131"/>
              </w:rPr>
              <w:t>Control of hair fall in 3-4 weeks. New hair growth seen on photographs in 2-3 months.</w:t>
            </w:r>
          </w:p>
        </w:tc>
      </w:tr>
      <w:tr w:rsidR="00541919" w:rsidRPr="00100120" w14:paraId="1163A879"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F1E24F"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83BD5A"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Early Androgenetic Alopecia (AGA)</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03F890"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Gradual reversal of miniaturization and new hair growth seen on photographs in 2-3 months.</w:t>
            </w:r>
          </w:p>
        </w:tc>
      </w:tr>
      <w:tr w:rsidR="00541919" w:rsidRPr="00100120" w14:paraId="3CFC24BE"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42DCAF"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18FE4B"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AGA without hyperandrogenism, raised Testosterone or raised DHT</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E0391F"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r>
              <w:rPr>
                <w:rFonts w:ascii="Calibri" w:eastAsia="Times New Roman" w:hAnsi="Calibri" w:cs="Calibri"/>
                <w:color w:val="313131"/>
              </w:rPr>
              <w:t>30-40% new hair growth within 2-3 months.</w:t>
            </w:r>
          </w:p>
        </w:tc>
      </w:tr>
      <w:tr w:rsidR="00541919" w:rsidRPr="00100120" w14:paraId="14A4D75C"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1A55A1"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53DBB3"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Hair loss due to Stress, Pollution, altered Sleep, Night shifts,  </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20568B"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Control of hair fall in 3-4 weeks. New hair growth seen on photographs in 2-3 months.</w:t>
            </w:r>
          </w:p>
        </w:tc>
      </w:tr>
      <w:tr w:rsidR="00541919" w:rsidRPr="00100120" w14:paraId="5BE44B97"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E69521"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F3C903"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xml:space="preserve">Growing teenagers </w:t>
            </w:r>
            <w:r>
              <w:rPr>
                <w:rFonts w:ascii="Calibri" w:eastAsia="Times New Roman" w:hAnsi="Calibri" w:cs="Calibri"/>
                <w:color w:val="313131"/>
              </w:rPr>
              <w:t xml:space="preserve">and Geriatrics </w:t>
            </w:r>
            <w:r w:rsidRPr="00100120">
              <w:rPr>
                <w:rFonts w:ascii="Calibri" w:eastAsia="Times New Roman" w:hAnsi="Calibri" w:cs="Calibri"/>
                <w:color w:val="313131"/>
              </w:rPr>
              <w:t>with poor eating habits</w:t>
            </w:r>
            <w:r>
              <w:rPr>
                <w:rFonts w:ascii="Calibri" w:eastAsia="Times New Roman" w:hAnsi="Calibri" w:cs="Calibri"/>
                <w:color w:val="313131"/>
              </w:rPr>
              <w:t xml:space="preserve">, </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735081"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Control of hair fall in 3-4 weeks. Improved hair quality in 2-3 months.</w:t>
            </w:r>
          </w:p>
        </w:tc>
      </w:tr>
      <w:tr w:rsidR="00541919" w:rsidRPr="00100120" w14:paraId="7F769F1D"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34BAD1"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EFD165"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Hair loss in Keto Diet, High Protein Diet, Fat free diet, etc.</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40F7FE"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21094CA3"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C3258F"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84828A"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High consumption of Sugar, Colas, Processed foods,</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90CCAF"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Improvement of deficiencies and reduced craving for sugar.</w:t>
            </w:r>
            <w:r w:rsidRPr="00100120">
              <w:rPr>
                <w:rFonts w:ascii="Calibri" w:eastAsia="Times New Roman" w:hAnsi="Calibri" w:cs="Calibri"/>
                <w:color w:val="313131"/>
              </w:rPr>
              <w:t> </w:t>
            </w:r>
          </w:p>
        </w:tc>
      </w:tr>
      <w:tr w:rsidR="00541919" w:rsidRPr="00100120" w14:paraId="797C146B"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CDD4D0"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6A3A53"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Hair loss with Smoking, Hookah, Vaping, Alcohol,</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4C91A4"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12707351"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2856E4"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9A32C9"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Thyroid, PCOS, Pigmentation, Hormonal imbalance,</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9B0735"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Better hormonal control and improved hair growth in 2-3 months.</w:t>
            </w:r>
            <w:r w:rsidRPr="00100120">
              <w:rPr>
                <w:rFonts w:ascii="Calibri" w:eastAsia="Times New Roman" w:hAnsi="Calibri" w:cs="Calibri"/>
                <w:color w:val="313131"/>
              </w:rPr>
              <w:t>  </w:t>
            </w:r>
          </w:p>
        </w:tc>
      </w:tr>
      <w:tr w:rsidR="00541919" w:rsidRPr="00100120" w14:paraId="0C02AA7B"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04B606"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C80EF2"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Perimenopausal, Postmenopausal, Postpartum, Lactating mothers</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F24309"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1830132B"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52EE0C"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83397F"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Iron deficiency, menstrual blood loss, Nutritional deficiencies,</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418FA2"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Correction of deficiencies and improved hair growth in 2-3 months.</w:t>
            </w:r>
            <w:r w:rsidRPr="00100120">
              <w:rPr>
                <w:rFonts w:ascii="Calibri" w:eastAsia="Times New Roman" w:hAnsi="Calibri" w:cs="Calibri"/>
                <w:color w:val="313131"/>
              </w:rPr>
              <w:t>  </w:t>
            </w:r>
          </w:p>
        </w:tc>
      </w:tr>
      <w:tr w:rsidR="00541919" w:rsidRPr="00100120" w14:paraId="6FBAB5B1"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5C1FE2"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3FCA9C"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Acne, Oily Scalp, Seborrheic dermatitis, Dandruff,</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4CB4A3"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Control of condition and improved hair growth in 2-3 months.</w:t>
            </w:r>
            <w:r w:rsidRPr="00100120">
              <w:rPr>
                <w:rFonts w:ascii="Calibri" w:eastAsia="Times New Roman" w:hAnsi="Calibri" w:cs="Calibri"/>
                <w:color w:val="313131"/>
              </w:rPr>
              <w:t>  </w:t>
            </w:r>
          </w:p>
        </w:tc>
      </w:tr>
      <w:tr w:rsidR="00541919" w:rsidRPr="00100120" w14:paraId="58840DAC"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8D93764" w14:textId="77777777" w:rsidR="00541919" w:rsidRPr="00100120" w:rsidRDefault="00541919" w:rsidP="005973AF">
            <w:pPr>
              <w:spacing w:after="0" w:line="240" w:lineRule="auto"/>
              <w:rPr>
                <w:rFonts w:ascii="Calibri" w:eastAsia="Times New Roman" w:hAnsi="Calibri" w:cs="Calibri"/>
                <w:color w:val="313131"/>
              </w:rPr>
            </w:pP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02EED56" w14:textId="77777777" w:rsidR="00541919" w:rsidRPr="00100120" w:rsidRDefault="00541919" w:rsidP="005973AF">
            <w:pPr>
              <w:spacing w:after="0" w:line="240" w:lineRule="auto"/>
              <w:rPr>
                <w:rFonts w:ascii="Calibri" w:eastAsia="Times New Roman" w:hAnsi="Calibri" w:cs="Calibri"/>
                <w:color w:val="313131"/>
              </w:rPr>
            </w:pPr>
            <w:r>
              <w:rPr>
                <w:rFonts w:ascii="Calibri" w:eastAsia="Times New Roman" w:hAnsi="Calibri" w:cs="Calibri"/>
                <w:color w:val="313131"/>
              </w:rPr>
              <w:t xml:space="preserve">Adjunct in hair loss from Low Immunity, Auto Immune </w:t>
            </w:r>
            <w:proofErr w:type="gramStart"/>
            <w:r>
              <w:rPr>
                <w:rFonts w:ascii="Calibri" w:eastAsia="Times New Roman" w:hAnsi="Calibri" w:cs="Calibri"/>
                <w:color w:val="313131"/>
              </w:rPr>
              <w:t>conditions</w:t>
            </w:r>
            <w:proofErr w:type="gramEnd"/>
            <w:r>
              <w:rPr>
                <w:rFonts w:ascii="Calibri" w:eastAsia="Times New Roman" w:hAnsi="Calibri" w:cs="Calibri"/>
                <w:color w:val="313131"/>
              </w:rPr>
              <w:t xml:space="preserve"> or Inflammation </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353FFAA" w14:textId="77777777" w:rsidR="00541919" w:rsidRDefault="00541919" w:rsidP="005973AF">
            <w:pPr>
              <w:spacing w:after="0" w:line="240" w:lineRule="auto"/>
              <w:rPr>
                <w:rFonts w:ascii="Calibri" w:eastAsia="Times New Roman" w:hAnsi="Calibri" w:cs="Calibri"/>
                <w:color w:val="313131"/>
              </w:rPr>
            </w:pPr>
            <w:r>
              <w:rPr>
                <w:rFonts w:ascii="Calibri" w:eastAsia="Times New Roman" w:hAnsi="Calibri" w:cs="Calibri"/>
                <w:color w:val="313131"/>
              </w:rPr>
              <w:t>Control of condition and improved hair growth in 2-3 months.</w:t>
            </w:r>
            <w:r w:rsidRPr="00100120">
              <w:rPr>
                <w:rFonts w:ascii="Calibri" w:eastAsia="Times New Roman" w:hAnsi="Calibri" w:cs="Calibri"/>
                <w:color w:val="313131"/>
              </w:rPr>
              <w:t>  </w:t>
            </w:r>
          </w:p>
        </w:tc>
      </w:tr>
      <w:tr w:rsidR="00541919" w:rsidRPr="00100120" w14:paraId="6D6B4E42"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D0D756C" w14:textId="77777777" w:rsidR="00541919" w:rsidRPr="00100120" w:rsidRDefault="00541919" w:rsidP="005973AF">
            <w:pPr>
              <w:spacing w:after="0" w:line="240" w:lineRule="auto"/>
              <w:rPr>
                <w:rFonts w:ascii="Calibri" w:eastAsia="Times New Roman" w:hAnsi="Calibri" w:cs="Calibri"/>
                <w:color w:val="313131"/>
              </w:rPr>
            </w:pP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85E8653" w14:textId="77777777" w:rsidR="00541919" w:rsidRDefault="00541919" w:rsidP="005973AF">
            <w:pPr>
              <w:spacing w:after="0" w:line="240" w:lineRule="auto"/>
              <w:rPr>
                <w:rFonts w:ascii="Calibri" w:eastAsia="Times New Roman" w:hAnsi="Calibri" w:cs="Calibri"/>
                <w:color w:val="313131"/>
              </w:rPr>
            </w:pPr>
            <w:proofErr w:type="spellStart"/>
            <w:r>
              <w:rPr>
                <w:rFonts w:ascii="Calibri" w:eastAsia="Times New Roman" w:hAnsi="Calibri" w:cs="Calibri"/>
                <w:color w:val="313131"/>
              </w:rPr>
              <w:t>Graying</w:t>
            </w:r>
            <w:proofErr w:type="spellEnd"/>
            <w:r>
              <w:rPr>
                <w:rFonts w:ascii="Calibri" w:eastAsia="Times New Roman" w:hAnsi="Calibri" w:cs="Calibri"/>
                <w:color w:val="313131"/>
              </w:rPr>
              <w:t xml:space="preserve"> or Premature Canities, </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D54130B" w14:textId="77777777" w:rsidR="00541919" w:rsidRDefault="00541919" w:rsidP="005973AF">
            <w:pPr>
              <w:spacing w:after="0" w:line="240" w:lineRule="auto"/>
              <w:rPr>
                <w:rFonts w:ascii="Calibri" w:eastAsia="Times New Roman" w:hAnsi="Calibri" w:cs="Calibri"/>
                <w:color w:val="313131"/>
              </w:rPr>
            </w:pPr>
            <w:r>
              <w:rPr>
                <w:rFonts w:ascii="Calibri" w:eastAsia="Times New Roman" w:hAnsi="Calibri" w:cs="Calibri"/>
                <w:color w:val="313131"/>
              </w:rPr>
              <w:t>Control of condition and improved hair growth in 2-3 months.</w:t>
            </w:r>
            <w:r w:rsidRPr="00100120">
              <w:rPr>
                <w:rFonts w:ascii="Calibri" w:eastAsia="Times New Roman" w:hAnsi="Calibri" w:cs="Calibri"/>
                <w:color w:val="313131"/>
              </w:rPr>
              <w:t>  </w:t>
            </w:r>
          </w:p>
        </w:tc>
      </w:tr>
      <w:tr w:rsidR="00541919" w:rsidRPr="00100120" w14:paraId="5F9C4028"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A61BD5"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869CE9"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Trichodynia, Scalp inflammation,</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3E6B03"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Control of condition and improved hair growth in 2-3 months.</w:t>
            </w:r>
            <w:r w:rsidRPr="00100120">
              <w:rPr>
                <w:rFonts w:ascii="Calibri" w:eastAsia="Times New Roman" w:hAnsi="Calibri" w:cs="Calibri"/>
                <w:color w:val="313131"/>
              </w:rPr>
              <w:t>   </w:t>
            </w:r>
          </w:p>
        </w:tc>
      </w:tr>
      <w:tr w:rsidR="00541919" w:rsidRPr="00100120" w14:paraId="4A3063E9"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856384B"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BA4F17"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222222"/>
              </w:rPr>
              <w:t>Gut Dysbiosis, loss of gut microbes, Acidity,</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7907E2"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Control of condition and improved hair growth in 2-3 months.</w:t>
            </w:r>
            <w:r w:rsidRPr="00100120">
              <w:rPr>
                <w:rFonts w:ascii="Calibri" w:eastAsia="Times New Roman" w:hAnsi="Calibri" w:cs="Calibri"/>
                <w:color w:val="313131"/>
              </w:rPr>
              <w:t>   </w:t>
            </w:r>
          </w:p>
        </w:tc>
      </w:tr>
      <w:tr w:rsidR="00541919" w:rsidRPr="00100120" w14:paraId="73086703"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75B065"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FCE8DB"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222222"/>
              </w:rPr>
              <w:t>Gastro-</w:t>
            </w:r>
            <w:proofErr w:type="spellStart"/>
            <w:r w:rsidRPr="00100120">
              <w:rPr>
                <w:rFonts w:ascii="Calibri" w:eastAsia="Times New Roman" w:hAnsi="Calibri" w:cs="Calibri"/>
                <w:color w:val="222222"/>
              </w:rPr>
              <w:t>esophageal</w:t>
            </w:r>
            <w:proofErr w:type="spellEnd"/>
            <w:r w:rsidRPr="00100120">
              <w:rPr>
                <w:rFonts w:ascii="Calibri" w:eastAsia="Times New Roman" w:hAnsi="Calibri" w:cs="Calibri"/>
                <w:color w:val="222222"/>
              </w:rPr>
              <w:t>-reflux GERD, Irritable Bowel IBD</w:t>
            </w:r>
            <w:r>
              <w:rPr>
                <w:rFonts w:ascii="Calibri" w:eastAsia="Times New Roman" w:hAnsi="Calibri" w:cs="Calibri"/>
                <w:color w:val="222222"/>
              </w:rPr>
              <w:t xml:space="preserve">, Post Bariatric Surgery, </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7E156B"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5CAA43D9"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64C053"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32E8B9"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Diabetes, Hypertension, Liver disease, Metabolic disorders</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16E05D"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Better control of condition and improved hair growth in 2-3 months.</w:t>
            </w:r>
            <w:r w:rsidRPr="00100120">
              <w:rPr>
                <w:rFonts w:ascii="Calibri" w:eastAsia="Times New Roman" w:hAnsi="Calibri" w:cs="Calibri"/>
                <w:color w:val="313131"/>
              </w:rPr>
              <w:t>    </w:t>
            </w:r>
          </w:p>
        </w:tc>
      </w:tr>
      <w:tr w:rsidR="00541919" w:rsidRPr="00100120" w14:paraId="51E61D78"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F9C389"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CF213C"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Exposure to Chemicals, UV rays, Electromagnetic Radiation</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3AB2B1"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6FD01F49"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057763"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lastRenderedPageBreak/>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C1CEEE"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Damage from Hard water, Chlorine in Swimming pools,</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2C629F"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78691CE7"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4D3632"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24ED9D"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Damage from Blow drying, Straightening, Relaxers,  </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BC6486"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53C3ACEA"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86BAE8"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BD5331"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Early Traction Alopecia, CCCA, FFA,</w:t>
            </w:r>
            <w:r>
              <w:rPr>
                <w:rFonts w:ascii="Calibri" w:eastAsia="Times New Roman" w:hAnsi="Calibri" w:cs="Calibri"/>
                <w:color w:val="313131"/>
              </w:rPr>
              <w:t xml:space="preserve"> adjunct in Scarring Alopecias </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2D2A7D"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Control of condition and improved hair growth in 2-3 months.</w:t>
            </w:r>
            <w:r w:rsidRPr="00100120">
              <w:rPr>
                <w:rFonts w:ascii="Calibri" w:eastAsia="Times New Roman" w:hAnsi="Calibri" w:cs="Calibri"/>
                <w:color w:val="313131"/>
              </w:rPr>
              <w:t>    </w:t>
            </w:r>
          </w:p>
        </w:tc>
      </w:tr>
      <w:tr w:rsidR="00541919" w:rsidRPr="00100120" w14:paraId="35D67677"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CD6CFE"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DB19E7"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xml:space="preserve">Early MPHL, FPHL, DUPA, </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7D6D4A"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Control of condition and improved hair growth in 2-3 months.</w:t>
            </w:r>
            <w:r w:rsidRPr="00100120">
              <w:rPr>
                <w:rFonts w:ascii="Calibri" w:eastAsia="Times New Roman" w:hAnsi="Calibri" w:cs="Calibri"/>
                <w:color w:val="313131"/>
              </w:rPr>
              <w:t>     </w:t>
            </w:r>
          </w:p>
        </w:tc>
      </w:tr>
      <w:tr w:rsidR="00541919" w:rsidRPr="00100120" w14:paraId="2A0BF7E7"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F8B911D" w14:textId="77777777" w:rsidR="00541919" w:rsidRPr="00100120" w:rsidRDefault="00541919" w:rsidP="005973AF">
            <w:pPr>
              <w:spacing w:after="0" w:line="240" w:lineRule="auto"/>
              <w:rPr>
                <w:rFonts w:ascii="Calibri" w:eastAsia="Times New Roman" w:hAnsi="Calibri" w:cs="Calibri"/>
                <w:color w:val="313131"/>
              </w:rPr>
            </w:pP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84AF63B" w14:textId="77777777" w:rsidR="00541919" w:rsidRPr="00100120" w:rsidRDefault="00541919" w:rsidP="005973AF">
            <w:pPr>
              <w:spacing w:after="0" w:line="240" w:lineRule="auto"/>
              <w:rPr>
                <w:rFonts w:ascii="Calibri" w:eastAsia="Times New Roman" w:hAnsi="Calibri" w:cs="Calibri"/>
                <w:color w:val="313131"/>
              </w:rPr>
            </w:pPr>
            <w:r w:rsidRPr="00100120">
              <w:rPr>
                <w:rFonts w:ascii="Calibri" w:eastAsia="Times New Roman" w:hAnsi="Calibri" w:cs="Calibri"/>
                <w:color w:val="313131"/>
              </w:rPr>
              <w:t>P</w:t>
            </w:r>
            <w:r>
              <w:rPr>
                <w:rFonts w:ascii="Calibri" w:eastAsia="Times New Roman" w:hAnsi="Calibri" w:cs="Calibri"/>
                <w:color w:val="313131"/>
              </w:rPr>
              <w:t>ost</w:t>
            </w:r>
            <w:r w:rsidRPr="00100120">
              <w:rPr>
                <w:rFonts w:ascii="Calibri" w:eastAsia="Times New Roman" w:hAnsi="Calibri" w:cs="Calibri"/>
                <w:color w:val="313131"/>
              </w:rPr>
              <w:t xml:space="preserve"> COVID Hair loss,</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ED4F01A" w14:textId="77777777" w:rsidR="00541919" w:rsidRPr="00100120" w:rsidRDefault="00541919" w:rsidP="005973AF">
            <w:pPr>
              <w:spacing w:after="0" w:line="240" w:lineRule="auto"/>
              <w:rPr>
                <w:rFonts w:ascii="Calibri" w:eastAsia="Times New Roman" w:hAnsi="Calibri" w:cs="Calibri"/>
                <w:color w:val="313131"/>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2139C7BB"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322652"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F4E39E"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Short Anagen Syndrome, Lose Anagen Syndrome</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CCF759"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6A8E1415"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0B025D4"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46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A80823"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Ealy Monilethrix, Trichotillomania, Trichorrhexis Nodosa,</w:t>
            </w:r>
          </w:p>
        </w:tc>
        <w:tc>
          <w:tcPr>
            <w:tcW w:w="42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4D038E" w14:textId="77777777" w:rsidR="00541919" w:rsidRPr="00100120" w:rsidRDefault="00541919" w:rsidP="005973AF">
            <w:pPr>
              <w:spacing w:after="0" w:line="240" w:lineRule="auto"/>
              <w:rPr>
                <w:rFonts w:ascii="Calibri" w:eastAsia="Times New Roman" w:hAnsi="Calibri" w:cs="Calibri"/>
                <w:color w:val="222222"/>
              </w:rPr>
            </w:pPr>
            <w:r>
              <w:rPr>
                <w:rFonts w:ascii="Calibri" w:eastAsia="Times New Roman" w:hAnsi="Calibri" w:cs="Calibri"/>
                <w:color w:val="313131"/>
              </w:rPr>
              <w:t>Improved hair growth in 2-3 months.</w:t>
            </w:r>
            <w:r w:rsidRPr="00100120">
              <w:rPr>
                <w:rFonts w:ascii="Calibri" w:eastAsia="Times New Roman" w:hAnsi="Calibri" w:cs="Calibri"/>
                <w:color w:val="313131"/>
              </w:rPr>
              <w:t>     </w:t>
            </w:r>
          </w:p>
        </w:tc>
      </w:tr>
      <w:tr w:rsidR="00541919" w:rsidRPr="00100120" w14:paraId="448C34B9" w14:textId="77777777" w:rsidTr="005973AF">
        <w:tc>
          <w:tcPr>
            <w:tcW w:w="4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A55DFE" w14:textId="77777777" w:rsidR="00541919" w:rsidRPr="00100120" w:rsidRDefault="00541919" w:rsidP="005973AF">
            <w:pPr>
              <w:spacing w:after="0" w:line="240" w:lineRule="auto"/>
              <w:rPr>
                <w:rFonts w:ascii="Calibri" w:eastAsia="Times New Roman" w:hAnsi="Calibri" w:cs="Calibri"/>
                <w:color w:val="222222"/>
              </w:rPr>
            </w:pPr>
            <w:r w:rsidRPr="00100120">
              <w:rPr>
                <w:rFonts w:ascii="Calibri" w:eastAsia="Times New Roman" w:hAnsi="Calibri" w:cs="Calibri"/>
                <w:color w:val="313131"/>
              </w:rPr>
              <w:t> </w:t>
            </w:r>
          </w:p>
        </w:tc>
        <w:tc>
          <w:tcPr>
            <w:tcW w:w="8896"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13B67C" w14:textId="77777777" w:rsidR="00541919" w:rsidRDefault="00541919" w:rsidP="005973AF">
            <w:pPr>
              <w:spacing w:after="0" w:line="240" w:lineRule="auto"/>
              <w:rPr>
                <w:rFonts w:ascii="Calibri" w:eastAsia="Times New Roman" w:hAnsi="Calibri" w:cs="Calibri"/>
                <w:color w:val="313131"/>
              </w:rPr>
            </w:pPr>
            <w:r w:rsidRPr="00100120">
              <w:rPr>
                <w:rFonts w:ascii="Calibri" w:eastAsia="Times New Roman" w:hAnsi="Calibri" w:cs="Calibri"/>
                <w:color w:val="313131"/>
              </w:rPr>
              <w:t xml:space="preserve">Hair Regrowth requires stimulation as well as support for rapid growing cells. For best results, always add </w:t>
            </w:r>
            <w:proofErr w:type="spellStart"/>
            <w:r w:rsidRPr="00100120">
              <w:rPr>
                <w:rFonts w:ascii="Calibri" w:eastAsia="Times New Roman" w:hAnsi="Calibri" w:cs="Calibri"/>
                <w:color w:val="313131"/>
              </w:rPr>
              <w:t>Tricho</w:t>
            </w:r>
            <w:proofErr w:type="spellEnd"/>
            <w:r w:rsidRPr="00100120">
              <w:rPr>
                <w:rFonts w:ascii="Calibri" w:eastAsia="Times New Roman" w:hAnsi="Calibri" w:cs="Calibri"/>
                <w:color w:val="313131"/>
              </w:rPr>
              <w:t xml:space="preserve"> Gel scalp application. A quarter coin size gel applied once or twice a day.</w:t>
            </w:r>
          </w:p>
          <w:p w14:paraId="654C8B63" w14:textId="77777777" w:rsidR="00541919" w:rsidRPr="00100120" w:rsidRDefault="00541919" w:rsidP="005973AF">
            <w:pPr>
              <w:spacing w:after="0" w:line="240" w:lineRule="auto"/>
              <w:rPr>
                <w:rFonts w:ascii="Calibri" w:eastAsia="Times New Roman" w:hAnsi="Calibri" w:cs="Calibri"/>
                <w:color w:val="222222"/>
              </w:rPr>
            </w:pPr>
          </w:p>
        </w:tc>
      </w:tr>
    </w:tbl>
    <w:p w14:paraId="51CF7C4A" w14:textId="77777777" w:rsidR="00541919" w:rsidRDefault="00541919" w:rsidP="00541919">
      <w:pPr>
        <w:shd w:val="clear" w:color="auto" w:fill="FFFFFF"/>
        <w:spacing w:after="0" w:line="240" w:lineRule="auto"/>
        <w:rPr>
          <w:rFonts w:ascii="Calibri" w:eastAsia="Times New Roman" w:hAnsi="Calibri" w:cs="Calibri"/>
          <w:color w:val="313131"/>
        </w:rPr>
      </w:pPr>
      <w:r w:rsidRPr="00100120">
        <w:rPr>
          <w:rFonts w:ascii="Calibri" w:eastAsia="Times New Roman" w:hAnsi="Calibri" w:cs="Calibri"/>
          <w:color w:val="313131"/>
        </w:rPr>
        <w:t> </w:t>
      </w:r>
    </w:p>
    <w:p w14:paraId="1FE00FFB" w14:textId="77777777" w:rsidR="00541919" w:rsidRDefault="00541919" w:rsidP="00541919">
      <w:pPr>
        <w:shd w:val="clear" w:color="auto" w:fill="FFFFFF"/>
        <w:spacing w:after="0" w:line="240" w:lineRule="auto"/>
        <w:rPr>
          <w:rFonts w:ascii="Calibri" w:eastAsia="Times New Roman" w:hAnsi="Calibri" w:cs="Calibri"/>
          <w:color w:val="222222"/>
        </w:rPr>
      </w:pPr>
    </w:p>
    <w:p w14:paraId="71D1D5A4" w14:textId="77777777" w:rsidR="00541919" w:rsidRPr="00CA4E75" w:rsidRDefault="00541919" w:rsidP="00541919">
      <w:pPr>
        <w:spacing w:line="360" w:lineRule="atLeast"/>
        <w:rPr>
          <w:rFonts w:ascii="Calibri" w:eastAsia="Times New Roman" w:hAnsi="Calibri" w:cs="Calibri"/>
          <w:color w:val="000000"/>
          <w:sz w:val="44"/>
          <w:szCs w:val="44"/>
        </w:rPr>
      </w:pPr>
      <w:r w:rsidRPr="00CA4E75">
        <w:rPr>
          <w:rFonts w:ascii="Calibri" w:eastAsia="Times New Roman" w:hAnsi="Calibri" w:cs="Calibri"/>
          <w:color w:val="000000"/>
          <w:sz w:val="44"/>
          <w:szCs w:val="44"/>
        </w:rPr>
        <w:t xml:space="preserve">Contraindications for </w:t>
      </w:r>
      <w:r>
        <w:rPr>
          <w:rFonts w:ascii="Calibri" w:eastAsia="Times New Roman" w:hAnsi="Calibri" w:cs="Calibri"/>
          <w:color w:val="000000"/>
          <w:sz w:val="44"/>
          <w:szCs w:val="44"/>
        </w:rPr>
        <w:t>Hair Fact Oral Supplements</w:t>
      </w:r>
      <w:r w:rsidRPr="00CA4E75">
        <w:rPr>
          <w:rFonts w:ascii="Calibri" w:eastAsia="Times New Roman" w:hAnsi="Calibri" w:cs="Calibri"/>
          <w:color w:val="000000"/>
          <w:sz w:val="44"/>
          <w:szCs w:val="44"/>
        </w:rPr>
        <w:t xml:space="preserve">: </w:t>
      </w:r>
    </w:p>
    <w:p w14:paraId="19FDDD08" w14:textId="77777777" w:rsidR="00541919" w:rsidRPr="00100120" w:rsidRDefault="00541919" w:rsidP="00541919">
      <w:pPr>
        <w:shd w:val="clear" w:color="auto" w:fill="FFFFFF"/>
        <w:spacing w:after="0" w:line="240" w:lineRule="auto"/>
        <w:rPr>
          <w:rFonts w:ascii="Calibri" w:eastAsia="Times New Roman" w:hAnsi="Calibri" w:cs="Calibri"/>
          <w:color w:val="222222"/>
        </w:rPr>
      </w:pPr>
    </w:p>
    <w:tbl>
      <w:tblPr>
        <w:tblStyle w:val="TableGrid"/>
        <w:tblW w:w="0" w:type="auto"/>
        <w:tblLook w:val="04A0" w:firstRow="1" w:lastRow="0" w:firstColumn="1" w:lastColumn="0" w:noHBand="0" w:noVBand="1"/>
      </w:tblPr>
      <w:tblGrid>
        <w:gridCol w:w="434"/>
        <w:gridCol w:w="8582"/>
      </w:tblGrid>
      <w:tr w:rsidR="00541919" w14:paraId="2744C703" w14:textId="77777777" w:rsidTr="005973AF">
        <w:tc>
          <w:tcPr>
            <w:tcW w:w="445" w:type="dxa"/>
          </w:tcPr>
          <w:p w14:paraId="3B15377A" w14:textId="77777777" w:rsidR="00541919" w:rsidRDefault="00541919" w:rsidP="005973AF">
            <w:pPr>
              <w:spacing w:line="360" w:lineRule="atLeast"/>
              <w:jc w:val="both"/>
              <w:rPr>
                <w:rFonts w:ascii="Calibri" w:eastAsia="Times New Roman" w:hAnsi="Calibri" w:cs="Calibri"/>
                <w:color w:val="000000"/>
              </w:rPr>
            </w:pPr>
          </w:p>
        </w:tc>
        <w:tc>
          <w:tcPr>
            <w:tcW w:w="8905" w:type="dxa"/>
          </w:tcPr>
          <w:p w14:paraId="37FE064F" w14:textId="77777777" w:rsidR="00541919" w:rsidRDefault="00541919" w:rsidP="005973AF">
            <w:pPr>
              <w:spacing w:line="360" w:lineRule="atLeast"/>
              <w:jc w:val="both"/>
              <w:rPr>
                <w:rFonts w:ascii="Calibri" w:eastAsia="Times New Roman" w:hAnsi="Calibri" w:cs="Calibri"/>
                <w:color w:val="000000"/>
              </w:rPr>
            </w:pPr>
            <w:r>
              <w:rPr>
                <w:rFonts w:ascii="Calibri" w:eastAsia="Times New Roman" w:hAnsi="Calibri" w:cs="Calibri"/>
                <w:color w:val="000000"/>
              </w:rPr>
              <w:t xml:space="preserve">Contraindications for Follicular Advanced Cyclical Therapy </w:t>
            </w:r>
          </w:p>
        </w:tc>
      </w:tr>
      <w:tr w:rsidR="00541919" w14:paraId="4A0F59A6" w14:textId="77777777" w:rsidTr="005973AF">
        <w:tc>
          <w:tcPr>
            <w:tcW w:w="445" w:type="dxa"/>
          </w:tcPr>
          <w:p w14:paraId="14938E6A" w14:textId="77777777" w:rsidR="00541919" w:rsidRDefault="00541919" w:rsidP="005973AF">
            <w:pPr>
              <w:spacing w:line="360" w:lineRule="atLeast"/>
              <w:jc w:val="both"/>
              <w:rPr>
                <w:rFonts w:ascii="Calibri" w:eastAsia="Times New Roman" w:hAnsi="Calibri" w:cs="Calibri"/>
                <w:color w:val="000000"/>
              </w:rPr>
            </w:pPr>
          </w:p>
        </w:tc>
        <w:tc>
          <w:tcPr>
            <w:tcW w:w="8905" w:type="dxa"/>
          </w:tcPr>
          <w:p w14:paraId="7BCB478E" w14:textId="77777777" w:rsidR="00541919" w:rsidRPr="00DB2A0D" w:rsidRDefault="00541919" w:rsidP="005973AF">
            <w:pPr>
              <w:spacing w:line="360" w:lineRule="atLeast"/>
              <w:ind w:left="360"/>
              <w:jc w:val="both"/>
              <w:rPr>
                <w:rFonts w:ascii="Calibri" w:eastAsia="Times New Roman" w:hAnsi="Calibri" w:cs="Calibri"/>
                <w:color w:val="000000"/>
              </w:rPr>
            </w:pPr>
            <w:r w:rsidRPr="00DB2A0D">
              <w:rPr>
                <w:rFonts w:ascii="Calibri" w:eastAsia="Times New Roman" w:hAnsi="Calibri" w:cs="Calibri"/>
                <w:color w:val="000000"/>
              </w:rPr>
              <w:t>Iron contraindicated in Thalassemia, Haemochromatosis, Sickle cell anemia,</w:t>
            </w:r>
          </w:p>
          <w:p w14:paraId="408504A1" w14:textId="77777777" w:rsidR="00541919" w:rsidRDefault="00541919" w:rsidP="005973AF">
            <w:pPr>
              <w:spacing w:line="360" w:lineRule="atLeast"/>
              <w:ind w:left="360"/>
              <w:jc w:val="both"/>
              <w:rPr>
                <w:rFonts w:ascii="Calibri" w:eastAsia="Times New Roman" w:hAnsi="Calibri" w:cs="Calibri"/>
                <w:color w:val="000000"/>
              </w:rPr>
            </w:pPr>
            <w:r w:rsidRPr="00DB2A0D">
              <w:rPr>
                <w:rFonts w:ascii="Calibri" w:eastAsia="Times New Roman" w:hAnsi="Calibri" w:cs="Calibri"/>
                <w:color w:val="000000"/>
              </w:rPr>
              <w:t>Pro Immune kits do not have Iron, have Lactoferrin – improves iron metabolism</w:t>
            </w:r>
          </w:p>
        </w:tc>
      </w:tr>
      <w:tr w:rsidR="00541919" w14:paraId="27A18B47" w14:textId="77777777" w:rsidTr="005973AF">
        <w:tc>
          <w:tcPr>
            <w:tcW w:w="445" w:type="dxa"/>
          </w:tcPr>
          <w:p w14:paraId="49EF01E2" w14:textId="77777777" w:rsidR="00541919" w:rsidRDefault="00541919" w:rsidP="005973AF">
            <w:pPr>
              <w:spacing w:line="360" w:lineRule="atLeast"/>
              <w:jc w:val="both"/>
              <w:rPr>
                <w:rFonts w:ascii="Calibri" w:eastAsia="Times New Roman" w:hAnsi="Calibri" w:cs="Calibri"/>
                <w:color w:val="000000"/>
              </w:rPr>
            </w:pPr>
          </w:p>
        </w:tc>
        <w:tc>
          <w:tcPr>
            <w:tcW w:w="8905" w:type="dxa"/>
          </w:tcPr>
          <w:p w14:paraId="71280700" w14:textId="77777777" w:rsidR="00541919" w:rsidRDefault="00541919" w:rsidP="005973AF">
            <w:pPr>
              <w:spacing w:line="360" w:lineRule="atLeast"/>
              <w:ind w:left="360"/>
              <w:jc w:val="both"/>
              <w:rPr>
                <w:rFonts w:ascii="Calibri" w:eastAsia="Times New Roman" w:hAnsi="Calibri" w:cs="Calibri"/>
                <w:color w:val="000000"/>
              </w:rPr>
            </w:pPr>
            <w:r w:rsidRPr="00DB2A0D">
              <w:rPr>
                <w:rFonts w:ascii="Calibri" w:eastAsia="Times New Roman" w:hAnsi="Calibri" w:cs="Calibri"/>
                <w:color w:val="000000"/>
              </w:rPr>
              <w:t>Calcium contraindicated in renal stones</w:t>
            </w:r>
          </w:p>
        </w:tc>
      </w:tr>
      <w:tr w:rsidR="00541919" w14:paraId="003DE3F9" w14:textId="77777777" w:rsidTr="005973AF">
        <w:tc>
          <w:tcPr>
            <w:tcW w:w="445" w:type="dxa"/>
          </w:tcPr>
          <w:p w14:paraId="7B68FB6E" w14:textId="77777777" w:rsidR="00541919" w:rsidRDefault="00541919" w:rsidP="005973AF">
            <w:pPr>
              <w:spacing w:line="360" w:lineRule="atLeast"/>
              <w:jc w:val="both"/>
              <w:rPr>
                <w:rFonts w:ascii="Calibri" w:eastAsia="Times New Roman" w:hAnsi="Calibri" w:cs="Calibri"/>
                <w:color w:val="000000"/>
              </w:rPr>
            </w:pPr>
          </w:p>
        </w:tc>
        <w:tc>
          <w:tcPr>
            <w:tcW w:w="8905" w:type="dxa"/>
          </w:tcPr>
          <w:p w14:paraId="0582A699" w14:textId="77777777" w:rsidR="00541919" w:rsidRDefault="00541919" w:rsidP="005973AF">
            <w:pPr>
              <w:spacing w:line="360" w:lineRule="atLeast"/>
              <w:ind w:left="360"/>
              <w:jc w:val="both"/>
              <w:rPr>
                <w:rFonts w:ascii="Calibri" w:eastAsia="Times New Roman" w:hAnsi="Calibri" w:cs="Calibri"/>
                <w:color w:val="000000"/>
              </w:rPr>
            </w:pPr>
            <w:r w:rsidRPr="00DB2A0D">
              <w:rPr>
                <w:rFonts w:ascii="Calibri" w:eastAsia="Times New Roman" w:hAnsi="Calibri" w:cs="Calibri"/>
                <w:color w:val="000000"/>
              </w:rPr>
              <w:t>Protein contraindicated in raised Uric acid levels, Kidney disease, Liver disorders, Gout</w:t>
            </w:r>
          </w:p>
        </w:tc>
      </w:tr>
      <w:tr w:rsidR="00541919" w14:paraId="0F654F46" w14:textId="77777777" w:rsidTr="005973AF">
        <w:tc>
          <w:tcPr>
            <w:tcW w:w="445" w:type="dxa"/>
          </w:tcPr>
          <w:p w14:paraId="615F7742" w14:textId="77777777" w:rsidR="00541919" w:rsidRDefault="00541919" w:rsidP="005973AF">
            <w:pPr>
              <w:spacing w:line="360" w:lineRule="atLeast"/>
              <w:jc w:val="both"/>
              <w:rPr>
                <w:rFonts w:ascii="Calibri" w:eastAsia="Times New Roman" w:hAnsi="Calibri" w:cs="Calibri"/>
                <w:color w:val="000000"/>
              </w:rPr>
            </w:pPr>
          </w:p>
        </w:tc>
        <w:tc>
          <w:tcPr>
            <w:tcW w:w="8905" w:type="dxa"/>
          </w:tcPr>
          <w:p w14:paraId="266F1AD6" w14:textId="77777777" w:rsidR="00541919" w:rsidRDefault="00541919" w:rsidP="005973AF">
            <w:pPr>
              <w:spacing w:line="360" w:lineRule="atLeast"/>
              <w:ind w:left="360"/>
              <w:jc w:val="both"/>
              <w:rPr>
                <w:rFonts w:ascii="Calibri" w:eastAsia="Times New Roman" w:hAnsi="Calibri" w:cs="Calibri"/>
                <w:color w:val="000000"/>
              </w:rPr>
            </w:pPr>
            <w:r w:rsidRPr="00DB2A0D">
              <w:rPr>
                <w:rFonts w:ascii="Calibri" w:eastAsia="Times New Roman" w:hAnsi="Calibri" w:cs="Calibri"/>
                <w:color w:val="000000"/>
              </w:rPr>
              <w:t>Excess Vit C avoided in G6PD deficiency cases</w:t>
            </w:r>
          </w:p>
        </w:tc>
      </w:tr>
      <w:tr w:rsidR="00541919" w14:paraId="7C23A0C7" w14:textId="77777777" w:rsidTr="005973AF">
        <w:tc>
          <w:tcPr>
            <w:tcW w:w="445" w:type="dxa"/>
          </w:tcPr>
          <w:p w14:paraId="3C9EE781" w14:textId="77777777" w:rsidR="00541919" w:rsidRDefault="00541919" w:rsidP="005973AF">
            <w:pPr>
              <w:spacing w:line="360" w:lineRule="atLeast"/>
              <w:jc w:val="both"/>
              <w:rPr>
                <w:rFonts w:ascii="Calibri" w:eastAsia="Times New Roman" w:hAnsi="Calibri" w:cs="Calibri"/>
                <w:color w:val="000000"/>
              </w:rPr>
            </w:pPr>
          </w:p>
        </w:tc>
        <w:tc>
          <w:tcPr>
            <w:tcW w:w="8905" w:type="dxa"/>
          </w:tcPr>
          <w:p w14:paraId="372406BF" w14:textId="77777777" w:rsidR="00541919" w:rsidRDefault="00541919" w:rsidP="005973AF">
            <w:pPr>
              <w:spacing w:line="360" w:lineRule="atLeast"/>
              <w:ind w:left="360"/>
              <w:jc w:val="both"/>
              <w:rPr>
                <w:rFonts w:ascii="Calibri" w:eastAsia="Times New Roman" w:hAnsi="Calibri" w:cs="Calibri"/>
                <w:color w:val="000000"/>
              </w:rPr>
            </w:pPr>
            <w:r w:rsidRPr="00DB2A0D">
              <w:rPr>
                <w:rFonts w:ascii="Calibri" w:eastAsia="Times New Roman" w:hAnsi="Calibri" w:cs="Calibri"/>
                <w:color w:val="000000"/>
              </w:rPr>
              <w:t xml:space="preserve">Iodine contraindicated in </w:t>
            </w:r>
            <w:r>
              <w:rPr>
                <w:rFonts w:ascii="Calibri" w:eastAsia="Times New Roman" w:hAnsi="Calibri" w:cs="Calibri"/>
                <w:color w:val="000000"/>
              </w:rPr>
              <w:t xml:space="preserve">certain </w:t>
            </w:r>
            <w:r w:rsidRPr="00DB2A0D">
              <w:rPr>
                <w:rFonts w:ascii="Calibri" w:eastAsia="Times New Roman" w:hAnsi="Calibri" w:cs="Calibri"/>
                <w:color w:val="000000"/>
              </w:rPr>
              <w:t>Thyroid disorders</w:t>
            </w:r>
            <w:r>
              <w:rPr>
                <w:rFonts w:ascii="Calibri" w:eastAsia="Times New Roman" w:hAnsi="Calibri" w:cs="Calibri"/>
                <w:color w:val="000000"/>
              </w:rPr>
              <w:t xml:space="preserve"> as per physician advice</w:t>
            </w:r>
          </w:p>
        </w:tc>
      </w:tr>
      <w:tr w:rsidR="00541919" w14:paraId="0EAFDE60" w14:textId="77777777" w:rsidTr="005973AF">
        <w:tc>
          <w:tcPr>
            <w:tcW w:w="445" w:type="dxa"/>
          </w:tcPr>
          <w:p w14:paraId="7DDBF8DC" w14:textId="77777777" w:rsidR="00541919" w:rsidRDefault="00541919" w:rsidP="005973AF">
            <w:pPr>
              <w:spacing w:line="360" w:lineRule="atLeast"/>
              <w:jc w:val="both"/>
              <w:rPr>
                <w:rFonts w:ascii="Calibri" w:eastAsia="Times New Roman" w:hAnsi="Calibri" w:cs="Calibri"/>
                <w:color w:val="000000"/>
              </w:rPr>
            </w:pPr>
          </w:p>
        </w:tc>
        <w:tc>
          <w:tcPr>
            <w:tcW w:w="8905" w:type="dxa"/>
          </w:tcPr>
          <w:p w14:paraId="7AE718D0" w14:textId="77777777" w:rsidR="00541919" w:rsidRDefault="00541919" w:rsidP="005973AF">
            <w:pPr>
              <w:spacing w:line="360" w:lineRule="atLeast"/>
              <w:ind w:left="360"/>
              <w:jc w:val="both"/>
              <w:rPr>
                <w:rFonts w:ascii="Calibri" w:eastAsia="Times New Roman" w:hAnsi="Calibri" w:cs="Calibri"/>
                <w:color w:val="000000"/>
              </w:rPr>
            </w:pPr>
            <w:r w:rsidRPr="00DB2A0D">
              <w:rPr>
                <w:rFonts w:ascii="Calibri" w:eastAsia="Times New Roman" w:hAnsi="Calibri" w:cs="Calibri"/>
                <w:color w:val="000000"/>
              </w:rPr>
              <w:t>During Cancer Chemotherapy use of antioxidants and vitamins can provide protection to the cancer cells</w:t>
            </w:r>
            <w:r>
              <w:rPr>
                <w:rFonts w:ascii="Calibri" w:eastAsia="Times New Roman" w:hAnsi="Calibri" w:cs="Calibri"/>
                <w:color w:val="000000"/>
              </w:rPr>
              <w:t>. Start after completion of Chemotherapy, only as per physician advice</w:t>
            </w:r>
          </w:p>
        </w:tc>
      </w:tr>
      <w:tr w:rsidR="00541919" w14:paraId="74E9A9B8" w14:textId="77777777" w:rsidTr="005973AF">
        <w:tc>
          <w:tcPr>
            <w:tcW w:w="445" w:type="dxa"/>
          </w:tcPr>
          <w:p w14:paraId="0BF2B144" w14:textId="77777777" w:rsidR="00541919" w:rsidRDefault="00541919" w:rsidP="005973AF">
            <w:pPr>
              <w:spacing w:line="360" w:lineRule="atLeast"/>
              <w:jc w:val="both"/>
              <w:rPr>
                <w:rFonts w:ascii="Calibri" w:eastAsia="Times New Roman" w:hAnsi="Calibri" w:cs="Calibri"/>
                <w:color w:val="000000"/>
              </w:rPr>
            </w:pPr>
          </w:p>
        </w:tc>
        <w:tc>
          <w:tcPr>
            <w:tcW w:w="8905" w:type="dxa"/>
          </w:tcPr>
          <w:p w14:paraId="78872D81" w14:textId="77777777" w:rsidR="00541919" w:rsidRDefault="00541919" w:rsidP="005973AF">
            <w:pPr>
              <w:spacing w:line="360" w:lineRule="atLeast"/>
              <w:jc w:val="both"/>
              <w:rPr>
                <w:rFonts w:ascii="Calibri" w:eastAsia="Times New Roman" w:hAnsi="Calibri" w:cs="Calibri"/>
                <w:color w:val="000000"/>
              </w:rPr>
            </w:pPr>
            <w:r>
              <w:rPr>
                <w:rFonts w:ascii="Calibri" w:eastAsia="Times New Roman" w:hAnsi="Calibri" w:cs="Calibri"/>
                <w:color w:val="000000"/>
              </w:rPr>
              <w:t xml:space="preserve">      Vitamin A containing kits may be restricted in patients on Isotretinoin for acne</w:t>
            </w:r>
          </w:p>
        </w:tc>
      </w:tr>
      <w:tr w:rsidR="00541919" w14:paraId="21BD07EF" w14:textId="77777777" w:rsidTr="005973AF">
        <w:tc>
          <w:tcPr>
            <w:tcW w:w="445" w:type="dxa"/>
          </w:tcPr>
          <w:p w14:paraId="4320DB6C" w14:textId="77777777" w:rsidR="00541919" w:rsidRDefault="00541919" w:rsidP="005973AF">
            <w:pPr>
              <w:spacing w:line="360" w:lineRule="atLeast"/>
              <w:jc w:val="both"/>
              <w:rPr>
                <w:rFonts w:ascii="Calibri" w:eastAsia="Times New Roman" w:hAnsi="Calibri" w:cs="Calibri"/>
                <w:color w:val="000000"/>
              </w:rPr>
            </w:pPr>
          </w:p>
        </w:tc>
        <w:tc>
          <w:tcPr>
            <w:tcW w:w="8905" w:type="dxa"/>
          </w:tcPr>
          <w:p w14:paraId="5E8EA782" w14:textId="77777777" w:rsidR="00541919" w:rsidRDefault="00541919" w:rsidP="005973AF">
            <w:pPr>
              <w:spacing w:line="360" w:lineRule="atLeast"/>
              <w:jc w:val="both"/>
              <w:rPr>
                <w:rFonts w:ascii="Calibri" w:eastAsia="Times New Roman" w:hAnsi="Calibri" w:cs="Calibri"/>
                <w:color w:val="000000"/>
              </w:rPr>
            </w:pPr>
            <w:r>
              <w:rPr>
                <w:rFonts w:ascii="Calibri" w:eastAsia="Times New Roman" w:hAnsi="Calibri" w:cs="Calibri"/>
                <w:color w:val="000000"/>
              </w:rPr>
              <w:t xml:space="preserve">      Vitamin B12 / Vitamin D3, may be restricted in patients with high B12 / D3 levels</w:t>
            </w:r>
          </w:p>
        </w:tc>
      </w:tr>
    </w:tbl>
    <w:p w14:paraId="6BE63044" w14:textId="77777777" w:rsidR="00541919" w:rsidRDefault="00541919" w:rsidP="00541919">
      <w:pPr>
        <w:shd w:val="clear" w:color="auto" w:fill="FFFFFF"/>
        <w:spacing w:after="0" w:line="360" w:lineRule="atLeast"/>
        <w:jc w:val="both"/>
        <w:rPr>
          <w:rFonts w:ascii="Calibri" w:eastAsia="Times New Roman" w:hAnsi="Calibri" w:cs="Calibri"/>
          <w:color w:val="000000"/>
        </w:rPr>
      </w:pPr>
    </w:p>
    <w:p w14:paraId="663E5006" w14:textId="77777777" w:rsidR="00541919" w:rsidRPr="00100120" w:rsidRDefault="00541919" w:rsidP="00541919">
      <w:pPr>
        <w:shd w:val="clear" w:color="auto" w:fill="FFFFFF"/>
        <w:spacing w:after="0" w:line="360" w:lineRule="atLeast"/>
        <w:jc w:val="both"/>
        <w:rPr>
          <w:rFonts w:ascii="Calibri" w:eastAsia="Times New Roman" w:hAnsi="Calibri" w:cs="Calibri"/>
          <w:color w:val="222222"/>
        </w:rPr>
      </w:pPr>
      <w:r w:rsidRPr="00100120">
        <w:rPr>
          <w:rFonts w:ascii="Calibri" w:eastAsia="Times New Roman" w:hAnsi="Calibri" w:cs="Calibri"/>
          <w:color w:val="000000"/>
        </w:rPr>
        <w:t> </w:t>
      </w:r>
    </w:p>
    <w:p w14:paraId="7F90DB67" w14:textId="77777777" w:rsidR="00541919" w:rsidRDefault="00541919" w:rsidP="00541919"/>
    <w:p w14:paraId="2EA57155" w14:textId="77777777" w:rsidR="00541919" w:rsidRPr="005D2762" w:rsidRDefault="00541919" w:rsidP="00541919">
      <w:pPr>
        <w:rPr>
          <w:sz w:val="44"/>
          <w:szCs w:val="44"/>
        </w:rPr>
      </w:pPr>
      <w:r w:rsidRPr="005D2762">
        <w:rPr>
          <w:sz w:val="44"/>
          <w:szCs w:val="44"/>
        </w:rPr>
        <w:t>Role of Diet in Hair loss</w:t>
      </w:r>
    </w:p>
    <w:p w14:paraId="1BF99256" w14:textId="77777777" w:rsidR="00541919" w:rsidRDefault="00541919" w:rsidP="00541919">
      <w:r>
        <w:t xml:space="preserve">Masumi Inaba of Japan has shown a </w:t>
      </w:r>
      <w:proofErr w:type="gramStart"/>
      <w:r>
        <w:t>cause and effect</w:t>
      </w:r>
      <w:proofErr w:type="gramEnd"/>
      <w:r>
        <w:t xml:space="preserve"> relationship between the diet and the severity of hair loss through documentation and scalp biopsies. The conversion of testosterone to DHT takes place in the oil and sebum glands of the scalp. </w:t>
      </w:r>
      <w:proofErr w:type="spellStart"/>
      <w:r>
        <w:t>We advice</w:t>
      </w:r>
      <w:proofErr w:type="spellEnd"/>
      <w:r>
        <w:t xml:space="preserve"> our patients to avoid fried foods, bakery foods and red meat </w:t>
      </w:r>
      <w:proofErr w:type="gramStart"/>
      <w:r>
        <w:t>in order to</w:t>
      </w:r>
      <w:proofErr w:type="gramEnd"/>
      <w:r>
        <w:t xml:space="preserve"> reduce the over activity of oil and sebum glands. Hyperactive of these glands may lead to more formation of DHT. Restricting these foods, also reduces the accumulation of free radicals which are not </w:t>
      </w:r>
      <w:proofErr w:type="spellStart"/>
      <w:r>
        <w:t>favorable</w:t>
      </w:r>
      <w:proofErr w:type="spellEnd"/>
      <w:r>
        <w:t xml:space="preserve"> for rapidly multiplying hair follicle cells. </w:t>
      </w:r>
    </w:p>
    <w:p w14:paraId="506FB985" w14:textId="77777777" w:rsidR="00541919" w:rsidRDefault="00541919" w:rsidP="00541919">
      <w:r>
        <w:lastRenderedPageBreak/>
        <w:t xml:space="preserve">Next is to avoid </w:t>
      </w:r>
      <w:proofErr w:type="gramStart"/>
      <w:r>
        <w:t>sugar based</w:t>
      </w:r>
      <w:proofErr w:type="gramEnd"/>
      <w:r>
        <w:t xml:space="preserve"> foods, as chocolates, pastries, sweets, (some sugar in tea or coffee is permitted). Increased sugar leads to insulin release, which in turn causes release of testosterone from its binding protein and makes it available for conversion to DHT. </w:t>
      </w:r>
    </w:p>
    <w:p w14:paraId="692CF9B5" w14:textId="77777777" w:rsidR="00541919" w:rsidRDefault="00541919" w:rsidP="00541919">
      <w:r>
        <w:t xml:space="preserve">Foods with artificial </w:t>
      </w:r>
      <w:proofErr w:type="spellStart"/>
      <w:r>
        <w:t>flavors</w:t>
      </w:r>
      <w:proofErr w:type="spellEnd"/>
      <w:r>
        <w:t xml:space="preserve">, taste makers, additives, preservatives, colas are avoided as these chemicals lead to formation of free radicals in the body. Juices are best avoided for their fruit sugar, better is to eat fruits (like apple) along with the fruit skin. Nutrients and vitamins in the fruit are concentrated just below the fruit skin, the fruit pulp contains only fructose sugar and water. Having fruits with the fruit skin provides </w:t>
      </w:r>
      <w:proofErr w:type="spellStart"/>
      <w:r>
        <w:t>fiber</w:t>
      </w:r>
      <w:proofErr w:type="spellEnd"/>
      <w:r>
        <w:t xml:space="preserve"> as well as </w:t>
      </w:r>
      <w:proofErr w:type="gramStart"/>
      <w:r>
        <w:t>micro nutrients</w:t>
      </w:r>
      <w:proofErr w:type="gramEnd"/>
      <w:r>
        <w:t xml:space="preserve">. </w:t>
      </w:r>
    </w:p>
    <w:p w14:paraId="7D747F26" w14:textId="77777777" w:rsidR="00541919" w:rsidRDefault="00541919" w:rsidP="00541919">
      <w:r>
        <w:t xml:space="preserve">Fast foods are avoided for lack of nutrition, use of chemical flavouring agents, </w:t>
      </w:r>
      <w:proofErr w:type="gramStart"/>
      <w:r>
        <w:t>additives</w:t>
      </w:r>
      <w:proofErr w:type="gramEnd"/>
      <w:r>
        <w:t xml:space="preserve"> and preservatives. Chinese foods if prepared with </w:t>
      </w:r>
      <w:proofErr w:type="spellStart"/>
      <w:r>
        <w:t>aginomoto</w:t>
      </w:r>
      <w:proofErr w:type="spellEnd"/>
      <w:r>
        <w:t xml:space="preserve"> MSG (magic salt), can adversely affect hair. </w:t>
      </w:r>
    </w:p>
    <w:p w14:paraId="793ED24E" w14:textId="77777777" w:rsidR="00541919" w:rsidRDefault="00541919" w:rsidP="00541919">
      <w:r>
        <w:t xml:space="preserve">Animals reared for meat are fed antibiotics to prevent them from falling sick. Hormones are used to promote faster weight gain in the farm animals. All these hormones and drug residues affect our body systems when we consume the meat. All animal sources are acidic. Including a variety of vegetarian sources like </w:t>
      </w:r>
      <w:r w:rsidRPr="00807C21">
        <w:t xml:space="preserve">steamed sprouts, green vegetables, salads, all kinds of beans, pulses, mushrooms, cottage cheese, </w:t>
      </w:r>
      <w:proofErr w:type="gramStart"/>
      <w:r w:rsidRPr="00807C21">
        <w:t>chick peas</w:t>
      </w:r>
      <w:proofErr w:type="gramEnd"/>
      <w:r w:rsidRPr="00807C21">
        <w:t xml:space="preserve"> and nuts can improve hair growth </w:t>
      </w:r>
      <w:r>
        <w:t xml:space="preserve">and providing vegetarian protein, antioxidants and </w:t>
      </w:r>
      <w:r w:rsidRPr="00807C21">
        <w:t xml:space="preserve">reducing the ill effects of meat. </w:t>
      </w:r>
    </w:p>
    <w:p w14:paraId="7A170420" w14:textId="77777777" w:rsidR="00541919" w:rsidRDefault="00541919" w:rsidP="00541919">
      <w:r>
        <w:t xml:space="preserve">Vitamins are of two </w:t>
      </w:r>
      <w:proofErr w:type="gramStart"/>
      <w:r>
        <w:t>kinds</w:t>
      </w:r>
      <w:proofErr w:type="gramEnd"/>
      <w:r>
        <w:t xml:space="preserve"> water soluble and fat soluble Vit A, D, E, K. </w:t>
      </w:r>
      <w:r w:rsidRPr="00807C21">
        <w:t xml:space="preserve">Adding a spoon of ghee </w:t>
      </w:r>
      <w:r>
        <w:t xml:space="preserve">(clarified butter), olive oil </w:t>
      </w:r>
      <w:r w:rsidRPr="00807C21">
        <w:t xml:space="preserve">or cheese can provide the fat soluble vitamins required for the </w:t>
      </w:r>
      <w:r>
        <w:t xml:space="preserve">shine, </w:t>
      </w:r>
      <w:r w:rsidRPr="00807C21">
        <w:t xml:space="preserve">bounce and </w:t>
      </w:r>
      <w:proofErr w:type="spellStart"/>
      <w:r w:rsidRPr="00807C21">
        <w:t>luste</w:t>
      </w:r>
      <w:r>
        <w:t>r</w:t>
      </w:r>
      <w:proofErr w:type="spellEnd"/>
      <w:r w:rsidRPr="00807C21">
        <w:t xml:space="preserve"> in the hair. Strict no fat diet makes the hair dry, </w:t>
      </w:r>
      <w:proofErr w:type="gramStart"/>
      <w:r w:rsidRPr="00807C21">
        <w:t>lifeless</w:t>
      </w:r>
      <w:proofErr w:type="gramEnd"/>
      <w:r w:rsidRPr="00807C21">
        <w:t xml:space="preserve"> and falling flat. Also having 12 glasses of water in a day maintains skin hyd</w:t>
      </w:r>
      <w:r>
        <w:t>ration and prevents dryness</w:t>
      </w:r>
      <w:r w:rsidRPr="00807C21">
        <w:t xml:space="preserve">. </w:t>
      </w:r>
    </w:p>
    <w:p w14:paraId="60064153" w14:textId="77777777" w:rsidR="00541919" w:rsidRDefault="00541919" w:rsidP="00541919">
      <w:r>
        <w:t xml:space="preserve">One of the theories for hair loss is the reduced blood flow or ischemia theory. </w:t>
      </w:r>
      <w:r w:rsidRPr="00807C21">
        <w:t xml:space="preserve">Avoid smoking if you are </w:t>
      </w:r>
      <w:proofErr w:type="spellStart"/>
      <w:proofErr w:type="gramStart"/>
      <w:r w:rsidRPr="00807C21">
        <w:t>loosing</w:t>
      </w:r>
      <w:proofErr w:type="spellEnd"/>
      <w:proofErr w:type="gramEnd"/>
      <w:r w:rsidRPr="00807C21">
        <w:t xml:space="preserve"> hair</w:t>
      </w:r>
      <w:r>
        <w:t>. Smoking, vaping, hookah,</w:t>
      </w:r>
      <w:r w:rsidRPr="00807C21">
        <w:t xml:space="preserve"> will constrict blood flow to the hair roots </w:t>
      </w:r>
      <w:r>
        <w:t>caus</w:t>
      </w:r>
      <w:r w:rsidRPr="00807C21">
        <w:t xml:space="preserve">ing ischemia </w:t>
      </w:r>
      <w:r>
        <w:t>which leads to hair loss. These</w:t>
      </w:r>
      <w:r w:rsidRPr="00807C21">
        <w:t xml:space="preserve"> also </w:t>
      </w:r>
      <w:r>
        <w:t>cause accumulation of free radicals which are harmful to the growing hair roots</w:t>
      </w:r>
      <w:r w:rsidRPr="00807C21">
        <w:t>.</w:t>
      </w:r>
      <w:r>
        <w:t xml:space="preserve"> </w:t>
      </w:r>
    </w:p>
    <w:p w14:paraId="6B04F72C" w14:textId="77777777" w:rsidR="00541919" w:rsidRDefault="00541919" w:rsidP="00541919">
      <w:pPr>
        <w:rPr>
          <w:b/>
        </w:rPr>
      </w:pPr>
      <w:r>
        <w:rPr>
          <w:b/>
        </w:rPr>
        <w:t xml:space="preserve">Diet Modification to improve hair growth </w:t>
      </w:r>
    </w:p>
    <w:p w14:paraId="388B5403" w14:textId="77777777" w:rsidR="00541919" w:rsidRDefault="00541919" w:rsidP="00541919">
      <w:r>
        <w:t xml:space="preserve">Hair cycle consist of anagen, catagen and telogen. After telogen the hair follicle </w:t>
      </w:r>
      <w:proofErr w:type="gramStart"/>
      <w:r>
        <w:t>has to</w:t>
      </w:r>
      <w:proofErr w:type="gramEnd"/>
      <w:r>
        <w:t xml:space="preserve"> come back into anagen, for which sudden rapid cell division is required at a high metabolic rate. If body environment is not suitable for this rapid cell division, the hair roots remain in a dormant or resting phase. Telogen is a phase to conserve the hair follicle and regrow them later under </w:t>
      </w:r>
      <w:proofErr w:type="spellStart"/>
      <w:r>
        <w:t>favorable</w:t>
      </w:r>
      <w:proofErr w:type="spellEnd"/>
      <w:r>
        <w:t xml:space="preserve"> conditions. When conditions do not improve the hair suffers chronic telogen, remaining in a continuous dormant or resting phase.</w:t>
      </w:r>
    </w:p>
    <w:p w14:paraId="5422C8D6" w14:textId="77777777" w:rsidR="00541919" w:rsidRDefault="00541919" w:rsidP="00541919">
      <w:r>
        <w:t xml:space="preserve"> Diet and nutrition play an important role in hair growth. The metabolic turnover of hair follicle cells is second only to bone marrow and intestinal epithelium. Rapid cell division and growth requires a toxin free environment and supply of good nutrients to support the rapidly dividing cells. Food consumption today is irregular, at odd hours, against body rhythm or cycle. Food consumed is against local climatic, </w:t>
      </w:r>
      <w:proofErr w:type="gramStart"/>
      <w:r>
        <w:t>regional</w:t>
      </w:r>
      <w:proofErr w:type="gramEnd"/>
      <w:r>
        <w:t xml:space="preserve"> or seasonal preferences. The nutritive value of food has reduced. The nutritive value of soil itself has reduced.   </w:t>
      </w:r>
    </w:p>
    <w:p w14:paraId="557F9A19" w14:textId="77777777" w:rsidR="00541919" w:rsidRPr="00F8565D" w:rsidRDefault="00541919" w:rsidP="00541919">
      <w:pPr>
        <w:spacing w:line="240" w:lineRule="auto"/>
      </w:pPr>
      <w:r>
        <w:t xml:space="preserve">The food consumed today is no more natural it is </w:t>
      </w:r>
      <w:proofErr w:type="spellStart"/>
      <w:r>
        <w:t>man made</w:t>
      </w:r>
      <w:proofErr w:type="spellEnd"/>
      <w:r>
        <w:t xml:space="preserve"> and modified. Yield is increased by using artificial chemicals, hormones, insecticides, fertilizers.  Chicken are force fed keeping lights on </w:t>
      </w:r>
      <w:r>
        <w:lastRenderedPageBreak/>
        <w:t xml:space="preserve">at night to make them feel it is </w:t>
      </w:r>
      <w:proofErr w:type="gramStart"/>
      <w:r>
        <w:t>day time</w:t>
      </w:r>
      <w:proofErr w:type="gramEnd"/>
      <w:r>
        <w:t xml:space="preserve">. Residues of antibiotics, </w:t>
      </w:r>
      <w:proofErr w:type="spellStart"/>
      <w:r>
        <w:t>anti helminthics</w:t>
      </w:r>
      <w:proofErr w:type="spellEnd"/>
      <w:r>
        <w:t xml:space="preserve">, vaccines and hormones injected to ensure disease free rapid growth, are consumed by us with the meat. High protein diets </w:t>
      </w:r>
      <w:proofErr w:type="spellStart"/>
      <w:r>
        <w:t>favored</w:t>
      </w:r>
      <w:proofErr w:type="spellEnd"/>
      <w:r>
        <w:t xml:space="preserve"> by fitness experts are also called the acid ash diet. These create acid during their metabolism, cause the blood to become acidic leading to reabsorption of calcium into blood to counter the acidity. There is increase in the urea nitrogenous waste from high protein consumption, accumulation of these metabolic toxins makes internal body environment unsuitable for rapid cell division and hair growth. </w:t>
      </w:r>
    </w:p>
    <w:p w14:paraId="1B47A18D" w14:textId="77777777" w:rsidR="00541919" w:rsidRPr="00F24AAF" w:rsidRDefault="00541919" w:rsidP="00541919">
      <w:p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You could count many friends who do not follow any diet or Lifestyle modification but have nice growing hair. Please remember, that they are born with a different type of hair. If you are losing </w:t>
      </w:r>
      <w:proofErr w:type="gramStart"/>
      <w:r w:rsidRPr="00F24AAF">
        <w:rPr>
          <w:rFonts w:eastAsia="Times New Roman" w:cs="Arial"/>
          <w:color w:val="222222"/>
          <w:lang w:eastAsia="en-GB"/>
        </w:rPr>
        <w:t>hair</w:t>
      </w:r>
      <w:proofErr w:type="gramEnd"/>
      <w:r w:rsidRPr="00F24AAF">
        <w:rPr>
          <w:rFonts w:eastAsia="Times New Roman" w:cs="Arial"/>
          <w:color w:val="222222"/>
          <w:lang w:eastAsia="en-GB"/>
        </w:rPr>
        <w:t xml:space="preserve"> you must follow these guidelines. We do not ask you to stop your </w:t>
      </w:r>
      <w:proofErr w:type="spellStart"/>
      <w:r w:rsidRPr="00F24AAF">
        <w:rPr>
          <w:rFonts w:eastAsia="Times New Roman" w:cs="Arial"/>
          <w:color w:val="222222"/>
          <w:lang w:eastAsia="en-GB"/>
        </w:rPr>
        <w:t>favorite</w:t>
      </w:r>
      <w:proofErr w:type="spellEnd"/>
      <w:r w:rsidRPr="00F24AAF">
        <w:rPr>
          <w:rFonts w:eastAsia="Times New Roman" w:cs="Arial"/>
          <w:color w:val="222222"/>
          <w:lang w:eastAsia="en-GB"/>
        </w:rPr>
        <w:t xml:space="preserve"> foods but to restrict them in frequency and quantity. Do not restrict to one kind of food choice, </w:t>
      </w:r>
      <w:r>
        <w:rPr>
          <w:rFonts w:eastAsia="Times New Roman" w:cs="Arial"/>
          <w:color w:val="222222"/>
          <w:lang w:eastAsia="en-GB"/>
        </w:rPr>
        <w:t>use all kinds of foods in rotation without consuming repeated excess of any. G</w:t>
      </w:r>
      <w:r w:rsidRPr="00F24AAF">
        <w:rPr>
          <w:rFonts w:eastAsia="Times New Roman" w:cs="Arial"/>
          <w:color w:val="222222"/>
          <w:lang w:eastAsia="en-GB"/>
        </w:rPr>
        <w:t xml:space="preserve">ive all foods a chance to provide you </w:t>
      </w:r>
      <w:r>
        <w:rPr>
          <w:rFonts w:eastAsia="Times New Roman" w:cs="Arial"/>
          <w:color w:val="222222"/>
          <w:lang w:eastAsia="en-GB"/>
        </w:rPr>
        <w:t>with a</w:t>
      </w:r>
      <w:r w:rsidRPr="00F24AAF">
        <w:rPr>
          <w:rFonts w:eastAsia="Times New Roman" w:cs="Arial"/>
          <w:color w:val="222222"/>
          <w:lang w:eastAsia="en-GB"/>
        </w:rPr>
        <w:t xml:space="preserve"> variety of nutrients.  </w:t>
      </w:r>
    </w:p>
    <w:p w14:paraId="260D6A5A" w14:textId="77777777" w:rsidR="00541919" w:rsidRPr="00F24AAF" w:rsidRDefault="00541919" w:rsidP="00541919">
      <w:pPr>
        <w:shd w:val="clear" w:color="auto" w:fill="FFFFFF"/>
        <w:spacing w:after="0" w:line="240" w:lineRule="auto"/>
        <w:rPr>
          <w:rFonts w:eastAsia="Times New Roman" w:cs="Arial"/>
          <w:color w:val="222222"/>
          <w:lang w:eastAsia="en-GB"/>
        </w:rPr>
      </w:pPr>
    </w:p>
    <w:p w14:paraId="6BB5C726" w14:textId="77777777" w:rsidR="00541919" w:rsidRPr="00F24AAF" w:rsidRDefault="00541919" w:rsidP="00541919">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DIET ADVICE (INDIAN)</w:t>
      </w:r>
    </w:p>
    <w:p w14:paraId="37A5EF72" w14:textId="77777777" w:rsidR="00541919" w:rsidRPr="00F24AAF" w:rsidRDefault="00541919" w:rsidP="00541919">
      <w:pPr>
        <w:shd w:val="clear" w:color="auto" w:fill="FFFFFF"/>
        <w:spacing w:after="0" w:line="240" w:lineRule="auto"/>
        <w:rPr>
          <w:rFonts w:eastAsia="Times New Roman" w:cs="Arial"/>
          <w:color w:val="222222"/>
          <w:lang w:eastAsia="en-GB"/>
        </w:rPr>
      </w:pPr>
    </w:p>
    <w:p w14:paraId="73DFBEF4" w14:textId="77777777" w:rsidR="00541919" w:rsidRPr="00F24AAF" w:rsidRDefault="00541919" w:rsidP="00541919">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List of Foods to Avoid</w:t>
      </w:r>
    </w:p>
    <w:p w14:paraId="69AD8EF9"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Mutton, Red meat, Fish Fry, Chicken. Two pieces cooked without frying avoid the gravy. </w:t>
      </w:r>
    </w:p>
    <w:p w14:paraId="4252DBDF"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Two eggs not more than two to three times a week. </w:t>
      </w:r>
    </w:p>
    <w:p w14:paraId="7FC9C5B0"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Coconut gravy, groundnuts or peanuts, excess potato, pasta &amp; noodles.</w:t>
      </w:r>
    </w:p>
    <w:p w14:paraId="7AB1DC4E"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Fried foods – </w:t>
      </w:r>
      <w:proofErr w:type="spellStart"/>
      <w:r w:rsidRPr="00F24AAF">
        <w:rPr>
          <w:rFonts w:eastAsia="Times New Roman" w:cs="Arial"/>
          <w:color w:val="222222"/>
          <w:lang w:eastAsia="en-GB"/>
        </w:rPr>
        <w:t>wada</w:t>
      </w:r>
      <w:proofErr w:type="spellEnd"/>
      <w:r w:rsidRPr="00F24AAF">
        <w:rPr>
          <w:rFonts w:eastAsia="Times New Roman" w:cs="Arial"/>
          <w:color w:val="222222"/>
          <w:lang w:eastAsia="en-GB"/>
        </w:rPr>
        <w:t xml:space="preserve">, samosa, puri, </w:t>
      </w:r>
      <w:proofErr w:type="spellStart"/>
      <w:r w:rsidRPr="00F24AAF">
        <w:rPr>
          <w:rFonts w:eastAsia="Times New Roman" w:cs="Arial"/>
          <w:color w:val="222222"/>
          <w:lang w:eastAsia="en-GB"/>
        </w:rPr>
        <w:t>papad</w:t>
      </w:r>
      <w:proofErr w:type="spellEnd"/>
      <w:r w:rsidRPr="00F24AAF">
        <w:rPr>
          <w:rFonts w:eastAsia="Times New Roman" w:cs="Arial"/>
          <w:color w:val="222222"/>
          <w:lang w:eastAsia="en-GB"/>
        </w:rPr>
        <w:t xml:space="preserve">, </w:t>
      </w:r>
      <w:proofErr w:type="spellStart"/>
      <w:r w:rsidRPr="00F24AAF">
        <w:rPr>
          <w:rFonts w:eastAsia="Times New Roman" w:cs="Arial"/>
          <w:color w:val="222222"/>
          <w:lang w:eastAsia="en-GB"/>
        </w:rPr>
        <w:t>dosas</w:t>
      </w:r>
      <w:proofErr w:type="spellEnd"/>
      <w:r w:rsidRPr="00F24AAF">
        <w:rPr>
          <w:rFonts w:eastAsia="Times New Roman" w:cs="Arial"/>
          <w:color w:val="222222"/>
          <w:lang w:eastAsia="en-GB"/>
        </w:rPr>
        <w:t>, chips etc.</w:t>
      </w:r>
    </w:p>
    <w:p w14:paraId="145DA7C8"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Sugar foods – chocolates, pastries, cakes, ice cream, sweets, desserts etc.</w:t>
      </w:r>
    </w:p>
    <w:p w14:paraId="67FA587B"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Bakery foods – biscuits, toasts, </w:t>
      </w:r>
      <w:proofErr w:type="spellStart"/>
      <w:r w:rsidRPr="00F24AAF">
        <w:rPr>
          <w:rFonts w:eastAsia="Times New Roman" w:cs="Arial"/>
          <w:color w:val="222222"/>
          <w:lang w:eastAsia="en-GB"/>
        </w:rPr>
        <w:t>khari</w:t>
      </w:r>
      <w:proofErr w:type="spellEnd"/>
      <w:r w:rsidRPr="00F24AAF">
        <w:rPr>
          <w:rFonts w:eastAsia="Times New Roman" w:cs="Arial"/>
          <w:color w:val="222222"/>
          <w:lang w:eastAsia="en-GB"/>
        </w:rPr>
        <w:t xml:space="preserve">, puffs, patties, rolls, croissants, doughnuts, </w:t>
      </w:r>
      <w:proofErr w:type="spellStart"/>
      <w:r w:rsidRPr="00F24AAF">
        <w:rPr>
          <w:rFonts w:eastAsia="Times New Roman" w:cs="Arial"/>
          <w:color w:val="222222"/>
          <w:lang w:eastAsia="en-GB"/>
        </w:rPr>
        <w:t>cup cakes</w:t>
      </w:r>
      <w:proofErr w:type="spellEnd"/>
      <w:r w:rsidRPr="00F24AAF">
        <w:rPr>
          <w:rFonts w:eastAsia="Times New Roman" w:cs="Arial"/>
          <w:color w:val="222222"/>
          <w:lang w:eastAsia="en-GB"/>
        </w:rPr>
        <w:t xml:space="preserve"> etc.</w:t>
      </w:r>
    </w:p>
    <w:p w14:paraId="0A2142B3"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Chinese foods – </w:t>
      </w:r>
      <w:proofErr w:type="spellStart"/>
      <w:r w:rsidRPr="00F24AAF">
        <w:rPr>
          <w:rFonts w:eastAsia="Times New Roman" w:cs="Arial"/>
          <w:color w:val="222222"/>
          <w:lang w:eastAsia="en-GB"/>
        </w:rPr>
        <w:t>agino</w:t>
      </w:r>
      <w:proofErr w:type="spellEnd"/>
      <w:r w:rsidRPr="00F24AAF">
        <w:rPr>
          <w:rFonts w:eastAsia="Times New Roman" w:cs="Arial"/>
          <w:color w:val="222222"/>
          <w:lang w:eastAsia="en-GB"/>
        </w:rPr>
        <w:t xml:space="preserve"> moto or Chinese salt is bad for hair.</w:t>
      </w:r>
    </w:p>
    <w:p w14:paraId="3908829A"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Fast foods – Pizzas, Burgers, Canned foods.</w:t>
      </w:r>
    </w:p>
    <w:p w14:paraId="168722EB"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Colas, Coke, Pepsi, soft drinks &amp; all kinds of Juice.</w:t>
      </w:r>
    </w:p>
    <w:p w14:paraId="59534419" w14:textId="77777777" w:rsidR="00541919" w:rsidRPr="00F24AAF" w:rsidRDefault="00541919" w:rsidP="00541919">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Strictly NO SMOKING</w:t>
      </w:r>
    </w:p>
    <w:p w14:paraId="6A684BCB" w14:textId="77777777" w:rsidR="00541919" w:rsidRPr="00F24AAF" w:rsidRDefault="00541919" w:rsidP="00541919">
      <w:pPr>
        <w:shd w:val="clear" w:color="auto" w:fill="FFFFFF"/>
        <w:spacing w:after="0" w:line="240" w:lineRule="auto"/>
        <w:rPr>
          <w:rFonts w:eastAsia="Times New Roman" w:cs="Arial"/>
          <w:color w:val="222222"/>
          <w:lang w:eastAsia="en-GB"/>
        </w:rPr>
      </w:pPr>
    </w:p>
    <w:p w14:paraId="3E30AD59" w14:textId="77777777" w:rsidR="00541919" w:rsidRPr="00F24AAF" w:rsidRDefault="00541919" w:rsidP="00541919">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List of Foods to Add in your Diet</w:t>
      </w:r>
    </w:p>
    <w:p w14:paraId="6C76F9CF"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Steamed Sprouts – 2 times a week,</w:t>
      </w:r>
    </w:p>
    <w:p w14:paraId="2B5A692B"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Green leafy vegetables – 2 times a week,</w:t>
      </w:r>
    </w:p>
    <w:p w14:paraId="468170E9"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Green Beans – 2 times a week, like Gavar, </w:t>
      </w:r>
      <w:proofErr w:type="spellStart"/>
      <w:r w:rsidRPr="00F24AAF">
        <w:rPr>
          <w:rFonts w:eastAsia="Times New Roman" w:cs="Arial"/>
          <w:color w:val="222222"/>
          <w:lang w:eastAsia="en-GB"/>
        </w:rPr>
        <w:t>Chawli</w:t>
      </w:r>
      <w:proofErr w:type="spellEnd"/>
      <w:r w:rsidRPr="00F24AAF">
        <w:rPr>
          <w:rFonts w:eastAsia="Times New Roman" w:cs="Arial"/>
          <w:color w:val="222222"/>
          <w:lang w:eastAsia="en-GB"/>
        </w:rPr>
        <w:t xml:space="preserve">, Wal, Papdi, French Beans, broad beans, </w:t>
      </w:r>
      <w:proofErr w:type="spellStart"/>
      <w:r w:rsidRPr="00F24AAF">
        <w:rPr>
          <w:rFonts w:eastAsia="Times New Roman" w:cs="Arial"/>
          <w:color w:val="222222"/>
          <w:lang w:eastAsia="en-GB"/>
        </w:rPr>
        <w:t>Ghewda</w:t>
      </w:r>
      <w:proofErr w:type="spellEnd"/>
      <w:r w:rsidRPr="00F24AAF">
        <w:rPr>
          <w:rFonts w:eastAsia="Times New Roman" w:cs="Arial"/>
          <w:color w:val="222222"/>
          <w:lang w:eastAsia="en-GB"/>
        </w:rPr>
        <w:t>.</w:t>
      </w:r>
    </w:p>
    <w:p w14:paraId="6ED56FC3"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Raw Salads – Radish, Beet root, Carrot, Cucumber, Tomato, etc. cut and add salt, pepper, a dash of lime, no mayonnaise, no salad dressing, no sauce.</w:t>
      </w:r>
    </w:p>
    <w:p w14:paraId="0D2D72DF"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Dry beans like Rajma, black beans, yellow beans, kidney beans – twice a week. </w:t>
      </w:r>
    </w:p>
    <w:p w14:paraId="239C7F33"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All types of dals – black dal, yellow dal – turn by turn – daily.</w:t>
      </w:r>
    </w:p>
    <w:p w14:paraId="45C8851E"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Mushrooms, Paneer (Cottage Cheese), Chola (</w:t>
      </w:r>
      <w:proofErr w:type="gramStart"/>
      <w:r w:rsidRPr="00F24AAF">
        <w:rPr>
          <w:rFonts w:eastAsia="Times New Roman" w:cs="Arial"/>
          <w:color w:val="222222"/>
          <w:lang w:eastAsia="en-GB"/>
        </w:rPr>
        <w:t>Chick peas</w:t>
      </w:r>
      <w:proofErr w:type="gramEnd"/>
      <w:r w:rsidRPr="00F24AAF">
        <w:rPr>
          <w:rFonts w:eastAsia="Times New Roman" w:cs="Arial"/>
          <w:color w:val="222222"/>
          <w:lang w:eastAsia="en-GB"/>
        </w:rPr>
        <w:t>), Soya, Tofu – each - once a week.</w:t>
      </w:r>
    </w:p>
    <w:p w14:paraId="38A7B594"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4 – Walnuts / 4 – Almonds on alternate days.</w:t>
      </w:r>
    </w:p>
    <w:p w14:paraId="14EDB4E7"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1 – glass milk per day or a bowl of Curd or Yogurt. </w:t>
      </w:r>
    </w:p>
    <w:p w14:paraId="7E41B5FD"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1– </w:t>
      </w:r>
      <w:proofErr w:type="spellStart"/>
      <w:r w:rsidRPr="00F24AAF">
        <w:rPr>
          <w:rFonts w:eastAsia="Times New Roman" w:cs="Arial"/>
          <w:color w:val="222222"/>
          <w:lang w:eastAsia="en-GB"/>
        </w:rPr>
        <w:t>tsf</w:t>
      </w:r>
      <w:proofErr w:type="spellEnd"/>
      <w:r w:rsidRPr="00F24AAF">
        <w:rPr>
          <w:rFonts w:eastAsia="Times New Roman" w:cs="Arial"/>
          <w:color w:val="222222"/>
          <w:lang w:eastAsia="en-GB"/>
        </w:rPr>
        <w:t xml:space="preserve"> ghee per day or 1 – slice of cheese per day.</w:t>
      </w:r>
    </w:p>
    <w:p w14:paraId="39EFB454"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4 Fresh Fruits per day – cut &amp; eat, with the fruit skin – fresh juice within 20 minutes.</w:t>
      </w:r>
    </w:p>
    <w:p w14:paraId="3BE5D973" w14:textId="77777777" w:rsidR="00541919" w:rsidRPr="00F24AAF" w:rsidRDefault="00541919" w:rsidP="00541919">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10 – 12 glasses of Water per day, especially while flying and during night shifts.</w:t>
      </w:r>
    </w:p>
    <w:p w14:paraId="7BD3EFEF" w14:textId="77777777" w:rsidR="00541919" w:rsidRPr="00F24AAF" w:rsidRDefault="00541919" w:rsidP="00541919">
      <w:pPr>
        <w:shd w:val="clear" w:color="auto" w:fill="FFFFFF"/>
        <w:spacing w:after="0" w:line="240" w:lineRule="auto"/>
        <w:rPr>
          <w:rFonts w:eastAsia="Times New Roman" w:cs="Arial"/>
          <w:color w:val="222222"/>
          <w:lang w:eastAsia="en-GB"/>
        </w:rPr>
      </w:pPr>
    </w:p>
    <w:p w14:paraId="0CA897E4" w14:textId="77777777" w:rsidR="00541919" w:rsidRPr="00F24AAF" w:rsidRDefault="00541919" w:rsidP="00541919">
      <w:pPr>
        <w:shd w:val="clear" w:color="auto" w:fill="FFFFFF"/>
        <w:spacing w:after="0" w:line="240" w:lineRule="auto"/>
        <w:rPr>
          <w:rFonts w:eastAsia="Times New Roman" w:cs="Arial"/>
          <w:color w:val="222222"/>
          <w:lang w:eastAsia="en-GB"/>
        </w:rPr>
      </w:pPr>
    </w:p>
    <w:p w14:paraId="3AD7C73E" w14:textId="77777777" w:rsidR="00541919" w:rsidRPr="00F24AAF" w:rsidRDefault="00541919" w:rsidP="00541919">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DIET ADVICE (WESTERN)</w:t>
      </w:r>
    </w:p>
    <w:p w14:paraId="03035EF5" w14:textId="77777777" w:rsidR="00541919" w:rsidRPr="00F24AAF" w:rsidRDefault="00541919" w:rsidP="00541919">
      <w:pPr>
        <w:shd w:val="clear" w:color="auto" w:fill="FFFFFF"/>
        <w:spacing w:after="0" w:line="240" w:lineRule="auto"/>
        <w:rPr>
          <w:rFonts w:eastAsia="Times New Roman" w:cs="Arial"/>
          <w:color w:val="222222"/>
          <w:lang w:eastAsia="en-GB"/>
        </w:rPr>
      </w:pPr>
    </w:p>
    <w:p w14:paraId="335E90C8" w14:textId="77777777" w:rsidR="00541919" w:rsidRPr="00F24AAF" w:rsidRDefault="00541919" w:rsidP="00541919">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 xml:space="preserve">List of Foods to Avoid: </w:t>
      </w:r>
    </w:p>
    <w:p w14:paraId="4DE50FD7"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Pr>
          <w:rFonts w:eastAsia="Times New Roman" w:cs="Arial"/>
          <w:color w:val="222222"/>
          <w:lang w:eastAsia="en-GB"/>
        </w:rPr>
        <w:t xml:space="preserve">Fried </w:t>
      </w:r>
      <w:r w:rsidRPr="00F24AAF">
        <w:rPr>
          <w:rFonts w:eastAsia="Times New Roman" w:cs="Arial"/>
          <w:color w:val="222222"/>
          <w:lang w:eastAsia="en-GB"/>
        </w:rPr>
        <w:t xml:space="preserve">Chicken, </w:t>
      </w:r>
      <w:r>
        <w:rPr>
          <w:rFonts w:eastAsia="Times New Roman" w:cs="Arial"/>
          <w:color w:val="222222"/>
          <w:lang w:eastAsia="en-GB"/>
        </w:rPr>
        <w:t>p</w:t>
      </w:r>
      <w:r w:rsidRPr="00F24AAF">
        <w:rPr>
          <w:rFonts w:eastAsia="Times New Roman" w:cs="Arial"/>
          <w:color w:val="222222"/>
          <w:lang w:eastAsia="en-GB"/>
        </w:rPr>
        <w:t>refer grilled</w:t>
      </w:r>
      <w:r>
        <w:rPr>
          <w:rFonts w:eastAsia="Times New Roman" w:cs="Arial"/>
          <w:color w:val="222222"/>
          <w:lang w:eastAsia="en-GB"/>
        </w:rPr>
        <w:t xml:space="preserve"> chicken twice a week</w:t>
      </w:r>
      <w:r w:rsidRPr="00F24AAF">
        <w:rPr>
          <w:rFonts w:eastAsia="Times New Roman" w:cs="Arial"/>
          <w:color w:val="222222"/>
          <w:lang w:eastAsia="en-GB"/>
        </w:rPr>
        <w:t xml:space="preserve">. </w:t>
      </w:r>
    </w:p>
    <w:p w14:paraId="679D8B03"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Pr>
          <w:rFonts w:eastAsia="Times New Roman" w:cs="Arial"/>
          <w:color w:val="222222"/>
          <w:lang w:eastAsia="en-GB"/>
        </w:rPr>
        <w:lastRenderedPageBreak/>
        <w:t xml:space="preserve">Avoid </w:t>
      </w:r>
      <w:r w:rsidRPr="00F24AAF">
        <w:rPr>
          <w:rFonts w:eastAsia="Times New Roman" w:cs="Arial"/>
          <w:color w:val="222222"/>
          <w:lang w:eastAsia="en-GB"/>
        </w:rPr>
        <w:t>Beef, Pork, Lamb, Fish, Sea food</w:t>
      </w:r>
      <w:r>
        <w:rPr>
          <w:rFonts w:eastAsia="Times New Roman" w:cs="Arial"/>
          <w:color w:val="222222"/>
          <w:lang w:eastAsia="en-GB"/>
        </w:rPr>
        <w:t>,</w:t>
      </w:r>
      <w:r w:rsidRPr="00F24AAF">
        <w:rPr>
          <w:rFonts w:eastAsia="Times New Roman" w:cs="Arial"/>
          <w:color w:val="222222"/>
          <w:lang w:eastAsia="en-GB"/>
        </w:rPr>
        <w:t xml:space="preserve"> any </w:t>
      </w:r>
      <w:r>
        <w:rPr>
          <w:rFonts w:eastAsia="Times New Roman" w:cs="Arial"/>
          <w:color w:val="222222"/>
          <w:lang w:eastAsia="en-GB"/>
        </w:rPr>
        <w:t xml:space="preserve">one </w:t>
      </w:r>
      <w:r w:rsidRPr="00F24AAF">
        <w:rPr>
          <w:rFonts w:eastAsia="Times New Roman" w:cs="Arial"/>
          <w:color w:val="222222"/>
          <w:lang w:eastAsia="en-GB"/>
        </w:rPr>
        <w:t xml:space="preserve">of </w:t>
      </w:r>
      <w:r>
        <w:rPr>
          <w:rFonts w:eastAsia="Times New Roman" w:cs="Arial"/>
          <w:color w:val="222222"/>
          <w:lang w:eastAsia="en-GB"/>
        </w:rPr>
        <w:t>them can be had</w:t>
      </w:r>
      <w:r w:rsidRPr="00F24AAF">
        <w:rPr>
          <w:rFonts w:eastAsia="Times New Roman" w:cs="Arial"/>
          <w:color w:val="222222"/>
          <w:lang w:eastAsia="en-GB"/>
        </w:rPr>
        <w:t xml:space="preserve"> not more than </w:t>
      </w:r>
      <w:r>
        <w:rPr>
          <w:rFonts w:eastAsia="Times New Roman" w:cs="Arial"/>
          <w:color w:val="222222"/>
          <w:lang w:eastAsia="en-GB"/>
        </w:rPr>
        <w:t>twice</w:t>
      </w:r>
      <w:r w:rsidRPr="00F24AAF">
        <w:rPr>
          <w:rFonts w:eastAsia="Times New Roman" w:cs="Arial"/>
          <w:color w:val="222222"/>
          <w:lang w:eastAsia="en-GB"/>
        </w:rPr>
        <w:t xml:space="preserve"> a week. </w:t>
      </w:r>
    </w:p>
    <w:p w14:paraId="21EADF1D"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Pr>
          <w:rFonts w:eastAsia="Times New Roman" w:cs="Arial"/>
          <w:color w:val="222222"/>
          <w:lang w:eastAsia="en-GB"/>
        </w:rPr>
        <w:t>A</w:t>
      </w:r>
      <w:r w:rsidRPr="00F24AAF">
        <w:rPr>
          <w:rFonts w:eastAsia="Times New Roman" w:cs="Arial"/>
          <w:color w:val="222222"/>
          <w:lang w:eastAsia="en-GB"/>
        </w:rPr>
        <w:t xml:space="preserve">void Potato, Pasta, </w:t>
      </w:r>
      <w:proofErr w:type="gramStart"/>
      <w:r w:rsidRPr="00F24AAF">
        <w:rPr>
          <w:rFonts w:eastAsia="Times New Roman" w:cs="Arial"/>
          <w:color w:val="222222"/>
          <w:lang w:eastAsia="en-GB"/>
        </w:rPr>
        <w:t>Cream</w:t>
      </w:r>
      <w:proofErr w:type="gramEnd"/>
      <w:r w:rsidRPr="00F24AAF">
        <w:rPr>
          <w:rFonts w:eastAsia="Times New Roman" w:cs="Arial"/>
          <w:color w:val="222222"/>
          <w:lang w:eastAsia="en-GB"/>
        </w:rPr>
        <w:t xml:space="preserve"> and melted cheese not more than twice a week. </w:t>
      </w:r>
    </w:p>
    <w:p w14:paraId="4A7E1A06"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Avoid Sugar foods – Chocolates, Pastries, Cakes, Ice cream, Desserts etc.</w:t>
      </w:r>
    </w:p>
    <w:p w14:paraId="62B944C0"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Pr>
          <w:rFonts w:eastAsia="Times New Roman" w:cs="Arial"/>
          <w:color w:val="222222"/>
          <w:lang w:eastAsia="en-GB"/>
        </w:rPr>
        <w:t xml:space="preserve">Best to stop, </w:t>
      </w:r>
      <w:r w:rsidRPr="00F24AAF">
        <w:rPr>
          <w:rFonts w:eastAsia="Times New Roman" w:cs="Arial"/>
          <w:color w:val="222222"/>
          <w:lang w:eastAsia="en-GB"/>
        </w:rPr>
        <w:t xml:space="preserve">Chips, Fries, Tortillas, Nachos, Doritos, Processed foods. </w:t>
      </w:r>
    </w:p>
    <w:p w14:paraId="788F5B27"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Pr>
          <w:rFonts w:eastAsia="Times New Roman" w:cs="Arial"/>
          <w:color w:val="222222"/>
          <w:lang w:eastAsia="en-GB"/>
        </w:rPr>
        <w:t>Best to stop</w:t>
      </w:r>
      <w:r w:rsidRPr="00F24AAF">
        <w:rPr>
          <w:rFonts w:eastAsia="Times New Roman" w:cs="Arial"/>
          <w:color w:val="222222"/>
          <w:lang w:eastAsia="en-GB"/>
        </w:rPr>
        <w:t>, Coke, Pepsi, soft drinks</w:t>
      </w:r>
      <w:r>
        <w:rPr>
          <w:rFonts w:eastAsia="Times New Roman" w:cs="Arial"/>
          <w:color w:val="222222"/>
          <w:lang w:eastAsia="en-GB"/>
        </w:rPr>
        <w:t>,</w:t>
      </w:r>
      <w:r w:rsidRPr="00F24AAF">
        <w:rPr>
          <w:rFonts w:eastAsia="Times New Roman" w:cs="Arial"/>
          <w:color w:val="222222"/>
          <w:lang w:eastAsia="en-GB"/>
        </w:rPr>
        <w:t xml:space="preserve"> </w:t>
      </w:r>
      <w:proofErr w:type="gramStart"/>
      <w:r>
        <w:rPr>
          <w:rFonts w:eastAsia="Times New Roman" w:cs="Arial"/>
          <w:color w:val="222222"/>
          <w:lang w:eastAsia="en-GB"/>
        </w:rPr>
        <w:t>p</w:t>
      </w:r>
      <w:r w:rsidRPr="00F24AAF">
        <w:rPr>
          <w:rFonts w:eastAsia="Times New Roman" w:cs="Arial"/>
          <w:color w:val="222222"/>
          <w:lang w:eastAsia="en-GB"/>
        </w:rPr>
        <w:t>re packed</w:t>
      </w:r>
      <w:proofErr w:type="gramEnd"/>
      <w:r w:rsidRPr="00F24AAF">
        <w:rPr>
          <w:rFonts w:eastAsia="Times New Roman" w:cs="Arial"/>
          <w:color w:val="222222"/>
          <w:lang w:eastAsia="en-GB"/>
        </w:rPr>
        <w:t xml:space="preserve"> </w:t>
      </w:r>
      <w:r>
        <w:rPr>
          <w:rFonts w:eastAsia="Times New Roman" w:cs="Arial"/>
          <w:color w:val="222222"/>
          <w:lang w:eastAsia="en-GB"/>
        </w:rPr>
        <w:t>j</w:t>
      </w:r>
      <w:r w:rsidRPr="00F24AAF">
        <w:rPr>
          <w:rFonts w:eastAsia="Times New Roman" w:cs="Arial"/>
          <w:color w:val="222222"/>
          <w:lang w:eastAsia="en-GB"/>
        </w:rPr>
        <w:t>uices</w:t>
      </w:r>
      <w:r>
        <w:rPr>
          <w:rFonts w:eastAsia="Times New Roman" w:cs="Arial"/>
          <w:color w:val="222222"/>
          <w:lang w:eastAsia="en-GB"/>
        </w:rPr>
        <w:t>, you may have fresh juice</w:t>
      </w:r>
      <w:r w:rsidRPr="00F24AAF">
        <w:rPr>
          <w:rFonts w:eastAsia="Times New Roman" w:cs="Arial"/>
          <w:color w:val="222222"/>
          <w:lang w:eastAsia="en-GB"/>
        </w:rPr>
        <w:t>.</w:t>
      </w:r>
    </w:p>
    <w:p w14:paraId="2EA8EC77"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Avoid Bakery foods – Biscuits, Puffs, Rolls, Croissants, Doughnuts, White Bread.</w:t>
      </w:r>
    </w:p>
    <w:p w14:paraId="21847077"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Chinese foods – </w:t>
      </w:r>
      <w:proofErr w:type="spellStart"/>
      <w:r w:rsidRPr="00F24AAF">
        <w:rPr>
          <w:rFonts w:eastAsia="Times New Roman" w:cs="Arial"/>
          <w:color w:val="222222"/>
          <w:lang w:eastAsia="en-GB"/>
        </w:rPr>
        <w:t>agino</w:t>
      </w:r>
      <w:proofErr w:type="spellEnd"/>
      <w:r w:rsidRPr="00F24AAF">
        <w:rPr>
          <w:rFonts w:eastAsia="Times New Roman" w:cs="Arial"/>
          <w:color w:val="222222"/>
          <w:lang w:eastAsia="en-GB"/>
        </w:rPr>
        <w:t xml:space="preserve"> moto or Chinese salt is bad for hair.</w:t>
      </w:r>
    </w:p>
    <w:p w14:paraId="70DB59E6"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Fast foods – Pizzas, Burgers, Canned foods </w:t>
      </w:r>
    </w:p>
    <w:p w14:paraId="2A14B023"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Restrict Alcohol to two Beers or two Hard drinks 2 - 3 times a week. </w:t>
      </w:r>
    </w:p>
    <w:p w14:paraId="76B5F19F"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Coffee and tea are restricted to 2 -3 cups a day.</w:t>
      </w:r>
    </w:p>
    <w:p w14:paraId="3D0368D5" w14:textId="77777777" w:rsidR="00541919" w:rsidRPr="00F24AAF" w:rsidRDefault="00541919" w:rsidP="00541919">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Strictly NO SMOKING</w:t>
      </w:r>
      <w:r>
        <w:rPr>
          <w:rFonts w:eastAsia="Times New Roman" w:cs="Arial"/>
          <w:color w:val="222222"/>
          <w:lang w:eastAsia="en-GB"/>
        </w:rPr>
        <w:t>, Vaping, Hookah, k</w:t>
      </w:r>
      <w:r w:rsidRPr="00F24AAF">
        <w:rPr>
          <w:rFonts w:eastAsia="Times New Roman" w:cs="Arial"/>
          <w:color w:val="222222"/>
          <w:lang w:eastAsia="en-GB"/>
        </w:rPr>
        <w:t xml:space="preserve">eep away from </w:t>
      </w:r>
      <w:r>
        <w:rPr>
          <w:rFonts w:eastAsia="Times New Roman" w:cs="Arial"/>
          <w:color w:val="222222"/>
          <w:lang w:eastAsia="en-GB"/>
        </w:rPr>
        <w:t>passive</w:t>
      </w:r>
      <w:r w:rsidRPr="00F24AAF">
        <w:rPr>
          <w:rFonts w:eastAsia="Times New Roman" w:cs="Arial"/>
          <w:color w:val="222222"/>
          <w:lang w:eastAsia="en-GB"/>
        </w:rPr>
        <w:t xml:space="preserve"> smoke as well.</w:t>
      </w:r>
    </w:p>
    <w:p w14:paraId="46D987D3" w14:textId="77777777" w:rsidR="00541919" w:rsidRPr="00F24AAF" w:rsidRDefault="00541919" w:rsidP="00541919">
      <w:p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 </w:t>
      </w:r>
      <w:r w:rsidRPr="00F24AAF">
        <w:rPr>
          <w:rFonts w:eastAsia="Times New Roman" w:cs="Arial"/>
          <w:color w:val="222222"/>
          <w:lang w:eastAsia="en-GB"/>
        </w:rPr>
        <w:tab/>
      </w:r>
    </w:p>
    <w:p w14:paraId="223C7854" w14:textId="77777777" w:rsidR="00541919" w:rsidRPr="00F24AAF" w:rsidRDefault="00541919" w:rsidP="00541919">
      <w:pPr>
        <w:shd w:val="clear" w:color="auto" w:fill="FFFFFF"/>
        <w:spacing w:after="0" w:line="240" w:lineRule="auto"/>
        <w:rPr>
          <w:rFonts w:eastAsia="Times New Roman" w:cs="Arial"/>
          <w:color w:val="222222"/>
          <w:lang w:eastAsia="en-GB"/>
        </w:rPr>
      </w:pPr>
      <w:r w:rsidRPr="00F24AAF">
        <w:rPr>
          <w:rFonts w:eastAsia="Times New Roman" w:cs="Arial"/>
          <w:b/>
          <w:bCs/>
          <w:color w:val="222222"/>
          <w:lang w:eastAsia="en-GB"/>
        </w:rPr>
        <w:t>List of Foods to Add in your Diet</w:t>
      </w:r>
      <w:r w:rsidRPr="00F24AAF">
        <w:rPr>
          <w:rFonts w:eastAsia="Times New Roman" w:cs="Arial"/>
          <w:color w:val="222222"/>
          <w:lang w:eastAsia="en-GB"/>
        </w:rPr>
        <w:t xml:space="preserve">: </w:t>
      </w:r>
    </w:p>
    <w:p w14:paraId="04E0FDB8" w14:textId="77777777"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Steamed Sprouts 2 times a week,</w:t>
      </w:r>
    </w:p>
    <w:p w14:paraId="46722F18" w14:textId="77777777"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Green leafy vegetables 2 times a week,</w:t>
      </w:r>
    </w:p>
    <w:p w14:paraId="25858EDA" w14:textId="77777777"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Lima Beans, Fava Beans, French Beans, Broad beans, Colored Beans, Black Beans, Kidney </w:t>
      </w:r>
      <w:proofErr w:type="gramStart"/>
      <w:r w:rsidRPr="00F24AAF">
        <w:rPr>
          <w:rFonts w:eastAsia="Times New Roman" w:cs="Arial"/>
          <w:color w:val="222222"/>
          <w:lang w:eastAsia="en-GB"/>
        </w:rPr>
        <w:t>Beans  -</w:t>
      </w:r>
      <w:proofErr w:type="gramEnd"/>
      <w:r w:rsidRPr="00F24AAF">
        <w:rPr>
          <w:rFonts w:eastAsia="Times New Roman" w:cs="Arial"/>
          <w:color w:val="222222"/>
          <w:lang w:eastAsia="en-GB"/>
        </w:rPr>
        <w:t xml:space="preserve"> rotate the choice </w:t>
      </w:r>
      <w:r>
        <w:rPr>
          <w:rFonts w:eastAsia="Times New Roman" w:cs="Arial"/>
          <w:color w:val="222222"/>
          <w:lang w:eastAsia="en-GB"/>
        </w:rPr>
        <w:t xml:space="preserve">to have them 2 </w:t>
      </w:r>
      <w:r w:rsidRPr="00F24AAF">
        <w:rPr>
          <w:rFonts w:eastAsia="Times New Roman" w:cs="Arial"/>
          <w:color w:val="222222"/>
          <w:lang w:eastAsia="en-GB"/>
        </w:rPr>
        <w:t xml:space="preserve">- 3 times a week. </w:t>
      </w:r>
    </w:p>
    <w:p w14:paraId="0FC60097" w14:textId="77777777"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Salads with one meal everyday – Beet root, Carrot, Cucumber, Tomato, Greens, add salt, pepper, a dash of lime, no mayonnaise, no salad dressing, no sauces. </w:t>
      </w:r>
    </w:p>
    <w:p w14:paraId="3A114798" w14:textId="77777777"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Cottage Cheese, </w:t>
      </w:r>
      <w:proofErr w:type="gramStart"/>
      <w:r w:rsidRPr="00F24AAF">
        <w:rPr>
          <w:rFonts w:eastAsia="Times New Roman" w:cs="Arial"/>
          <w:color w:val="222222"/>
          <w:lang w:eastAsia="en-GB"/>
        </w:rPr>
        <w:t>Chick peas</w:t>
      </w:r>
      <w:proofErr w:type="gramEnd"/>
      <w:r w:rsidRPr="00F24AAF">
        <w:rPr>
          <w:rFonts w:eastAsia="Times New Roman" w:cs="Arial"/>
          <w:color w:val="222222"/>
          <w:lang w:eastAsia="en-GB"/>
        </w:rPr>
        <w:t xml:space="preserve">, Tofu, Mushroom, Lentils - rotate the choice </w:t>
      </w:r>
      <w:r>
        <w:rPr>
          <w:rFonts w:eastAsia="Times New Roman" w:cs="Arial"/>
          <w:color w:val="222222"/>
          <w:lang w:eastAsia="en-GB"/>
        </w:rPr>
        <w:t xml:space="preserve">2 </w:t>
      </w:r>
      <w:r w:rsidRPr="00F24AAF">
        <w:rPr>
          <w:rFonts w:eastAsia="Times New Roman" w:cs="Arial"/>
          <w:color w:val="222222"/>
          <w:lang w:eastAsia="en-GB"/>
        </w:rPr>
        <w:t>- 3 times a week.</w:t>
      </w:r>
    </w:p>
    <w:p w14:paraId="43F46889" w14:textId="77777777"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10-12 </w:t>
      </w:r>
      <w:proofErr w:type="gramStart"/>
      <w:r w:rsidRPr="00F24AAF">
        <w:rPr>
          <w:rFonts w:eastAsia="Times New Roman" w:cs="Arial"/>
          <w:color w:val="222222"/>
          <w:lang w:eastAsia="en-GB"/>
        </w:rPr>
        <w:t>Non Salted</w:t>
      </w:r>
      <w:proofErr w:type="gramEnd"/>
      <w:r w:rsidRPr="00F24AAF">
        <w:rPr>
          <w:rFonts w:eastAsia="Times New Roman" w:cs="Arial"/>
          <w:color w:val="222222"/>
          <w:lang w:eastAsia="en-GB"/>
        </w:rPr>
        <w:t xml:space="preserve"> Walnuts, Almonds, Nuts everyday by rotation. Avoid </w:t>
      </w:r>
      <w:r>
        <w:rPr>
          <w:rFonts w:eastAsia="Times New Roman" w:cs="Arial"/>
          <w:color w:val="222222"/>
          <w:lang w:eastAsia="en-GB"/>
        </w:rPr>
        <w:t xml:space="preserve">excess of </w:t>
      </w:r>
      <w:r w:rsidRPr="00F24AAF">
        <w:rPr>
          <w:rFonts w:eastAsia="Times New Roman" w:cs="Arial"/>
          <w:color w:val="222222"/>
          <w:lang w:eastAsia="en-GB"/>
        </w:rPr>
        <w:t>Peanuts</w:t>
      </w:r>
      <w:r>
        <w:rPr>
          <w:rFonts w:eastAsia="Times New Roman" w:cs="Arial"/>
          <w:color w:val="222222"/>
          <w:lang w:eastAsia="en-GB"/>
        </w:rPr>
        <w:t>,</w:t>
      </w:r>
      <w:r w:rsidRPr="00F24AAF">
        <w:rPr>
          <w:rFonts w:eastAsia="Times New Roman" w:cs="Arial"/>
          <w:color w:val="222222"/>
          <w:lang w:eastAsia="en-GB"/>
        </w:rPr>
        <w:t xml:space="preserve"> Cashew nuts and Macadamia nuts. </w:t>
      </w:r>
    </w:p>
    <w:p w14:paraId="125B3334" w14:textId="30931FFD" w:rsidR="00541919"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Low fat dairy products, slice of cheese, olive oil dressing </w:t>
      </w:r>
      <w:r>
        <w:rPr>
          <w:rFonts w:eastAsia="Times New Roman" w:cs="Arial"/>
          <w:color w:val="222222"/>
          <w:lang w:eastAsia="en-GB"/>
        </w:rPr>
        <w:t>–</w:t>
      </w:r>
      <w:r w:rsidRPr="00F24AAF">
        <w:rPr>
          <w:rFonts w:eastAsia="Times New Roman" w:cs="Arial"/>
          <w:color w:val="222222"/>
          <w:lang w:eastAsia="en-GB"/>
        </w:rPr>
        <w:t xml:space="preserve"> </w:t>
      </w:r>
      <w:r>
        <w:rPr>
          <w:rFonts w:eastAsia="Times New Roman" w:cs="Arial"/>
          <w:color w:val="222222"/>
          <w:lang w:eastAsia="en-GB"/>
        </w:rPr>
        <w:t xml:space="preserve">include in the diet, </w:t>
      </w:r>
      <w:r w:rsidRPr="00F24AAF">
        <w:rPr>
          <w:rFonts w:eastAsia="Times New Roman" w:cs="Arial"/>
          <w:color w:val="222222"/>
          <w:lang w:eastAsia="en-GB"/>
        </w:rPr>
        <w:t>3 times a week.</w:t>
      </w:r>
      <w:r>
        <w:rPr>
          <w:rFonts w:eastAsia="Times New Roman" w:cs="Arial"/>
          <w:color w:val="222222"/>
          <w:lang w:eastAsia="en-GB"/>
        </w:rPr>
        <w:t xml:space="preserve"> </w:t>
      </w:r>
    </w:p>
    <w:p w14:paraId="4FC806CA" w14:textId="5A9C2E08"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Pr>
          <w:rFonts w:eastAsia="Times New Roman" w:cs="Arial"/>
          <w:color w:val="222222"/>
          <w:lang w:eastAsia="en-GB"/>
        </w:rPr>
        <w:t>One glass of milk or a bowl of probiotic curd or probiotic yogurt every</w:t>
      </w:r>
      <w:r w:rsidR="006553E4">
        <w:rPr>
          <w:rFonts w:eastAsia="Times New Roman" w:cs="Arial"/>
          <w:color w:val="222222"/>
          <w:lang w:eastAsia="en-GB"/>
        </w:rPr>
        <w:t xml:space="preserve"> alternate </w:t>
      </w:r>
      <w:r>
        <w:rPr>
          <w:rFonts w:eastAsia="Times New Roman" w:cs="Arial"/>
          <w:color w:val="222222"/>
          <w:lang w:eastAsia="en-GB"/>
        </w:rPr>
        <w:t>day.</w:t>
      </w:r>
    </w:p>
    <w:p w14:paraId="47B9565D" w14:textId="5CFB22DE"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Two Fresh Fruits per day – cut &amp; eat, with the fruit skin </w:t>
      </w:r>
      <w:r>
        <w:rPr>
          <w:rFonts w:eastAsia="Times New Roman" w:cs="Arial"/>
          <w:color w:val="222222"/>
          <w:lang w:eastAsia="en-GB"/>
        </w:rPr>
        <w:t>(</w:t>
      </w:r>
      <w:r w:rsidR="00995444">
        <w:rPr>
          <w:rFonts w:eastAsia="Times New Roman" w:cs="Arial"/>
          <w:color w:val="222222"/>
          <w:lang w:eastAsia="en-GB"/>
        </w:rPr>
        <w:t xml:space="preserve">like </w:t>
      </w:r>
      <w:r>
        <w:rPr>
          <w:rFonts w:eastAsia="Times New Roman" w:cs="Arial"/>
          <w:color w:val="222222"/>
          <w:lang w:eastAsia="en-GB"/>
        </w:rPr>
        <w:t>apple</w:t>
      </w:r>
      <w:r w:rsidR="00995444">
        <w:rPr>
          <w:rFonts w:eastAsia="Times New Roman" w:cs="Arial"/>
          <w:color w:val="222222"/>
          <w:lang w:eastAsia="en-GB"/>
        </w:rPr>
        <w:t>, pear</w:t>
      </w:r>
      <w:r>
        <w:rPr>
          <w:rFonts w:eastAsia="Times New Roman" w:cs="Arial"/>
          <w:color w:val="222222"/>
          <w:lang w:eastAsia="en-GB"/>
        </w:rPr>
        <w:t>)</w:t>
      </w:r>
      <w:r w:rsidRPr="00F24AAF">
        <w:rPr>
          <w:rFonts w:eastAsia="Times New Roman" w:cs="Arial"/>
          <w:color w:val="222222"/>
          <w:lang w:eastAsia="en-GB"/>
        </w:rPr>
        <w:t>. Freshly squeezed juice can be consumed within 10-15 minutes</w:t>
      </w:r>
      <w:r>
        <w:rPr>
          <w:rFonts w:eastAsia="Times New Roman" w:cs="Arial"/>
          <w:color w:val="222222"/>
          <w:lang w:eastAsia="en-GB"/>
        </w:rPr>
        <w:t xml:space="preserve"> of preparation</w:t>
      </w:r>
      <w:r w:rsidRPr="00F24AAF">
        <w:rPr>
          <w:rFonts w:eastAsia="Times New Roman" w:cs="Arial"/>
          <w:color w:val="222222"/>
          <w:lang w:eastAsia="en-GB"/>
        </w:rPr>
        <w:t xml:space="preserve">. </w:t>
      </w:r>
    </w:p>
    <w:p w14:paraId="2C33059A" w14:textId="77777777"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Have 2 - 3 cups of green tea or hot water every day. </w:t>
      </w:r>
    </w:p>
    <w:p w14:paraId="3C6ABA4A" w14:textId="77777777"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Ha</w:t>
      </w:r>
      <w:r>
        <w:rPr>
          <w:rFonts w:eastAsia="Times New Roman" w:cs="Arial"/>
          <w:color w:val="222222"/>
          <w:lang w:eastAsia="en-GB"/>
        </w:rPr>
        <w:t>ve 10-12 glasse</w:t>
      </w:r>
      <w:r w:rsidRPr="00F24AAF">
        <w:rPr>
          <w:rFonts w:eastAsia="Times New Roman" w:cs="Arial"/>
          <w:color w:val="222222"/>
          <w:lang w:eastAsia="en-GB"/>
        </w:rPr>
        <w:t>s of water every day.</w:t>
      </w:r>
    </w:p>
    <w:p w14:paraId="65797E73" w14:textId="77777777" w:rsidR="00541919" w:rsidRPr="00F24AAF" w:rsidRDefault="00541919" w:rsidP="00541919">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Have a Balanced diet Avoid High Protein Intake, </w:t>
      </w:r>
      <w:r>
        <w:rPr>
          <w:rFonts w:eastAsia="Times New Roman" w:cs="Arial"/>
          <w:color w:val="222222"/>
          <w:lang w:eastAsia="en-GB"/>
        </w:rPr>
        <w:t>Excess</w:t>
      </w:r>
      <w:r w:rsidRPr="00F24AAF">
        <w:rPr>
          <w:rFonts w:eastAsia="Times New Roman" w:cs="Arial"/>
          <w:color w:val="222222"/>
          <w:lang w:eastAsia="en-GB"/>
        </w:rPr>
        <w:t xml:space="preserve"> Whey Protein</w:t>
      </w:r>
      <w:r>
        <w:rPr>
          <w:rFonts w:eastAsia="Times New Roman" w:cs="Arial"/>
          <w:color w:val="222222"/>
          <w:lang w:eastAsia="en-GB"/>
        </w:rPr>
        <w:t>, Keto diet, Fat Free diet, Crash dieting &amp;</w:t>
      </w:r>
      <w:r w:rsidRPr="00F24AAF">
        <w:rPr>
          <w:rFonts w:eastAsia="Times New Roman" w:cs="Arial"/>
          <w:color w:val="222222"/>
          <w:lang w:eastAsia="en-GB"/>
        </w:rPr>
        <w:t xml:space="preserve"> extreme diets.</w:t>
      </w:r>
      <w:r>
        <w:rPr>
          <w:rFonts w:eastAsia="Times New Roman" w:cs="Arial"/>
          <w:color w:val="222222"/>
          <w:lang w:eastAsia="en-GB"/>
        </w:rPr>
        <w:t xml:space="preserve"> </w:t>
      </w:r>
    </w:p>
    <w:p w14:paraId="00F4EC41" w14:textId="77777777" w:rsidR="00541919" w:rsidRDefault="00541919" w:rsidP="00541919">
      <w:pPr>
        <w:shd w:val="clear" w:color="auto" w:fill="FFFFFF"/>
        <w:spacing w:after="0" w:line="240" w:lineRule="auto"/>
        <w:rPr>
          <w:rFonts w:eastAsia="Times New Roman" w:cs="Arial"/>
          <w:color w:val="222222"/>
          <w:sz w:val="44"/>
          <w:szCs w:val="44"/>
          <w:lang w:eastAsia="en-GB"/>
        </w:rPr>
      </w:pPr>
    </w:p>
    <w:p w14:paraId="684E2D5F" w14:textId="77777777" w:rsidR="0000381D" w:rsidRDefault="0000381D" w:rsidP="0000381D">
      <w:pPr>
        <w:shd w:val="clear" w:color="auto" w:fill="FFFFFF"/>
        <w:spacing w:after="0" w:line="240" w:lineRule="auto"/>
        <w:rPr>
          <w:rFonts w:ascii="Calibri" w:eastAsia="Times New Roman" w:hAnsi="Calibri" w:cs="Calibri"/>
          <w:color w:val="222222"/>
          <w:sz w:val="44"/>
          <w:szCs w:val="44"/>
        </w:rPr>
      </w:pPr>
    </w:p>
    <w:p w14:paraId="2DE8A6A8" w14:textId="77777777" w:rsidR="0000381D" w:rsidRDefault="0000381D" w:rsidP="0000381D">
      <w:pPr>
        <w:shd w:val="clear" w:color="auto" w:fill="FFFFFF"/>
        <w:spacing w:after="0" w:line="240" w:lineRule="auto"/>
        <w:rPr>
          <w:rFonts w:ascii="Calibri" w:eastAsia="Times New Roman" w:hAnsi="Calibri" w:cs="Calibri"/>
          <w:color w:val="222222"/>
          <w:sz w:val="44"/>
          <w:szCs w:val="44"/>
        </w:rPr>
      </w:pPr>
    </w:p>
    <w:p w14:paraId="409CF46A" w14:textId="77777777" w:rsidR="0000381D" w:rsidRDefault="0000381D" w:rsidP="0000381D">
      <w:pPr>
        <w:shd w:val="clear" w:color="auto" w:fill="FFFFFF"/>
        <w:spacing w:after="0" w:line="240" w:lineRule="auto"/>
        <w:rPr>
          <w:rFonts w:ascii="Calibri" w:eastAsia="Times New Roman" w:hAnsi="Calibri" w:cs="Calibri"/>
          <w:color w:val="222222"/>
          <w:sz w:val="44"/>
          <w:szCs w:val="44"/>
        </w:rPr>
      </w:pPr>
    </w:p>
    <w:p w14:paraId="285DE022" w14:textId="514E36E6" w:rsidR="0000381D" w:rsidRDefault="0000381D" w:rsidP="0000381D">
      <w:pPr>
        <w:shd w:val="clear" w:color="auto" w:fill="FFFFFF"/>
        <w:spacing w:after="0" w:line="240" w:lineRule="auto"/>
        <w:rPr>
          <w:rFonts w:ascii="Calibri" w:eastAsia="Times New Roman" w:hAnsi="Calibri" w:cs="Calibri"/>
          <w:color w:val="222222"/>
          <w:sz w:val="44"/>
          <w:szCs w:val="44"/>
        </w:rPr>
      </w:pPr>
      <w:r>
        <w:rPr>
          <w:rFonts w:ascii="Calibri" w:eastAsia="Times New Roman" w:hAnsi="Calibri" w:cs="Calibri"/>
          <w:color w:val="222222"/>
          <w:sz w:val="44"/>
          <w:szCs w:val="44"/>
        </w:rPr>
        <w:t xml:space="preserve">Additional Information </w:t>
      </w:r>
    </w:p>
    <w:p w14:paraId="346C3D83" w14:textId="77777777" w:rsidR="0000381D" w:rsidRPr="00D95AD1" w:rsidRDefault="0000381D" w:rsidP="0000381D">
      <w:pPr>
        <w:rPr>
          <w:sz w:val="44"/>
          <w:szCs w:val="44"/>
        </w:rPr>
      </w:pPr>
      <w:r w:rsidRPr="00D95AD1">
        <w:rPr>
          <w:sz w:val="44"/>
          <w:szCs w:val="44"/>
        </w:rPr>
        <w:t xml:space="preserve">Medicines to be avoided in G6PD deficiency: </w:t>
      </w:r>
    </w:p>
    <w:tbl>
      <w:tblPr>
        <w:tblStyle w:val="TableGrid"/>
        <w:tblW w:w="0" w:type="auto"/>
        <w:tblLook w:val="04A0" w:firstRow="1" w:lastRow="0" w:firstColumn="1" w:lastColumn="0" w:noHBand="0" w:noVBand="1"/>
      </w:tblPr>
      <w:tblGrid>
        <w:gridCol w:w="513"/>
        <w:gridCol w:w="2206"/>
        <w:gridCol w:w="6297"/>
      </w:tblGrid>
      <w:tr w:rsidR="0000381D" w14:paraId="530CEDDC" w14:textId="77777777" w:rsidTr="00030C3F">
        <w:tc>
          <w:tcPr>
            <w:tcW w:w="535" w:type="dxa"/>
          </w:tcPr>
          <w:p w14:paraId="3780972B" w14:textId="77777777" w:rsidR="0000381D" w:rsidRDefault="0000381D" w:rsidP="00030C3F"/>
        </w:tc>
        <w:tc>
          <w:tcPr>
            <w:tcW w:w="2250" w:type="dxa"/>
          </w:tcPr>
          <w:p w14:paraId="5B341886" w14:textId="77777777" w:rsidR="0000381D" w:rsidRDefault="0000381D" w:rsidP="00030C3F">
            <w:r>
              <w:t xml:space="preserve">Medicine group type </w:t>
            </w:r>
          </w:p>
        </w:tc>
        <w:tc>
          <w:tcPr>
            <w:tcW w:w="6565" w:type="dxa"/>
          </w:tcPr>
          <w:p w14:paraId="789DA697" w14:textId="77777777" w:rsidR="0000381D" w:rsidRDefault="0000381D" w:rsidP="00030C3F">
            <w:r>
              <w:t xml:space="preserve">Individual drugs </w:t>
            </w:r>
          </w:p>
        </w:tc>
      </w:tr>
      <w:tr w:rsidR="0000381D" w14:paraId="0CB15D3F" w14:textId="77777777" w:rsidTr="00030C3F">
        <w:tc>
          <w:tcPr>
            <w:tcW w:w="535" w:type="dxa"/>
          </w:tcPr>
          <w:p w14:paraId="320DE644" w14:textId="77777777" w:rsidR="0000381D" w:rsidRDefault="0000381D" w:rsidP="00030C3F"/>
        </w:tc>
        <w:tc>
          <w:tcPr>
            <w:tcW w:w="2250" w:type="dxa"/>
          </w:tcPr>
          <w:p w14:paraId="5A479445" w14:textId="77777777" w:rsidR="0000381D" w:rsidRDefault="0000381D" w:rsidP="00030C3F">
            <w:proofErr w:type="spellStart"/>
            <w:r>
              <w:rPr>
                <w:rFonts w:ascii="Calibri" w:hAnsi="Calibri" w:cs="Calibri"/>
                <w:color w:val="222222"/>
                <w:shd w:val="clear" w:color="auto" w:fill="FFFFFF"/>
              </w:rPr>
              <w:t>Antimalerials</w:t>
            </w:r>
            <w:proofErr w:type="spellEnd"/>
            <w:r>
              <w:rPr>
                <w:rFonts w:ascii="Calibri" w:hAnsi="Calibri" w:cs="Calibri"/>
                <w:color w:val="222222"/>
                <w:shd w:val="clear" w:color="auto" w:fill="FFFFFF"/>
              </w:rPr>
              <w:t xml:space="preserve"> </w:t>
            </w:r>
          </w:p>
        </w:tc>
        <w:tc>
          <w:tcPr>
            <w:tcW w:w="6565" w:type="dxa"/>
          </w:tcPr>
          <w:p w14:paraId="0710058B" w14:textId="77777777" w:rsidR="0000381D" w:rsidRDefault="0000381D" w:rsidP="00030C3F">
            <w:r>
              <w:rPr>
                <w:rFonts w:ascii="Calibri" w:hAnsi="Calibri" w:cs="Calibri"/>
                <w:color w:val="222222"/>
                <w:shd w:val="clear" w:color="auto" w:fill="FFFFFF"/>
              </w:rPr>
              <w:t>Primaquine, Pamaquine, Chloroquine</w:t>
            </w:r>
          </w:p>
        </w:tc>
      </w:tr>
      <w:tr w:rsidR="0000381D" w14:paraId="455A1504" w14:textId="77777777" w:rsidTr="00030C3F">
        <w:tc>
          <w:tcPr>
            <w:tcW w:w="535" w:type="dxa"/>
          </w:tcPr>
          <w:p w14:paraId="0B52F2C3" w14:textId="77777777" w:rsidR="0000381D" w:rsidRDefault="0000381D" w:rsidP="00030C3F"/>
        </w:tc>
        <w:tc>
          <w:tcPr>
            <w:tcW w:w="2250" w:type="dxa"/>
          </w:tcPr>
          <w:p w14:paraId="0837D126" w14:textId="77777777" w:rsidR="0000381D" w:rsidRDefault="0000381D" w:rsidP="00030C3F">
            <w:proofErr w:type="spellStart"/>
            <w:r>
              <w:rPr>
                <w:rFonts w:ascii="Calibri" w:hAnsi="Calibri" w:cs="Calibri"/>
                <w:color w:val="222222"/>
                <w:shd w:val="clear" w:color="auto" w:fill="FFFFFF"/>
              </w:rPr>
              <w:t>Sulphonamides</w:t>
            </w:r>
            <w:proofErr w:type="spellEnd"/>
            <w:r>
              <w:rPr>
                <w:rFonts w:ascii="Calibri" w:hAnsi="Calibri" w:cs="Calibri"/>
                <w:color w:val="222222"/>
                <w:shd w:val="clear" w:color="auto" w:fill="FFFFFF"/>
              </w:rPr>
              <w:t xml:space="preserve"> &amp; Sulphones</w:t>
            </w:r>
          </w:p>
        </w:tc>
        <w:tc>
          <w:tcPr>
            <w:tcW w:w="6565" w:type="dxa"/>
          </w:tcPr>
          <w:p w14:paraId="605F5C05" w14:textId="77777777" w:rsidR="0000381D" w:rsidRDefault="0000381D" w:rsidP="00030C3F">
            <w:proofErr w:type="spellStart"/>
            <w:r>
              <w:rPr>
                <w:rFonts w:ascii="Calibri" w:hAnsi="Calibri" w:cs="Calibri"/>
                <w:color w:val="222222"/>
                <w:shd w:val="clear" w:color="auto" w:fill="FFFFFF"/>
              </w:rPr>
              <w:t>Albucid</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Sulphacetamida</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Sulphadimidine</w:t>
            </w:r>
            <w:proofErr w:type="spellEnd"/>
            <w:r>
              <w:rPr>
                <w:rFonts w:ascii="Calibri" w:hAnsi="Calibri" w:cs="Calibri"/>
                <w:color w:val="222222"/>
                <w:shd w:val="clear" w:color="auto" w:fill="FFFFFF"/>
              </w:rPr>
              <w:t xml:space="preserve">, Sulphapyridine, </w:t>
            </w:r>
            <w:proofErr w:type="spellStart"/>
            <w:r>
              <w:rPr>
                <w:rFonts w:ascii="Calibri" w:hAnsi="Calibri" w:cs="Calibri"/>
                <w:color w:val="222222"/>
                <w:shd w:val="clear" w:color="auto" w:fill="FFFFFF"/>
              </w:rPr>
              <w:t>Sulphanilamide</w:t>
            </w:r>
            <w:proofErr w:type="spellEnd"/>
            <w:r>
              <w:rPr>
                <w:rFonts w:ascii="Calibri" w:hAnsi="Calibri" w:cs="Calibri"/>
                <w:color w:val="222222"/>
                <w:shd w:val="clear" w:color="auto" w:fill="FFFFFF"/>
              </w:rPr>
              <w:t>,</w:t>
            </w:r>
          </w:p>
        </w:tc>
      </w:tr>
      <w:tr w:rsidR="0000381D" w14:paraId="0EE5FB80" w14:textId="77777777" w:rsidTr="00030C3F">
        <w:tc>
          <w:tcPr>
            <w:tcW w:w="535" w:type="dxa"/>
          </w:tcPr>
          <w:p w14:paraId="2BE51531" w14:textId="77777777" w:rsidR="0000381D" w:rsidRDefault="0000381D" w:rsidP="00030C3F"/>
        </w:tc>
        <w:tc>
          <w:tcPr>
            <w:tcW w:w="2250" w:type="dxa"/>
          </w:tcPr>
          <w:p w14:paraId="0E6AD15F" w14:textId="77777777" w:rsidR="0000381D" w:rsidRDefault="0000381D" w:rsidP="00030C3F">
            <w:proofErr w:type="spellStart"/>
            <w:r>
              <w:rPr>
                <w:rFonts w:ascii="Calibri" w:hAnsi="Calibri" w:cs="Calibri"/>
                <w:color w:val="222222"/>
                <w:shd w:val="clear" w:color="auto" w:fill="FFFFFF"/>
              </w:rPr>
              <w:t>Sulphafurazole</w:t>
            </w:r>
            <w:proofErr w:type="spellEnd"/>
          </w:p>
        </w:tc>
        <w:tc>
          <w:tcPr>
            <w:tcW w:w="6565" w:type="dxa"/>
          </w:tcPr>
          <w:p w14:paraId="32EED173" w14:textId="77777777" w:rsidR="0000381D" w:rsidRDefault="0000381D" w:rsidP="00030C3F">
            <w:proofErr w:type="spellStart"/>
            <w:r>
              <w:rPr>
                <w:rFonts w:ascii="Calibri" w:hAnsi="Calibri" w:cs="Calibri"/>
                <w:color w:val="222222"/>
                <w:shd w:val="clear" w:color="auto" w:fill="FFFFFF"/>
              </w:rPr>
              <w:t>Gantrisin</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Salicylazosulphapyridine</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Salazopyrin</w:t>
            </w:r>
            <w:proofErr w:type="spellEnd"/>
            <w:r>
              <w:rPr>
                <w:rFonts w:ascii="Calibri" w:hAnsi="Calibri" w:cs="Calibri"/>
                <w:color w:val="222222"/>
                <w:shd w:val="clear" w:color="auto" w:fill="FFFFFF"/>
              </w:rPr>
              <w:t xml:space="preserve">, Dapsone, </w:t>
            </w:r>
            <w:proofErr w:type="spellStart"/>
            <w:r>
              <w:rPr>
                <w:rFonts w:ascii="Calibri" w:hAnsi="Calibri" w:cs="Calibri"/>
                <w:color w:val="222222"/>
                <w:shd w:val="clear" w:color="auto" w:fill="FFFFFF"/>
              </w:rPr>
              <w:t>Sulphoxone</w:t>
            </w:r>
            <w:proofErr w:type="spellEnd"/>
            <w:r>
              <w:rPr>
                <w:rFonts w:ascii="Calibri" w:hAnsi="Calibri" w:cs="Calibri"/>
                <w:color w:val="222222"/>
                <w:shd w:val="clear" w:color="auto" w:fill="FFFFFF"/>
              </w:rPr>
              <w:t>, </w:t>
            </w:r>
            <w:proofErr w:type="spellStart"/>
            <w:r>
              <w:rPr>
                <w:rFonts w:ascii="Calibri" w:hAnsi="Calibri" w:cs="Calibri"/>
                <w:color w:val="222222"/>
                <w:shd w:val="clear" w:color="auto" w:fill="FFFFFF"/>
              </w:rPr>
              <w:t>Glucosulphone</w:t>
            </w:r>
            <w:proofErr w:type="spellEnd"/>
            <w:r>
              <w:rPr>
                <w:rFonts w:ascii="Calibri" w:hAnsi="Calibri" w:cs="Calibri"/>
                <w:color w:val="222222"/>
                <w:shd w:val="clear" w:color="auto" w:fill="FFFFFF"/>
              </w:rPr>
              <w:t xml:space="preserve"> Sodium, Promin, Cotrimoxazole,</w:t>
            </w:r>
          </w:p>
        </w:tc>
      </w:tr>
      <w:tr w:rsidR="0000381D" w14:paraId="523A17B6" w14:textId="77777777" w:rsidTr="00030C3F">
        <w:tc>
          <w:tcPr>
            <w:tcW w:w="535" w:type="dxa"/>
          </w:tcPr>
          <w:p w14:paraId="27EE255C" w14:textId="77777777" w:rsidR="0000381D" w:rsidRDefault="0000381D" w:rsidP="00030C3F"/>
        </w:tc>
        <w:tc>
          <w:tcPr>
            <w:tcW w:w="2250" w:type="dxa"/>
          </w:tcPr>
          <w:p w14:paraId="761BF550" w14:textId="77777777" w:rsidR="0000381D" w:rsidRDefault="0000381D" w:rsidP="00030C3F">
            <w:proofErr w:type="spellStart"/>
            <w:r>
              <w:rPr>
                <w:rFonts w:ascii="Calibri" w:hAnsi="Calibri" w:cs="Calibri"/>
                <w:color w:val="222222"/>
                <w:shd w:val="clear" w:color="auto" w:fill="FFFFFF"/>
              </w:rPr>
              <w:t>Antihelminthics</w:t>
            </w:r>
            <w:proofErr w:type="spellEnd"/>
            <w:r>
              <w:rPr>
                <w:rFonts w:ascii="Calibri" w:hAnsi="Calibri" w:cs="Calibri"/>
                <w:color w:val="222222"/>
                <w:shd w:val="clear" w:color="auto" w:fill="FFFFFF"/>
              </w:rPr>
              <w:t xml:space="preserve">  </w:t>
            </w:r>
          </w:p>
        </w:tc>
        <w:tc>
          <w:tcPr>
            <w:tcW w:w="6565" w:type="dxa"/>
          </w:tcPr>
          <w:p w14:paraId="299EF56D" w14:textId="77777777" w:rsidR="0000381D" w:rsidRDefault="0000381D" w:rsidP="00030C3F">
            <w:r>
              <w:rPr>
                <w:rFonts w:ascii="Calibri" w:hAnsi="Calibri" w:cs="Calibri"/>
                <w:color w:val="222222"/>
                <w:shd w:val="clear" w:color="auto" w:fill="FFFFFF"/>
              </w:rPr>
              <w:t>B-</w:t>
            </w:r>
            <w:proofErr w:type="spellStart"/>
            <w:r>
              <w:rPr>
                <w:rFonts w:ascii="Calibri" w:hAnsi="Calibri" w:cs="Calibri"/>
                <w:color w:val="222222"/>
                <w:shd w:val="clear" w:color="auto" w:fill="FFFFFF"/>
              </w:rPr>
              <w:t>Napthol</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Biblophan</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Niridazoole</w:t>
            </w:r>
            <w:proofErr w:type="spellEnd"/>
            <w:r>
              <w:rPr>
                <w:rFonts w:ascii="Calibri" w:hAnsi="Calibri" w:cs="Calibri"/>
                <w:color w:val="222222"/>
                <w:shd w:val="clear" w:color="auto" w:fill="FFFFFF"/>
              </w:rPr>
              <w:t>,</w:t>
            </w:r>
          </w:p>
        </w:tc>
      </w:tr>
      <w:tr w:rsidR="0000381D" w14:paraId="65FD4A5D" w14:textId="77777777" w:rsidTr="00030C3F">
        <w:tc>
          <w:tcPr>
            <w:tcW w:w="535" w:type="dxa"/>
          </w:tcPr>
          <w:p w14:paraId="19AC750A" w14:textId="77777777" w:rsidR="0000381D" w:rsidRDefault="0000381D" w:rsidP="00030C3F"/>
        </w:tc>
        <w:tc>
          <w:tcPr>
            <w:tcW w:w="2250" w:type="dxa"/>
          </w:tcPr>
          <w:p w14:paraId="0812C4E5" w14:textId="77777777" w:rsidR="0000381D" w:rsidRDefault="0000381D" w:rsidP="00030C3F">
            <w:proofErr w:type="spellStart"/>
            <w:r>
              <w:rPr>
                <w:rFonts w:ascii="Calibri" w:hAnsi="Calibri" w:cs="Calibri"/>
                <w:color w:val="222222"/>
                <w:shd w:val="clear" w:color="auto" w:fill="FFFFFF"/>
              </w:rPr>
              <w:t>Antibacterials</w:t>
            </w:r>
            <w:proofErr w:type="spellEnd"/>
          </w:p>
        </w:tc>
        <w:tc>
          <w:tcPr>
            <w:tcW w:w="6565" w:type="dxa"/>
          </w:tcPr>
          <w:p w14:paraId="53184AE0" w14:textId="77777777" w:rsidR="0000381D" w:rsidRDefault="0000381D" w:rsidP="00030C3F">
            <w:r>
              <w:rPr>
                <w:rFonts w:ascii="Calibri" w:hAnsi="Calibri" w:cs="Calibri"/>
                <w:color w:val="222222"/>
                <w:shd w:val="clear" w:color="auto" w:fill="FFFFFF"/>
              </w:rPr>
              <w:t xml:space="preserve">Nitrofurans, Nitrofurantoin, </w:t>
            </w:r>
            <w:proofErr w:type="spellStart"/>
            <w:r>
              <w:rPr>
                <w:rFonts w:ascii="Calibri" w:hAnsi="Calibri" w:cs="Calibri"/>
                <w:color w:val="222222"/>
                <w:shd w:val="clear" w:color="auto" w:fill="FFFFFF"/>
              </w:rPr>
              <w:t>Furzolidone</w:t>
            </w:r>
            <w:proofErr w:type="spellEnd"/>
            <w:r>
              <w:rPr>
                <w:rFonts w:ascii="Calibri" w:hAnsi="Calibri" w:cs="Calibri"/>
                <w:color w:val="222222"/>
                <w:shd w:val="clear" w:color="auto" w:fill="FFFFFF"/>
              </w:rPr>
              <w:t xml:space="preserve">, Nitrofurazone, Nalidixic </w:t>
            </w:r>
            <w:proofErr w:type="gramStart"/>
            <w:r>
              <w:rPr>
                <w:rFonts w:ascii="Calibri" w:hAnsi="Calibri" w:cs="Calibri"/>
                <w:color w:val="222222"/>
                <w:shd w:val="clear" w:color="auto" w:fill="FFFFFF"/>
              </w:rPr>
              <w:t>acid,  Chloramphenicol</w:t>
            </w:r>
            <w:proofErr w:type="gramEnd"/>
            <w:r>
              <w:rPr>
                <w:rFonts w:ascii="Calibri" w:hAnsi="Calibri" w:cs="Calibri"/>
                <w:color w:val="222222"/>
                <w:shd w:val="clear" w:color="auto" w:fill="FFFFFF"/>
              </w:rPr>
              <w:t>, P-</w:t>
            </w:r>
            <w:proofErr w:type="spellStart"/>
            <w:r>
              <w:rPr>
                <w:rFonts w:ascii="Calibri" w:hAnsi="Calibri" w:cs="Calibri"/>
                <w:color w:val="222222"/>
                <w:shd w:val="clear" w:color="auto" w:fill="FFFFFF"/>
              </w:rPr>
              <w:t>Aminosalycylic</w:t>
            </w:r>
            <w:proofErr w:type="spellEnd"/>
            <w:r>
              <w:rPr>
                <w:rFonts w:ascii="Calibri" w:hAnsi="Calibri" w:cs="Calibri"/>
                <w:color w:val="222222"/>
                <w:shd w:val="clear" w:color="auto" w:fill="FFFFFF"/>
              </w:rPr>
              <w:t xml:space="preserve"> acid</w:t>
            </w:r>
          </w:p>
        </w:tc>
      </w:tr>
      <w:tr w:rsidR="0000381D" w14:paraId="3CB18194" w14:textId="77777777" w:rsidTr="00030C3F">
        <w:tc>
          <w:tcPr>
            <w:tcW w:w="535" w:type="dxa"/>
          </w:tcPr>
          <w:p w14:paraId="411ACD91" w14:textId="77777777" w:rsidR="0000381D" w:rsidRDefault="0000381D" w:rsidP="00030C3F"/>
        </w:tc>
        <w:tc>
          <w:tcPr>
            <w:tcW w:w="2250" w:type="dxa"/>
          </w:tcPr>
          <w:p w14:paraId="3C4D1036" w14:textId="77777777" w:rsidR="0000381D" w:rsidRDefault="0000381D" w:rsidP="00030C3F">
            <w:r>
              <w:t xml:space="preserve">Analgesics </w:t>
            </w:r>
          </w:p>
        </w:tc>
        <w:tc>
          <w:tcPr>
            <w:tcW w:w="6565" w:type="dxa"/>
          </w:tcPr>
          <w:p w14:paraId="7373CDF7" w14:textId="77777777" w:rsidR="0000381D" w:rsidRDefault="0000381D" w:rsidP="00030C3F">
            <w:r>
              <w:rPr>
                <w:rFonts w:ascii="Calibri" w:hAnsi="Calibri" w:cs="Calibri"/>
                <w:color w:val="222222"/>
                <w:shd w:val="clear" w:color="auto" w:fill="FFFFFF"/>
              </w:rPr>
              <w:t xml:space="preserve">Analgesics Permitted are – Acetylsalicylic acid (Aspirin), low dose can be used, </w:t>
            </w:r>
            <w:proofErr w:type="spellStart"/>
            <w:r>
              <w:rPr>
                <w:rFonts w:ascii="Calibri" w:hAnsi="Calibri" w:cs="Calibri"/>
                <w:color w:val="222222"/>
                <w:shd w:val="clear" w:color="auto" w:fill="FFFFFF"/>
              </w:rPr>
              <w:t>Acetophenitidin</w:t>
            </w:r>
            <w:proofErr w:type="spellEnd"/>
            <w:r>
              <w:rPr>
                <w:rFonts w:ascii="Calibri" w:hAnsi="Calibri" w:cs="Calibri"/>
                <w:color w:val="222222"/>
                <w:shd w:val="clear" w:color="auto" w:fill="FFFFFF"/>
              </w:rPr>
              <w:t xml:space="preserve"> (Phenacetin) Paracetamol is safe</w:t>
            </w:r>
          </w:p>
        </w:tc>
      </w:tr>
      <w:tr w:rsidR="0000381D" w14:paraId="321FFB67" w14:textId="77777777" w:rsidTr="00030C3F">
        <w:tc>
          <w:tcPr>
            <w:tcW w:w="535" w:type="dxa"/>
          </w:tcPr>
          <w:p w14:paraId="00C4E68F" w14:textId="77777777" w:rsidR="0000381D" w:rsidRDefault="0000381D" w:rsidP="00030C3F"/>
        </w:tc>
        <w:tc>
          <w:tcPr>
            <w:tcW w:w="2250" w:type="dxa"/>
          </w:tcPr>
          <w:p w14:paraId="1CCD9C9F" w14:textId="77777777" w:rsidR="0000381D" w:rsidRDefault="0000381D" w:rsidP="00030C3F">
            <w:r>
              <w:rPr>
                <w:rFonts w:ascii="Calibri" w:hAnsi="Calibri" w:cs="Calibri"/>
                <w:color w:val="222222"/>
                <w:shd w:val="clear" w:color="auto" w:fill="FFFFFF"/>
              </w:rPr>
              <w:t>Miscellaneous</w:t>
            </w:r>
          </w:p>
        </w:tc>
        <w:tc>
          <w:tcPr>
            <w:tcW w:w="6565" w:type="dxa"/>
          </w:tcPr>
          <w:p w14:paraId="16FE3ABC" w14:textId="77777777" w:rsidR="0000381D" w:rsidRDefault="0000381D" w:rsidP="00030C3F">
            <w:r>
              <w:rPr>
                <w:rFonts w:ascii="Calibri" w:hAnsi="Calibri" w:cs="Calibri"/>
                <w:color w:val="222222"/>
                <w:shd w:val="clear" w:color="auto" w:fill="FFFFFF"/>
              </w:rPr>
              <w:t xml:space="preserve">Fava beans, </w:t>
            </w:r>
            <w:proofErr w:type="spellStart"/>
            <w:r>
              <w:rPr>
                <w:rFonts w:ascii="Calibri" w:hAnsi="Calibri" w:cs="Calibri"/>
                <w:color w:val="222222"/>
                <w:shd w:val="clear" w:color="auto" w:fill="FFFFFF"/>
              </w:rPr>
              <w:t>VIt</w:t>
            </w:r>
            <w:proofErr w:type="spellEnd"/>
            <w:r>
              <w:rPr>
                <w:rFonts w:ascii="Calibri" w:hAnsi="Calibri" w:cs="Calibri"/>
                <w:color w:val="222222"/>
                <w:shd w:val="clear" w:color="auto" w:fill="FFFFFF"/>
              </w:rPr>
              <w:t xml:space="preserve"> K analogues, 1mg </w:t>
            </w:r>
            <w:proofErr w:type="spellStart"/>
            <w:r>
              <w:rPr>
                <w:rFonts w:ascii="Calibri" w:hAnsi="Calibri" w:cs="Calibri"/>
                <w:color w:val="222222"/>
                <w:shd w:val="clear" w:color="auto" w:fill="FFFFFF"/>
              </w:rPr>
              <w:t>menaphone</w:t>
            </w:r>
            <w:proofErr w:type="spellEnd"/>
            <w:r>
              <w:rPr>
                <w:rFonts w:ascii="Calibri" w:hAnsi="Calibri" w:cs="Calibri"/>
                <w:color w:val="222222"/>
                <w:shd w:val="clear" w:color="auto" w:fill="FFFFFF"/>
              </w:rPr>
              <w:t xml:space="preserve"> can be given to babies, </w:t>
            </w:r>
            <w:proofErr w:type="spellStart"/>
            <w:r>
              <w:rPr>
                <w:rFonts w:ascii="Calibri" w:hAnsi="Calibri" w:cs="Calibri"/>
                <w:color w:val="222222"/>
                <w:shd w:val="clear" w:color="auto" w:fill="FFFFFF"/>
              </w:rPr>
              <w:t>Napthalene</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Probenacid</w:t>
            </w:r>
            <w:proofErr w:type="spellEnd"/>
            <w:r>
              <w:rPr>
                <w:rFonts w:ascii="Calibri" w:hAnsi="Calibri" w:cs="Calibri"/>
                <w:color w:val="222222"/>
                <w:shd w:val="clear" w:color="auto" w:fill="FFFFFF"/>
              </w:rPr>
              <w:t xml:space="preserve">, Dimercaprol (BAL), </w:t>
            </w:r>
            <w:proofErr w:type="spellStart"/>
            <w:r>
              <w:rPr>
                <w:rFonts w:ascii="Calibri" w:hAnsi="Calibri" w:cs="Calibri"/>
                <w:color w:val="222222"/>
                <w:shd w:val="clear" w:color="auto" w:fill="FFFFFF"/>
              </w:rPr>
              <w:t>Mythylene</w:t>
            </w:r>
            <w:proofErr w:type="spellEnd"/>
            <w:r>
              <w:rPr>
                <w:rFonts w:ascii="Calibri" w:hAnsi="Calibri" w:cs="Calibri"/>
                <w:color w:val="222222"/>
                <w:shd w:val="clear" w:color="auto" w:fill="FFFFFF"/>
              </w:rPr>
              <w:t xml:space="preserve"> blue, </w:t>
            </w:r>
            <w:proofErr w:type="spellStart"/>
            <w:r>
              <w:rPr>
                <w:rFonts w:ascii="Calibri" w:hAnsi="Calibri" w:cs="Calibri"/>
                <w:color w:val="222222"/>
                <w:shd w:val="clear" w:color="auto" w:fill="FFFFFF"/>
              </w:rPr>
              <w:t>Arsin</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Phenythydrazine</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Acetylphenylhydrazine</w:t>
            </w:r>
            <w:proofErr w:type="spellEnd"/>
            <w:r>
              <w:rPr>
                <w:rFonts w:ascii="Calibri" w:hAnsi="Calibri" w:cs="Calibri"/>
                <w:color w:val="222222"/>
                <w:shd w:val="clear" w:color="auto" w:fill="FFFFFF"/>
              </w:rPr>
              <w:t xml:space="preserve">, </w:t>
            </w:r>
            <w:proofErr w:type="spellStart"/>
            <w:r>
              <w:rPr>
                <w:rFonts w:ascii="Calibri" w:hAnsi="Calibri" w:cs="Calibri"/>
                <w:color w:val="222222"/>
                <w:shd w:val="clear" w:color="auto" w:fill="FFFFFF"/>
              </w:rPr>
              <w:t>Toludine</w:t>
            </w:r>
            <w:proofErr w:type="spellEnd"/>
            <w:r>
              <w:rPr>
                <w:rFonts w:ascii="Calibri" w:hAnsi="Calibri" w:cs="Calibri"/>
                <w:color w:val="222222"/>
                <w:shd w:val="clear" w:color="auto" w:fill="FFFFFF"/>
              </w:rPr>
              <w:t xml:space="preserve"> blue, Mepacrine, </w:t>
            </w:r>
            <w:proofErr w:type="spellStart"/>
            <w:r>
              <w:rPr>
                <w:rFonts w:ascii="Calibri" w:hAnsi="Calibri" w:cs="Calibri"/>
                <w:color w:val="222222"/>
                <w:shd w:val="clear" w:color="auto" w:fill="FFFFFF"/>
              </w:rPr>
              <w:t>Qunolone</w:t>
            </w:r>
            <w:proofErr w:type="spellEnd"/>
            <w:r>
              <w:rPr>
                <w:rFonts w:ascii="Calibri" w:hAnsi="Calibri" w:cs="Calibri"/>
                <w:color w:val="222222"/>
                <w:shd w:val="clear" w:color="auto" w:fill="FFFFFF"/>
              </w:rPr>
              <w:t xml:space="preserve"> group of drugs.</w:t>
            </w:r>
          </w:p>
        </w:tc>
      </w:tr>
      <w:tr w:rsidR="0000381D" w14:paraId="662B764C" w14:textId="77777777" w:rsidTr="00030C3F">
        <w:tc>
          <w:tcPr>
            <w:tcW w:w="535" w:type="dxa"/>
          </w:tcPr>
          <w:p w14:paraId="0FFC69FD" w14:textId="77777777" w:rsidR="0000381D" w:rsidRDefault="0000381D" w:rsidP="00030C3F"/>
        </w:tc>
        <w:tc>
          <w:tcPr>
            <w:tcW w:w="2250" w:type="dxa"/>
          </w:tcPr>
          <w:p w14:paraId="617AB649" w14:textId="77777777" w:rsidR="0000381D" w:rsidRDefault="0000381D" w:rsidP="00030C3F"/>
        </w:tc>
        <w:tc>
          <w:tcPr>
            <w:tcW w:w="6565" w:type="dxa"/>
          </w:tcPr>
          <w:p w14:paraId="3BAFE686" w14:textId="77777777" w:rsidR="0000381D" w:rsidRDefault="0000381D" w:rsidP="00030C3F"/>
        </w:tc>
      </w:tr>
    </w:tbl>
    <w:p w14:paraId="1AC96A6B" w14:textId="77777777" w:rsidR="0000381D" w:rsidRDefault="0000381D" w:rsidP="00541919">
      <w:pPr>
        <w:rPr>
          <w:sz w:val="44"/>
          <w:szCs w:val="44"/>
        </w:rPr>
      </w:pPr>
    </w:p>
    <w:p w14:paraId="4F18315C" w14:textId="7D395045" w:rsidR="00541919" w:rsidRPr="003C1210" w:rsidRDefault="00541919" w:rsidP="00541919">
      <w:pPr>
        <w:rPr>
          <w:sz w:val="44"/>
          <w:szCs w:val="44"/>
        </w:rPr>
      </w:pPr>
      <w:r w:rsidRPr="003C1210">
        <w:rPr>
          <w:sz w:val="44"/>
          <w:szCs w:val="44"/>
        </w:rPr>
        <w:t>Understanding Dandruff</w:t>
      </w:r>
    </w:p>
    <w:p w14:paraId="6E2A75A8" w14:textId="77777777" w:rsidR="00541919" w:rsidRDefault="00541919" w:rsidP="00541919">
      <w:r>
        <w:t xml:space="preserve">What is dandruff? </w:t>
      </w:r>
    </w:p>
    <w:p w14:paraId="6DF08E29" w14:textId="77777777" w:rsidR="00541919" w:rsidRDefault="00541919" w:rsidP="00541919">
      <w:r>
        <w:t xml:space="preserve">A few </w:t>
      </w:r>
      <w:proofErr w:type="gramStart"/>
      <w:r>
        <w:t>million body</w:t>
      </w:r>
      <w:proofErr w:type="gramEnd"/>
      <w:r>
        <w:t xml:space="preserve"> cell from outer layer of the skin shed every day. These dead cells stick to form clumps presenting as dandruff.  Oily secretion of sebum from the scalp, is broken down to fatty acids and triglyceride, oleic acid by </w:t>
      </w:r>
      <w:proofErr w:type="spellStart"/>
      <w:r>
        <w:t>Malassezi</w:t>
      </w:r>
      <w:proofErr w:type="spellEnd"/>
      <w:r>
        <w:t xml:space="preserve"> yeast also known as </w:t>
      </w:r>
      <w:proofErr w:type="spellStart"/>
      <w:r>
        <w:t>Pitryosporum</w:t>
      </w:r>
      <w:proofErr w:type="spellEnd"/>
      <w:r>
        <w:t xml:space="preserve"> </w:t>
      </w:r>
      <w:proofErr w:type="spellStart"/>
      <w:r>
        <w:t>ovale</w:t>
      </w:r>
      <w:proofErr w:type="spellEnd"/>
      <w:r>
        <w:t xml:space="preserve"> and failure to wash off this accumulation, binds along the dead cells to form flakes or oily dandruff. Oleic acid causes easy separation and shedding of the stratum corneum skin layer cells further increasing the exfoliation. Dandruff can also occur from excessive shedding and dead cells reacting with sweat, without rise in oily secretions, which appears as dry white powder, recognized as dry dandruff.</w:t>
      </w:r>
    </w:p>
    <w:p w14:paraId="408ABCE5" w14:textId="77777777" w:rsidR="00541919" w:rsidRDefault="00541919" w:rsidP="00541919">
      <w:r>
        <w:t xml:space="preserve">Dandruff propagates a vicious cycle. Once there is dandruff, it causes itching, leading to nail scratching and injury to the outer protective layer of the skin, this breaks the protective layer allowing easy penetration to more organisms and inflammation leading to more irritation and more dandruff.  Dandruff can occur over other oily or hairy areas like chest, eyebrows, nose, beard &amp; ears. </w:t>
      </w:r>
    </w:p>
    <w:p w14:paraId="257D7CBA" w14:textId="77777777" w:rsidR="00541919" w:rsidRDefault="00541919" w:rsidP="00541919">
      <w:r>
        <w:rPr>
          <w:noProof/>
          <w:lang w:val="en-IN" w:eastAsia="en-IN"/>
        </w:rPr>
        <w:drawing>
          <wp:inline distT="0" distB="0" distL="0" distR="0" wp14:anchorId="23FDBDF9" wp14:editId="586DC8BB">
            <wp:extent cx="1981200" cy="1485900"/>
            <wp:effectExtent l="19050" t="0" r="0" b="0"/>
            <wp:docPr id="103" name="Picture 20" descr="D:\My Documents New\Dandruff\dru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My Documents New\Dandruff\druf.jpg"/>
                    <pic:cNvPicPr>
                      <a:picLocks noChangeAspect="1" noChangeArrowheads="1"/>
                    </pic:cNvPicPr>
                  </pic:nvPicPr>
                  <pic:blipFill>
                    <a:blip r:embed="rId24" cstate="print"/>
                    <a:srcRect/>
                    <a:stretch>
                      <a:fillRect/>
                    </a:stretch>
                  </pic:blipFill>
                  <pic:spPr bwMode="auto">
                    <a:xfrm>
                      <a:off x="0" y="0"/>
                      <a:ext cx="1982519" cy="1486889"/>
                    </a:xfrm>
                    <a:prstGeom prst="rect">
                      <a:avLst/>
                    </a:prstGeom>
                    <a:noFill/>
                    <a:ln w="9525">
                      <a:noFill/>
                      <a:miter lim="800000"/>
                      <a:headEnd/>
                      <a:tailEnd/>
                    </a:ln>
                  </pic:spPr>
                </pic:pic>
              </a:graphicData>
            </a:graphic>
          </wp:inline>
        </w:drawing>
      </w:r>
      <w:r>
        <w:t xml:space="preserve">            </w:t>
      </w:r>
      <w:r>
        <w:rPr>
          <w:noProof/>
          <w:lang w:val="en-IN" w:eastAsia="en-IN"/>
        </w:rPr>
        <w:drawing>
          <wp:inline distT="0" distB="0" distL="0" distR="0" wp14:anchorId="06BA8E85" wp14:editId="3DFA3CF6">
            <wp:extent cx="1987550" cy="1490663"/>
            <wp:effectExtent l="19050" t="0" r="0" b="0"/>
            <wp:docPr id="104" name="Picture 21" descr="D:\My Documents New\Dandruff\Fine Dandru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My Documents New\Dandruff\Fine Dandruff.jpg"/>
                    <pic:cNvPicPr>
                      <a:picLocks noChangeAspect="1" noChangeArrowheads="1"/>
                    </pic:cNvPicPr>
                  </pic:nvPicPr>
                  <pic:blipFill>
                    <a:blip r:embed="rId25" cstate="print"/>
                    <a:srcRect/>
                    <a:stretch>
                      <a:fillRect/>
                    </a:stretch>
                  </pic:blipFill>
                  <pic:spPr bwMode="auto">
                    <a:xfrm>
                      <a:off x="0" y="0"/>
                      <a:ext cx="1988873" cy="1491655"/>
                    </a:xfrm>
                    <a:prstGeom prst="rect">
                      <a:avLst/>
                    </a:prstGeom>
                    <a:noFill/>
                    <a:ln w="9525">
                      <a:noFill/>
                      <a:miter lim="800000"/>
                      <a:headEnd/>
                      <a:tailEnd/>
                    </a:ln>
                  </pic:spPr>
                </pic:pic>
              </a:graphicData>
            </a:graphic>
          </wp:inline>
        </w:drawing>
      </w:r>
      <w:r>
        <w:t xml:space="preserve"> </w:t>
      </w:r>
    </w:p>
    <w:p w14:paraId="5A26B5C0" w14:textId="77777777" w:rsidR="00541919" w:rsidRDefault="00541919" w:rsidP="00541919"/>
    <w:p w14:paraId="1A1759D9" w14:textId="77777777" w:rsidR="00541919" w:rsidRDefault="00541919" w:rsidP="00541919">
      <w:r>
        <w:t xml:space="preserve">Dandruff is caused &amp; triggered by – oily scalp, excessive sweating, infrequent washing, poor scalp hygiene, yeast and fungal infections, </w:t>
      </w:r>
      <w:r w:rsidRPr="00CA2502">
        <w:t>irritation of the scalp to</w:t>
      </w:r>
      <w:r>
        <w:t xml:space="preserve"> pollution, chemicals, fumes, soaps, shampoos, hair products, gels, sprays, alcohol containing lotions, applied medications, sweating, high humidity, extreme weathers, exposure to sunlight, excess heat or cold, air conditioner blowing on the scalp, continuous AC environment has effect of VOCs volatile organic compounds in the AC </w:t>
      </w:r>
      <w:r>
        <w:lastRenderedPageBreak/>
        <w:t xml:space="preserve">atmosphere. People staying or working around construction areas with dust, dirt, cement blowing in the air, frequent commuting with suspended particles and wind blowing in the hair lead to dandruff. Frequent washing and pre oiling or using leave on serum can protect the hair. Emotional and mental stress, fatigue, affect oil and sweat glands creating dandruff. Dandruff may not be hereditary, but the habits and lifestyle followed in the same family may affect entire family in the same way causing dandruff. Dandruff as such is not contagious but the fungal and yeast infection may be transmitted by contact and sharing unclean combs or towels. Neurological diseases, stroke, low immunity diseases, chronic illness and obese patients have dandruff. </w:t>
      </w:r>
    </w:p>
    <w:p w14:paraId="0CDE9E2C" w14:textId="77777777" w:rsidR="00541919" w:rsidRDefault="00541919" w:rsidP="00541919">
      <w:r>
        <w:t>Treatment</w:t>
      </w:r>
    </w:p>
    <w:p w14:paraId="5366A446" w14:textId="77777777" w:rsidR="00541919" w:rsidRDefault="00541919" w:rsidP="00541919">
      <w:r>
        <w:t xml:space="preserve">Dandruff is like sweating, it is </w:t>
      </w:r>
      <w:proofErr w:type="gramStart"/>
      <w:r>
        <w:t>a</w:t>
      </w:r>
      <w:proofErr w:type="gramEnd"/>
      <w:r>
        <w:t xml:space="preserve"> apart of the body function to shed off cells. We cannot make dandruff zero, it can be controlled or reduced. We can prevent associated fungal infection and irritation. Best way to keep dandruff away is to wash regularly. Regular use or daily use shampoo is good. You do not need anti dandruff or </w:t>
      </w:r>
      <w:proofErr w:type="spellStart"/>
      <w:r>
        <w:t>anti fungal</w:t>
      </w:r>
      <w:proofErr w:type="spellEnd"/>
      <w:r>
        <w:t xml:space="preserve"> shampoos unless you have infection. If you find redness, unstoppable itching, irritation, burning, pain in the hair roots, thick flakes of dandruff not responding to regular shampoos, it is time to consult your doctor. </w:t>
      </w:r>
    </w:p>
    <w:p w14:paraId="23B8E44D" w14:textId="77777777" w:rsidR="00541919" w:rsidRDefault="00541919" w:rsidP="00541919">
      <w:r>
        <w:t xml:space="preserve">The correct way to use scalp cleansers and </w:t>
      </w:r>
      <w:proofErr w:type="spellStart"/>
      <w:r>
        <w:t>anti dandruff</w:t>
      </w:r>
      <w:proofErr w:type="spellEnd"/>
      <w:r>
        <w:t xml:space="preserve"> shampoos is to wet the hair, massage the shampoo into the roots, leave it for 3-5 minutes and then wash. This allows time for action of the treating agent. For inflamed scalp earlier use of cortisone creams, lotions </w:t>
      </w:r>
      <w:proofErr w:type="gramStart"/>
      <w:r>
        <w:t>is</w:t>
      </w:r>
      <w:proofErr w:type="gramEnd"/>
      <w:r>
        <w:t xml:space="preserve"> now replaced by better option of non-axis locally acting agents like 0.01% Fluocinolone lotions &amp; prescription shampoos. Effective remedies 2% </w:t>
      </w:r>
      <w:proofErr w:type="spellStart"/>
      <w:r>
        <w:t>Ketconazole</w:t>
      </w:r>
      <w:proofErr w:type="spellEnd"/>
      <w:r>
        <w:t xml:space="preserve"> is antifungal (keep away from 1% is not effective). For resistant fungal infection Ciclopirox is newer alternative. </w:t>
      </w:r>
      <w:proofErr w:type="spellStart"/>
      <w:r>
        <w:t>Cotrimazole</w:t>
      </w:r>
      <w:proofErr w:type="spellEnd"/>
      <w:r>
        <w:t xml:space="preserve"> and Piroctone olamine are other anti </w:t>
      </w:r>
      <w:proofErr w:type="spellStart"/>
      <w:r>
        <w:t>fungals</w:t>
      </w:r>
      <w:proofErr w:type="spellEnd"/>
      <w:r>
        <w:t xml:space="preserve">. Coal tar can reduce excessive shedding of cells. Zinc </w:t>
      </w:r>
      <w:proofErr w:type="spellStart"/>
      <w:r>
        <w:t>pyrithione</w:t>
      </w:r>
      <w:proofErr w:type="spellEnd"/>
      <w:r>
        <w:t xml:space="preserve"> called ZPT / ZPTO regulates sebum production, keratinization and reduces the yeast as well. Selenium </w:t>
      </w:r>
      <w:proofErr w:type="spellStart"/>
      <w:r>
        <w:t>sulfide</w:t>
      </w:r>
      <w:proofErr w:type="spellEnd"/>
      <w:r>
        <w:t xml:space="preserve"> is effective in reducing sebum. Milk of magnesia local application is an old effective remedy. </w:t>
      </w:r>
    </w:p>
    <w:p w14:paraId="071B33C5" w14:textId="77777777" w:rsidR="00541919" w:rsidRPr="000D0D2B" w:rsidRDefault="00541919" w:rsidP="00541919">
      <w:r w:rsidRPr="000D0D2B">
        <w:t xml:space="preserve">Natural remedies – twice a week for 30-60 minutes </w:t>
      </w:r>
    </w:p>
    <w:p w14:paraId="399DBF38" w14:textId="77777777" w:rsidR="00541919" w:rsidRPr="000D0D2B" w:rsidRDefault="00541919" w:rsidP="00541919">
      <w:r w:rsidRPr="000D0D2B">
        <w:t xml:space="preserve">Aloe vera, Tea tree oil, Coconut oil, Olive oil, Avocado extract, Fresh </w:t>
      </w:r>
      <w:proofErr w:type="gramStart"/>
      <w:r w:rsidRPr="000D0D2B">
        <w:t>curd</w:t>
      </w:r>
      <w:proofErr w:type="gramEnd"/>
      <w:r w:rsidRPr="000D0D2B">
        <w:t xml:space="preserve"> or lime juice for flaky dandruff. </w:t>
      </w:r>
    </w:p>
    <w:p w14:paraId="73BD9916" w14:textId="77777777" w:rsidR="00541919" w:rsidRDefault="00541919" w:rsidP="00541919">
      <w:proofErr w:type="gramStart"/>
      <w:r w:rsidRPr="000D0D2B">
        <w:t>One part</w:t>
      </w:r>
      <w:proofErr w:type="gramEnd"/>
      <w:r w:rsidRPr="000D0D2B">
        <w:t xml:space="preserve"> white vinegar with 4 parts of water also helps to cleanse the scalp and prevent dandruff.</w:t>
      </w:r>
      <w:r>
        <w:t xml:space="preserve"> </w:t>
      </w:r>
    </w:p>
    <w:p w14:paraId="4BA6E7B6" w14:textId="77777777" w:rsidR="00541919" w:rsidRDefault="00541919" w:rsidP="00541919">
      <w:r>
        <w:t xml:space="preserve">Phototherapy </w:t>
      </w:r>
    </w:p>
    <w:p w14:paraId="5D1421BC" w14:textId="77777777" w:rsidR="00541919" w:rsidRDefault="00541919" w:rsidP="00541919">
      <w:r>
        <w:t xml:space="preserve">Natural and artificial UVA, UVB radiation, </w:t>
      </w:r>
      <w:proofErr w:type="gramStart"/>
      <w:r>
        <w:t>red  and</w:t>
      </w:r>
      <w:proofErr w:type="gramEnd"/>
      <w:r>
        <w:t xml:space="preserve"> blue LED Light curbs growth of </w:t>
      </w:r>
      <w:proofErr w:type="spellStart"/>
      <w:r>
        <w:t>Mallassezia</w:t>
      </w:r>
      <w:proofErr w:type="spellEnd"/>
      <w:r>
        <w:t xml:space="preserve"> yeast, reduces sebum and inflammation. Modern treatment is Low Light Laser Therapy for 20 minutes once or twice a week. </w:t>
      </w:r>
    </w:p>
    <w:p w14:paraId="685F035C" w14:textId="77777777" w:rsidR="00541919" w:rsidRDefault="00541919" w:rsidP="00541919">
      <w:r>
        <w:t xml:space="preserve">Diet for dandruff control </w:t>
      </w:r>
    </w:p>
    <w:p w14:paraId="2010C700" w14:textId="77777777" w:rsidR="00541919" w:rsidRDefault="00541919" w:rsidP="00541919">
      <w:r>
        <w:t xml:space="preserve">Avoid fried foods, </w:t>
      </w:r>
      <w:proofErr w:type="gramStart"/>
      <w:r>
        <w:t>sugar based</w:t>
      </w:r>
      <w:proofErr w:type="gramEnd"/>
      <w:r>
        <w:t xml:space="preserve"> foods, artificial </w:t>
      </w:r>
      <w:proofErr w:type="spellStart"/>
      <w:r>
        <w:t>flavors</w:t>
      </w:r>
      <w:proofErr w:type="spellEnd"/>
      <w:r>
        <w:t xml:space="preserve">, additives, preservatives, regular meat, </w:t>
      </w:r>
      <w:proofErr w:type="spellStart"/>
      <w:r>
        <w:t>agino</w:t>
      </w:r>
      <w:proofErr w:type="spellEnd"/>
      <w:r>
        <w:t xml:space="preserve"> moto in Chinese preparations. This reduces activity of the oil and sweat glands, reduces post meal rise in androgens and promotes healthy scalp.  </w:t>
      </w:r>
    </w:p>
    <w:p w14:paraId="3EAF1807" w14:textId="77777777" w:rsidR="00541919" w:rsidRDefault="00541919" w:rsidP="00541919">
      <w:r>
        <w:lastRenderedPageBreak/>
        <w:t xml:space="preserve">Add enough water 8-10 glasses to hydrate the scalp, 2 fresh fruits, greens, salads, turn by turn sprouts, </w:t>
      </w:r>
      <w:proofErr w:type="gramStart"/>
      <w:r>
        <w:t>chick peas</w:t>
      </w:r>
      <w:proofErr w:type="gramEnd"/>
      <w:r>
        <w:t xml:space="preserve">, mushrooms, cottage cheese, tofu, all kinds of dals, beans and one green leafy vegetable a week.  </w:t>
      </w:r>
    </w:p>
    <w:p w14:paraId="5E3993E4" w14:textId="77777777" w:rsidR="00541919" w:rsidRDefault="00541919" w:rsidP="00541919">
      <w:r>
        <w:t xml:space="preserve">Nutritional Supplements </w:t>
      </w:r>
    </w:p>
    <w:p w14:paraId="61EB7961" w14:textId="77777777" w:rsidR="00541919" w:rsidRDefault="00541919" w:rsidP="00541919">
      <w:r>
        <w:t xml:space="preserve">Probiotics, Vitamin, B2, B3, B6, B7 (Biotin), Zinc, antioxidants to fight formation of free radicals and peroxides in the scalp.  Adequate sleep, good breathing exercise which improves blood flow to the scalp can help in having better scalp health. </w:t>
      </w:r>
    </w:p>
    <w:p w14:paraId="219C5921" w14:textId="77777777" w:rsidR="00541919" w:rsidRDefault="00541919" w:rsidP="00541919">
      <w:r>
        <w:t xml:space="preserve">Short </w:t>
      </w:r>
      <w:proofErr w:type="spellStart"/>
      <w:r>
        <w:t>hair cut</w:t>
      </w:r>
      <w:proofErr w:type="spellEnd"/>
      <w:r>
        <w:t xml:space="preserve"> – reduces </w:t>
      </w:r>
      <w:proofErr w:type="spellStart"/>
      <w:r>
        <w:t>build up</w:t>
      </w:r>
      <w:proofErr w:type="spellEnd"/>
      <w:r>
        <w:t xml:space="preserve"> of humidity, inhibits yeast, allows air and sun light, makes easy to wash care and manage the hair till you tide over the problem. </w:t>
      </w:r>
    </w:p>
    <w:p w14:paraId="06140721" w14:textId="77777777" w:rsidR="00541919" w:rsidRDefault="00541919" w:rsidP="00541919"/>
    <w:p w14:paraId="4962430C" w14:textId="77777777" w:rsidR="00541919" w:rsidRDefault="00541919" w:rsidP="00541919">
      <w:r>
        <w:t>Why does one get redness itching and scabs or crusts?</w:t>
      </w:r>
    </w:p>
    <w:p w14:paraId="59B2F6D4" w14:textId="77777777" w:rsidR="00541919" w:rsidRDefault="00541919" w:rsidP="00541919">
      <w:r>
        <w:t xml:space="preserve">Fungal infection causes itching. Repeated scratching and irritation with the nails </w:t>
      </w:r>
      <w:proofErr w:type="gramStart"/>
      <w:r>
        <w:t>causes</w:t>
      </w:r>
      <w:proofErr w:type="gramEnd"/>
      <w:r>
        <w:t xml:space="preserve"> redness and injury. Injury invites bacterial infection, which causes </w:t>
      </w:r>
      <w:proofErr w:type="spellStart"/>
      <w:r>
        <w:t>hairloss</w:t>
      </w:r>
      <w:proofErr w:type="spellEnd"/>
      <w:r>
        <w:t xml:space="preserve">. The injury heals with scabs and fibrosis, which again causes </w:t>
      </w:r>
      <w:proofErr w:type="spellStart"/>
      <w:r>
        <w:t>hairloss</w:t>
      </w:r>
      <w:proofErr w:type="spellEnd"/>
      <w:r>
        <w:t>. Dry, dead, exfoliated skin trapped in the hair causes the crusts or shiny flakes that fall off when you scratch or comb or handle, the hair. This could be due to improper cleaning or excess formation of dandruff.</w:t>
      </w:r>
    </w:p>
    <w:p w14:paraId="41B40A31" w14:textId="77777777" w:rsidR="00541919" w:rsidRDefault="00541919" w:rsidP="00541919"/>
    <w:p w14:paraId="32F7D836" w14:textId="77777777" w:rsidR="00541919" w:rsidRDefault="00541919" w:rsidP="00541919">
      <w:r>
        <w:t xml:space="preserve">How can dandruff cause </w:t>
      </w:r>
      <w:proofErr w:type="spellStart"/>
      <w:r>
        <w:t>hairloss</w:t>
      </w:r>
      <w:proofErr w:type="spellEnd"/>
      <w:r>
        <w:t>?</w:t>
      </w:r>
    </w:p>
    <w:p w14:paraId="692E645C" w14:textId="77777777" w:rsidR="00541919" w:rsidRDefault="00541919" w:rsidP="00541919">
      <w:r>
        <w:t xml:space="preserve">Dandruff is extremely annoying. It causes social embarrassment and can lead to scalp infection and hair fall. Fungal infection and /or </w:t>
      </w:r>
      <w:proofErr w:type="gramStart"/>
      <w:r>
        <w:t>low grade</w:t>
      </w:r>
      <w:proofErr w:type="gramEnd"/>
      <w:r>
        <w:t xml:space="preserve"> bacterial infection then, warrant antibiotics, capsules and scalp lotions. Infected glands and hair roots heal with fibrosis, which strangulates the blood supply and results in hair fall. In severe cases or with repetition of this cycle the hair loss becomes permanent. </w:t>
      </w:r>
    </w:p>
    <w:p w14:paraId="33CD07F9" w14:textId="77777777" w:rsidR="00541919" w:rsidRDefault="00541919" w:rsidP="00541919"/>
    <w:p w14:paraId="14B2EE7D" w14:textId="77777777" w:rsidR="00541919" w:rsidRPr="00E63DBC" w:rsidRDefault="00541919" w:rsidP="00541919">
      <w:pPr>
        <w:rPr>
          <w:sz w:val="44"/>
          <w:szCs w:val="44"/>
        </w:rPr>
      </w:pPr>
      <w:r w:rsidRPr="00E63DBC">
        <w:rPr>
          <w:sz w:val="44"/>
          <w:szCs w:val="44"/>
        </w:rPr>
        <w:t xml:space="preserve">These are the categories and levels of affiliation suggested </w:t>
      </w:r>
    </w:p>
    <w:p w14:paraId="2F73F06D" w14:textId="77777777" w:rsidR="00541919" w:rsidRDefault="00541919" w:rsidP="00541919"/>
    <w:tbl>
      <w:tblPr>
        <w:tblStyle w:val="TableGrid"/>
        <w:tblW w:w="0" w:type="auto"/>
        <w:tblLayout w:type="fixed"/>
        <w:tblLook w:val="04A0" w:firstRow="1" w:lastRow="0" w:firstColumn="1" w:lastColumn="0" w:noHBand="0" w:noVBand="1"/>
      </w:tblPr>
      <w:tblGrid>
        <w:gridCol w:w="446"/>
        <w:gridCol w:w="2968"/>
        <w:gridCol w:w="2968"/>
        <w:gridCol w:w="2968"/>
      </w:tblGrid>
      <w:tr w:rsidR="00541919" w14:paraId="2A8BCEC0" w14:textId="77777777" w:rsidTr="005973AF">
        <w:tc>
          <w:tcPr>
            <w:tcW w:w="446" w:type="dxa"/>
          </w:tcPr>
          <w:p w14:paraId="0DDB5639" w14:textId="77777777" w:rsidR="00541919" w:rsidRDefault="00541919" w:rsidP="005973AF"/>
        </w:tc>
        <w:tc>
          <w:tcPr>
            <w:tcW w:w="2968" w:type="dxa"/>
          </w:tcPr>
          <w:p w14:paraId="32878D44" w14:textId="77777777" w:rsidR="00541919" w:rsidRDefault="00541919" w:rsidP="005973AF">
            <w:pPr>
              <w:jc w:val="center"/>
            </w:pPr>
            <w:r>
              <w:t xml:space="preserve">Silver Affiliate </w:t>
            </w:r>
          </w:p>
        </w:tc>
        <w:tc>
          <w:tcPr>
            <w:tcW w:w="2968" w:type="dxa"/>
          </w:tcPr>
          <w:p w14:paraId="15434B43" w14:textId="77777777" w:rsidR="00541919" w:rsidRDefault="00541919" w:rsidP="005973AF">
            <w:pPr>
              <w:jc w:val="center"/>
            </w:pPr>
            <w:r>
              <w:t xml:space="preserve">Gold Affiliate </w:t>
            </w:r>
          </w:p>
        </w:tc>
        <w:tc>
          <w:tcPr>
            <w:tcW w:w="2968" w:type="dxa"/>
          </w:tcPr>
          <w:p w14:paraId="51AB0FD9" w14:textId="77777777" w:rsidR="00541919" w:rsidRDefault="00541919" w:rsidP="005973AF">
            <w:pPr>
              <w:jc w:val="center"/>
            </w:pPr>
            <w:r>
              <w:t xml:space="preserve">Platinum Affiliate </w:t>
            </w:r>
          </w:p>
        </w:tc>
      </w:tr>
      <w:tr w:rsidR="00541919" w14:paraId="161E0FC3" w14:textId="77777777" w:rsidTr="005973AF">
        <w:tc>
          <w:tcPr>
            <w:tcW w:w="446" w:type="dxa"/>
          </w:tcPr>
          <w:p w14:paraId="50876A33" w14:textId="77777777" w:rsidR="00541919" w:rsidRDefault="00541919" w:rsidP="005973AF"/>
        </w:tc>
        <w:tc>
          <w:tcPr>
            <w:tcW w:w="2968" w:type="dxa"/>
          </w:tcPr>
          <w:p w14:paraId="7602072F" w14:textId="77777777" w:rsidR="00541919" w:rsidRDefault="00541919" w:rsidP="005973AF">
            <w:pPr>
              <w:jc w:val="center"/>
            </w:pPr>
          </w:p>
        </w:tc>
        <w:tc>
          <w:tcPr>
            <w:tcW w:w="2968" w:type="dxa"/>
          </w:tcPr>
          <w:p w14:paraId="46DA7C0D" w14:textId="77777777" w:rsidR="00541919" w:rsidRDefault="00541919" w:rsidP="005973AF">
            <w:pPr>
              <w:jc w:val="center"/>
            </w:pPr>
          </w:p>
        </w:tc>
        <w:tc>
          <w:tcPr>
            <w:tcW w:w="2968" w:type="dxa"/>
          </w:tcPr>
          <w:p w14:paraId="46D5E0CE" w14:textId="77777777" w:rsidR="00541919" w:rsidRDefault="00541919" w:rsidP="005973AF">
            <w:pPr>
              <w:jc w:val="center"/>
            </w:pPr>
          </w:p>
        </w:tc>
      </w:tr>
      <w:tr w:rsidR="00541919" w14:paraId="76642685" w14:textId="77777777" w:rsidTr="005973AF">
        <w:tc>
          <w:tcPr>
            <w:tcW w:w="446" w:type="dxa"/>
          </w:tcPr>
          <w:p w14:paraId="1A4F65E9" w14:textId="77777777" w:rsidR="00541919" w:rsidRDefault="00541919" w:rsidP="005973AF">
            <w:r>
              <w:t>1</w:t>
            </w:r>
          </w:p>
        </w:tc>
        <w:tc>
          <w:tcPr>
            <w:tcW w:w="2968" w:type="dxa"/>
          </w:tcPr>
          <w:p w14:paraId="73056CB7" w14:textId="77777777" w:rsidR="00541919" w:rsidRDefault="00541919" w:rsidP="005973AF">
            <w:r>
              <w:t xml:space="preserve">Website Link with Zip code &amp; </w:t>
            </w:r>
          </w:p>
          <w:p w14:paraId="322896DA" w14:textId="77777777" w:rsidR="00541919" w:rsidRDefault="00541919" w:rsidP="005973AF">
            <w:r>
              <w:t xml:space="preserve">‘Find your closest Trichologist’ </w:t>
            </w:r>
          </w:p>
        </w:tc>
        <w:tc>
          <w:tcPr>
            <w:tcW w:w="2968" w:type="dxa"/>
          </w:tcPr>
          <w:p w14:paraId="5A2FF219" w14:textId="77777777" w:rsidR="00541919" w:rsidRDefault="00541919" w:rsidP="005973AF">
            <w:r>
              <w:t xml:space="preserve">Website Link with Zip code &amp; </w:t>
            </w:r>
          </w:p>
          <w:p w14:paraId="7C679F2A" w14:textId="77777777" w:rsidR="00541919" w:rsidRDefault="00541919" w:rsidP="005973AF">
            <w:r>
              <w:t>‘Find your closest Trichologist’</w:t>
            </w:r>
          </w:p>
        </w:tc>
        <w:tc>
          <w:tcPr>
            <w:tcW w:w="2968" w:type="dxa"/>
          </w:tcPr>
          <w:p w14:paraId="2E5218A7" w14:textId="77777777" w:rsidR="00541919" w:rsidRDefault="00541919" w:rsidP="005973AF">
            <w:r>
              <w:t xml:space="preserve">Website Link with Zip code &amp; </w:t>
            </w:r>
          </w:p>
          <w:p w14:paraId="1E888507" w14:textId="77777777" w:rsidR="00541919" w:rsidRDefault="00541919" w:rsidP="005973AF">
            <w:r>
              <w:t>‘Find your closest Trichologist’</w:t>
            </w:r>
          </w:p>
        </w:tc>
      </w:tr>
      <w:tr w:rsidR="00541919" w14:paraId="671D1EE0" w14:textId="77777777" w:rsidTr="005973AF">
        <w:tc>
          <w:tcPr>
            <w:tcW w:w="446" w:type="dxa"/>
          </w:tcPr>
          <w:p w14:paraId="7B26B95E" w14:textId="77777777" w:rsidR="00541919" w:rsidRDefault="00541919" w:rsidP="005973AF">
            <w:r>
              <w:t xml:space="preserve">2 </w:t>
            </w:r>
          </w:p>
        </w:tc>
        <w:tc>
          <w:tcPr>
            <w:tcW w:w="2968" w:type="dxa"/>
          </w:tcPr>
          <w:p w14:paraId="17A2517F" w14:textId="77777777" w:rsidR="00541919" w:rsidRDefault="00541919" w:rsidP="005973AF">
            <w:r>
              <w:t xml:space="preserve">Products at Regular Discount </w:t>
            </w:r>
          </w:p>
        </w:tc>
        <w:tc>
          <w:tcPr>
            <w:tcW w:w="2968" w:type="dxa"/>
          </w:tcPr>
          <w:p w14:paraId="491D42D6" w14:textId="77777777" w:rsidR="00541919" w:rsidRDefault="00541919" w:rsidP="005973AF">
            <w:r>
              <w:t>Products at Regular Discount</w:t>
            </w:r>
          </w:p>
        </w:tc>
        <w:tc>
          <w:tcPr>
            <w:tcW w:w="2968" w:type="dxa"/>
          </w:tcPr>
          <w:p w14:paraId="0299F372" w14:textId="77777777" w:rsidR="00541919" w:rsidRDefault="00541919" w:rsidP="005973AF">
            <w:r>
              <w:t>Products at Better Discount</w:t>
            </w:r>
          </w:p>
        </w:tc>
      </w:tr>
      <w:tr w:rsidR="00541919" w14:paraId="604F8EC5" w14:textId="77777777" w:rsidTr="005973AF">
        <w:tc>
          <w:tcPr>
            <w:tcW w:w="446" w:type="dxa"/>
          </w:tcPr>
          <w:p w14:paraId="633655A3" w14:textId="77777777" w:rsidR="00541919" w:rsidRDefault="00541919" w:rsidP="005973AF">
            <w:r>
              <w:t xml:space="preserve">3 </w:t>
            </w:r>
          </w:p>
        </w:tc>
        <w:tc>
          <w:tcPr>
            <w:tcW w:w="2968" w:type="dxa"/>
          </w:tcPr>
          <w:p w14:paraId="36802C07" w14:textId="77777777" w:rsidR="00541919" w:rsidRDefault="00541919" w:rsidP="005973AF">
            <w:r>
              <w:t xml:space="preserve">Consultation at $75 per client </w:t>
            </w:r>
          </w:p>
        </w:tc>
        <w:tc>
          <w:tcPr>
            <w:tcW w:w="2968" w:type="dxa"/>
          </w:tcPr>
          <w:p w14:paraId="6E25CBE7" w14:textId="77777777" w:rsidR="00541919" w:rsidRDefault="00541919" w:rsidP="005973AF">
            <w:r>
              <w:t>Consultation at $75 per client</w:t>
            </w:r>
          </w:p>
        </w:tc>
        <w:tc>
          <w:tcPr>
            <w:tcW w:w="2968" w:type="dxa"/>
          </w:tcPr>
          <w:p w14:paraId="3B0C4212" w14:textId="77777777" w:rsidR="00541919" w:rsidRDefault="00541919" w:rsidP="005973AF">
            <w:r>
              <w:t>Consultation at $75 per client</w:t>
            </w:r>
          </w:p>
        </w:tc>
      </w:tr>
      <w:tr w:rsidR="00541919" w14:paraId="1155DE54" w14:textId="77777777" w:rsidTr="005973AF">
        <w:tc>
          <w:tcPr>
            <w:tcW w:w="446" w:type="dxa"/>
          </w:tcPr>
          <w:p w14:paraId="6724FA6C" w14:textId="77777777" w:rsidR="00541919" w:rsidRDefault="00541919" w:rsidP="005973AF">
            <w:r>
              <w:t xml:space="preserve">4 </w:t>
            </w:r>
          </w:p>
        </w:tc>
        <w:tc>
          <w:tcPr>
            <w:tcW w:w="2968" w:type="dxa"/>
          </w:tcPr>
          <w:p w14:paraId="10A7FFCB" w14:textId="26630355" w:rsidR="00541919" w:rsidRDefault="00AE197E" w:rsidP="005973AF">
            <w:r>
              <w:rPr>
                <w:rFonts w:ascii="Calibri" w:hAnsi="Calibri" w:cs="Calibri"/>
                <w:color w:val="500050"/>
                <w:shd w:val="clear" w:color="auto" w:fill="FFFFFF"/>
              </w:rPr>
              <w:t xml:space="preserve">1 day of training product knowledge and a recap of </w:t>
            </w:r>
            <w:r>
              <w:rPr>
                <w:rFonts w:ascii="Calibri" w:hAnsi="Calibri" w:cs="Calibri"/>
                <w:color w:val="500050"/>
                <w:shd w:val="clear" w:color="auto" w:fill="FFFFFF"/>
              </w:rPr>
              <w:lastRenderedPageBreak/>
              <w:t xml:space="preserve">using the Video Microscope </w:t>
            </w:r>
            <w:proofErr w:type="spellStart"/>
            <w:r>
              <w:rPr>
                <w:rFonts w:ascii="Calibri" w:hAnsi="Calibri" w:cs="Calibri"/>
                <w:color w:val="500050"/>
                <w:shd w:val="clear" w:color="auto" w:fill="FFFFFF"/>
              </w:rPr>
              <w:t>FireFly</w:t>
            </w:r>
            <w:proofErr w:type="spellEnd"/>
            <w:r>
              <w:rPr>
                <w:rFonts w:ascii="Calibri" w:hAnsi="Calibri" w:cs="Calibri"/>
                <w:color w:val="500050"/>
                <w:shd w:val="clear" w:color="auto" w:fill="FFFFFF"/>
              </w:rPr>
              <w:t xml:space="preserve"> or </w:t>
            </w:r>
            <w:proofErr w:type="spellStart"/>
            <w:r>
              <w:rPr>
                <w:rFonts w:ascii="Calibri" w:hAnsi="Calibri" w:cs="Calibri"/>
                <w:color w:val="500050"/>
                <w:shd w:val="clear" w:color="auto" w:fill="FFFFFF"/>
              </w:rPr>
              <w:t>Dinolite</w:t>
            </w:r>
            <w:proofErr w:type="spellEnd"/>
            <w:r>
              <w:rPr>
                <w:rFonts w:ascii="Calibri" w:hAnsi="Calibri" w:cs="Calibri"/>
                <w:color w:val="500050"/>
                <w:shd w:val="clear" w:color="auto" w:fill="FFFFFF"/>
              </w:rPr>
              <w:t xml:space="preserve"> </w:t>
            </w:r>
          </w:p>
        </w:tc>
        <w:tc>
          <w:tcPr>
            <w:tcW w:w="2968" w:type="dxa"/>
          </w:tcPr>
          <w:p w14:paraId="36B844DC" w14:textId="023811E6" w:rsidR="000C46AC" w:rsidRPr="000C46AC" w:rsidRDefault="000C46AC" w:rsidP="000C46AC">
            <w:pPr>
              <w:shd w:val="clear" w:color="auto" w:fill="FFFFFF"/>
              <w:rPr>
                <w:rFonts w:ascii="Calibri" w:eastAsia="Times New Roman" w:hAnsi="Calibri" w:cs="Calibri"/>
                <w:color w:val="500050"/>
              </w:rPr>
            </w:pPr>
            <w:r>
              <w:rPr>
                <w:rFonts w:ascii="Calibri" w:eastAsia="Times New Roman" w:hAnsi="Calibri" w:cs="Calibri"/>
                <w:color w:val="500050"/>
              </w:rPr>
              <w:lastRenderedPageBreak/>
              <w:t>T</w:t>
            </w:r>
            <w:r w:rsidRPr="000C46AC">
              <w:rPr>
                <w:rFonts w:ascii="Calibri" w:eastAsia="Times New Roman" w:hAnsi="Calibri" w:cs="Calibri"/>
                <w:color w:val="500050"/>
              </w:rPr>
              <w:t>richology Information Book</w:t>
            </w:r>
          </w:p>
          <w:p w14:paraId="563687DC" w14:textId="77777777" w:rsidR="000C46AC" w:rsidRPr="000C46AC" w:rsidRDefault="000C46AC" w:rsidP="000C46AC">
            <w:pPr>
              <w:shd w:val="clear" w:color="auto" w:fill="FFFFFF"/>
              <w:rPr>
                <w:rFonts w:ascii="Calibri" w:eastAsia="Times New Roman" w:hAnsi="Calibri" w:cs="Calibri"/>
                <w:color w:val="500050"/>
              </w:rPr>
            </w:pPr>
            <w:r w:rsidRPr="000C46AC">
              <w:rPr>
                <w:rFonts w:ascii="Calibri" w:eastAsia="Times New Roman" w:hAnsi="Calibri" w:cs="Calibri"/>
                <w:color w:val="500050"/>
              </w:rPr>
              <w:lastRenderedPageBreak/>
              <w:t xml:space="preserve">2 day </w:t>
            </w:r>
            <w:proofErr w:type="gramStart"/>
            <w:r w:rsidRPr="000C46AC">
              <w:rPr>
                <w:rFonts w:ascii="Calibri" w:eastAsia="Times New Roman" w:hAnsi="Calibri" w:cs="Calibri"/>
                <w:color w:val="500050"/>
              </w:rPr>
              <w:t>training  included</w:t>
            </w:r>
            <w:proofErr w:type="gramEnd"/>
            <w:r w:rsidRPr="000C46AC">
              <w:rPr>
                <w:rFonts w:ascii="Calibri" w:eastAsia="Times New Roman" w:hAnsi="Calibri" w:cs="Calibri"/>
                <w:color w:val="500050"/>
              </w:rPr>
              <w:t xml:space="preserve"> product knowledge and understanding of </w:t>
            </w:r>
            <w:proofErr w:type="spellStart"/>
            <w:r w:rsidRPr="000C46AC">
              <w:rPr>
                <w:rFonts w:ascii="Calibri" w:eastAsia="Times New Roman" w:hAnsi="Calibri" w:cs="Calibri"/>
                <w:color w:val="500050"/>
              </w:rPr>
              <w:t>trichoscopy</w:t>
            </w:r>
            <w:proofErr w:type="spellEnd"/>
            <w:r w:rsidRPr="000C46AC">
              <w:rPr>
                <w:rFonts w:ascii="Calibri" w:eastAsia="Times New Roman" w:hAnsi="Calibri" w:cs="Calibri"/>
                <w:color w:val="500050"/>
              </w:rPr>
              <w:t>.</w:t>
            </w:r>
          </w:p>
          <w:p w14:paraId="180CBA35" w14:textId="7647ACAC" w:rsidR="00541919" w:rsidRDefault="00541919" w:rsidP="005973AF"/>
        </w:tc>
        <w:tc>
          <w:tcPr>
            <w:tcW w:w="2968" w:type="dxa"/>
          </w:tcPr>
          <w:p w14:paraId="3B504438" w14:textId="6345654F" w:rsidR="00541919" w:rsidRDefault="000C46AC" w:rsidP="005973AF">
            <w:r>
              <w:rPr>
                <w:rFonts w:ascii="Calibri" w:hAnsi="Calibri" w:cs="Calibri"/>
                <w:color w:val="500050"/>
                <w:shd w:val="clear" w:color="auto" w:fill="FFFFFF"/>
              </w:rPr>
              <w:lastRenderedPageBreak/>
              <w:t xml:space="preserve">Trichology Information Book plus Educational Classes In </w:t>
            </w:r>
            <w:r>
              <w:rPr>
                <w:rFonts w:ascii="Calibri" w:hAnsi="Calibri" w:cs="Calibri"/>
                <w:color w:val="500050"/>
                <w:shd w:val="clear" w:color="auto" w:fill="FFFFFF"/>
              </w:rPr>
              <w:lastRenderedPageBreak/>
              <w:t xml:space="preserve">clinic hand on </w:t>
            </w:r>
            <w:proofErr w:type="gramStart"/>
            <w:r>
              <w:rPr>
                <w:rFonts w:ascii="Calibri" w:hAnsi="Calibri" w:cs="Calibri"/>
                <w:color w:val="500050"/>
                <w:shd w:val="clear" w:color="auto" w:fill="FFFFFF"/>
              </w:rPr>
              <w:t>training ,</w:t>
            </w:r>
            <w:proofErr w:type="gramEnd"/>
            <w:r>
              <w:rPr>
                <w:rFonts w:ascii="Calibri" w:hAnsi="Calibri" w:cs="Calibri"/>
                <w:color w:val="500050"/>
                <w:shd w:val="clear" w:color="auto" w:fill="FFFFFF"/>
              </w:rPr>
              <w:t xml:space="preserve"> product knowledge and </w:t>
            </w:r>
            <w:proofErr w:type="spellStart"/>
            <w:r>
              <w:rPr>
                <w:rFonts w:ascii="Calibri" w:hAnsi="Calibri" w:cs="Calibri"/>
                <w:color w:val="500050"/>
                <w:shd w:val="clear" w:color="auto" w:fill="FFFFFF"/>
              </w:rPr>
              <w:t>trichoscopy</w:t>
            </w:r>
            <w:proofErr w:type="spellEnd"/>
            <w:r>
              <w:rPr>
                <w:rFonts w:ascii="Calibri" w:hAnsi="Calibri" w:cs="Calibri"/>
                <w:color w:val="500050"/>
                <w:shd w:val="clear" w:color="auto" w:fill="FFFFFF"/>
              </w:rPr>
              <w:t> </w:t>
            </w:r>
          </w:p>
        </w:tc>
      </w:tr>
      <w:tr w:rsidR="00541919" w14:paraId="20DE6C50" w14:textId="77777777" w:rsidTr="005973AF">
        <w:tc>
          <w:tcPr>
            <w:tcW w:w="446" w:type="dxa"/>
          </w:tcPr>
          <w:p w14:paraId="263F0905" w14:textId="77777777" w:rsidR="00541919" w:rsidRDefault="00541919" w:rsidP="005973AF"/>
        </w:tc>
        <w:tc>
          <w:tcPr>
            <w:tcW w:w="2968" w:type="dxa"/>
          </w:tcPr>
          <w:p w14:paraId="5B49C9C0" w14:textId="77777777" w:rsidR="00541919" w:rsidRDefault="00541919" w:rsidP="005973AF">
            <w:pPr>
              <w:jc w:val="center"/>
            </w:pPr>
            <w:r>
              <w:t>Fees $1500</w:t>
            </w:r>
          </w:p>
        </w:tc>
        <w:tc>
          <w:tcPr>
            <w:tcW w:w="2968" w:type="dxa"/>
          </w:tcPr>
          <w:p w14:paraId="38CDA8C9" w14:textId="77777777" w:rsidR="00541919" w:rsidRDefault="00541919" w:rsidP="005973AF">
            <w:pPr>
              <w:jc w:val="center"/>
            </w:pPr>
            <w:r>
              <w:t>Fees $2500</w:t>
            </w:r>
          </w:p>
        </w:tc>
        <w:tc>
          <w:tcPr>
            <w:tcW w:w="2968" w:type="dxa"/>
          </w:tcPr>
          <w:p w14:paraId="44D0FF49" w14:textId="77777777" w:rsidR="00541919" w:rsidRDefault="00541919" w:rsidP="005973AF">
            <w:pPr>
              <w:jc w:val="center"/>
            </w:pPr>
            <w:r>
              <w:t>Fees $3500</w:t>
            </w:r>
          </w:p>
        </w:tc>
      </w:tr>
      <w:tr w:rsidR="00541919" w14:paraId="5E871A7C" w14:textId="77777777" w:rsidTr="005973AF">
        <w:tc>
          <w:tcPr>
            <w:tcW w:w="446" w:type="dxa"/>
          </w:tcPr>
          <w:p w14:paraId="0FEDF5E8" w14:textId="77777777" w:rsidR="00541919" w:rsidRDefault="00541919" w:rsidP="005973AF"/>
        </w:tc>
        <w:tc>
          <w:tcPr>
            <w:tcW w:w="2968" w:type="dxa"/>
          </w:tcPr>
          <w:p w14:paraId="36FF8BA4" w14:textId="77777777" w:rsidR="00541919" w:rsidRDefault="00541919" w:rsidP="005973AF">
            <w:r>
              <w:t xml:space="preserve">For Trichoscopy we recommend </w:t>
            </w:r>
            <w:proofErr w:type="spellStart"/>
            <w:r>
              <w:t>FireFly</w:t>
            </w:r>
            <w:proofErr w:type="spellEnd"/>
            <w:r>
              <w:t xml:space="preserve"> DE350 </w:t>
            </w:r>
            <w:proofErr w:type="spellStart"/>
            <w:r>
              <w:t>Dermatoscope</w:t>
            </w:r>
            <w:proofErr w:type="spellEnd"/>
            <w:r>
              <w:t xml:space="preserve"> from Amazon </w:t>
            </w:r>
          </w:p>
        </w:tc>
        <w:tc>
          <w:tcPr>
            <w:tcW w:w="2968" w:type="dxa"/>
          </w:tcPr>
          <w:p w14:paraId="049CDB90" w14:textId="77777777" w:rsidR="00541919" w:rsidRDefault="00541919" w:rsidP="005973AF">
            <w:r>
              <w:t xml:space="preserve">For Trichoscopy we recommend </w:t>
            </w:r>
            <w:proofErr w:type="spellStart"/>
            <w:r>
              <w:t>FireFly</w:t>
            </w:r>
            <w:proofErr w:type="spellEnd"/>
            <w:r>
              <w:t xml:space="preserve"> DE350 </w:t>
            </w:r>
            <w:proofErr w:type="spellStart"/>
            <w:r>
              <w:t>Dermatoscope</w:t>
            </w:r>
            <w:proofErr w:type="spellEnd"/>
            <w:r>
              <w:t xml:space="preserve"> from Amazon</w:t>
            </w:r>
          </w:p>
        </w:tc>
        <w:tc>
          <w:tcPr>
            <w:tcW w:w="2968" w:type="dxa"/>
          </w:tcPr>
          <w:p w14:paraId="109FD3A5" w14:textId="365C9C46" w:rsidR="00541919" w:rsidRDefault="006F6680" w:rsidP="005973AF">
            <w:r>
              <w:rPr>
                <w:rFonts w:ascii="Calibri" w:hAnsi="Calibri" w:cs="Calibri"/>
                <w:color w:val="500050"/>
                <w:shd w:val="clear" w:color="auto" w:fill="FFFFFF"/>
              </w:rPr>
              <w:t xml:space="preserve">Trichoscopy with in </w:t>
            </w:r>
            <w:proofErr w:type="gramStart"/>
            <w:r>
              <w:rPr>
                <w:rFonts w:ascii="Calibri" w:hAnsi="Calibri" w:cs="Calibri"/>
                <w:color w:val="500050"/>
                <w:shd w:val="clear" w:color="auto" w:fill="FFFFFF"/>
              </w:rPr>
              <w:t>depth  analysis</w:t>
            </w:r>
            <w:proofErr w:type="gramEnd"/>
            <w:r>
              <w:rPr>
                <w:rFonts w:ascii="Calibri" w:hAnsi="Calibri" w:cs="Calibri"/>
                <w:color w:val="500050"/>
                <w:shd w:val="clear" w:color="auto" w:fill="FFFFFF"/>
              </w:rPr>
              <w:t xml:space="preserve"> , providing a sophisticated </w:t>
            </w:r>
            <w:proofErr w:type="spellStart"/>
            <w:r>
              <w:rPr>
                <w:rFonts w:ascii="Calibri" w:hAnsi="Calibri" w:cs="Calibri"/>
                <w:color w:val="500050"/>
                <w:shd w:val="clear" w:color="auto" w:fill="FFFFFF"/>
              </w:rPr>
              <w:t>trichoscopy</w:t>
            </w:r>
            <w:proofErr w:type="spellEnd"/>
            <w:r>
              <w:rPr>
                <w:rFonts w:ascii="Calibri" w:hAnsi="Calibri" w:cs="Calibri"/>
                <w:color w:val="500050"/>
                <w:shd w:val="clear" w:color="auto" w:fill="FFFFFF"/>
              </w:rPr>
              <w:t xml:space="preserve"> report with key fundamentals for a professional hair consultation</w:t>
            </w:r>
          </w:p>
        </w:tc>
      </w:tr>
      <w:tr w:rsidR="006F6680" w14:paraId="58B8963F" w14:textId="77777777" w:rsidTr="005973AF">
        <w:tc>
          <w:tcPr>
            <w:tcW w:w="446" w:type="dxa"/>
          </w:tcPr>
          <w:p w14:paraId="720F1A30" w14:textId="77777777" w:rsidR="006F6680" w:rsidRDefault="006F6680" w:rsidP="005973AF"/>
        </w:tc>
        <w:tc>
          <w:tcPr>
            <w:tcW w:w="2968" w:type="dxa"/>
          </w:tcPr>
          <w:p w14:paraId="486CA55D" w14:textId="77777777" w:rsidR="006F6680" w:rsidRDefault="006F6680" w:rsidP="005973AF"/>
        </w:tc>
        <w:tc>
          <w:tcPr>
            <w:tcW w:w="2968" w:type="dxa"/>
          </w:tcPr>
          <w:p w14:paraId="0B10B96E" w14:textId="77777777" w:rsidR="006F6680" w:rsidRDefault="006F6680" w:rsidP="005973AF"/>
        </w:tc>
        <w:tc>
          <w:tcPr>
            <w:tcW w:w="2968" w:type="dxa"/>
          </w:tcPr>
          <w:p w14:paraId="1BA65FDE" w14:textId="77777777" w:rsidR="006F6680" w:rsidRDefault="006F6680" w:rsidP="005973AF"/>
        </w:tc>
      </w:tr>
    </w:tbl>
    <w:p w14:paraId="000FF412" w14:textId="77777777" w:rsidR="00541919" w:rsidRDefault="00541919" w:rsidP="00541919"/>
    <w:p w14:paraId="7F131507" w14:textId="77777777" w:rsidR="00541919" w:rsidRDefault="00541919" w:rsidP="00541919"/>
    <w:p w14:paraId="44423657" w14:textId="77777777" w:rsidR="00E63DBC" w:rsidRDefault="00541919" w:rsidP="00541919">
      <w:pPr>
        <w:rPr>
          <w:sz w:val="44"/>
          <w:szCs w:val="44"/>
        </w:rPr>
      </w:pPr>
      <w:r w:rsidRPr="00E63DBC">
        <w:rPr>
          <w:sz w:val="44"/>
          <w:szCs w:val="44"/>
        </w:rPr>
        <w:t xml:space="preserve">Products </w:t>
      </w:r>
    </w:p>
    <w:p w14:paraId="1A1A9A1E" w14:textId="2FF42528" w:rsidR="00541919" w:rsidRPr="00E63DBC" w:rsidRDefault="00541919" w:rsidP="00541919">
      <w:pPr>
        <w:rPr>
          <w:sz w:val="44"/>
          <w:szCs w:val="44"/>
        </w:rPr>
      </w:pPr>
      <w:r w:rsidRPr="00E63DBC">
        <w:rPr>
          <w:sz w:val="44"/>
          <w:szCs w:val="44"/>
        </w:rPr>
        <w:t xml:space="preserve">Hair FACT – Follicular Advance Cyclical Therapy </w:t>
      </w:r>
    </w:p>
    <w:p w14:paraId="099739A8" w14:textId="090EAB03" w:rsidR="00541919" w:rsidRPr="00E63DBC" w:rsidRDefault="00541919" w:rsidP="00541919">
      <w:pPr>
        <w:rPr>
          <w:sz w:val="44"/>
          <w:szCs w:val="44"/>
        </w:rPr>
      </w:pPr>
      <w:proofErr w:type="spellStart"/>
      <w:r w:rsidRPr="00E63DBC">
        <w:rPr>
          <w:sz w:val="44"/>
          <w:szCs w:val="44"/>
        </w:rPr>
        <w:t>Tricho</w:t>
      </w:r>
      <w:proofErr w:type="spellEnd"/>
      <w:r w:rsidRPr="00E63DBC">
        <w:rPr>
          <w:sz w:val="44"/>
          <w:szCs w:val="44"/>
        </w:rPr>
        <w:t xml:space="preserve"> Gel – Tripeptide Gel with Copper peptide </w:t>
      </w:r>
      <w:proofErr w:type="spellStart"/>
      <w:r w:rsidR="00E63DBC">
        <w:rPr>
          <w:sz w:val="44"/>
          <w:szCs w:val="44"/>
        </w:rPr>
        <w:t>Keravis</w:t>
      </w:r>
      <w:proofErr w:type="spellEnd"/>
      <w:r w:rsidR="00E63DBC">
        <w:rPr>
          <w:sz w:val="44"/>
          <w:szCs w:val="44"/>
        </w:rPr>
        <w:t xml:space="preserve"> </w:t>
      </w:r>
      <w:r w:rsidRPr="00E63DBC">
        <w:rPr>
          <w:sz w:val="44"/>
          <w:szCs w:val="44"/>
        </w:rPr>
        <w:t xml:space="preserve">and </w:t>
      </w:r>
      <w:proofErr w:type="spellStart"/>
      <w:r w:rsidRPr="00E63DBC">
        <w:rPr>
          <w:sz w:val="44"/>
          <w:szCs w:val="44"/>
        </w:rPr>
        <w:t>Biotinyl</w:t>
      </w:r>
      <w:proofErr w:type="spellEnd"/>
      <w:r w:rsidRPr="00E63DBC">
        <w:rPr>
          <w:sz w:val="44"/>
          <w:szCs w:val="44"/>
        </w:rPr>
        <w:t xml:space="preserve"> GHK </w:t>
      </w:r>
    </w:p>
    <w:tbl>
      <w:tblPr>
        <w:tblStyle w:val="TableGrid"/>
        <w:tblW w:w="0" w:type="auto"/>
        <w:tblLook w:val="04A0" w:firstRow="1" w:lastRow="0" w:firstColumn="1" w:lastColumn="0" w:noHBand="0" w:noVBand="1"/>
      </w:tblPr>
      <w:tblGrid>
        <w:gridCol w:w="370"/>
        <w:gridCol w:w="3165"/>
        <w:gridCol w:w="2752"/>
        <w:gridCol w:w="1417"/>
        <w:gridCol w:w="1312"/>
      </w:tblGrid>
      <w:tr w:rsidR="00541919" w14:paraId="5A08C17C" w14:textId="77777777" w:rsidTr="005973AF">
        <w:tc>
          <w:tcPr>
            <w:tcW w:w="374" w:type="dxa"/>
          </w:tcPr>
          <w:p w14:paraId="098BA3D2" w14:textId="77777777" w:rsidR="00541919" w:rsidRDefault="00541919" w:rsidP="005973AF"/>
        </w:tc>
        <w:tc>
          <w:tcPr>
            <w:tcW w:w="3325" w:type="dxa"/>
          </w:tcPr>
          <w:p w14:paraId="4D187532" w14:textId="77777777" w:rsidR="00541919" w:rsidRDefault="00541919" w:rsidP="005973AF">
            <w:r>
              <w:t xml:space="preserve">Oral Supplements Kit </w:t>
            </w:r>
          </w:p>
        </w:tc>
        <w:tc>
          <w:tcPr>
            <w:tcW w:w="2866" w:type="dxa"/>
          </w:tcPr>
          <w:p w14:paraId="3E54EB10" w14:textId="77777777" w:rsidR="00541919" w:rsidRDefault="00541919" w:rsidP="005973AF">
            <w:r>
              <w:t xml:space="preserve">Composition </w:t>
            </w:r>
          </w:p>
        </w:tc>
        <w:tc>
          <w:tcPr>
            <w:tcW w:w="1440" w:type="dxa"/>
          </w:tcPr>
          <w:p w14:paraId="5ACA8DDE" w14:textId="77777777" w:rsidR="00541919" w:rsidRDefault="00541919" w:rsidP="005973AF">
            <w:r>
              <w:t xml:space="preserve">Wholesale </w:t>
            </w:r>
          </w:p>
        </w:tc>
        <w:tc>
          <w:tcPr>
            <w:tcW w:w="1345" w:type="dxa"/>
          </w:tcPr>
          <w:p w14:paraId="27B15B50" w14:textId="77777777" w:rsidR="00541919" w:rsidRDefault="00541919" w:rsidP="005973AF">
            <w:r>
              <w:t xml:space="preserve">Retail </w:t>
            </w:r>
          </w:p>
        </w:tc>
      </w:tr>
      <w:tr w:rsidR="00541919" w14:paraId="0D1B60BE" w14:textId="77777777" w:rsidTr="005973AF">
        <w:tc>
          <w:tcPr>
            <w:tcW w:w="374" w:type="dxa"/>
          </w:tcPr>
          <w:p w14:paraId="1CF39F72" w14:textId="77777777" w:rsidR="00541919" w:rsidRDefault="00541919" w:rsidP="005973AF"/>
        </w:tc>
        <w:tc>
          <w:tcPr>
            <w:tcW w:w="3325" w:type="dxa"/>
          </w:tcPr>
          <w:p w14:paraId="49389362" w14:textId="77777777" w:rsidR="00541919" w:rsidRDefault="00541919" w:rsidP="005973AF"/>
        </w:tc>
        <w:tc>
          <w:tcPr>
            <w:tcW w:w="2866" w:type="dxa"/>
          </w:tcPr>
          <w:p w14:paraId="1A7AEE92" w14:textId="77777777" w:rsidR="00541919" w:rsidRDefault="00541919" w:rsidP="005973AF"/>
        </w:tc>
        <w:tc>
          <w:tcPr>
            <w:tcW w:w="1440" w:type="dxa"/>
          </w:tcPr>
          <w:p w14:paraId="791F13F4" w14:textId="77777777" w:rsidR="00541919" w:rsidRDefault="00541919" w:rsidP="005973AF"/>
        </w:tc>
        <w:tc>
          <w:tcPr>
            <w:tcW w:w="1345" w:type="dxa"/>
          </w:tcPr>
          <w:p w14:paraId="384D6B55" w14:textId="77777777" w:rsidR="00541919" w:rsidRDefault="00541919" w:rsidP="005973AF"/>
        </w:tc>
      </w:tr>
      <w:tr w:rsidR="00541919" w14:paraId="70592C3E" w14:textId="77777777" w:rsidTr="005973AF">
        <w:tc>
          <w:tcPr>
            <w:tcW w:w="374" w:type="dxa"/>
          </w:tcPr>
          <w:p w14:paraId="6E5B09B9" w14:textId="77777777" w:rsidR="00541919" w:rsidRDefault="00541919" w:rsidP="005973AF">
            <w:r>
              <w:t>1</w:t>
            </w:r>
          </w:p>
        </w:tc>
        <w:tc>
          <w:tcPr>
            <w:tcW w:w="3325" w:type="dxa"/>
          </w:tcPr>
          <w:p w14:paraId="359100F5" w14:textId="77777777" w:rsidR="00541919" w:rsidRDefault="00541919" w:rsidP="005973AF">
            <w:r>
              <w:t xml:space="preserve">Hair Fact Women’s - 4 months Kit, Six formulation bottles of 32 tablets / capsules in each </w:t>
            </w:r>
          </w:p>
        </w:tc>
        <w:tc>
          <w:tcPr>
            <w:tcW w:w="2866" w:type="dxa"/>
            <w:vMerge w:val="restart"/>
          </w:tcPr>
          <w:p w14:paraId="16DE8F7F" w14:textId="77777777" w:rsidR="00541919" w:rsidRDefault="00541919" w:rsidP="005973AF">
            <w:r>
              <w:t xml:space="preserve">Antioxidants, Iron, Calcium, Omega 3, Biotin, Amino acids, each administered on different days in synergistic combinations, as once in 3 days cycle </w:t>
            </w:r>
          </w:p>
        </w:tc>
        <w:tc>
          <w:tcPr>
            <w:tcW w:w="1440" w:type="dxa"/>
          </w:tcPr>
          <w:p w14:paraId="7333C277" w14:textId="77777777" w:rsidR="00541919" w:rsidRDefault="00541919" w:rsidP="005973AF">
            <w:r>
              <w:t>$99.00 plus Shipping</w:t>
            </w:r>
          </w:p>
        </w:tc>
        <w:tc>
          <w:tcPr>
            <w:tcW w:w="1345" w:type="dxa"/>
          </w:tcPr>
          <w:p w14:paraId="23B84C70" w14:textId="77777777" w:rsidR="00541919" w:rsidRDefault="00541919" w:rsidP="005973AF">
            <w:r>
              <w:t>$189.00 - $210.00</w:t>
            </w:r>
          </w:p>
        </w:tc>
      </w:tr>
      <w:tr w:rsidR="00541919" w14:paraId="74F83C59" w14:textId="77777777" w:rsidTr="005973AF">
        <w:tc>
          <w:tcPr>
            <w:tcW w:w="374" w:type="dxa"/>
          </w:tcPr>
          <w:p w14:paraId="28033246" w14:textId="77777777" w:rsidR="00541919" w:rsidRDefault="00541919" w:rsidP="005973AF">
            <w:r>
              <w:t>2</w:t>
            </w:r>
          </w:p>
        </w:tc>
        <w:tc>
          <w:tcPr>
            <w:tcW w:w="3325" w:type="dxa"/>
          </w:tcPr>
          <w:p w14:paraId="1DAC62B3" w14:textId="77777777" w:rsidR="00541919" w:rsidRDefault="00541919" w:rsidP="005973AF">
            <w:r>
              <w:t>Hair Fact Men’s - 4 months Kit, Six formulation bottles of 32 tablets / capsules in each</w:t>
            </w:r>
          </w:p>
        </w:tc>
        <w:tc>
          <w:tcPr>
            <w:tcW w:w="2866" w:type="dxa"/>
            <w:vMerge/>
          </w:tcPr>
          <w:p w14:paraId="79533A80" w14:textId="77777777" w:rsidR="00541919" w:rsidRDefault="00541919" w:rsidP="005973AF"/>
        </w:tc>
        <w:tc>
          <w:tcPr>
            <w:tcW w:w="1440" w:type="dxa"/>
          </w:tcPr>
          <w:p w14:paraId="08F839AA" w14:textId="77777777" w:rsidR="00541919" w:rsidRDefault="00541919" w:rsidP="005973AF">
            <w:r>
              <w:t>$99.00 plus Shipping</w:t>
            </w:r>
          </w:p>
        </w:tc>
        <w:tc>
          <w:tcPr>
            <w:tcW w:w="1345" w:type="dxa"/>
          </w:tcPr>
          <w:p w14:paraId="35C8D74C" w14:textId="77777777" w:rsidR="00541919" w:rsidRDefault="00541919" w:rsidP="005973AF">
            <w:r>
              <w:t>$189.00 - $210.00</w:t>
            </w:r>
          </w:p>
        </w:tc>
      </w:tr>
      <w:tr w:rsidR="00541919" w14:paraId="3637C921" w14:textId="77777777" w:rsidTr="005973AF">
        <w:tc>
          <w:tcPr>
            <w:tcW w:w="374" w:type="dxa"/>
          </w:tcPr>
          <w:p w14:paraId="723015F2" w14:textId="77777777" w:rsidR="00541919" w:rsidRDefault="00541919" w:rsidP="005973AF">
            <w:r>
              <w:t>3</w:t>
            </w:r>
          </w:p>
        </w:tc>
        <w:tc>
          <w:tcPr>
            <w:tcW w:w="3325" w:type="dxa"/>
          </w:tcPr>
          <w:p w14:paraId="39C6C93E" w14:textId="77777777" w:rsidR="00541919" w:rsidRDefault="00541919" w:rsidP="005973AF">
            <w:r>
              <w:t>Pro Immune Women’s - 4 months Kit, Six formulation bottles of 32 tablets / capsules in each</w:t>
            </w:r>
          </w:p>
        </w:tc>
        <w:tc>
          <w:tcPr>
            <w:tcW w:w="2866" w:type="dxa"/>
            <w:vMerge w:val="restart"/>
          </w:tcPr>
          <w:p w14:paraId="1A2331C2" w14:textId="77777777" w:rsidR="00541919" w:rsidRDefault="00541919" w:rsidP="005973AF">
            <w:r>
              <w:t>Antioxidants, Iron, Calcium, Omega 3, Biotin, Amino acids, plus Lactoferrin, Colostrum &amp; additional ingredients, each administered on different days in synergistic combinations, as once in 3 days cycle</w:t>
            </w:r>
          </w:p>
        </w:tc>
        <w:tc>
          <w:tcPr>
            <w:tcW w:w="1440" w:type="dxa"/>
          </w:tcPr>
          <w:p w14:paraId="533897F9" w14:textId="77777777" w:rsidR="00541919" w:rsidRDefault="00541919" w:rsidP="005973AF">
            <w:r>
              <w:t>$119.00 plus Shipping</w:t>
            </w:r>
          </w:p>
        </w:tc>
        <w:tc>
          <w:tcPr>
            <w:tcW w:w="1345" w:type="dxa"/>
          </w:tcPr>
          <w:p w14:paraId="3D2B03A6" w14:textId="77777777" w:rsidR="00541919" w:rsidRDefault="00541919" w:rsidP="005973AF">
            <w:r>
              <w:t>$240.00 &amp; above</w:t>
            </w:r>
          </w:p>
        </w:tc>
      </w:tr>
      <w:tr w:rsidR="00541919" w14:paraId="03C13456" w14:textId="77777777" w:rsidTr="005973AF">
        <w:tc>
          <w:tcPr>
            <w:tcW w:w="374" w:type="dxa"/>
          </w:tcPr>
          <w:p w14:paraId="152BB7F4" w14:textId="77777777" w:rsidR="00541919" w:rsidRDefault="00541919" w:rsidP="005973AF">
            <w:r>
              <w:t>4</w:t>
            </w:r>
          </w:p>
        </w:tc>
        <w:tc>
          <w:tcPr>
            <w:tcW w:w="3325" w:type="dxa"/>
          </w:tcPr>
          <w:p w14:paraId="493CD1A0" w14:textId="77777777" w:rsidR="00541919" w:rsidRDefault="00541919" w:rsidP="005973AF">
            <w:r>
              <w:t>Pro Immune Men’s - 4 months Kit, Six formulation bottles of 32 tablets / capsules in each</w:t>
            </w:r>
          </w:p>
        </w:tc>
        <w:tc>
          <w:tcPr>
            <w:tcW w:w="2866" w:type="dxa"/>
            <w:vMerge/>
          </w:tcPr>
          <w:p w14:paraId="3D42B3A1" w14:textId="77777777" w:rsidR="00541919" w:rsidRDefault="00541919" w:rsidP="005973AF"/>
        </w:tc>
        <w:tc>
          <w:tcPr>
            <w:tcW w:w="1440" w:type="dxa"/>
          </w:tcPr>
          <w:p w14:paraId="42F1EC6C" w14:textId="77777777" w:rsidR="00541919" w:rsidRDefault="00541919" w:rsidP="005973AF">
            <w:r>
              <w:t>$119.00 plus Shipping</w:t>
            </w:r>
          </w:p>
        </w:tc>
        <w:tc>
          <w:tcPr>
            <w:tcW w:w="1345" w:type="dxa"/>
          </w:tcPr>
          <w:p w14:paraId="5607C945" w14:textId="77777777" w:rsidR="00541919" w:rsidRDefault="00541919" w:rsidP="005973AF">
            <w:r>
              <w:t>$240.00 &amp; above</w:t>
            </w:r>
          </w:p>
        </w:tc>
      </w:tr>
      <w:tr w:rsidR="00541919" w14:paraId="3C23020D" w14:textId="77777777" w:rsidTr="005973AF">
        <w:tc>
          <w:tcPr>
            <w:tcW w:w="374" w:type="dxa"/>
          </w:tcPr>
          <w:p w14:paraId="260179AC" w14:textId="77777777" w:rsidR="00541919" w:rsidRDefault="00541919" w:rsidP="005973AF">
            <w:r>
              <w:t>5</w:t>
            </w:r>
          </w:p>
        </w:tc>
        <w:tc>
          <w:tcPr>
            <w:tcW w:w="3325" w:type="dxa"/>
          </w:tcPr>
          <w:p w14:paraId="21A57854" w14:textId="77777777" w:rsidR="00541919" w:rsidRPr="00AA28AE" w:rsidRDefault="00541919" w:rsidP="005973AF">
            <w:pPr>
              <w:rPr>
                <w:rFonts w:cstheme="minorHAnsi"/>
              </w:rPr>
            </w:pPr>
            <w:proofErr w:type="spellStart"/>
            <w:r w:rsidRPr="00DE4686">
              <w:rPr>
                <w:rFonts w:eastAsia="Times New Roman" w:cstheme="minorHAnsi"/>
                <w:color w:val="313131"/>
              </w:rPr>
              <w:t>Tricho</w:t>
            </w:r>
            <w:proofErr w:type="spellEnd"/>
            <w:r w:rsidRPr="00DE4686">
              <w:rPr>
                <w:rFonts w:eastAsia="Times New Roman" w:cstheme="minorHAnsi"/>
                <w:color w:val="313131"/>
              </w:rPr>
              <w:t xml:space="preserve"> Gel </w:t>
            </w:r>
            <w:proofErr w:type="gramStart"/>
            <w:r w:rsidRPr="00DE4686">
              <w:rPr>
                <w:rFonts w:eastAsia="Times New Roman" w:cstheme="minorHAnsi"/>
                <w:color w:val="313131"/>
              </w:rPr>
              <w:t>120 gram</w:t>
            </w:r>
            <w:proofErr w:type="gramEnd"/>
            <w:r w:rsidRPr="00DE4686">
              <w:rPr>
                <w:rFonts w:eastAsia="Times New Roman" w:cstheme="minorHAnsi"/>
                <w:color w:val="313131"/>
              </w:rPr>
              <w:t xml:space="preserve"> tube</w:t>
            </w:r>
          </w:p>
        </w:tc>
        <w:tc>
          <w:tcPr>
            <w:tcW w:w="2866" w:type="dxa"/>
          </w:tcPr>
          <w:p w14:paraId="6405F4DF" w14:textId="77777777" w:rsidR="00541919" w:rsidRDefault="00541919" w:rsidP="005973AF">
            <w:r>
              <w:t xml:space="preserve">Tripeptide Gel with Copper peptide and </w:t>
            </w:r>
            <w:proofErr w:type="spellStart"/>
            <w:r>
              <w:t>Biotinyl</w:t>
            </w:r>
            <w:proofErr w:type="spellEnd"/>
            <w:r>
              <w:t xml:space="preserve"> GHK </w:t>
            </w:r>
          </w:p>
          <w:p w14:paraId="538FFE5B" w14:textId="77777777" w:rsidR="00541919" w:rsidRDefault="00541919" w:rsidP="005973AF">
            <w:r>
              <w:t xml:space="preserve">Prevents, dryness, itching, acts as moisturizer &amp; scalp conditioning agent </w:t>
            </w:r>
          </w:p>
        </w:tc>
        <w:tc>
          <w:tcPr>
            <w:tcW w:w="1440" w:type="dxa"/>
          </w:tcPr>
          <w:p w14:paraId="561DBFC0" w14:textId="77777777" w:rsidR="00541919" w:rsidRDefault="00541919" w:rsidP="005973AF">
            <w:r>
              <w:t>$18 plus Shipping</w:t>
            </w:r>
          </w:p>
        </w:tc>
        <w:tc>
          <w:tcPr>
            <w:tcW w:w="1345" w:type="dxa"/>
          </w:tcPr>
          <w:p w14:paraId="4E5208A8" w14:textId="77777777" w:rsidR="00541919" w:rsidRDefault="00541919" w:rsidP="005973AF">
            <w:r>
              <w:t xml:space="preserve">$35 </w:t>
            </w:r>
          </w:p>
        </w:tc>
      </w:tr>
      <w:tr w:rsidR="00541919" w14:paraId="6F9751DC" w14:textId="77777777" w:rsidTr="005973AF">
        <w:tc>
          <w:tcPr>
            <w:tcW w:w="374" w:type="dxa"/>
          </w:tcPr>
          <w:p w14:paraId="26129194" w14:textId="77777777" w:rsidR="00541919" w:rsidRDefault="00541919" w:rsidP="005973AF"/>
        </w:tc>
        <w:tc>
          <w:tcPr>
            <w:tcW w:w="8976" w:type="dxa"/>
            <w:gridSpan w:val="4"/>
          </w:tcPr>
          <w:p w14:paraId="3167A0FA" w14:textId="77777777" w:rsidR="00541919" w:rsidRDefault="00541919" w:rsidP="005973AF">
            <w:pPr>
              <w:jc w:val="right"/>
            </w:pPr>
            <w:r>
              <w:t xml:space="preserve">Bulk orders at 20% discount plus Shipping </w:t>
            </w:r>
          </w:p>
        </w:tc>
      </w:tr>
    </w:tbl>
    <w:p w14:paraId="1B2C6A39" w14:textId="77777777" w:rsidR="00541919" w:rsidRDefault="00541919" w:rsidP="00541919">
      <w:pPr>
        <w:shd w:val="clear" w:color="auto" w:fill="FFFFFF"/>
        <w:spacing w:after="0" w:line="240" w:lineRule="auto"/>
        <w:rPr>
          <w:rFonts w:eastAsia="Times New Roman" w:cs="Arial"/>
          <w:color w:val="222222"/>
          <w:sz w:val="44"/>
          <w:szCs w:val="44"/>
          <w:lang w:eastAsia="en-GB"/>
        </w:rPr>
      </w:pPr>
    </w:p>
    <w:p w14:paraId="11F3C595" w14:textId="77777777" w:rsidR="00541919" w:rsidRDefault="00541919" w:rsidP="00541919">
      <w:pPr>
        <w:shd w:val="clear" w:color="auto" w:fill="FFFFFF"/>
        <w:spacing w:after="0" w:line="240" w:lineRule="auto"/>
        <w:rPr>
          <w:rFonts w:eastAsia="Times New Roman" w:cs="Arial"/>
          <w:color w:val="222222"/>
          <w:sz w:val="44"/>
          <w:szCs w:val="44"/>
          <w:lang w:eastAsia="en-GB"/>
        </w:rPr>
      </w:pPr>
    </w:p>
    <w:p w14:paraId="77F5A227" w14:textId="7BD4EF84" w:rsidR="00F92906" w:rsidRPr="00F92906" w:rsidRDefault="00F92906" w:rsidP="00E2468B">
      <w:pPr>
        <w:rPr>
          <w:b/>
          <w:bCs/>
        </w:rPr>
      </w:pPr>
      <w:r w:rsidRPr="00F92906">
        <w:rPr>
          <w:b/>
          <w:bCs/>
        </w:rPr>
        <w:t>HAIR LOSS</w:t>
      </w:r>
      <w:r w:rsidR="00541919">
        <w:rPr>
          <w:b/>
          <w:bCs/>
        </w:rPr>
        <w:t xml:space="preserve"> - Interaction with the clients </w:t>
      </w:r>
    </w:p>
    <w:p w14:paraId="07A793D5" w14:textId="78540AA6" w:rsidR="00E2468B" w:rsidRPr="00F92906" w:rsidRDefault="00E766FC" w:rsidP="00E2468B">
      <w:pPr>
        <w:rPr>
          <w:b/>
          <w:bCs/>
        </w:rPr>
      </w:pPr>
      <w:r>
        <w:rPr>
          <w:b/>
          <w:bCs/>
        </w:rPr>
        <w:t xml:space="preserve">First question a client asks is What is the cause for my hair loss? What is wrong with me? </w:t>
      </w:r>
      <w:r w:rsidR="00E2468B" w:rsidRPr="00F92906">
        <w:rPr>
          <w:b/>
          <w:bCs/>
        </w:rPr>
        <w:t>Why me?</w:t>
      </w:r>
    </w:p>
    <w:p w14:paraId="0BC5E78C" w14:textId="77777777" w:rsidR="00F92906" w:rsidRDefault="00F92906" w:rsidP="00E2468B">
      <w:r w:rsidRPr="00F92906">
        <w:t xml:space="preserve">You are not sick. There is nothing wrong with you. The hair loss is due to excess damage being suffered by the hair from the surroundings, pollution, exposure to UV rays, electronic screens, water quality, pesticides, chemicals in foods, seasonal variations, humidity, continuous air conditioning, living in closed buildings, stress, alcohol, smoking, sleeping patterns, lifestyle, nutritional deficiencies, lack of exercise. High protein intake, fat free diet, no carb diet, crash dieting, rapid weight loss, restricted eating to avoid weight gain, use of fat burners, steroids, multiple supplements, medicines causing hair loss, poor hair care, exposure to heat, cold, chemicals, swimming, blow drying, ironing, colouring, recovery from emotional episode, illness, fever, surgery or physical exertion, everything causes hair loss. </w:t>
      </w:r>
    </w:p>
    <w:p w14:paraId="01D38A05" w14:textId="063DCBF3" w:rsidR="00E2468B" w:rsidRPr="00F92906" w:rsidRDefault="00B91452" w:rsidP="00E2468B">
      <w:pPr>
        <w:rPr>
          <w:b/>
          <w:bCs/>
        </w:rPr>
      </w:pPr>
      <w:r w:rsidRPr="00F92906">
        <w:rPr>
          <w:b/>
          <w:bCs/>
        </w:rPr>
        <w:t xml:space="preserve">Fight the cause or strengthen the hair? </w:t>
      </w:r>
    </w:p>
    <w:p w14:paraId="50E2870E" w14:textId="77777777" w:rsidR="00F92906" w:rsidRDefault="00F92906" w:rsidP="00E2468B">
      <w:r w:rsidRPr="00F92906">
        <w:t xml:space="preserve">There are many people around you who are exposed to the same water, pollution, lifestyle but are growing good hair. You are losing hair because your hair is weak and is getting hit by </w:t>
      </w:r>
      <w:proofErr w:type="gramStart"/>
      <w:r w:rsidRPr="00F92906">
        <w:t>trivial,  unsuspected</w:t>
      </w:r>
      <w:proofErr w:type="gramEnd"/>
      <w:r w:rsidRPr="00F92906">
        <w:t xml:space="preserve"> causes. The answer is not in fighting the cause but strengthening the hair. If you treat one cause hair will fall for another cause. But once the hair is strong it can stand against any cause. Fighting the causes requires medications, </w:t>
      </w:r>
      <w:proofErr w:type="spellStart"/>
      <w:r w:rsidRPr="00F92906">
        <w:t>anti hormones</w:t>
      </w:r>
      <w:proofErr w:type="spellEnd"/>
      <w:r w:rsidRPr="00F92906">
        <w:t xml:space="preserve">, enzyme blockers with suspected side effects. Strengthening the roots can be done with safe low dose vitamin, minerals and nutritional supplements which work to your advantage. </w:t>
      </w:r>
    </w:p>
    <w:p w14:paraId="7D2930E5" w14:textId="4D765D35" w:rsidR="00E2468B" w:rsidRPr="00F92906" w:rsidRDefault="00E2468B" w:rsidP="00E2468B">
      <w:pPr>
        <w:rPr>
          <w:b/>
          <w:bCs/>
        </w:rPr>
      </w:pPr>
      <w:r w:rsidRPr="00F92906">
        <w:rPr>
          <w:b/>
          <w:bCs/>
        </w:rPr>
        <w:t xml:space="preserve">Loss of self esteem </w:t>
      </w:r>
    </w:p>
    <w:p w14:paraId="4EB1F6B2" w14:textId="061428FB" w:rsidR="00F92906" w:rsidRDefault="00F92906" w:rsidP="00E2468B">
      <w:r w:rsidRPr="00F92906">
        <w:t xml:space="preserve">Hair loss </w:t>
      </w:r>
      <w:r w:rsidR="007105B8">
        <w:t>clien</w:t>
      </w:r>
      <w:r w:rsidR="00B2436A">
        <w:t xml:space="preserve">ts </w:t>
      </w:r>
      <w:r w:rsidRPr="00F92906">
        <w:t xml:space="preserve">are worried, distressed, emotionally upset, having loss of confidence and loss of </w:t>
      </w:r>
      <w:proofErr w:type="spellStart"/>
      <w:r w:rsidRPr="00F92906">
        <w:t>self</w:t>
      </w:r>
      <w:r w:rsidR="007261CD">
        <w:t xml:space="preserve"> </w:t>
      </w:r>
      <w:r w:rsidRPr="00F92906">
        <w:t>esteem</w:t>
      </w:r>
      <w:proofErr w:type="spellEnd"/>
      <w:r w:rsidRPr="00F92906">
        <w:t xml:space="preserve">. You need to listen patiently, offer </w:t>
      </w:r>
      <w:proofErr w:type="gramStart"/>
      <w:r w:rsidRPr="00F92906">
        <w:t>reassurance</w:t>
      </w:r>
      <w:proofErr w:type="gramEnd"/>
      <w:r w:rsidRPr="00F92906">
        <w:t xml:space="preserve"> and start treatment without wasting time on too many tests and biopsies. They need explanation of the treatment with a timeline </w:t>
      </w:r>
      <w:proofErr w:type="gramStart"/>
      <w:r w:rsidRPr="00F92906">
        <w:t>for  expecting</w:t>
      </w:r>
      <w:proofErr w:type="gramEnd"/>
      <w:r w:rsidRPr="00F92906">
        <w:t xml:space="preserve"> positive results.  The results can be seen along the hairline, along the parting line, along the margins of the temporal corners, with serial photographs taken every two months. You can also record the density per square cm and the hair </w:t>
      </w:r>
      <w:r w:rsidR="007261CD" w:rsidRPr="00F92906">
        <w:t>calibre</w:t>
      </w:r>
      <w:r w:rsidRPr="00F92906">
        <w:t xml:space="preserve"> if you use a </w:t>
      </w:r>
      <w:proofErr w:type="spellStart"/>
      <w:r w:rsidRPr="00F92906">
        <w:t>trichoscope</w:t>
      </w:r>
      <w:proofErr w:type="spellEnd"/>
      <w:r w:rsidRPr="00F92906">
        <w:t xml:space="preserve"> with hair analysis software.   </w:t>
      </w:r>
    </w:p>
    <w:p w14:paraId="7EFC52BA" w14:textId="479232C1" w:rsidR="00E2468B" w:rsidRPr="00F92906" w:rsidRDefault="00E2468B" w:rsidP="00E2468B">
      <w:pPr>
        <w:rPr>
          <w:b/>
          <w:bCs/>
        </w:rPr>
      </w:pPr>
      <w:r w:rsidRPr="00F92906">
        <w:rPr>
          <w:b/>
          <w:bCs/>
        </w:rPr>
        <w:t xml:space="preserve">Self help </w:t>
      </w:r>
    </w:p>
    <w:p w14:paraId="1F785346" w14:textId="2681B43A" w:rsidR="00F92906" w:rsidRDefault="00E21010" w:rsidP="00F92906">
      <w:r>
        <w:t>Patient</w:t>
      </w:r>
      <w:r w:rsidR="00F92906">
        <w:t xml:space="preserve"> start reading from the net and get misleading information. Most trichologists and doctors believe that male hormone testosterone gets converted to DHT which causes hair loss. The theory was proposed in early 1940 more as social observation than with direct scientific study of the hair growth cycles. Alopecia means hair loss. Since it was suspected that the hair l</w:t>
      </w:r>
      <w:r>
        <w:t>oss occurs due to hereditary or</w:t>
      </w:r>
      <w:r w:rsidR="00F92906">
        <w:t xml:space="preserve"> genetic predisposition and due to effect of androgens or DHT the name was coined to call it androgenetic alopecia. Today it is proven that such hair loss can occur without raise in androgen levels and even without any family history. Now the name of this hair loss is changed to male pattern baldness and female pattern baldness termed as MPHL and FPHL. If the hair loss does not follow any </w:t>
      </w:r>
      <w:proofErr w:type="gramStart"/>
      <w:r w:rsidR="00F92906">
        <w:t>pattern</w:t>
      </w:r>
      <w:proofErr w:type="gramEnd"/>
      <w:r w:rsidR="00F92906">
        <w:t xml:space="preserve"> it is categorised as diffuse </w:t>
      </w:r>
      <w:proofErr w:type="spellStart"/>
      <w:r w:rsidR="00F92906">
        <w:t>unpatterned</w:t>
      </w:r>
      <w:proofErr w:type="spellEnd"/>
      <w:r w:rsidR="00F92906">
        <w:t xml:space="preserve"> alopecia or DUPA. </w:t>
      </w:r>
    </w:p>
    <w:p w14:paraId="661F5714" w14:textId="77777777" w:rsidR="00F92906" w:rsidRDefault="00F92906" w:rsidP="00F92906">
      <w:r>
        <w:lastRenderedPageBreak/>
        <w:t xml:space="preserve">It is observed that DHT levels in most hair loss patients are normal. Researchers today agree that not raised DHT levels but altered end organ sensitivity of the hair follicles to DHT leads to miniaturization and baldness. This sensitivity may be from genetic predisposition or acquired by effect of factors that alter cellular response through disruption of cellular activities and dysregulation of hair growth cycles. </w:t>
      </w:r>
    </w:p>
    <w:p w14:paraId="5B5C9260" w14:textId="77777777" w:rsidR="00F92906" w:rsidRDefault="00F92906" w:rsidP="00F92906">
      <w:r>
        <w:t xml:space="preserve">Cellular activity can be affected by inflammation, immunity, accumulation </w:t>
      </w:r>
      <w:proofErr w:type="gramStart"/>
      <w:r>
        <w:t>of  ROS</w:t>
      </w:r>
      <w:proofErr w:type="gramEnd"/>
      <w:r>
        <w:t xml:space="preserve"> reactive oxygen species, RNS reactive nitrogen species, peroxides or free radicals, also commonly referred to as toxins. The changes make cells weak, </w:t>
      </w:r>
      <w:proofErr w:type="gramStart"/>
      <w:r>
        <w:t>sensitive</w:t>
      </w:r>
      <w:proofErr w:type="gramEnd"/>
      <w:r>
        <w:t xml:space="preserve"> and vulnerable. DHT acts as an opportunistic intruder and attacks inflicting damage only to these weak cells. All these causes that weaken the cells, can be improved with a correct combination of antioxidants, vitamins and nutrients used to strengthen the cells. </w:t>
      </w:r>
    </w:p>
    <w:p w14:paraId="123E65D1" w14:textId="09684D3D" w:rsidR="00E2468B" w:rsidRDefault="00F92906" w:rsidP="00F92906">
      <w:r>
        <w:t xml:space="preserve">We can reverse the damage and also grow new hair within 2-4 months with a </w:t>
      </w:r>
      <w:proofErr w:type="spellStart"/>
      <w:proofErr w:type="gramStart"/>
      <w:r>
        <w:t>well planned</w:t>
      </w:r>
      <w:proofErr w:type="spellEnd"/>
      <w:proofErr w:type="gramEnd"/>
      <w:r>
        <w:t xml:space="preserve"> program that restores cell function using nutritional support and then maintain the new growth with a lower dose after getting good results over the first 6-8 months.     </w:t>
      </w:r>
      <w:r w:rsidR="00E2468B">
        <w:t xml:space="preserve">  </w:t>
      </w:r>
    </w:p>
    <w:p w14:paraId="7ED4BC78" w14:textId="77777777" w:rsidR="00923086" w:rsidRPr="004F68EA" w:rsidRDefault="008A1822">
      <w:r w:rsidRPr="004F68EA">
        <w:t xml:space="preserve">Hair Structure: </w:t>
      </w:r>
    </w:p>
    <w:p w14:paraId="424F349D" w14:textId="77777777" w:rsidR="001F0F12" w:rsidRPr="004F68EA" w:rsidRDefault="001F0F12"/>
    <w:p w14:paraId="73A24FF6" w14:textId="77777777" w:rsidR="001F0F12" w:rsidRPr="004F68EA" w:rsidRDefault="001F0F12">
      <w:r w:rsidRPr="004F68EA">
        <w:rPr>
          <w:noProof/>
          <w:lang w:val="en-IN" w:eastAsia="en-IN"/>
        </w:rPr>
        <w:drawing>
          <wp:inline distT="0" distB="0" distL="0" distR="0" wp14:anchorId="38A03C10" wp14:editId="762CF1A6">
            <wp:extent cx="2314575" cy="1971675"/>
            <wp:effectExtent l="19050" t="0" r="9525" b="0"/>
            <wp:docPr id="9" name="Picture 6" descr="C:\Users\rajesh\Pictures\Hair Folli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ajesh\Pictures\Hair Follicle.jpg"/>
                    <pic:cNvPicPr>
                      <a:picLocks noChangeAspect="1" noChangeArrowheads="1"/>
                    </pic:cNvPicPr>
                  </pic:nvPicPr>
                  <pic:blipFill>
                    <a:blip r:embed="rId26" cstate="print"/>
                    <a:srcRect/>
                    <a:stretch>
                      <a:fillRect/>
                    </a:stretch>
                  </pic:blipFill>
                  <pic:spPr bwMode="auto">
                    <a:xfrm>
                      <a:off x="0" y="0"/>
                      <a:ext cx="2314575" cy="1971675"/>
                    </a:xfrm>
                    <a:prstGeom prst="rect">
                      <a:avLst/>
                    </a:prstGeom>
                    <a:noFill/>
                    <a:ln w="9525">
                      <a:noFill/>
                      <a:miter lim="800000"/>
                      <a:headEnd/>
                      <a:tailEnd/>
                    </a:ln>
                  </pic:spPr>
                </pic:pic>
              </a:graphicData>
            </a:graphic>
          </wp:inline>
        </w:drawing>
      </w:r>
    </w:p>
    <w:p w14:paraId="34E283E8" w14:textId="77777777" w:rsidR="001F0F12" w:rsidRPr="004F68EA" w:rsidRDefault="001F0F12"/>
    <w:p w14:paraId="70EB38B7" w14:textId="77777777" w:rsidR="001F0F12" w:rsidRPr="004F68EA" w:rsidRDefault="001F0F12"/>
    <w:p w14:paraId="0AEBB1BB" w14:textId="77777777" w:rsidR="00C96BFD" w:rsidRPr="004F68EA" w:rsidRDefault="008A1822">
      <w:r w:rsidRPr="004F68EA">
        <w:rPr>
          <w:noProof/>
          <w:lang w:val="en-IN" w:eastAsia="en-IN"/>
        </w:rPr>
        <w:lastRenderedPageBreak/>
        <w:drawing>
          <wp:inline distT="0" distB="0" distL="0" distR="0" wp14:anchorId="353F6438" wp14:editId="5BF47602">
            <wp:extent cx="3405860" cy="2600325"/>
            <wp:effectExtent l="19050" t="0" r="4090" b="0"/>
            <wp:docPr id="1" name="Picture 1" descr="C:\Users\rajesh\My Pictures\Hair stru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jesh\My Pictures\Hair structure.jpg"/>
                    <pic:cNvPicPr>
                      <a:picLocks noChangeAspect="1" noChangeArrowheads="1"/>
                    </pic:cNvPicPr>
                  </pic:nvPicPr>
                  <pic:blipFill>
                    <a:blip r:embed="rId27" cstate="print"/>
                    <a:srcRect/>
                    <a:stretch>
                      <a:fillRect/>
                    </a:stretch>
                  </pic:blipFill>
                  <pic:spPr bwMode="auto">
                    <a:xfrm>
                      <a:off x="0" y="0"/>
                      <a:ext cx="3405860" cy="2600325"/>
                    </a:xfrm>
                    <a:prstGeom prst="rect">
                      <a:avLst/>
                    </a:prstGeom>
                    <a:noFill/>
                    <a:ln w="9525">
                      <a:noFill/>
                      <a:miter lim="800000"/>
                      <a:headEnd/>
                      <a:tailEnd/>
                    </a:ln>
                  </pic:spPr>
                </pic:pic>
              </a:graphicData>
            </a:graphic>
          </wp:inline>
        </w:drawing>
      </w:r>
    </w:p>
    <w:p w14:paraId="0F0E001E" w14:textId="77777777" w:rsidR="00C96BFD" w:rsidRPr="004F68EA" w:rsidRDefault="00C96BFD"/>
    <w:p w14:paraId="272746AE" w14:textId="77777777" w:rsidR="00C96BFD" w:rsidRPr="004F68EA" w:rsidRDefault="00C96BFD"/>
    <w:p w14:paraId="28CF5B80" w14:textId="77777777" w:rsidR="008A1822" w:rsidRPr="004F68EA" w:rsidRDefault="00C96BFD">
      <w:r w:rsidRPr="004F68EA">
        <w:rPr>
          <w:noProof/>
          <w:lang w:val="en-IN" w:eastAsia="en-IN"/>
        </w:rPr>
        <w:drawing>
          <wp:inline distT="0" distB="0" distL="0" distR="0" wp14:anchorId="4C60175F" wp14:editId="1D6D7FE4">
            <wp:extent cx="2543175" cy="2562225"/>
            <wp:effectExtent l="19050" t="0" r="9525" b="0"/>
            <wp:docPr id="8" name="Picture 5" descr="C:\Users\rajesh\My Pictures\Hair follicle par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ajesh\My Pictures\Hair follicle parts.jpg"/>
                    <pic:cNvPicPr>
                      <a:picLocks noChangeAspect="1" noChangeArrowheads="1"/>
                    </pic:cNvPicPr>
                  </pic:nvPicPr>
                  <pic:blipFill>
                    <a:blip r:embed="rId28" cstate="print"/>
                    <a:srcRect/>
                    <a:stretch>
                      <a:fillRect/>
                    </a:stretch>
                  </pic:blipFill>
                  <pic:spPr bwMode="auto">
                    <a:xfrm>
                      <a:off x="0" y="0"/>
                      <a:ext cx="2543175" cy="2562225"/>
                    </a:xfrm>
                    <a:prstGeom prst="rect">
                      <a:avLst/>
                    </a:prstGeom>
                    <a:noFill/>
                    <a:ln w="9525">
                      <a:noFill/>
                      <a:miter lim="800000"/>
                      <a:headEnd/>
                      <a:tailEnd/>
                    </a:ln>
                  </pic:spPr>
                </pic:pic>
              </a:graphicData>
            </a:graphic>
          </wp:inline>
        </w:drawing>
      </w:r>
    </w:p>
    <w:p w14:paraId="35F6129F" w14:textId="77777777" w:rsidR="001347B2" w:rsidRPr="004F68EA" w:rsidRDefault="001347B2"/>
    <w:p w14:paraId="3C351E6D" w14:textId="77777777" w:rsidR="001F0F12" w:rsidRPr="004F68EA" w:rsidRDefault="001F0F12"/>
    <w:p w14:paraId="5CDD0C12" w14:textId="77777777" w:rsidR="001F0F12" w:rsidRPr="004F68EA" w:rsidRDefault="00F177F7" w:rsidP="001F0F12">
      <w:pPr>
        <w:shd w:val="clear" w:color="auto" w:fill="FFFFFF"/>
        <w:spacing w:after="120" w:line="240" w:lineRule="auto"/>
        <w:rPr>
          <w:rFonts w:eastAsia="Times New Roman" w:cs="Arial"/>
        </w:rPr>
      </w:pPr>
      <w:r w:rsidRPr="004F68EA">
        <w:rPr>
          <w:rFonts w:eastAsia="Times New Roman" w:cs="Arial"/>
        </w:rPr>
        <w:t xml:space="preserve">Rounded lower end of the hair follicle is called the hair bulb or hair root. </w:t>
      </w:r>
      <w:r w:rsidR="001F0F12" w:rsidRPr="004F68EA">
        <w:rPr>
          <w:rFonts w:eastAsia="Times New Roman" w:cs="Arial"/>
        </w:rPr>
        <w:t xml:space="preserve">The hair follicle has three parts. The lower segment from the base of the follicle to the insertion of the arrector pili muscle, consists of the bulb and the </w:t>
      </w:r>
      <w:proofErr w:type="spellStart"/>
      <w:r w:rsidR="001F0F12" w:rsidRPr="004F68EA">
        <w:rPr>
          <w:rFonts w:eastAsia="Times New Roman" w:cs="Arial"/>
        </w:rPr>
        <w:t>suprabulb</w:t>
      </w:r>
      <w:proofErr w:type="spellEnd"/>
      <w:r w:rsidR="001F0F12" w:rsidRPr="004F68EA">
        <w:rPr>
          <w:rFonts w:eastAsia="Times New Roman" w:cs="Arial"/>
        </w:rPr>
        <w:t xml:space="preserve"> area. The middle segment called the isthmus, is a short section from the insertion of the arrector pili muscle to the entrance of the sebaceous gland duct.  The upper segment called the infundibulum, extends from the entrance of the sebaceous gland duct to the follicular orifice</w:t>
      </w:r>
      <w:r w:rsidR="00CD237E" w:rsidRPr="004F68EA">
        <w:rPr>
          <w:rFonts w:eastAsia="Times New Roman" w:cs="Arial"/>
        </w:rPr>
        <w:t xml:space="preserve"> or ostia</w:t>
      </w:r>
      <w:r w:rsidR="001F0F12" w:rsidRPr="004F68EA">
        <w:rPr>
          <w:rFonts w:eastAsia="Times New Roman" w:cs="Arial"/>
        </w:rPr>
        <w:t xml:space="preserve">. </w:t>
      </w:r>
    </w:p>
    <w:p w14:paraId="2724EB87" w14:textId="77777777" w:rsidR="001F0F12" w:rsidRPr="004F68EA" w:rsidRDefault="00F177F7" w:rsidP="00472387">
      <w:pPr>
        <w:shd w:val="clear" w:color="auto" w:fill="FFFFFF"/>
        <w:spacing w:after="120" w:line="240" w:lineRule="auto"/>
        <w:rPr>
          <w:rFonts w:eastAsia="Times New Roman" w:cs="Arial"/>
        </w:rPr>
      </w:pPr>
      <w:r w:rsidRPr="004F68EA">
        <w:rPr>
          <w:rFonts w:eastAsia="Times New Roman" w:cs="Arial"/>
        </w:rPr>
        <w:t xml:space="preserve">The hair bulb contains the dermal papilla which has minute microscopic blood capillaries. Dermal papilla </w:t>
      </w:r>
      <w:r w:rsidR="00472387">
        <w:rPr>
          <w:rFonts w:eastAsia="Times New Roman" w:cs="Arial"/>
        </w:rPr>
        <w:t xml:space="preserve">(DP) </w:t>
      </w:r>
      <w:r w:rsidRPr="004F68EA">
        <w:rPr>
          <w:rFonts w:eastAsia="Times New Roman" w:cs="Arial"/>
        </w:rPr>
        <w:t xml:space="preserve">is the source of growing hair cells that gradually become dead as they are filled with keratin and are pushed upwards </w:t>
      </w:r>
      <w:r w:rsidR="00241D13" w:rsidRPr="004F68EA">
        <w:rPr>
          <w:rFonts w:eastAsia="Times New Roman" w:cs="Arial"/>
        </w:rPr>
        <w:t>to form</w:t>
      </w:r>
      <w:r w:rsidRPr="004F68EA">
        <w:rPr>
          <w:rFonts w:eastAsia="Times New Roman" w:cs="Arial"/>
        </w:rPr>
        <w:t xml:space="preserve"> the hair shaft. </w:t>
      </w:r>
      <w:r w:rsidR="006244C3">
        <w:rPr>
          <w:rFonts w:eastAsia="Times New Roman" w:cs="Arial"/>
        </w:rPr>
        <w:t xml:space="preserve">The dermal papilla is embedded into the surrounded extra cellular matrix </w:t>
      </w:r>
      <w:r w:rsidR="00472387">
        <w:rPr>
          <w:rFonts w:eastAsia="Times New Roman" w:cs="Arial"/>
        </w:rPr>
        <w:t xml:space="preserve">(ECM) </w:t>
      </w:r>
      <w:r w:rsidR="006244C3">
        <w:rPr>
          <w:rFonts w:eastAsia="Times New Roman" w:cs="Arial"/>
        </w:rPr>
        <w:t xml:space="preserve">consisting of collagen, fibroblasts, cells, proteins and </w:t>
      </w:r>
      <w:r w:rsidR="006244C3">
        <w:rPr>
          <w:rFonts w:eastAsia="Times New Roman" w:cs="Arial"/>
        </w:rPr>
        <w:lastRenderedPageBreak/>
        <w:t xml:space="preserve">regulating factors. </w:t>
      </w:r>
      <w:r w:rsidR="00472387">
        <w:rPr>
          <w:rFonts w:eastAsia="Times New Roman" w:cs="Arial"/>
        </w:rPr>
        <w:t xml:space="preserve">DHT acts only on the dermal papilla. Several other factors acting on the ECM, root sheaths, anchoring the hair follicle, hair shaft, stem cells etc. can cause hair loss. </w:t>
      </w:r>
    </w:p>
    <w:p w14:paraId="4E6C5D7A" w14:textId="77777777" w:rsidR="009F341D" w:rsidRPr="004F68EA" w:rsidRDefault="009F341D">
      <w:r w:rsidRPr="004F68EA">
        <w:t>Layers of the hair</w:t>
      </w:r>
      <w:r w:rsidR="001347B2" w:rsidRPr="004F68EA">
        <w:t>:</w:t>
      </w:r>
      <w:r w:rsidRPr="004F68EA">
        <w:t xml:space="preserve"> </w:t>
      </w:r>
    </w:p>
    <w:p w14:paraId="2E4AFD71" w14:textId="77777777" w:rsidR="009F341D" w:rsidRPr="004F68EA" w:rsidRDefault="009F341D" w:rsidP="009F341D">
      <w:pPr>
        <w:numPr>
          <w:ilvl w:val="0"/>
          <w:numId w:val="1"/>
        </w:numPr>
        <w:spacing w:before="100" w:beforeAutospacing="1" w:after="240" w:line="190" w:lineRule="atLeast"/>
        <w:rPr>
          <w:rFonts w:cs="Arial"/>
        </w:rPr>
      </w:pPr>
      <w:r w:rsidRPr="004F68EA">
        <w:t>The hair shaft has three layers: the cuticle (outer layer), cortex (middle layer) and medulla (inner layer).</w:t>
      </w:r>
      <w:r w:rsidR="00AB6710" w:rsidRPr="004F68EA">
        <w:t xml:space="preserve"> </w:t>
      </w:r>
      <w:r w:rsidRPr="004F68EA">
        <w:t>The</w:t>
      </w:r>
      <w:r w:rsidRPr="004F68EA">
        <w:rPr>
          <w:rStyle w:val="apple-converted-space"/>
        </w:rPr>
        <w:t> </w:t>
      </w:r>
      <w:r w:rsidRPr="004F68EA">
        <w:rPr>
          <w:bCs/>
        </w:rPr>
        <w:t>medulla</w:t>
      </w:r>
      <w:r w:rsidRPr="004F68EA">
        <w:rPr>
          <w:rStyle w:val="apple-converted-space"/>
        </w:rPr>
        <w:t> </w:t>
      </w:r>
      <w:r w:rsidRPr="004F68EA">
        <w:t xml:space="preserve">is </w:t>
      </w:r>
      <w:r w:rsidRPr="004F68EA">
        <w:rPr>
          <w:rFonts w:eastAsia="Times New Roman" w:cs="Arial"/>
        </w:rPr>
        <w:t xml:space="preserve">discontinuous in thin hair and is absent in villus </w:t>
      </w:r>
      <w:r w:rsidR="00AB6710" w:rsidRPr="004F68EA">
        <w:rPr>
          <w:rFonts w:eastAsia="Times New Roman" w:cs="Arial"/>
        </w:rPr>
        <w:t xml:space="preserve">or baby </w:t>
      </w:r>
      <w:r w:rsidRPr="004F68EA">
        <w:rPr>
          <w:rFonts w:eastAsia="Times New Roman" w:cs="Arial"/>
        </w:rPr>
        <w:t xml:space="preserve">hair. </w:t>
      </w:r>
    </w:p>
    <w:p w14:paraId="0DE9B604" w14:textId="77777777" w:rsidR="009F341D" w:rsidRPr="004F68EA" w:rsidRDefault="009F341D" w:rsidP="009F341D">
      <w:pPr>
        <w:numPr>
          <w:ilvl w:val="0"/>
          <w:numId w:val="1"/>
        </w:numPr>
        <w:spacing w:before="100" w:beforeAutospacing="1" w:after="240" w:line="190" w:lineRule="atLeast"/>
      </w:pPr>
      <w:r w:rsidRPr="004F68EA">
        <w:t>The</w:t>
      </w:r>
      <w:r w:rsidRPr="004F68EA">
        <w:rPr>
          <w:rStyle w:val="apple-converted-space"/>
        </w:rPr>
        <w:t> </w:t>
      </w:r>
      <w:r w:rsidRPr="004F68EA">
        <w:rPr>
          <w:b/>
          <w:bCs/>
        </w:rPr>
        <w:t>cortex</w:t>
      </w:r>
      <w:r w:rsidRPr="004F68EA">
        <w:rPr>
          <w:rStyle w:val="apple-converted-space"/>
        </w:rPr>
        <w:t> </w:t>
      </w:r>
      <w:r w:rsidRPr="004F68EA">
        <w:t>gives flexibility and tensile (stretching) strength to hair</w:t>
      </w:r>
      <w:r w:rsidR="00562549" w:rsidRPr="004F68EA">
        <w:t xml:space="preserve">. </w:t>
      </w:r>
      <w:r w:rsidRPr="004F68EA">
        <w:t xml:space="preserve"> </w:t>
      </w:r>
      <w:r w:rsidR="00562549" w:rsidRPr="004F68EA">
        <w:t>The cortex is made of keratin fibr</w:t>
      </w:r>
      <w:r w:rsidR="00EE5884" w:rsidRPr="004F68EA">
        <w:t>e</w:t>
      </w:r>
      <w:r w:rsidR="00562549" w:rsidRPr="004F68EA">
        <w:t xml:space="preserve">s and the cortex cells are filled with keratin. </w:t>
      </w:r>
      <w:r w:rsidR="00A26A40" w:rsidRPr="004F68EA">
        <w:t>Two types of m</w:t>
      </w:r>
      <w:r w:rsidRPr="004F68EA">
        <w:t xml:space="preserve">elanin </w:t>
      </w:r>
      <w:r w:rsidR="00A26A40" w:rsidRPr="004F68EA">
        <w:t xml:space="preserve">granules, </w:t>
      </w:r>
      <w:r w:rsidR="00F523DD" w:rsidRPr="004F68EA">
        <w:t xml:space="preserve">eumelanin </w:t>
      </w:r>
      <w:r w:rsidR="00A90E72" w:rsidRPr="004F68EA">
        <w:t xml:space="preserve">(black and </w:t>
      </w:r>
      <w:proofErr w:type="gramStart"/>
      <w:r w:rsidR="00A90E72" w:rsidRPr="004F68EA">
        <w:t>brown)</w:t>
      </w:r>
      <w:r w:rsidR="00562549" w:rsidRPr="004F68EA">
        <w:t>and</w:t>
      </w:r>
      <w:proofErr w:type="gramEnd"/>
      <w:r w:rsidR="00562549" w:rsidRPr="004F68EA">
        <w:t xml:space="preserve"> pheomelanin</w:t>
      </w:r>
      <w:r w:rsidR="00A90E72" w:rsidRPr="004F68EA">
        <w:t xml:space="preserve"> (red and orange)</w:t>
      </w:r>
      <w:r w:rsidR="00562549" w:rsidRPr="004F68EA">
        <w:t xml:space="preserve"> in the cortex</w:t>
      </w:r>
      <w:r w:rsidRPr="004F68EA">
        <w:t>, give</w:t>
      </w:r>
      <w:r w:rsidR="00562549" w:rsidRPr="004F68EA">
        <w:t xml:space="preserve"> different colours to</w:t>
      </w:r>
      <w:r w:rsidRPr="004F68EA">
        <w:t xml:space="preserve"> </w:t>
      </w:r>
      <w:r w:rsidR="00562549" w:rsidRPr="004F68EA">
        <w:t xml:space="preserve">the </w:t>
      </w:r>
      <w:r w:rsidRPr="004F68EA">
        <w:t xml:space="preserve">hair. </w:t>
      </w:r>
    </w:p>
    <w:p w14:paraId="59F86263" w14:textId="77777777" w:rsidR="0072150C" w:rsidRPr="004F68EA" w:rsidRDefault="009F341D" w:rsidP="0072150C">
      <w:pPr>
        <w:pStyle w:val="ListParagraph"/>
        <w:numPr>
          <w:ilvl w:val="0"/>
          <w:numId w:val="1"/>
        </w:numPr>
      </w:pPr>
      <w:r w:rsidRPr="004F68EA">
        <w:t>The</w:t>
      </w:r>
      <w:r w:rsidRPr="004F68EA">
        <w:rPr>
          <w:rStyle w:val="apple-converted-space"/>
        </w:rPr>
        <w:t> </w:t>
      </w:r>
      <w:r w:rsidRPr="004F68EA">
        <w:rPr>
          <w:bCs/>
        </w:rPr>
        <w:t>cuticle</w:t>
      </w:r>
      <w:r w:rsidRPr="004F68EA">
        <w:rPr>
          <w:rStyle w:val="apple-converted-space"/>
        </w:rPr>
        <w:t> </w:t>
      </w:r>
      <w:r w:rsidRPr="004F68EA">
        <w:t xml:space="preserve">is made </w:t>
      </w:r>
      <w:r w:rsidR="00AB6710" w:rsidRPr="004F68EA">
        <w:t>of</w:t>
      </w:r>
      <w:r w:rsidRPr="004F68EA">
        <w:t xml:space="preserve"> layers of overlapping keratin scales</w:t>
      </w:r>
      <w:r w:rsidR="00AB6710" w:rsidRPr="004F68EA">
        <w:rPr>
          <w:rFonts w:eastAsia="Times New Roman" w:cs="Arial"/>
        </w:rPr>
        <w:t xml:space="preserve"> arranged like shingles or tiles</w:t>
      </w:r>
      <w:r w:rsidR="0072150C" w:rsidRPr="004F68EA">
        <w:rPr>
          <w:rFonts w:eastAsia="Times New Roman" w:cs="Arial"/>
        </w:rPr>
        <w:t xml:space="preserve"> on the roof</w:t>
      </w:r>
      <w:r w:rsidRPr="004F68EA">
        <w:t xml:space="preserve">. Thick, course hair </w:t>
      </w:r>
      <w:proofErr w:type="gramStart"/>
      <w:r w:rsidRPr="004F68EA">
        <w:t>have</w:t>
      </w:r>
      <w:proofErr w:type="gramEnd"/>
      <w:r w:rsidRPr="004F68EA">
        <w:t xml:space="preserve"> more overlapping layers of cuticle than </w:t>
      </w:r>
      <w:r w:rsidR="00EE5884" w:rsidRPr="004F68EA">
        <w:t xml:space="preserve">thin </w:t>
      </w:r>
      <w:r w:rsidRPr="004F68EA">
        <w:t xml:space="preserve">fine hair. </w:t>
      </w:r>
    </w:p>
    <w:p w14:paraId="28E34CE1" w14:textId="77777777" w:rsidR="00A134C2" w:rsidRPr="004F68EA" w:rsidRDefault="00A134C2" w:rsidP="00A134C2">
      <w:pPr>
        <w:pStyle w:val="ListParagraph"/>
      </w:pPr>
    </w:p>
    <w:p w14:paraId="33091035" w14:textId="3FF3E0A2" w:rsidR="001347B2" w:rsidRDefault="00F24AAF" w:rsidP="0072150C">
      <w:pPr>
        <w:pStyle w:val="ListParagraph"/>
        <w:rPr>
          <w:noProof/>
          <w:lang w:val="en-GB" w:eastAsia="en-GB"/>
        </w:rPr>
      </w:pPr>
      <w:r>
        <w:rPr>
          <w:noProof/>
          <w:lang w:val="en-GB" w:eastAsia="en-GB"/>
        </w:rPr>
        <w:t>BASIC HAIR STRUCTURE</w:t>
      </w:r>
    </w:p>
    <w:p w14:paraId="09FD8D48" w14:textId="273EEC32" w:rsidR="00F24AAF" w:rsidRPr="004F68EA" w:rsidRDefault="00F24AAF" w:rsidP="0072150C">
      <w:pPr>
        <w:pStyle w:val="ListParagraph"/>
      </w:pPr>
      <w:r>
        <w:rPr>
          <w:noProof/>
          <w:lang w:val="en-IN" w:eastAsia="en-IN"/>
        </w:rPr>
        <w:drawing>
          <wp:inline distT="0" distB="0" distL="0" distR="0" wp14:anchorId="33F7FD27" wp14:editId="5A3BD601">
            <wp:extent cx="2157988" cy="134112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0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57988" cy="1341123"/>
                    </a:xfrm>
                    <a:prstGeom prst="rect">
                      <a:avLst/>
                    </a:prstGeom>
                  </pic:spPr>
                </pic:pic>
              </a:graphicData>
            </a:graphic>
          </wp:inline>
        </w:drawing>
      </w:r>
    </w:p>
    <w:p w14:paraId="7DBF8B21" w14:textId="448DD9C7" w:rsidR="001347B2" w:rsidRDefault="001347B2">
      <w:r w:rsidRPr="004F68EA">
        <w:rPr>
          <w:noProof/>
          <w:lang w:val="en-IN" w:eastAsia="en-IN"/>
        </w:rPr>
        <w:drawing>
          <wp:inline distT="0" distB="0" distL="0" distR="0" wp14:anchorId="0EE189B3" wp14:editId="7D6C44C2">
            <wp:extent cx="2800350" cy="1628775"/>
            <wp:effectExtent l="19050" t="0" r="0" b="0"/>
            <wp:docPr id="3" name="Picture 3" descr="C:\Users\rajesh\My Pictures\Hair sha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jesh\My Pictures\Hair shaft.jpg"/>
                    <pic:cNvPicPr>
                      <a:picLocks noChangeAspect="1" noChangeArrowheads="1"/>
                    </pic:cNvPicPr>
                  </pic:nvPicPr>
                  <pic:blipFill>
                    <a:blip r:embed="rId30" cstate="print"/>
                    <a:srcRect/>
                    <a:stretch>
                      <a:fillRect/>
                    </a:stretch>
                  </pic:blipFill>
                  <pic:spPr bwMode="auto">
                    <a:xfrm>
                      <a:off x="0" y="0"/>
                      <a:ext cx="2800350" cy="1628775"/>
                    </a:xfrm>
                    <a:prstGeom prst="rect">
                      <a:avLst/>
                    </a:prstGeom>
                    <a:noFill/>
                    <a:ln w="9525">
                      <a:noFill/>
                      <a:miter lim="800000"/>
                      <a:headEnd/>
                      <a:tailEnd/>
                    </a:ln>
                  </pic:spPr>
                </pic:pic>
              </a:graphicData>
            </a:graphic>
          </wp:inline>
        </w:drawing>
      </w:r>
      <w:r w:rsidRPr="004F68EA">
        <w:t xml:space="preserve"> </w:t>
      </w:r>
    </w:p>
    <w:p w14:paraId="10E872F9" w14:textId="4A850E43" w:rsidR="00F24AAF" w:rsidRPr="004F68EA" w:rsidRDefault="00F24AAF">
      <w:r>
        <w:t>Dust and Grime on the Hair</w:t>
      </w:r>
    </w:p>
    <w:p w14:paraId="384974F0" w14:textId="77777777" w:rsidR="001347B2" w:rsidRPr="004F68EA" w:rsidRDefault="001347B2"/>
    <w:p w14:paraId="7517F014" w14:textId="77777777" w:rsidR="001347B2" w:rsidRPr="004F68EA" w:rsidRDefault="001347B2"/>
    <w:p w14:paraId="326227C0" w14:textId="7B2837FE" w:rsidR="001347B2" w:rsidRPr="004F68EA" w:rsidRDefault="00F24AAF">
      <w:r>
        <w:rPr>
          <w:noProof/>
          <w:lang w:val="en-IN" w:eastAsia="en-IN"/>
        </w:rPr>
        <w:lastRenderedPageBreak/>
        <w:drawing>
          <wp:inline distT="0" distB="0" distL="0" distR="0" wp14:anchorId="50F90927" wp14:editId="5E56CF0D">
            <wp:extent cx="2721870" cy="33558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21870" cy="3355855"/>
                    </a:xfrm>
                    <a:prstGeom prst="rect">
                      <a:avLst/>
                    </a:prstGeom>
                  </pic:spPr>
                </pic:pic>
              </a:graphicData>
            </a:graphic>
          </wp:inline>
        </w:drawing>
      </w:r>
      <w:r w:rsidR="0045132B" w:rsidRPr="004F68EA">
        <w:t xml:space="preserve"> </w:t>
      </w:r>
    </w:p>
    <w:p w14:paraId="462ACF5B" w14:textId="77777777" w:rsidR="009F341D" w:rsidRPr="00F24AAF" w:rsidRDefault="009F341D">
      <w:pPr>
        <w:rPr>
          <w:b/>
          <w:bCs/>
        </w:rPr>
      </w:pPr>
      <w:r w:rsidRPr="00F24AAF">
        <w:rPr>
          <w:b/>
          <w:bCs/>
        </w:rPr>
        <w:t>T</w:t>
      </w:r>
      <w:r w:rsidR="00D602F0" w:rsidRPr="00F24AAF">
        <w:rPr>
          <w:b/>
          <w:bCs/>
        </w:rPr>
        <w:t>hree t</w:t>
      </w:r>
      <w:r w:rsidRPr="00F24AAF">
        <w:rPr>
          <w:b/>
          <w:bCs/>
        </w:rPr>
        <w:t xml:space="preserve">ypes of Hair: </w:t>
      </w:r>
    </w:p>
    <w:p w14:paraId="7361A435" w14:textId="77777777" w:rsidR="00D602F0" w:rsidRPr="004F68EA" w:rsidRDefault="00D602F0">
      <w:r w:rsidRPr="004F68EA">
        <w:t xml:space="preserve">Straight to wavy hair - commonly in Asian hair. Round </w:t>
      </w:r>
      <w:r w:rsidR="00A90E72" w:rsidRPr="004F68EA">
        <w:t xml:space="preserve">cross section </w:t>
      </w:r>
      <w:r w:rsidRPr="004F68EA">
        <w:t xml:space="preserve">hair, low density, fast growth, black to dark brown. Prone to thinning, loss of moisture, has good porosity, responds well to hair care and treatments. </w:t>
      </w:r>
    </w:p>
    <w:p w14:paraId="03E57068" w14:textId="77777777" w:rsidR="00D602F0" w:rsidRPr="004F68EA" w:rsidRDefault="00D602F0">
      <w:r w:rsidRPr="004F68EA">
        <w:t xml:space="preserve"> Wavy to Curly hair - common in western, Caucasian hair. Oval </w:t>
      </w:r>
      <w:r w:rsidR="00A90E72" w:rsidRPr="004F68EA">
        <w:t xml:space="preserve">cross section </w:t>
      </w:r>
      <w:r w:rsidRPr="004F68EA">
        <w:t xml:space="preserve">hair, high density, medium growth, golden blond, brunette or red. </w:t>
      </w:r>
      <w:r w:rsidR="000B1A9E" w:rsidRPr="004F68EA">
        <w:t>Prone to thinning, average porosity, requires careful selection of products.</w:t>
      </w:r>
      <w:r w:rsidRPr="004F68EA">
        <w:t xml:space="preserve">  </w:t>
      </w:r>
    </w:p>
    <w:p w14:paraId="1415EFAB" w14:textId="77777777" w:rsidR="00DC7A1C" w:rsidRDefault="00DC7A1C">
      <w:r w:rsidRPr="004F68EA">
        <w:t xml:space="preserve">Curly to </w:t>
      </w:r>
      <w:r w:rsidR="00A840BC" w:rsidRPr="004F68EA">
        <w:t xml:space="preserve">coiled or </w:t>
      </w:r>
      <w:r w:rsidRPr="004F68EA">
        <w:t xml:space="preserve">kinky hair - common in Afro American hair. Oval to elliptical </w:t>
      </w:r>
      <w:r w:rsidR="00B51CE9" w:rsidRPr="004F68EA">
        <w:t xml:space="preserve">cross section, </w:t>
      </w:r>
      <w:r w:rsidRPr="004F68EA">
        <w:t xml:space="preserve">flatter hair, low density, slow growth, black hair. Low porosity, difficult to treat, requires special </w:t>
      </w:r>
      <w:proofErr w:type="gramStart"/>
      <w:r w:rsidRPr="004F68EA">
        <w:t>products</w:t>
      </w:r>
      <w:r w:rsidR="00B51CE9" w:rsidRPr="004F68EA">
        <w:t xml:space="preserve">, </w:t>
      </w:r>
      <w:r w:rsidRPr="004F68EA">
        <w:t xml:space="preserve"> </w:t>
      </w:r>
      <w:r w:rsidR="00B51CE9" w:rsidRPr="004F68EA">
        <w:t>oils</w:t>
      </w:r>
      <w:proofErr w:type="gramEnd"/>
      <w:r w:rsidR="00B51CE9" w:rsidRPr="004F68EA">
        <w:t xml:space="preserve"> and moisturizers</w:t>
      </w:r>
      <w:r w:rsidRPr="004F68EA">
        <w:t xml:space="preserve">. Prone to dryness, breakage, traction alopecia and CCCA Central Centrifugal Cicatricial Alopecia. </w:t>
      </w:r>
      <w:r w:rsidR="00880148" w:rsidRPr="004F68EA">
        <w:t>Coiled hair a</w:t>
      </w:r>
      <w:r w:rsidR="00A840BC" w:rsidRPr="004F68EA">
        <w:t xml:space="preserve">ppears longer when pulled straight. </w:t>
      </w:r>
      <w:r w:rsidRPr="004F68EA">
        <w:t xml:space="preserve"> </w:t>
      </w:r>
    </w:p>
    <w:p w14:paraId="08C68BFF" w14:textId="77777777" w:rsidR="0045132B" w:rsidRPr="004F68EA" w:rsidRDefault="0045132B">
      <w:r w:rsidRPr="004F68EA">
        <w:rPr>
          <w:noProof/>
          <w:lang w:val="en-IN" w:eastAsia="en-IN"/>
        </w:rPr>
        <w:lastRenderedPageBreak/>
        <w:drawing>
          <wp:inline distT="0" distB="0" distL="0" distR="0" wp14:anchorId="02C64AE0" wp14:editId="0C3322CF">
            <wp:extent cx="2505075" cy="3362325"/>
            <wp:effectExtent l="19050" t="0" r="9525" b="0"/>
            <wp:docPr id="5" name="Picture 1" descr="Diagram Showing Hair Fibre Characteristics by Race"/>
            <wp:cNvGraphicFramePr/>
            <a:graphic xmlns:a="http://schemas.openxmlformats.org/drawingml/2006/main">
              <a:graphicData uri="http://schemas.openxmlformats.org/drawingml/2006/picture">
                <pic:pic xmlns:pic="http://schemas.openxmlformats.org/drawingml/2006/picture">
                  <pic:nvPicPr>
                    <pic:cNvPr id="7" name="Content Placeholder 6" descr="Diagram Showing Hair Fibre Characteristics by Race"/>
                    <pic:cNvPicPr>
                      <a:picLocks noGrp="1"/>
                    </pic:cNvPicPr>
                  </pic:nvPicPr>
                  <pic:blipFill>
                    <a:blip r:embed="rId32" cstate="print"/>
                    <a:srcRect/>
                    <a:stretch>
                      <a:fillRect/>
                    </a:stretch>
                  </pic:blipFill>
                  <pic:spPr bwMode="auto">
                    <a:xfrm>
                      <a:off x="0" y="0"/>
                      <a:ext cx="2505075" cy="3362325"/>
                    </a:xfrm>
                    <a:prstGeom prst="rect">
                      <a:avLst/>
                    </a:prstGeom>
                    <a:noFill/>
                    <a:ln w="9525">
                      <a:noFill/>
                      <a:miter lim="800000"/>
                      <a:headEnd/>
                      <a:tailEnd/>
                    </a:ln>
                  </pic:spPr>
                </pic:pic>
              </a:graphicData>
            </a:graphic>
          </wp:inline>
        </w:drawing>
      </w:r>
    </w:p>
    <w:tbl>
      <w:tblPr>
        <w:tblW w:w="9314" w:type="dxa"/>
        <w:tblInd w:w="-134" w:type="dxa"/>
        <w:tblCellMar>
          <w:left w:w="0" w:type="dxa"/>
          <w:right w:w="0" w:type="dxa"/>
        </w:tblCellMar>
        <w:tblLook w:val="04A0" w:firstRow="1" w:lastRow="0" w:firstColumn="1" w:lastColumn="0" w:noHBand="0" w:noVBand="1"/>
      </w:tblPr>
      <w:tblGrid>
        <w:gridCol w:w="2055"/>
        <w:gridCol w:w="2442"/>
        <w:gridCol w:w="2273"/>
        <w:gridCol w:w="2544"/>
      </w:tblGrid>
      <w:tr w:rsidR="00F24AAF" w:rsidRPr="004F68EA" w14:paraId="0BFD5C15" w14:textId="77777777" w:rsidTr="00F24AAF">
        <w:trPr>
          <w:trHeight w:val="584"/>
        </w:trPr>
        <w:tc>
          <w:tcPr>
            <w:tcW w:w="2055" w:type="dxa"/>
            <w:tcBorders>
              <w:top w:val="single" w:sz="8" w:space="0" w:color="000000"/>
              <w:left w:val="single" w:sz="8" w:space="0" w:color="000000"/>
              <w:bottom w:val="single" w:sz="24" w:space="0" w:color="FFFFFF"/>
              <w:right w:val="single" w:sz="8" w:space="0" w:color="FFFFFF"/>
            </w:tcBorders>
            <w:shd w:val="clear" w:color="auto" w:fill="0F6FC6"/>
          </w:tcPr>
          <w:p w14:paraId="3945BA27" w14:textId="77777777" w:rsidR="00F24AAF" w:rsidRPr="004F68EA" w:rsidRDefault="00F24AAF" w:rsidP="0045132B">
            <w:pPr>
              <w:rPr>
                <w:b/>
                <w:bCs/>
              </w:rPr>
            </w:pPr>
          </w:p>
        </w:tc>
        <w:tc>
          <w:tcPr>
            <w:tcW w:w="2442" w:type="dxa"/>
            <w:tcBorders>
              <w:top w:val="single" w:sz="8" w:space="0" w:color="000000"/>
              <w:left w:val="single" w:sz="8" w:space="0" w:color="000000"/>
              <w:bottom w:val="single" w:sz="24" w:space="0" w:color="FFFFFF"/>
              <w:right w:val="single" w:sz="8" w:space="0" w:color="FFFFFF"/>
            </w:tcBorders>
            <w:shd w:val="clear" w:color="auto" w:fill="0F6FC6"/>
            <w:tcMar>
              <w:top w:w="72" w:type="dxa"/>
              <w:left w:w="144" w:type="dxa"/>
              <w:bottom w:w="72" w:type="dxa"/>
              <w:right w:w="144" w:type="dxa"/>
            </w:tcMar>
            <w:hideMark/>
          </w:tcPr>
          <w:p w14:paraId="43F56152" w14:textId="073C8EFA" w:rsidR="00F24AAF" w:rsidRPr="004F68EA" w:rsidRDefault="00F24AAF" w:rsidP="0045132B">
            <w:r w:rsidRPr="004F68EA">
              <w:rPr>
                <w:b/>
                <w:bCs/>
              </w:rPr>
              <w:t xml:space="preserve">Asian </w:t>
            </w:r>
          </w:p>
        </w:tc>
        <w:tc>
          <w:tcPr>
            <w:tcW w:w="2273" w:type="dxa"/>
            <w:tcBorders>
              <w:top w:val="single" w:sz="8" w:space="0" w:color="000000"/>
              <w:left w:val="single" w:sz="8" w:space="0" w:color="FFFFFF"/>
              <w:bottom w:val="single" w:sz="24" w:space="0" w:color="FFFFFF"/>
              <w:right w:val="single" w:sz="8" w:space="0" w:color="FFFFFF"/>
            </w:tcBorders>
            <w:shd w:val="clear" w:color="auto" w:fill="0F6FC6"/>
            <w:tcMar>
              <w:top w:w="72" w:type="dxa"/>
              <w:left w:w="144" w:type="dxa"/>
              <w:bottom w:w="72" w:type="dxa"/>
              <w:right w:w="144" w:type="dxa"/>
            </w:tcMar>
            <w:hideMark/>
          </w:tcPr>
          <w:p w14:paraId="37A35CA8" w14:textId="77777777" w:rsidR="00F24AAF" w:rsidRPr="004F68EA" w:rsidRDefault="00F24AAF" w:rsidP="0045132B">
            <w:r w:rsidRPr="004F68EA">
              <w:rPr>
                <w:b/>
                <w:bCs/>
              </w:rPr>
              <w:t xml:space="preserve">Caucasian </w:t>
            </w:r>
          </w:p>
        </w:tc>
        <w:tc>
          <w:tcPr>
            <w:tcW w:w="2544" w:type="dxa"/>
            <w:tcBorders>
              <w:top w:val="single" w:sz="8" w:space="0" w:color="000000"/>
              <w:left w:val="single" w:sz="8" w:space="0" w:color="FFFFFF"/>
              <w:bottom w:val="single" w:sz="24" w:space="0" w:color="FFFFFF"/>
              <w:right w:val="single" w:sz="8" w:space="0" w:color="000000"/>
            </w:tcBorders>
            <w:shd w:val="clear" w:color="auto" w:fill="0F6FC6"/>
            <w:tcMar>
              <w:top w:w="72" w:type="dxa"/>
              <w:left w:w="144" w:type="dxa"/>
              <w:bottom w:w="72" w:type="dxa"/>
              <w:right w:w="144" w:type="dxa"/>
            </w:tcMar>
            <w:hideMark/>
          </w:tcPr>
          <w:p w14:paraId="11267904" w14:textId="77777777" w:rsidR="00F24AAF" w:rsidRPr="004F68EA" w:rsidRDefault="00F24AAF" w:rsidP="0045132B">
            <w:r w:rsidRPr="004F68EA">
              <w:rPr>
                <w:b/>
                <w:bCs/>
              </w:rPr>
              <w:t xml:space="preserve">Afro </w:t>
            </w:r>
          </w:p>
        </w:tc>
      </w:tr>
      <w:tr w:rsidR="00F24AAF" w:rsidRPr="004F68EA" w14:paraId="5DA37FC8" w14:textId="77777777" w:rsidTr="00F24AAF">
        <w:trPr>
          <w:trHeight w:val="584"/>
        </w:trPr>
        <w:tc>
          <w:tcPr>
            <w:tcW w:w="2055" w:type="dxa"/>
            <w:tcBorders>
              <w:top w:val="single" w:sz="24" w:space="0" w:color="FFFFFF"/>
              <w:left w:val="single" w:sz="8" w:space="0" w:color="000000"/>
              <w:bottom w:val="single" w:sz="8" w:space="0" w:color="FFFFFF"/>
              <w:right w:val="single" w:sz="8" w:space="0" w:color="FFFFFF"/>
            </w:tcBorders>
            <w:shd w:val="clear" w:color="auto" w:fill="CCD5EA"/>
          </w:tcPr>
          <w:p w14:paraId="6EB6B982" w14:textId="3C956ED3" w:rsidR="00F24AAF" w:rsidRPr="004F68EA" w:rsidRDefault="00F24AAF" w:rsidP="0045132B">
            <w:r>
              <w:t>Cross Section</w:t>
            </w:r>
          </w:p>
        </w:tc>
        <w:tc>
          <w:tcPr>
            <w:tcW w:w="2442" w:type="dxa"/>
            <w:tcBorders>
              <w:top w:val="single" w:sz="24" w:space="0" w:color="FFFFFF"/>
              <w:left w:val="single" w:sz="8" w:space="0" w:color="000000"/>
              <w:bottom w:val="single" w:sz="8" w:space="0" w:color="FFFFFF"/>
              <w:right w:val="single" w:sz="8" w:space="0" w:color="FFFFFF"/>
            </w:tcBorders>
            <w:shd w:val="clear" w:color="auto" w:fill="CCD5EA"/>
            <w:tcMar>
              <w:top w:w="72" w:type="dxa"/>
              <w:left w:w="144" w:type="dxa"/>
              <w:bottom w:w="72" w:type="dxa"/>
              <w:right w:w="144" w:type="dxa"/>
            </w:tcMar>
            <w:hideMark/>
          </w:tcPr>
          <w:p w14:paraId="11C24C00" w14:textId="43033FE3" w:rsidR="00F24AAF" w:rsidRPr="004F68EA" w:rsidRDefault="00F24AAF" w:rsidP="0045132B">
            <w:r w:rsidRPr="004F68EA">
              <w:t xml:space="preserve">Round ostium </w:t>
            </w:r>
          </w:p>
        </w:tc>
        <w:tc>
          <w:tcPr>
            <w:tcW w:w="2273" w:type="dxa"/>
            <w:tcBorders>
              <w:top w:val="single" w:sz="24" w:space="0" w:color="FFFFFF"/>
              <w:left w:val="single" w:sz="8" w:space="0" w:color="FFFFFF"/>
              <w:bottom w:val="single" w:sz="8" w:space="0" w:color="FFFFFF"/>
              <w:right w:val="single" w:sz="8" w:space="0" w:color="FFFFFF"/>
            </w:tcBorders>
            <w:shd w:val="clear" w:color="auto" w:fill="CCD5EA"/>
            <w:tcMar>
              <w:top w:w="72" w:type="dxa"/>
              <w:left w:w="144" w:type="dxa"/>
              <w:bottom w:w="72" w:type="dxa"/>
              <w:right w:w="144" w:type="dxa"/>
            </w:tcMar>
            <w:hideMark/>
          </w:tcPr>
          <w:p w14:paraId="65EA6295" w14:textId="77777777" w:rsidR="00F24AAF" w:rsidRPr="004F68EA" w:rsidRDefault="00F24AAF" w:rsidP="0045132B">
            <w:r w:rsidRPr="004F68EA">
              <w:t xml:space="preserve">Oval ostium </w:t>
            </w:r>
          </w:p>
        </w:tc>
        <w:tc>
          <w:tcPr>
            <w:tcW w:w="2544" w:type="dxa"/>
            <w:tcBorders>
              <w:top w:val="single" w:sz="24" w:space="0" w:color="FFFFFF"/>
              <w:left w:val="single" w:sz="8" w:space="0" w:color="FFFFFF"/>
              <w:bottom w:val="single" w:sz="8" w:space="0" w:color="FFFFFF"/>
              <w:right w:val="single" w:sz="8" w:space="0" w:color="000000"/>
            </w:tcBorders>
            <w:shd w:val="clear" w:color="auto" w:fill="CCD5EA"/>
            <w:tcMar>
              <w:top w:w="72" w:type="dxa"/>
              <w:left w:w="144" w:type="dxa"/>
              <w:bottom w:w="72" w:type="dxa"/>
              <w:right w:w="144" w:type="dxa"/>
            </w:tcMar>
            <w:hideMark/>
          </w:tcPr>
          <w:p w14:paraId="6BD4CC03" w14:textId="77777777" w:rsidR="00F24AAF" w:rsidRPr="004F68EA" w:rsidRDefault="00F24AAF" w:rsidP="0045132B">
            <w:r w:rsidRPr="004F68EA">
              <w:t xml:space="preserve">Elliptical ostium </w:t>
            </w:r>
          </w:p>
        </w:tc>
      </w:tr>
      <w:tr w:rsidR="00F24AAF" w:rsidRPr="004F68EA" w14:paraId="1C55528C" w14:textId="77777777" w:rsidTr="00F24AAF">
        <w:trPr>
          <w:trHeight w:val="584"/>
        </w:trPr>
        <w:tc>
          <w:tcPr>
            <w:tcW w:w="2055" w:type="dxa"/>
            <w:tcBorders>
              <w:top w:val="single" w:sz="8" w:space="0" w:color="FFFFFF"/>
              <w:left w:val="single" w:sz="8" w:space="0" w:color="000000"/>
              <w:bottom w:val="single" w:sz="8" w:space="0" w:color="FFFFFF"/>
              <w:right w:val="single" w:sz="8" w:space="0" w:color="FFFFFF"/>
            </w:tcBorders>
            <w:shd w:val="clear" w:color="auto" w:fill="E7EBF5"/>
          </w:tcPr>
          <w:p w14:paraId="229FE4A4" w14:textId="1B95E778" w:rsidR="00F24AAF" w:rsidRPr="004F68EA" w:rsidRDefault="00F24AAF" w:rsidP="0045132B">
            <w:r>
              <w:t>Rate of Growth</w:t>
            </w:r>
          </w:p>
        </w:tc>
        <w:tc>
          <w:tcPr>
            <w:tcW w:w="2442" w:type="dxa"/>
            <w:tcBorders>
              <w:top w:val="single" w:sz="8" w:space="0" w:color="FFFFFF"/>
              <w:left w:val="single" w:sz="8" w:space="0" w:color="000000"/>
              <w:bottom w:val="single" w:sz="8" w:space="0" w:color="FFFFFF"/>
              <w:right w:val="single" w:sz="8" w:space="0" w:color="FFFFFF"/>
            </w:tcBorders>
            <w:shd w:val="clear" w:color="auto" w:fill="E7EBF5"/>
            <w:tcMar>
              <w:top w:w="72" w:type="dxa"/>
              <w:left w:w="144" w:type="dxa"/>
              <w:bottom w:w="72" w:type="dxa"/>
              <w:right w:w="144" w:type="dxa"/>
            </w:tcMar>
            <w:hideMark/>
          </w:tcPr>
          <w:p w14:paraId="6469FCB0" w14:textId="72F7AC74" w:rsidR="00F24AAF" w:rsidRPr="004F68EA" w:rsidRDefault="00F24AAF" w:rsidP="0045132B">
            <w:r w:rsidRPr="004F68EA">
              <w:t xml:space="preserve">1.3 cm per month </w:t>
            </w:r>
          </w:p>
        </w:tc>
        <w:tc>
          <w:tcPr>
            <w:tcW w:w="2273" w:type="dxa"/>
            <w:tcBorders>
              <w:top w:val="single" w:sz="8" w:space="0" w:color="FFFFFF"/>
              <w:left w:val="single" w:sz="8" w:space="0" w:color="FFFFFF"/>
              <w:bottom w:val="single" w:sz="8" w:space="0" w:color="FFFFFF"/>
              <w:right w:val="single" w:sz="8" w:space="0" w:color="FFFFFF"/>
            </w:tcBorders>
            <w:shd w:val="clear" w:color="auto" w:fill="E7EBF5"/>
            <w:tcMar>
              <w:top w:w="72" w:type="dxa"/>
              <w:left w:w="144" w:type="dxa"/>
              <w:bottom w:w="72" w:type="dxa"/>
              <w:right w:w="144" w:type="dxa"/>
            </w:tcMar>
            <w:hideMark/>
          </w:tcPr>
          <w:p w14:paraId="510FCE64" w14:textId="77777777" w:rsidR="00F24AAF" w:rsidRPr="004F68EA" w:rsidRDefault="00F24AAF" w:rsidP="0045132B">
            <w:r w:rsidRPr="004F68EA">
              <w:t xml:space="preserve">1.2 cm per month </w:t>
            </w:r>
          </w:p>
        </w:tc>
        <w:tc>
          <w:tcPr>
            <w:tcW w:w="2544" w:type="dxa"/>
            <w:tcBorders>
              <w:top w:val="single" w:sz="8" w:space="0" w:color="FFFFFF"/>
              <w:left w:val="single" w:sz="8" w:space="0" w:color="FFFFFF"/>
              <w:bottom w:val="single" w:sz="8" w:space="0" w:color="FFFFFF"/>
              <w:right w:val="single" w:sz="8" w:space="0" w:color="000000"/>
            </w:tcBorders>
            <w:shd w:val="clear" w:color="auto" w:fill="E7EBF5"/>
            <w:tcMar>
              <w:top w:w="72" w:type="dxa"/>
              <w:left w:w="144" w:type="dxa"/>
              <w:bottom w:w="72" w:type="dxa"/>
              <w:right w:w="144" w:type="dxa"/>
            </w:tcMar>
            <w:hideMark/>
          </w:tcPr>
          <w:p w14:paraId="666DC617" w14:textId="77777777" w:rsidR="00F24AAF" w:rsidRPr="004F68EA" w:rsidRDefault="00F24AAF" w:rsidP="0045132B">
            <w:r w:rsidRPr="004F68EA">
              <w:t xml:space="preserve">0.9 cm per month </w:t>
            </w:r>
          </w:p>
        </w:tc>
      </w:tr>
      <w:tr w:rsidR="00F24AAF" w:rsidRPr="004F68EA" w14:paraId="05C45A72" w14:textId="77777777" w:rsidTr="00F24AAF">
        <w:trPr>
          <w:trHeight w:val="584"/>
        </w:trPr>
        <w:tc>
          <w:tcPr>
            <w:tcW w:w="2055" w:type="dxa"/>
            <w:tcBorders>
              <w:top w:val="single" w:sz="8" w:space="0" w:color="FFFFFF"/>
              <w:left w:val="single" w:sz="8" w:space="0" w:color="000000"/>
              <w:bottom w:val="single" w:sz="8" w:space="0" w:color="FFFFFF"/>
              <w:right w:val="single" w:sz="8" w:space="0" w:color="FFFFFF"/>
            </w:tcBorders>
            <w:shd w:val="clear" w:color="auto" w:fill="CCD5EA"/>
          </w:tcPr>
          <w:p w14:paraId="5746B6A7" w14:textId="34138BBA" w:rsidR="00F24AAF" w:rsidRPr="004F68EA" w:rsidRDefault="00F24AAF" w:rsidP="0045132B">
            <w:r>
              <w:t>Density</w:t>
            </w:r>
          </w:p>
        </w:tc>
        <w:tc>
          <w:tcPr>
            <w:tcW w:w="2442" w:type="dxa"/>
            <w:tcBorders>
              <w:top w:val="single" w:sz="8" w:space="0" w:color="FFFFFF"/>
              <w:left w:val="single" w:sz="8" w:space="0" w:color="000000"/>
              <w:bottom w:val="single" w:sz="8" w:space="0" w:color="FFFFFF"/>
              <w:right w:val="single" w:sz="8" w:space="0" w:color="FFFFFF"/>
            </w:tcBorders>
            <w:shd w:val="clear" w:color="auto" w:fill="CCD5EA"/>
            <w:tcMar>
              <w:top w:w="72" w:type="dxa"/>
              <w:left w:w="144" w:type="dxa"/>
              <w:bottom w:w="72" w:type="dxa"/>
              <w:right w:w="144" w:type="dxa"/>
            </w:tcMar>
            <w:hideMark/>
          </w:tcPr>
          <w:p w14:paraId="104C97CF" w14:textId="6B131CDA" w:rsidR="00F24AAF" w:rsidRPr="004F68EA" w:rsidRDefault="00F24AAF" w:rsidP="0045132B">
            <w:r w:rsidRPr="004F68EA">
              <w:t xml:space="preserve">170 per </w:t>
            </w:r>
            <w:proofErr w:type="spellStart"/>
            <w:r w:rsidRPr="004F68EA">
              <w:t>sq</w:t>
            </w:r>
            <w:proofErr w:type="spellEnd"/>
            <w:r w:rsidRPr="004F68EA">
              <w:t xml:space="preserve"> cm </w:t>
            </w:r>
          </w:p>
        </w:tc>
        <w:tc>
          <w:tcPr>
            <w:tcW w:w="2273" w:type="dxa"/>
            <w:tcBorders>
              <w:top w:val="single" w:sz="8" w:space="0" w:color="FFFFFF"/>
              <w:left w:val="single" w:sz="8" w:space="0" w:color="FFFFFF"/>
              <w:bottom w:val="single" w:sz="8" w:space="0" w:color="FFFFFF"/>
              <w:right w:val="single" w:sz="8" w:space="0" w:color="FFFFFF"/>
            </w:tcBorders>
            <w:shd w:val="clear" w:color="auto" w:fill="CCD5EA"/>
            <w:tcMar>
              <w:top w:w="72" w:type="dxa"/>
              <w:left w:w="144" w:type="dxa"/>
              <w:bottom w:w="72" w:type="dxa"/>
              <w:right w:w="144" w:type="dxa"/>
            </w:tcMar>
            <w:hideMark/>
          </w:tcPr>
          <w:p w14:paraId="65689698" w14:textId="77777777" w:rsidR="00F24AAF" w:rsidRPr="004F68EA" w:rsidRDefault="00F24AAF" w:rsidP="0045132B">
            <w:r w:rsidRPr="004F68EA">
              <w:t xml:space="preserve">200 per </w:t>
            </w:r>
            <w:proofErr w:type="spellStart"/>
            <w:r w:rsidRPr="004F68EA">
              <w:t>sq</w:t>
            </w:r>
            <w:proofErr w:type="spellEnd"/>
            <w:r w:rsidRPr="004F68EA">
              <w:t xml:space="preserve"> cm </w:t>
            </w:r>
          </w:p>
        </w:tc>
        <w:tc>
          <w:tcPr>
            <w:tcW w:w="2544" w:type="dxa"/>
            <w:tcBorders>
              <w:top w:val="single" w:sz="8" w:space="0" w:color="FFFFFF"/>
              <w:left w:val="single" w:sz="8" w:space="0" w:color="FFFFFF"/>
              <w:bottom w:val="single" w:sz="8" w:space="0" w:color="FFFFFF"/>
              <w:right w:val="single" w:sz="8" w:space="0" w:color="000000"/>
            </w:tcBorders>
            <w:shd w:val="clear" w:color="auto" w:fill="CCD5EA"/>
            <w:tcMar>
              <w:top w:w="72" w:type="dxa"/>
              <w:left w:w="144" w:type="dxa"/>
              <w:bottom w:w="72" w:type="dxa"/>
              <w:right w:w="144" w:type="dxa"/>
            </w:tcMar>
            <w:hideMark/>
          </w:tcPr>
          <w:p w14:paraId="78664079" w14:textId="77777777" w:rsidR="00F24AAF" w:rsidRPr="004F68EA" w:rsidRDefault="00F24AAF" w:rsidP="0045132B">
            <w:r w:rsidRPr="004F68EA">
              <w:t xml:space="preserve">160 per </w:t>
            </w:r>
            <w:proofErr w:type="spellStart"/>
            <w:r w:rsidRPr="004F68EA">
              <w:t>sq</w:t>
            </w:r>
            <w:proofErr w:type="spellEnd"/>
            <w:r w:rsidRPr="004F68EA">
              <w:t xml:space="preserve"> cm </w:t>
            </w:r>
          </w:p>
        </w:tc>
      </w:tr>
      <w:tr w:rsidR="00F24AAF" w:rsidRPr="004F68EA" w14:paraId="60104A2A" w14:textId="77777777" w:rsidTr="00F24AAF">
        <w:trPr>
          <w:trHeight w:val="584"/>
        </w:trPr>
        <w:tc>
          <w:tcPr>
            <w:tcW w:w="2055" w:type="dxa"/>
            <w:tcBorders>
              <w:top w:val="single" w:sz="8" w:space="0" w:color="FFFFFF"/>
              <w:left w:val="single" w:sz="8" w:space="0" w:color="000000"/>
              <w:bottom w:val="single" w:sz="8" w:space="0" w:color="FFFFFF"/>
              <w:right w:val="single" w:sz="8" w:space="0" w:color="FFFFFF"/>
            </w:tcBorders>
            <w:shd w:val="clear" w:color="auto" w:fill="E7EBF5"/>
          </w:tcPr>
          <w:p w14:paraId="1E66F77C" w14:textId="08DF0975" w:rsidR="00F24AAF" w:rsidRPr="004F68EA" w:rsidRDefault="00F24AAF" w:rsidP="0045132B">
            <w:r>
              <w:t>Average Hair/Unit</w:t>
            </w:r>
          </w:p>
        </w:tc>
        <w:tc>
          <w:tcPr>
            <w:tcW w:w="2442" w:type="dxa"/>
            <w:tcBorders>
              <w:top w:val="single" w:sz="8" w:space="0" w:color="FFFFFF"/>
              <w:left w:val="single" w:sz="8" w:space="0" w:color="000000"/>
              <w:bottom w:val="single" w:sz="8" w:space="0" w:color="FFFFFF"/>
              <w:right w:val="single" w:sz="8" w:space="0" w:color="FFFFFF"/>
            </w:tcBorders>
            <w:shd w:val="clear" w:color="auto" w:fill="E7EBF5"/>
            <w:tcMar>
              <w:top w:w="72" w:type="dxa"/>
              <w:left w:w="144" w:type="dxa"/>
              <w:bottom w:w="72" w:type="dxa"/>
              <w:right w:w="144" w:type="dxa"/>
            </w:tcMar>
            <w:hideMark/>
          </w:tcPr>
          <w:p w14:paraId="58CE7DE3" w14:textId="4EDA0E64" w:rsidR="00F24AAF" w:rsidRPr="004F68EA" w:rsidRDefault="00F24AAF" w:rsidP="0045132B">
            <w:r w:rsidRPr="004F68EA">
              <w:t xml:space="preserve">1.5 hair per unit </w:t>
            </w:r>
          </w:p>
        </w:tc>
        <w:tc>
          <w:tcPr>
            <w:tcW w:w="2273" w:type="dxa"/>
            <w:tcBorders>
              <w:top w:val="single" w:sz="8" w:space="0" w:color="FFFFFF"/>
              <w:left w:val="single" w:sz="8" w:space="0" w:color="FFFFFF"/>
              <w:bottom w:val="single" w:sz="8" w:space="0" w:color="FFFFFF"/>
              <w:right w:val="single" w:sz="8" w:space="0" w:color="FFFFFF"/>
            </w:tcBorders>
            <w:shd w:val="clear" w:color="auto" w:fill="E7EBF5"/>
            <w:tcMar>
              <w:top w:w="72" w:type="dxa"/>
              <w:left w:w="144" w:type="dxa"/>
              <w:bottom w:w="72" w:type="dxa"/>
              <w:right w:w="144" w:type="dxa"/>
            </w:tcMar>
            <w:hideMark/>
          </w:tcPr>
          <w:p w14:paraId="04C04955" w14:textId="77777777" w:rsidR="00F24AAF" w:rsidRPr="004F68EA" w:rsidRDefault="00F24AAF" w:rsidP="0045132B">
            <w:r w:rsidRPr="004F68EA">
              <w:t xml:space="preserve">2 hair per unit </w:t>
            </w:r>
          </w:p>
        </w:tc>
        <w:tc>
          <w:tcPr>
            <w:tcW w:w="2544" w:type="dxa"/>
            <w:tcBorders>
              <w:top w:val="single" w:sz="8" w:space="0" w:color="FFFFFF"/>
              <w:left w:val="single" w:sz="8" w:space="0" w:color="FFFFFF"/>
              <w:bottom w:val="single" w:sz="8" w:space="0" w:color="FFFFFF"/>
              <w:right w:val="single" w:sz="8" w:space="0" w:color="000000"/>
            </w:tcBorders>
            <w:shd w:val="clear" w:color="auto" w:fill="E7EBF5"/>
            <w:tcMar>
              <w:top w:w="72" w:type="dxa"/>
              <w:left w:w="144" w:type="dxa"/>
              <w:bottom w:w="72" w:type="dxa"/>
              <w:right w:w="144" w:type="dxa"/>
            </w:tcMar>
            <w:hideMark/>
          </w:tcPr>
          <w:p w14:paraId="5FC9E984" w14:textId="77777777" w:rsidR="00F24AAF" w:rsidRPr="004F68EA" w:rsidRDefault="00F24AAF" w:rsidP="0045132B">
            <w:r w:rsidRPr="004F68EA">
              <w:t xml:space="preserve">3 hair per unit </w:t>
            </w:r>
          </w:p>
        </w:tc>
      </w:tr>
      <w:tr w:rsidR="00F24AAF" w:rsidRPr="004F68EA" w14:paraId="0B4562DA" w14:textId="77777777" w:rsidTr="00F24AAF">
        <w:trPr>
          <w:trHeight w:val="584"/>
        </w:trPr>
        <w:tc>
          <w:tcPr>
            <w:tcW w:w="2055" w:type="dxa"/>
            <w:tcBorders>
              <w:top w:val="single" w:sz="8" w:space="0" w:color="FFFFFF"/>
              <w:left w:val="single" w:sz="8" w:space="0" w:color="000000"/>
              <w:bottom w:val="single" w:sz="8" w:space="0" w:color="FFFFFF"/>
              <w:right w:val="single" w:sz="8" w:space="0" w:color="FFFFFF"/>
            </w:tcBorders>
            <w:shd w:val="clear" w:color="auto" w:fill="CCD5EA"/>
          </w:tcPr>
          <w:p w14:paraId="479D2F20" w14:textId="3FADBB5E" w:rsidR="00F24AAF" w:rsidRPr="004F68EA" w:rsidRDefault="00F24AAF" w:rsidP="00D602F0">
            <w:r>
              <w:t xml:space="preserve">Total number of </w:t>
            </w:r>
            <w:proofErr w:type="gramStart"/>
            <w:r>
              <w:t>hair</w:t>
            </w:r>
            <w:proofErr w:type="gramEnd"/>
            <w:r>
              <w:t xml:space="preserve"> on the scalp</w:t>
            </w:r>
          </w:p>
        </w:tc>
        <w:tc>
          <w:tcPr>
            <w:tcW w:w="2442" w:type="dxa"/>
            <w:tcBorders>
              <w:top w:val="single" w:sz="8" w:space="0" w:color="FFFFFF"/>
              <w:left w:val="single" w:sz="8" w:space="0" w:color="000000"/>
              <w:bottom w:val="single" w:sz="8" w:space="0" w:color="FFFFFF"/>
              <w:right w:val="single" w:sz="8" w:space="0" w:color="FFFFFF"/>
            </w:tcBorders>
            <w:shd w:val="clear" w:color="auto" w:fill="CCD5EA"/>
            <w:tcMar>
              <w:top w:w="72" w:type="dxa"/>
              <w:left w:w="144" w:type="dxa"/>
              <w:bottom w:w="72" w:type="dxa"/>
              <w:right w:w="144" w:type="dxa"/>
            </w:tcMar>
            <w:hideMark/>
          </w:tcPr>
          <w:p w14:paraId="6BFA0599" w14:textId="6F310BC3" w:rsidR="00F24AAF" w:rsidRPr="004F68EA" w:rsidRDefault="00F24AAF" w:rsidP="00D602F0">
            <w:r w:rsidRPr="004F68EA">
              <w:t xml:space="preserve">90-120,000 total hair  </w:t>
            </w:r>
          </w:p>
        </w:tc>
        <w:tc>
          <w:tcPr>
            <w:tcW w:w="2273" w:type="dxa"/>
            <w:tcBorders>
              <w:top w:val="single" w:sz="8" w:space="0" w:color="FFFFFF"/>
              <w:left w:val="single" w:sz="8" w:space="0" w:color="FFFFFF"/>
              <w:bottom w:val="single" w:sz="8" w:space="0" w:color="FFFFFF"/>
              <w:right w:val="single" w:sz="8" w:space="0" w:color="FFFFFF"/>
            </w:tcBorders>
            <w:shd w:val="clear" w:color="auto" w:fill="CCD5EA"/>
            <w:tcMar>
              <w:top w:w="72" w:type="dxa"/>
              <w:left w:w="144" w:type="dxa"/>
              <w:bottom w:w="72" w:type="dxa"/>
              <w:right w:w="144" w:type="dxa"/>
            </w:tcMar>
            <w:hideMark/>
          </w:tcPr>
          <w:p w14:paraId="71B59E56" w14:textId="77777777" w:rsidR="00F24AAF" w:rsidRPr="004F68EA" w:rsidRDefault="00F24AAF" w:rsidP="00D602F0">
            <w:r w:rsidRPr="004F68EA">
              <w:t>85-150,000 total hair, Blond 146,000, Brunette 100,000, Red head 85,000</w:t>
            </w:r>
          </w:p>
        </w:tc>
        <w:tc>
          <w:tcPr>
            <w:tcW w:w="2544" w:type="dxa"/>
            <w:tcBorders>
              <w:top w:val="single" w:sz="8" w:space="0" w:color="FFFFFF"/>
              <w:left w:val="single" w:sz="8" w:space="0" w:color="FFFFFF"/>
              <w:bottom w:val="single" w:sz="8" w:space="0" w:color="FFFFFF"/>
              <w:right w:val="single" w:sz="8" w:space="0" w:color="000000"/>
            </w:tcBorders>
            <w:shd w:val="clear" w:color="auto" w:fill="CCD5EA"/>
            <w:tcMar>
              <w:top w:w="72" w:type="dxa"/>
              <w:left w:w="144" w:type="dxa"/>
              <w:bottom w:w="72" w:type="dxa"/>
              <w:right w:w="144" w:type="dxa"/>
            </w:tcMar>
            <w:hideMark/>
          </w:tcPr>
          <w:p w14:paraId="5F884ED6" w14:textId="77777777" w:rsidR="00F24AAF" w:rsidRPr="004F68EA" w:rsidRDefault="00F24AAF" w:rsidP="00D602F0">
            <w:r w:rsidRPr="004F68EA">
              <w:t xml:space="preserve">50-100,000 total hair </w:t>
            </w:r>
          </w:p>
        </w:tc>
      </w:tr>
      <w:tr w:rsidR="00F24AAF" w:rsidRPr="004F68EA" w14:paraId="255A340D" w14:textId="77777777" w:rsidTr="00F24AAF">
        <w:trPr>
          <w:trHeight w:val="584"/>
        </w:trPr>
        <w:tc>
          <w:tcPr>
            <w:tcW w:w="2055" w:type="dxa"/>
            <w:tcBorders>
              <w:top w:val="single" w:sz="8" w:space="0" w:color="FFFFFF"/>
              <w:left w:val="single" w:sz="8" w:space="0" w:color="000000"/>
              <w:bottom w:val="single" w:sz="8" w:space="0" w:color="FFFFFF"/>
              <w:right w:val="single" w:sz="8" w:space="0" w:color="FFFFFF"/>
            </w:tcBorders>
            <w:shd w:val="clear" w:color="auto" w:fill="E7EBF5"/>
          </w:tcPr>
          <w:p w14:paraId="671F7385" w14:textId="7FE050FF" w:rsidR="00F24AAF" w:rsidRPr="004F68EA" w:rsidRDefault="00F24AAF" w:rsidP="0045132B">
            <w:r>
              <w:t>Common Problems</w:t>
            </w:r>
          </w:p>
        </w:tc>
        <w:tc>
          <w:tcPr>
            <w:tcW w:w="2442" w:type="dxa"/>
            <w:tcBorders>
              <w:top w:val="single" w:sz="8" w:space="0" w:color="FFFFFF"/>
              <w:left w:val="single" w:sz="8" w:space="0" w:color="000000"/>
              <w:bottom w:val="single" w:sz="8" w:space="0" w:color="FFFFFF"/>
              <w:right w:val="single" w:sz="8" w:space="0" w:color="FFFFFF"/>
            </w:tcBorders>
            <w:shd w:val="clear" w:color="auto" w:fill="E7EBF5"/>
            <w:tcMar>
              <w:top w:w="72" w:type="dxa"/>
              <w:left w:w="144" w:type="dxa"/>
              <w:bottom w:w="72" w:type="dxa"/>
              <w:right w:w="144" w:type="dxa"/>
            </w:tcMar>
            <w:hideMark/>
          </w:tcPr>
          <w:p w14:paraId="7FEE0960" w14:textId="6AF797D2" w:rsidR="00F24AAF" w:rsidRPr="004F68EA" w:rsidRDefault="00F24AAF" w:rsidP="0045132B">
            <w:r w:rsidRPr="004F68EA">
              <w:t>Prone to thinning, longhair loses moisture</w:t>
            </w:r>
            <w:r w:rsidR="00E21010">
              <w:t>, good porosity, responds well</w:t>
            </w:r>
          </w:p>
        </w:tc>
        <w:tc>
          <w:tcPr>
            <w:tcW w:w="2273" w:type="dxa"/>
            <w:tcBorders>
              <w:top w:val="single" w:sz="8" w:space="0" w:color="FFFFFF"/>
              <w:left w:val="single" w:sz="8" w:space="0" w:color="FFFFFF"/>
              <w:bottom w:val="single" w:sz="8" w:space="0" w:color="FFFFFF"/>
              <w:right w:val="single" w:sz="8" w:space="0" w:color="FFFFFF"/>
            </w:tcBorders>
            <w:shd w:val="clear" w:color="auto" w:fill="E7EBF5"/>
            <w:tcMar>
              <w:top w:w="72" w:type="dxa"/>
              <w:left w:w="144" w:type="dxa"/>
              <w:bottom w:w="72" w:type="dxa"/>
              <w:right w:w="144" w:type="dxa"/>
            </w:tcMar>
            <w:hideMark/>
          </w:tcPr>
          <w:p w14:paraId="69EAB350" w14:textId="7F07136C" w:rsidR="00F24AAF" w:rsidRPr="004F68EA" w:rsidRDefault="00F24AAF" w:rsidP="00D602F0">
            <w:r w:rsidRPr="004F68EA">
              <w:t>Prone to thinning, average porosity,</w:t>
            </w:r>
            <w:r w:rsidR="00E21010">
              <w:t xml:space="preserve"> careful selection of products</w:t>
            </w:r>
          </w:p>
        </w:tc>
        <w:tc>
          <w:tcPr>
            <w:tcW w:w="2544" w:type="dxa"/>
            <w:tcBorders>
              <w:top w:val="single" w:sz="8" w:space="0" w:color="FFFFFF"/>
              <w:left w:val="single" w:sz="8" w:space="0" w:color="FFFFFF"/>
              <w:bottom w:val="single" w:sz="8" w:space="0" w:color="FFFFFF"/>
              <w:right w:val="single" w:sz="8" w:space="0" w:color="000000"/>
            </w:tcBorders>
            <w:shd w:val="clear" w:color="auto" w:fill="E7EBF5"/>
            <w:tcMar>
              <w:top w:w="72" w:type="dxa"/>
              <w:left w:w="144" w:type="dxa"/>
              <w:bottom w:w="72" w:type="dxa"/>
              <w:right w:w="144" w:type="dxa"/>
            </w:tcMar>
            <w:hideMark/>
          </w:tcPr>
          <w:p w14:paraId="6BEE059C" w14:textId="6907DDE2" w:rsidR="00F24AAF" w:rsidRPr="004F68EA" w:rsidRDefault="00F24AAF" w:rsidP="00382A15">
            <w:r w:rsidRPr="004F68EA">
              <w:t xml:space="preserve">Traction, CCCA, dry, breakage, low porosity, requires special </w:t>
            </w:r>
            <w:proofErr w:type="gramStart"/>
            <w:r w:rsidRPr="004F68EA">
              <w:t>p</w:t>
            </w:r>
            <w:r w:rsidR="00E21010">
              <w:t>roducts,  oils</w:t>
            </w:r>
            <w:proofErr w:type="gramEnd"/>
            <w:r w:rsidR="00E21010">
              <w:t xml:space="preserve"> &amp; moisturizers</w:t>
            </w:r>
          </w:p>
        </w:tc>
      </w:tr>
      <w:tr w:rsidR="00F24AAF" w:rsidRPr="004F68EA" w14:paraId="55408C46" w14:textId="77777777" w:rsidTr="00F24AAF">
        <w:trPr>
          <w:trHeight w:val="584"/>
        </w:trPr>
        <w:tc>
          <w:tcPr>
            <w:tcW w:w="2055" w:type="dxa"/>
            <w:tcBorders>
              <w:top w:val="single" w:sz="8" w:space="0" w:color="FFFFFF"/>
              <w:left w:val="single" w:sz="8" w:space="0" w:color="000000"/>
              <w:bottom w:val="single" w:sz="8" w:space="0" w:color="FFFFFF"/>
              <w:right w:val="single" w:sz="8" w:space="0" w:color="FFFFFF"/>
            </w:tcBorders>
            <w:shd w:val="clear" w:color="auto" w:fill="CCD5EA"/>
          </w:tcPr>
          <w:p w14:paraId="535D1F82" w14:textId="3E7D76CF" w:rsidR="00F24AAF" w:rsidRPr="004F68EA" w:rsidRDefault="00F24AAF" w:rsidP="0045132B">
            <w:r>
              <w:t>Care</w:t>
            </w:r>
          </w:p>
        </w:tc>
        <w:tc>
          <w:tcPr>
            <w:tcW w:w="2442" w:type="dxa"/>
            <w:tcBorders>
              <w:top w:val="single" w:sz="8" w:space="0" w:color="FFFFFF"/>
              <w:left w:val="single" w:sz="8" w:space="0" w:color="000000"/>
              <w:bottom w:val="single" w:sz="8" w:space="0" w:color="FFFFFF"/>
              <w:right w:val="single" w:sz="8" w:space="0" w:color="FFFFFF"/>
            </w:tcBorders>
            <w:shd w:val="clear" w:color="auto" w:fill="CCD5EA"/>
            <w:tcMar>
              <w:top w:w="72" w:type="dxa"/>
              <w:left w:w="144" w:type="dxa"/>
              <w:bottom w:w="72" w:type="dxa"/>
              <w:right w:w="144" w:type="dxa"/>
            </w:tcMar>
            <w:hideMark/>
          </w:tcPr>
          <w:p w14:paraId="108B8C4D" w14:textId="3C9FA3D6" w:rsidR="00F24AAF" w:rsidRPr="004F68EA" w:rsidRDefault="00F24AAF" w:rsidP="0045132B">
            <w:r w:rsidRPr="004F68EA">
              <w:t xml:space="preserve">Easier to maintain </w:t>
            </w:r>
          </w:p>
        </w:tc>
        <w:tc>
          <w:tcPr>
            <w:tcW w:w="2273" w:type="dxa"/>
            <w:tcBorders>
              <w:top w:val="single" w:sz="8" w:space="0" w:color="FFFFFF"/>
              <w:left w:val="single" w:sz="8" w:space="0" w:color="FFFFFF"/>
              <w:bottom w:val="single" w:sz="8" w:space="0" w:color="FFFFFF"/>
              <w:right w:val="single" w:sz="8" w:space="0" w:color="FFFFFF"/>
            </w:tcBorders>
            <w:shd w:val="clear" w:color="auto" w:fill="CCD5EA"/>
            <w:tcMar>
              <w:top w:w="72" w:type="dxa"/>
              <w:left w:w="144" w:type="dxa"/>
              <w:bottom w:w="72" w:type="dxa"/>
              <w:right w:w="144" w:type="dxa"/>
            </w:tcMar>
            <w:hideMark/>
          </w:tcPr>
          <w:p w14:paraId="54921494" w14:textId="77777777" w:rsidR="00F24AAF" w:rsidRPr="004F68EA" w:rsidRDefault="00F24AAF" w:rsidP="0045132B"/>
        </w:tc>
        <w:tc>
          <w:tcPr>
            <w:tcW w:w="2544" w:type="dxa"/>
            <w:tcBorders>
              <w:top w:val="single" w:sz="8" w:space="0" w:color="FFFFFF"/>
              <w:left w:val="single" w:sz="8" w:space="0" w:color="FFFFFF"/>
              <w:bottom w:val="single" w:sz="8" w:space="0" w:color="FFFFFF"/>
              <w:right w:val="single" w:sz="8" w:space="0" w:color="000000"/>
            </w:tcBorders>
            <w:shd w:val="clear" w:color="auto" w:fill="CCD5EA"/>
            <w:tcMar>
              <w:top w:w="72" w:type="dxa"/>
              <w:left w:w="144" w:type="dxa"/>
              <w:bottom w:w="72" w:type="dxa"/>
              <w:right w:w="144" w:type="dxa"/>
            </w:tcMar>
            <w:hideMark/>
          </w:tcPr>
          <w:p w14:paraId="032C4ADC" w14:textId="644197BD" w:rsidR="00F24AAF" w:rsidRPr="004F68EA" w:rsidRDefault="00F24AAF" w:rsidP="00F24AAF">
            <w:r>
              <w:t xml:space="preserve">American Afro High Sulphur content making </w:t>
            </w:r>
            <w:r>
              <w:lastRenderedPageBreak/>
              <w:t>it sensitive to routine treatments</w:t>
            </w:r>
          </w:p>
        </w:tc>
      </w:tr>
    </w:tbl>
    <w:p w14:paraId="69D00716" w14:textId="77777777" w:rsidR="00872DFD" w:rsidRPr="004F68EA" w:rsidRDefault="00872DFD"/>
    <w:p w14:paraId="6CACBB52" w14:textId="77777777" w:rsidR="0045132B" w:rsidRPr="004F68EA" w:rsidRDefault="0045132B">
      <w:r w:rsidRPr="004F68EA">
        <w:t xml:space="preserve">Hair Cycle: </w:t>
      </w:r>
    </w:p>
    <w:p w14:paraId="399B1AF2" w14:textId="77777777" w:rsidR="0045132B" w:rsidRPr="004F68EA" w:rsidRDefault="0045132B">
      <w:r w:rsidRPr="004F68EA">
        <w:t xml:space="preserve">Anagen 3-4 </w:t>
      </w:r>
      <w:proofErr w:type="gramStart"/>
      <w:r w:rsidRPr="004F68EA">
        <w:t>years,  Catagen</w:t>
      </w:r>
      <w:proofErr w:type="gramEnd"/>
      <w:r w:rsidRPr="004F68EA">
        <w:t xml:space="preserve"> 3-4 weeks,  Telogen 3-4 months - New empty Follicle stage - </w:t>
      </w:r>
      <w:proofErr w:type="spellStart"/>
      <w:r w:rsidRPr="004F68EA">
        <w:t>Kenogen</w:t>
      </w:r>
      <w:proofErr w:type="spellEnd"/>
      <w:r w:rsidRPr="004F68EA">
        <w:t xml:space="preserve"> </w:t>
      </w:r>
    </w:p>
    <w:p w14:paraId="0E658DF5" w14:textId="77777777" w:rsidR="001F0F12" w:rsidRPr="004F68EA" w:rsidRDefault="001F0F12" w:rsidP="001F0F12">
      <w:pPr>
        <w:shd w:val="clear" w:color="auto" w:fill="FFFFFF"/>
        <w:spacing w:after="0" w:line="240" w:lineRule="auto"/>
        <w:rPr>
          <w:rFonts w:eastAsia="Times New Roman" w:cs="Arial"/>
        </w:rPr>
      </w:pPr>
      <w:r w:rsidRPr="004F68EA">
        <w:rPr>
          <w:rFonts w:eastAsia="Times New Roman" w:cs="Arial"/>
        </w:rPr>
        <w:t>Hair follicle cycle:</w:t>
      </w:r>
    </w:p>
    <w:p w14:paraId="6903B3E3" w14:textId="77777777" w:rsidR="001F0F12" w:rsidRPr="004F68EA" w:rsidRDefault="001F0F12" w:rsidP="001F0F12">
      <w:pPr>
        <w:shd w:val="clear" w:color="auto" w:fill="FFFFFF"/>
        <w:spacing w:after="0" w:line="240" w:lineRule="auto"/>
        <w:rPr>
          <w:rFonts w:eastAsia="Times New Roman" w:cs="Arial"/>
        </w:rPr>
      </w:pPr>
    </w:p>
    <w:p w14:paraId="4E18FB08" w14:textId="77777777" w:rsidR="001F0F12" w:rsidRPr="004F68EA" w:rsidRDefault="001F0F12" w:rsidP="001F0F12">
      <w:pPr>
        <w:shd w:val="clear" w:color="auto" w:fill="FFFFFF"/>
        <w:spacing w:after="120" w:line="240" w:lineRule="auto"/>
        <w:rPr>
          <w:rFonts w:eastAsia="Times New Roman" w:cs="Arial"/>
        </w:rPr>
      </w:pPr>
      <w:r w:rsidRPr="004F68EA">
        <w:rPr>
          <w:rFonts w:eastAsia="Times New Roman" w:cs="Arial"/>
        </w:rPr>
        <w:t>The cycle can be divided into 3 phases: anagen, catagen, and telogen. The anagen phase is the phase of active growth, the catagen phase marks follicular regression</w:t>
      </w:r>
      <w:r w:rsidR="00872DFD" w:rsidRPr="004F68EA">
        <w:rPr>
          <w:rFonts w:eastAsia="Times New Roman" w:cs="Arial"/>
        </w:rPr>
        <w:t xml:space="preserve"> or breakdown</w:t>
      </w:r>
      <w:r w:rsidRPr="004F68EA">
        <w:rPr>
          <w:rFonts w:eastAsia="Times New Roman" w:cs="Arial"/>
        </w:rPr>
        <w:t>, and the telogen phase represents a resting period.</w:t>
      </w:r>
    </w:p>
    <w:p w14:paraId="2F634D81" w14:textId="77777777" w:rsidR="00C96BFD" w:rsidRPr="004F68EA" w:rsidRDefault="001F0F12" w:rsidP="00872DFD">
      <w:pPr>
        <w:shd w:val="clear" w:color="auto" w:fill="FFFFFF"/>
        <w:spacing w:after="120" w:line="240" w:lineRule="auto"/>
      </w:pPr>
      <w:r w:rsidRPr="004F68EA">
        <w:rPr>
          <w:rFonts w:eastAsia="Times New Roman" w:cs="Arial"/>
        </w:rPr>
        <w:t>In the human scalp, the anagen phase lasts approximately 3-4 years, while the catagen phase lasts about 2-3 weeks, and the telogen phase lasts 3-4 months. Approximately 84% of scalp hairs are in the anagen phase, 1-2% are in the catagen phase, and 10-15% are in the telogen phase.</w:t>
      </w:r>
      <w:r w:rsidR="00872DFD" w:rsidRPr="004F68EA">
        <w:rPr>
          <w:rFonts w:eastAsia="Times New Roman" w:cs="Arial"/>
        </w:rPr>
        <w:t xml:space="preserve"> After telogen the follicle comes back to anagen. </w:t>
      </w:r>
    </w:p>
    <w:p w14:paraId="0FA12169" w14:textId="49FC708A" w:rsidR="00C96BFD" w:rsidRPr="004F68EA" w:rsidRDefault="00F24AAF">
      <w:r>
        <w:rPr>
          <w:noProof/>
          <w:lang w:val="en-IN" w:eastAsia="en-IN"/>
        </w:rPr>
        <w:drawing>
          <wp:inline distT="0" distB="0" distL="0" distR="0" wp14:anchorId="74762E9A" wp14:editId="2A319211">
            <wp:extent cx="5731510" cy="3074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074670"/>
                    </a:xfrm>
                    <a:prstGeom prst="rect">
                      <a:avLst/>
                    </a:prstGeom>
                  </pic:spPr>
                </pic:pic>
              </a:graphicData>
            </a:graphic>
          </wp:inline>
        </w:drawing>
      </w:r>
    </w:p>
    <w:p w14:paraId="09DDDE64" w14:textId="77777777" w:rsidR="002C4E6C" w:rsidRPr="004F68EA" w:rsidRDefault="00122D9C">
      <w:r w:rsidRPr="004F68EA">
        <w:t xml:space="preserve">No one becomes bald because the hair is falling. You become bald because </w:t>
      </w:r>
      <w:r w:rsidR="00872DFD" w:rsidRPr="004F68EA">
        <w:t xml:space="preserve">the hair cycle is interrupted and </w:t>
      </w:r>
      <w:r w:rsidRPr="004F68EA">
        <w:t xml:space="preserve">fallen hair is not replaced with new hair. The hair cycle should continue </w:t>
      </w:r>
      <w:proofErr w:type="gramStart"/>
      <w:r w:rsidR="00872DFD" w:rsidRPr="004F68EA">
        <w:t xml:space="preserve">after </w:t>
      </w:r>
      <w:r w:rsidRPr="004F68EA">
        <w:t xml:space="preserve"> telogen</w:t>
      </w:r>
      <w:proofErr w:type="gramEnd"/>
      <w:r w:rsidRPr="004F68EA">
        <w:t xml:space="preserve"> and </w:t>
      </w:r>
      <w:r w:rsidR="00872DFD" w:rsidRPr="004F68EA">
        <w:t xml:space="preserve">restart, </w:t>
      </w:r>
      <w:r w:rsidRPr="004F68EA">
        <w:t>com</w:t>
      </w:r>
      <w:r w:rsidR="00872DFD" w:rsidRPr="004F68EA">
        <w:t>ing</w:t>
      </w:r>
      <w:r w:rsidRPr="004F68EA">
        <w:t xml:space="preserve"> back to anagen. If the conditions are not favourable for rapid hair growth required to initiate anagen, then the follicle continues to remain in telogen. Gradually becoming chronic telogen with an extended empty follicle phase - </w:t>
      </w:r>
      <w:proofErr w:type="spellStart"/>
      <w:r w:rsidRPr="004F68EA">
        <w:t>kenogen</w:t>
      </w:r>
      <w:proofErr w:type="spellEnd"/>
      <w:r w:rsidRPr="004F68EA">
        <w:t xml:space="preserve">. </w:t>
      </w:r>
    </w:p>
    <w:p w14:paraId="1FA95116" w14:textId="77777777" w:rsidR="002C4E6C" w:rsidRPr="004F68EA" w:rsidRDefault="002C4E6C">
      <w:r w:rsidRPr="004F68EA">
        <w:t xml:space="preserve">You need three things to push the telogen hair to anagen - </w:t>
      </w:r>
    </w:p>
    <w:p w14:paraId="3D9879A8" w14:textId="376E7DEE" w:rsidR="002C4E6C" w:rsidRPr="004F68EA" w:rsidRDefault="002C4E6C">
      <w:r w:rsidRPr="004F68EA">
        <w:t>1. Stimulation: You need to stimulate and wake up the hair to come in</w:t>
      </w:r>
      <w:r w:rsidR="00872DFD" w:rsidRPr="004F68EA">
        <w:t xml:space="preserve"> the</w:t>
      </w:r>
      <w:r w:rsidRPr="004F68EA">
        <w:t xml:space="preserve"> growth phase by using scalp applications of peptides or minoxidil or stem cell extract or growth factors injections or PRP injections or </w:t>
      </w:r>
      <w:proofErr w:type="gramStart"/>
      <w:r w:rsidRPr="004F68EA">
        <w:t>Low Level</w:t>
      </w:r>
      <w:proofErr w:type="gramEnd"/>
      <w:r w:rsidRPr="004F68EA">
        <w:t xml:space="preserve"> Light Therapy - called Hair Lase</w:t>
      </w:r>
      <w:r w:rsidR="00B2436A">
        <w:t>r or proven</w:t>
      </w:r>
      <w:r w:rsidRPr="004F68EA">
        <w:t xml:space="preserve"> oil</w:t>
      </w:r>
      <w:r w:rsidR="00872DFD" w:rsidRPr="004F68EA">
        <w:t xml:space="preserve">s </w:t>
      </w:r>
      <w:r w:rsidR="00066471" w:rsidRPr="004F68EA">
        <w:t>or</w:t>
      </w:r>
      <w:r w:rsidR="00872DFD" w:rsidRPr="004F68EA">
        <w:t xml:space="preserve"> serums</w:t>
      </w:r>
      <w:r w:rsidRPr="004F68EA">
        <w:t xml:space="preserve">. </w:t>
      </w:r>
    </w:p>
    <w:p w14:paraId="1D7FF282" w14:textId="77777777" w:rsidR="005243BB" w:rsidRPr="004F68EA" w:rsidRDefault="002C4E6C">
      <w:r w:rsidRPr="004F68EA">
        <w:lastRenderedPageBreak/>
        <w:t xml:space="preserve">2. Support with building blocks and fuel for the growing hair: You need to provide iron, calcium, amino acids which are building blocks for the new hair and provide antioxidants, vitamins, minerals which are the energy or the fuel for the rapidly growing cells. These elements also restore wellness </w:t>
      </w:r>
      <w:r w:rsidR="00A55643" w:rsidRPr="004F68EA">
        <w:t>in</w:t>
      </w:r>
      <w:r w:rsidRPr="004F68EA">
        <w:t xml:space="preserve"> </w:t>
      </w:r>
      <w:r w:rsidR="00A55643" w:rsidRPr="004F68EA">
        <w:t xml:space="preserve">all the </w:t>
      </w:r>
      <w:r w:rsidRPr="004F68EA">
        <w:t>cells</w:t>
      </w:r>
      <w:r w:rsidR="00A55643" w:rsidRPr="004F68EA">
        <w:t>,</w:t>
      </w:r>
      <w:r w:rsidRPr="004F68EA">
        <w:t xml:space="preserve"> </w:t>
      </w:r>
      <w:r w:rsidR="00A55643" w:rsidRPr="004F68EA">
        <w:t xml:space="preserve">improving </w:t>
      </w:r>
      <w:r w:rsidRPr="004F68EA">
        <w:t xml:space="preserve">cell </w:t>
      </w:r>
      <w:r w:rsidR="00A55643" w:rsidRPr="004F68EA">
        <w:t>functions</w:t>
      </w:r>
      <w:r w:rsidRPr="004F68EA">
        <w:t xml:space="preserve">. The nutritional supplements promote wellness, good </w:t>
      </w:r>
      <w:proofErr w:type="gramStart"/>
      <w:r w:rsidRPr="004F68EA">
        <w:t>health</w:t>
      </w:r>
      <w:proofErr w:type="gramEnd"/>
      <w:r w:rsidRPr="004F68EA">
        <w:t xml:space="preserve"> and hair growth. </w:t>
      </w:r>
    </w:p>
    <w:p w14:paraId="50871BD9" w14:textId="022B132D" w:rsidR="00C96BFD" w:rsidRDefault="005243BB">
      <w:r w:rsidRPr="004F68EA">
        <w:t xml:space="preserve">3. Scalp hygiene: </w:t>
      </w:r>
      <w:proofErr w:type="gramStart"/>
      <w:r w:rsidRPr="004F68EA">
        <w:t>Good</w:t>
      </w:r>
      <w:proofErr w:type="gramEnd"/>
      <w:r w:rsidRPr="004F68EA">
        <w:t xml:space="preserve"> hair growth requires a clean scalp. Detox the scalp, have deep cleansing, open blocked pores, remove </w:t>
      </w:r>
      <w:r w:rsidR="00102CEA" w:rsidRPr="004F68EA">
        <w:t xml:space="preserve">dandruff, </w:t>
      </w:r>
      <w:r w:rsidRPr="004F68EA">
        <w:t xml:space="preserve">oil, sebum, dirt, grime, pollution from the scalp and create healthy conditions for hair growth. </w:t>
      </w:r>
      <w:r w:rsidR="00105E05" w:rsidRPr="004F68EA">
        <w:t xml:space="preserve">Regular shampoo is required at least three times a week. If you have exposure to dust, dirt, pollution, travelling, gym, </w:t>
      </w:r>
      <w:r w:rsidR="00962095" w:rsidRPr="004F68EA">
        <w:t xml:space="preserve">swimming, </w:t>
      </w:r>
      <w:r w:rsidR="00105E05" w:rsidRPr="004F68EA">
        <w:t>swea</w:t>
      </w:r>
      <w:r w:rsidR="00F3045F" w:rsidRPr="004F68EA">
        <w:t>ting, you need to shampoo</w:t>
      </w:r>
      <w:r w:rsidR="00105E05" w:rsidRPr="004F68EA">
        <w:t xml:space="preserve"> the scalp every day.  </w:t>
      </w:r>
      <w:r w:rsidR="00BB7160">
        <w:t xml:space="preserve">Clean hygienic, moisturized scalp with pH 5.2-5.6 is essential for hair growth.    </w:t>
      </w:r>
    </w:p>
    <w:p w14:paraId="79BAECE5" w14:textId="77777777" w:rsidR="004958B4" w:rsidRDefault="004958B4"/>
    <w:p w14:paraId="6A443DA1" w14:textId="43C1B7F4" w:rsidR="00B13BD9" w:rsidRPr="004F68EA" w:rsidRDefault="00EF0676">
      <w:r>
        <w:rPr>
          <w:noProof/>
          <w:lang w:val="en-IN" w:eastAsia="en-IN"/>
        </w:rPr>
        <mc:AlternateContent>
          <mc:Choice Requires="wps">
            <w:drawing>
              <wp:anchor distT="0" distB="0" distL="114300" distR="114300" simplePos="0" relativeHeight="251662336" behindDoc="0" locked="0" layoutInCell="1" allowOverlap="1" wp14:anchorId="3FBC2095" wp14:editId="1BDFC7F2">
                <wp:simplePos x="0" y="0"/>
                <wp:positionH relativeFrom="column">
                  <wp:posOffset>3609975</wp:posOffset>
                </wp:positionH>
                <wp:positionV relativeFrom="paragraph">
                  <wp:posOffset>313690</wp:posOffset>
                </wp:positionV>
                <wp:extent cx="2047875" cy="5669915"/>
                <wp:effectExtent l="9525" t="5715" r="9525" b="10795"/>
                <wp:wrapNone/>
                <wp:docPr id="5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56699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957CD92" w14:textId="77777777" w:rsidR="00B2436A" w:rsidRDefault="00B2436A" w:rsidP="00D47028">
                            <w:pPr>
                              <w:spacing w:line="240" w:lineRule="auto"/>
                              <w:ind w:left="360"/>
                              <w:rPr>
                                <w:lang w:val="en-US"/>
                              </w:rPr>
                            </w:pPr>
                            <w:r>
                              <w:rPr>
                                <w:lang w:val="en-US"/>
                              </w:rPr>
                              <w:t xml:space="preserve">External Causes: </w:t>
                            </w:r>
                          </w:p>
                          <w:p w14:paraId="38764064" w14:textId="77777777" w:rsidR="00B2436A" w:rsidRDefault="00B2436A" w:rsidP="00D47028">
                            <w:pPr>
                              <w:spacing w:line="240" w:lineRule="auto"/>
                              <w:ind w:left="360"/>
                              <w:rPr>
                                <w:lang w:val="en-US"/>
                              </w:rPr>
                            </w:pPr>
                            <w:r w:rsidRPr="00D47028">
                              <w:rPr>
                                <w:lang w:val="en-US"/>
                              </w:rPr>
                              <w:t xml:space="preserve">Smoking, Hookah, </w:t>
                            </w:r>
                          </w:p>
                          <w:p w14:paraId="2B911AF7" w14:textId="77777777" w:rsidR="00B2436A" w:rsidRPr="00D47028" w:rsidRDefault="00B2436A" w:rsidP="00D47028">
                            <w:pPr>
                              <w:spacing w:line="240" w:lineRule="auto"/>
                              <w:ind w:left="360"/>
                            </w:pPr>
                            <w:r w:rsidRPr="00D47028">
                              <w:rPr>
                                <w:lang w:val="en-US"/>
                              </w:rPr>
                              <w:t xml:space="preserve">Passive smoking, </w:t>
                            </w:r>
                          </w:p>
                          <w:p w14:paraId="78C43903" w14:textId="77777777" w:rsidR="00B2436A" w:rsidRDefault="00B2436A" w:rsidP="00D47028">
                            <w:pPr>
                              <w:spacing w:line="240" w:lineRule="auto"/>
                              <w:ind w:left="360"/>
                              <w:rPr>
                                <w:lang w:val="en-US"/>
                              </w:rPr>
                            </w:pPr>
                            <w:r w:rsidRPr="00D47028">
                              <w:rPr>
                                <w:lang w:val="en-US"/>
                              </w:rPr>
                              <w:t>Tobacco, Pan, Tea</w:t>
                            </w:r>
                            <w:r>
                              <w:rPr>
                                <w:lang w:val="en-US"/>
                              </w:rPr>
                              <w:t xml:space="preserve">, </w:t>
                            </w:r>
                            <w:r w:rsidRPr="00D47028">
                              <w:rPr>
                                <w:lang w:val="en-US"/>
                              </w:rPr>
                              <w:t xml:space="preserve">Alcohol  </w:t>
                            </w:r>
                          </w:p>
                          <w:p w14:paraId="1ACC2CA4" w14:textId="77777777" w:rsidR="00B2436A" w:rsidRDefault="00B2436A" w:rsidP="00D47028">
                            <w:pPr>
                              <w:spacing w:line="240" w:lineRule="auto"/>
                              <w:ind w:left="360"/>
                              <w:rPr>
                                <w:lang w:val="en-US"/>
                              </w:rPr>
                            </w:pPr>
                            <w:r>
                              <w:rPr>
                                <w:lang w:val="en-US"/>
                              </w:rPr>
                              <w:t xml:space="preserve">Season, Humidity, </w:t>
                            </w:r>
                          </w:p>
                          <w:p w14:paraId="25D94F7E" w14:textId="77777777" w:rsidR="00B2436A" w:rsidRDefault="00B2436A" w:rsidP="00B7046A">
                            <w:pPr>
                              <w:spacing w:line="240" w:lineRule="auto"/>
                              <w:ind w:left="360"/>
                              <w:rPr>
                                <w:lang w:val="en-US"/>
                              </w:rPr>
                            </w:pPr>
                            <w:r>
                              <w:rPr>
                                <w:lang w:val="en-US"/>
                              </w:rPr>
                              <w:t>Pollution,</w:t>
                            </w:r>
                            <w:r w:rsidRPr="00B7046A">
                              <w:rPr>
                                <w:lang w:val="en-US"/>
                              </w:rPr>
                              <w:t xml:space="preserve"> </w:t>
                            </w:r>
                            <w:r>
                              <w:rPr>
                                <w:lang w:val="en-US"/>
                              </w:rPr>
                              <w:t xml:space="preserve">Dust, UV rays </w:t>
                            </w:r>
                          </w:p>
                          <w:p w14:paraId="1CCB6C4B" w14:textId="77777777" w:rsidR="00B2436A" w:rsidRDefault="00B2436A" w:rsidP="00B7046A">
                            <w:pPr>
                              <w:spacing w:line="240" w:lineRule="auto"/>
                              <w:ind w:left="360"/>
                              <w:rPr>
                                <w:lang w:val="en-US"/>
                              </w:rPr>
                            </w:pPr>
                            <w:r>
                              <w:rPr>
                                <w:lang w:val="en-US"/>
                              </w:rPr>
                              <w:t>Electronic screens</w:t>
                            </w:r>
                          </w:p>
                          <w:p w14:paraId="430632B7" w14:textId="77777777" w:rsidR="00B2436A" w:rsidRDefault="00B2436A" w:rsidP="00B7046A">
                            <w:pPr>
                              <w:spacing w:line="240" w:lineRule="auto"/>
                              <w:ind w:left="360"/>
                              <w:rPr>
                                <w:lang w:val="en-US"/>
                              </w:rPr>
                            </w:pPr>
                            <w:r w:rsidRPr="00D47028">
                              <w:rPr>
                                <w:lang w:val="en-US"/>
                              </w:rPr>
                              <w:t xml:space="preserve">Chemical fumes </w:t>
                            </w:r>
                          </w:p>
                          <w:p w14:paraId="5FD47C88" w14:textId="77777777" w:rsidR="00B2436A" w:rsidRDefault="00B2436A" w:rsidP="00D47028">
                            <w:pPr>
                              <w:spacing w:line="240" w:lineRule="auto"/>
                              <w:ind w:left="360"/>
                              <w:rPr>
                                <w:lang w:val="en-US"/>
                              </w:rPr>
                            </w:pPr>
                            <w:r>
                              <w:rPr>
                                <w:lang w:val="en-US"/>
                              </w:rPr>
                              <w:t>Hard water</w:t>
                            </w:r>
                            <w:r w:rsidRPr="00D47028">
                              <w:rPr>
                                <w:lang w:val="en-US"/>
                              </w:rPr>
                              <w:t xml:space="preserve"> </w:t>
                            </w:r>
                          </w:p>
                          <w:p w14:paraId="75BA5661" w14:textId="77777777" w:rsidR="00B2436A" w:rsidRPr="00D47028" w:rsidRDefault="00B2436A" w:rsidP="00D47028">
                            <w:pPr>
                              <w:spacing w:line="240" w:lineRule="auto"/>
                              <w:ind w:left="360"/>
                            </w:pPr>
                            <w:r>
                              <w:rPr>
                                <w:lang w:val="en-US"/>
                              </w:rPr>
                              <w:t>Change in time &amp; food type</w:t>
                            </w:r>
                          </w:p>
                          <w:p w14:paraId="0890B370" w14:textId="77777777" w:rsidR="00B2436A" w:rsidRPr="00D47028" w:rsidRDefault="00B2436A" w:rsidP="00D47028">
                            <w:pPr>
                              <w:spacing w:line="240" w:lineRule="auto"/>
                              <w:ind w:left="360"/>
                            </w:pPr>
                            <w:r>
                              <w:rPr>
                                <w:lang w:val="en-US"/>
                              </w:rPr>
                              <w:t>Stress, Lifestyle, Sleep</w:t>
                            </w:r>
                          </w:p>
                          <w:p w14:paraId="32408E41" w14:textId="77777777" w:rsidR="00B2436A" w:rsidRPr="00D47028" w:rsidRDefault="00B2436A" w:rsidP="00D47028">
                            <w:pPr>
                              <w:spacing w:line="240" w:lineRule="auto"/>
                              <w:ind w:left="360"/>
                            </w:pPr>
                            <w:r>
                              <w:rPr>
                                <w:lang w:val="en-US"/>
                              </w:rPr>
                              <w:t xml:space="preserve">Physical exertion </w:t>
                            </w:r>
                          </w:p>
                          <w:p w14:paraId="719E20C9" w14:textId="77777777" w:rsidR="00B2436A" w:rsidRPr="00D47028" w:rsidRDefault="00B2436A" w:rsidP="00D47028">
                            <w:pPr>
                              <w:spacing w:line="240" w:lineRule="auto"/>
                              <w:ind w:left="360"/>
                            </w:pPr>
                            <w:r w:rsidRPr="00D47028">
                              <w:rPr>
                                <w:lang w:val="en-US"/>
                              </w:rPr>
                              <w:t>Excess heat or cold</w:t>
                            </w:r>
                          </w:p>
                          <w:p w14:paraId="5A5CC2AB" w14:textId="77777777" w:rsidR="00B2436A" w:rsidRPr="00D47028" w:rsidRDefault="00B2436A" w:rsidP="00D47028">
                            <w:pPr>
                              <w:spacing w:line="240" w:lineRule="auto"/>
                              <w:ind w:left="360"/>
                            </w:pPr>
                            <w:r w:rsidRPr="00D47028">
                              <w:rPr>
                                <w:lang w:val="en-US"/>
                              </w:rPr>
                              <w:t>Dryness of the Scalp</w:t>
                            </w:r>
                          </w:p>
                          <w:p w14:paraId="33A4F982" w14:textId="77777777" w:rsidR="00B2436A" w:rsidRPr="00D47028" w:rsidRDefault="00B2436A" w:rsidP="00D47028">
                            <w:pPr>
                              <w:spacing w:line="240" w:lineRule="auto"/>
                              <w:ind w:left="360"/>
                            </w:pPr>
                            <w:r w:rsidRPr="00D47028">
                              <w:rPr>
                                <w:lang w:val="en-US"/>
                              </w:rPr>
                              <w:t>Poor Scalp hygiene</w:t>
                            </w:r>
                          </w:p>
                          <w:p w14:paraId="5B04AC78" w14:textId="77777777" w:rsidR="00B2436A" w:rsidRDefault="00B2436A" w:rsidP="00D47028">
                            <w:pPr>
                              <w:spacing w:line="240" w:lineRule="auto"/>
                              <w:ind w:left="360"/>
                              <w:rPr>
                                <w:lang w:val="en-US"/>
                              </w:rPr>
                            </w:pPr>
                            <w:r>
                              <w:rPr>
                                <w:lang w:val="en-US"/>
                              </w:rPr>
                              <w:t xml:space="preserve">Swimming, </w:t>
                            </w:r>
                          </w:p>
                          <w:p w14:paraId="5D5952EE" w14:textId="77777777" w:rsidR="00B2436A" w:rsidRDefault="00B2436A" w:rsidP="00D47028">
                            <w:pPr>
                              <w:spacing w:line="240" w:lineRule="auto"/>
                              <w:ind w:left="360"/>
                              <w:rPr>
                                <w:lang w:val="en-US"/>
                              </w:rPr>
                            </w:pPr>
                            <w:r>
                              <w:rPr>
                                <w:lang w:val="en-US"/>
                              </w:rPr>
                              <w:t xml:space="preserve">Steroids, Fat Burners, </w:t>
                            </w:r>
                          </w:p>
                          <w:p w14:paraId="46CF5E69" w14:textId="77777777" w:rsidR="00B2436A" w:rsidRDefault="00B2436A" w:rsidP="00D47028">
                            <w:pPr>
                              <w:spacing w:line="240" w:lineRule="auto"/>
                              <w:ind w:left="360"/>
                              <w:rPr>
                                <w:lang w:val="en-US"/>
                              </w:rPr>
                            </w:pPr>
                            <w:r>
                              <w:rPr>
                                <w:lang w:val="en-US"/>
                              </w:rPr>
                              <w:t xml:space="preserve">Ironing, Blow dry, Color </w:t>
                            </w:r>
                          </w:p>
                          <w:p w14:paraId="1C65B5D8" w14:textId="77777777" w:rsidR="00B2436A" w:rsidRDefault="00B2436A" w:rsidP="00D47028">
                            <w:pPr>
                              <w:spacing w:line="240" w:lineRule="auto"/>
                              <w:ind w:left="360"/>
                              <w:rPr>
                                <w:lang w:val="en-US"/>
                              </w:rPr>
                            </w:pPr>
                            <w:r>
                              <w:rPr>
                                <w:lang w:val="en-US"/>
                              </w:rPr>
                              <w:t>Hair products</w:t>
                            </w:r>
                          </w:p>
                          <w:p w14:paraId="04FDCED4" w14:textId="77777777" w:rsidR="00B2436A" w:rsidRDefault="00B2436A" w:rsidP="00D47028">
                            <w:pPr>
                              <w:spacing w:line="240" w:lineRule="auto"/>
                              <w:ind w:left="360"/>
                              <w:rPr>
                                <w:lang w:val="en-US"/>
                              </w:rPr>
                            </w:pPr>
                          </w:p>
                          <w:p w14:paraId="17F446B4" w14:textId="77777777" w:rsidR="00B2436A" w:rsidRPr="00D47028" w:rsidRDefault="00B2436A" w:rsidP="00D47028">
                            <w:pPr>
                              <w:spacing w:line="240" w:lineRule="auto"/>
                              <w:ind w:left="360"/>
                            </w:pPr>
                          </w:p>
                          <w:p w14:paraId="114916E6" w14:textId="77777777" w:rsidR="00B2436A" w:rsidRPr="00D47028" w:rsidRDefault="00B2436A" w:rsidP="00D47028">
                            <w:pPr>
                              <w:spacing w:line="240" w:lineRule="auto"/>
                              <w:ind w:left="360"/>
                            </w:pPr>
                            <w:r w:rsidRPr="00D47028">
                              <w:rPr>
                                <w:lang w:val="en-US"/>
                              </w:rPr>
                              <w:t xml:space="preserve">Air Con environment  </w:t>
                            </w:r>
                          </w:p>
                          <w:p w14:paraId="3C002F2D" w14:textId="77777777" w:rsidR="00B2436A" w:rsidRPr="00D47028" w:rsidRDefault="00B2436A" w:rsidP="00D47028">
                            <w:pPr>
                              <w:spacing w:line="240" w:lineRule="auto"/>
                              <w:ind w:left="360"/>
                            </w:pPr>
                            <w:r w:rsidRPr="00D47028">
                              <w:t xml:space="preserve">Pressurised Airline Cabins  </w:t>
                            </w:r>
                          </w:p>
                          <w:p w14:paraId="6E1E9EF9" w14:textId="77777777" w:rsidR="00B2436A" w:rsidRPr="00D47028" w:rsidRDefault="00B2436A" w:rsidP="00D47028">
                            <w:pPr>
                              <w:spacing w:line="240" w:lineRule="auto"/>
                              <w:ind w:left="360"/>
                            </w:pPr>
                            <w:r w:rsidRPr="00D47028">
                              <w:t xml:space="preserve">Over use of Hair Products   </w:t>
                            </w:r>
                          </w:p>
                          <w:p w14:paraId="27C59731" w14:textId="77777777" w:rsidR="00B2436A" w:rsidRPr="00D47028" w:rsidRDefault="00B2436A" w:rsidP="00D47028">
                            <w:pPr>
                              <w:spacing w:line="240" w:lineRule="auto"/>
                              <w:ind w:left="360"/>
                            </w:pPr>
                            <w:r w:rsidRPr="00D47028">
                              <w:t xml:space="preserve">Blow drying    </w:t>
                            </w:r>
                          </w:p>
                          <w:p w14:paraId="6245F975" w14:textId="77777777" w:rsidR="00B2436A" w:rsidRDefault="00B2436A" w:rsidP="00D47028">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C2095" id="Text Box 9" o:spid="_x0000_s1059" type="#_x0000_t202" style="position:absolute;margin-left:284.25pt;margin-top:24.7pt;width:161.25pt;height:446.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" filled="f">
                <v:textbox>
                  <w:txbxContent>
                    <w:p w14:paraId="7957CD92" w14:textId="77777777" w:rsidR="00B2436A" w:rsidRDefault="00B2436A" w:rsidP="00D47028">
                      <w:pPr>
                        <w:spacing w:line="240" w:lineRule="auto"/>
                        <w:ind w:left="360"/>
                        <w:rPr>
                          <w:lang w:val="en-US"/>
                        </w:rPr>
                      </w:pPr>
                      <w:r>
                        <w:rPr>
                          <w:lang w:val="en-US"/>
                        </w:rPr>
                        <w:t xml:space="preserve">External Causes: </w:t>
                      </w:r>
                    </w:p>
                    <w:p w14:paraId="38764064" w14:textId="77777777" w:rsidR="00B2436A" w:rsidRDefault="00B2436A" w:rsidP="00D47028">
                      <w:pPr>
                        <w:spacing w:line="240" w:lineRule="auto"/>
                        <w:ind w:left="360"/>
                        <w:rPr>
                          <w:lang w:val="en-US"/>
                        </w:rPr>
                      </w:pPr>
                      <w:r w:rsidRPr="00D47028">
                        <w:rPr>
                          <w:lang w:val="en-US"/>
                        </w:rPr>
                        <w:t xml:space="preserve">Smoking, Hookah, </w:t>
                      </w:r>
                    </w:p>
                    <w:p w14:paraId="2B911AF7" w14:textId="77777777" w:rsidR="00B2436A" w:rsidRPr="00D47028" w:rsidRDefault="00B2436A" w:rsidP="00D47028">
                      <w:pPr>
                        <w:spacing w:line="240" w:lineRule="auto"/>
                        <w:ind w:left="360"/>
                      </w:pPr>
                      <w:r w:rsidRPr="00D47028">
                        <w:rPr>
                          <w:lang w:val="en-US"/>
                        </w:rPr>
                        <w:t xml:space="preserve">Passive smoking, </w:t>
                      </w:r>
                    </w:p>
                    <w:p w14:paraId="78C43903" w14:textId="77777777" w:rsidR="00B2436A" w:rsidRDefault="00B2436A" w:rsidP="00D47028">
                      <w:pPr>
                        <w:spacing w:line="240" w:lineRule="auto"/>
                        <w:ind w:left="360"/>
                        <w:rPr>
                          <w:lang w:val="en-US"/>
                        </w:rPr>
                      </w:pPr>
                      <w:r w:rsidRPr="00D47028">
                        <w:rPr>
                          <w:lang w:val="en-US"/>
                        </w:rPr>
                        <w:t>Tobacco, Pan, Tea</w:t>
                      </w:r>
                      <w:r>
                        <w:rPr>
                          <w:lang w:val="en-US"/>
                        </w:rPr>
                        <w:t xml:space="preserve">, </w:t>
                      </w:r>
                      <w:r w:rsidRPr="00D47028">
                        <w:rPr>
                          <w:lang w:val="en-US"/>
                        </w:rPr>
                        <w:t xml:space="preserve">Alcohol  </w:t>
                      </w:r>
                    </w:p>
                    <w:p w14:paraId="1ACC2CA4" w14:textId="77777777" w:rsidR="00B2436A" w:rsidRDefault="00B2436A" w:rsidP="00D47028">
                      <w:pPr>
                        <w:spacing w:line="240" w:lineRule="auto"/>
                        <w:ind w:left="360"/>
                        <w:rPr>
                          <w:lang w:val="en-US"/>
                        </w:rPr>
                      </w:pPr>
                      <w:r>
                        <w:rPr>
                          <w:lang w:val="en-US"/>
                        </w:rPr>
                        <w:t xml:space="preserve">Season, Humidity, </w:t>
                      </w:r>
                    </w:p>
                    <w:p w14:paraId="25D94F7E" w14:textId="77777777" w:rsidR="00B2436A" w:rsidRDefault="00B2436A" w:rsidP="00B7046A">
                      <w:pPr>
                        <w:spacing w:line="240" w:lineRule="auto"/>
                        <w:ind w:left="360"/>
                        <w:rPr>
                          <w:lang w:val="en-US"/>
                        </w:rPr>
                      </w:pPr>
                      <w:r>
                        <w:rPr>
                          <w:lang w:val="en-US"/>
                        </w:rPr>
                        <w:t>Pollution,</w:t>
                      </w:r>
                      <w:r w:rsidRPr="00B7046A">
                        <w:rPr>
                          <w:lang w:val="en-US"/>
                        </w:rPr>
                        <w:t xml:space="preserve"> </w:t>
                      </w:r>
                      <w:r>
                        <w:rPr>
                          <w:lang w:val="en-US"/>
                        </w:rPr>
                        <w:t xml:space="preserve">Dust, UV rays </w:t>
                      </w:r>
                    </w:p>
                    <w:p w14:paraId="1CCB6C4B" w14:textId="77777777" w:rsidR="00B2436A" w:rsidRDefault="00B2436A" w:rsidP="00B7046A">
                      <w:pPr>
                        <w:spacing w:line="240" w:lineRule="auto"/>
                        <w:ind w:left="360"/>
                        <w:rPr>
                          <w:lang w:val="en-US"/>
                        </w:rPr>
                      </w:pPr>
                      <w:r>
                        <w:rPr>
                          <w:lang w:val="en-US"/>
                        </w:rPr>
                        <w:t>Electronic screens</w:t>
                      </w:r>
                    </w:p>
                    <w:p w14:paraId="430632B7" w14:textId="77777777" w:rsidR="00B2436A" w:rsidRDefault="00B2436A" w:rsidP="00B7046A">
                      <w:pPr>
                        <w:spacing w:line="240" w:lineRule="auto"/>
                        <w:ind w:left="360"/>
                        <w:rPr>
                          <w:lang w:val="en-US"/>
                        </w:rPr>
                      </w:pPr>
                      <w:r w:rsidRPr="00D47028">
                        <w:rPr>
                          <w:lang w:val="en-US"/>
                        </w:rPr>
                        <w:t xml:space="preserve">Chemical fumes </w:t>
                      </w:r>
                    </w:p>
                    <w:p w14:paraId="5FD47C88" w14:textId="77777777" w:rsidR="00B2436A" w:rsidRDefault="00B2436A" w:rsidP="00D47028">
                      <w:pPr>
                        <w:spacing w:line="240" w:lineRule="auto"/>
                        <w:ind w:left="360"/>
                        <w:rPr>
                          <w:lang w:val="en-US"/>
                        </w:rPr>
                      </w:pPr>
                      <w:r>
                        <w:rPr>
                          <w:lang w:val="en-US"/>
                        </w:rPr>
                        <w:t>Hard water</w:t>
                      </w:r>
                      <w:r w:rsidRPr="00D47028">
                        <w:rPr>
                          <w:lang w:val="en-US"/>
                        </w:rPr>
                        <w:t xml:space="preserve"> </w:t>
                      </w:r>
                    </w:p>
                    <w:p w14:paraId="75BA5661" w14:textId="77777777" w:rsidR="00B2436A" w:rsidRPr="00D47028" w:rsidRDefault="00B2436A" w:rsidP="00D47028">
                      <w:pPr>
                        <w:spacing w:line="240" w:lineRule="auto"/>
                        <w:ind w:left="360"/>
                      </w:pPr>
                      <w:r>
                        <w:rPr>
                          <w:lang w:val="en-US"/>
                        </w:rPr>
                        <w:t>Change in time &amp; food type</w:t>
                      </w:r>
                    </w:p>
                    <w:p w14:paraId="0890B370" w14:textId="77777777" w:rsidR="00B2436A" w:rsidRPr="00D47028" w:rsidRDefault="00B2436A" w:rsidP="00D47028">
                      <w:pPr>
                        <w:spacing w:line="240" w:lineRule="auto"/>
                        <w:ind w:left="360"/>
                      </w:pPr>
                      <w:r>
                        <w:rPr>
                          <w:lang w:val="en-US"/>
                        </w:rPr>
                        <w:t>Stress, Lifestyle, Sleep</w:t>
                      </w:r>
                    </w:p>
                    <w:p w14:paraId="32408E41" w14:textId="77777777" w:rsidR="00B2436A" w:rsidRPr="00D47028" w:rsidRDefault="00B2436A" w:rsidP="00D47028">
                      <w:pPr>
                        <w:spacing w:line="240" w:lineRule="auto"/>
                        <w:ind w:left="360"/>
                      </w:pPr>
                      <w:r>
                        <w:rPr>
                          <w:lang w:val="en-US"/>
                        </w:rPr>
                        <w:t xml:space="preserve">Physical exertion </w:t>
                      </w:r>
                    </w:p>
                    <w:p w14:paraId="719E20C9" w14:textId="77777777" w:rsidR="00B2436A" w:rsidRPr="00D47028" w:rsidRDefault="00B2436A" w:rsidP="00D47028">
                      <w:pPr>
                        <w:spacing w:line="240" w:lineRule="auto"/>
                        <w:ind w:left="360"/>
                      </w:pPr>
                      <w:r w:rsidRPr="00D47028">
                        <w:rPr>
                          <w:lang w:val="en-US"/>
                        </w:rPr>
                        <w:t>Excess heat or cold</w:t>
                      </w:r>
                    </w:p>
                    <w:p w14:paraId="5A5CC2AB" w14:textId="77777777" w:rsidR="00B2436A" w:rsidRPr="00D47028" w:rsidRDefault="00B2436A" w:rsidP="00D47028">
                      <w:pPr>
                        <w:spacing w:line="240" w:lineRule="auto"/>
                        <w:ind w:left="360"/>
                      </w:pPr>
                      <w:r w:rsidRPr="00D47028">
                        <w:rPr>
                          <w:lang w:val="en-US"/>
                        </w:rPr>
                        <w:t>Dryness of the Scalp</w:t>
                      </w:r>
                    </w:p>
                    <w:p w14:paraId="33A4F982" w14:textId="77777777" w:rsidR="00B2436A" w:rsidRPr="00D47028" w:rsidRDefault="00B2436A" w:rsidP="00D47028">
                      <w:pPr>
                        <w:spacing w:line="240" w:lineRule="auto"/>
                        <w:ind w:left="360"/>
                      </w:pPr>
                      <w:r w:rsidRPr="00D47028">
                        <w:rPr>
                          <w:lang w:val="en-US"/>
                        </w:rPr>
                        <w:t>Poor Scalp hygiene</w:t>
                      </w:r>
                    </w:p>
                    <w:p w14:paraId="5B04AC78" w14:textId="77777777" w:rsidR="00B2436A" w:rsidRDefault="00B2436A" w:rsidP="00D47028">
                      <w:pPr>
                        <w:spacing w:line="240" w:lineRule="auto"/>
                        <w:ind w:left="360"/>
                        <w:rPr>
                          <w:lang w:val="en-US"/>
                        </w:rPr>
                      </w:pPr>
                      <w:r>
                        <w:rPr>
                          <w:lang w:val="en-US"/>
                        </w:rPr>
                        <w:t xml:space="preserve">Swimming, </w:t>
                      </w:r>
                    </w:p>
                    <w:p w14:paraId="5D5952EE" w14:textId="77777777" w:rsidR="00B2436A" w:rsidRDefault="00B2436A" w:rsidP="00D47028">
                      <w:pPr>
                        <w:spacing w:line="240" w:lineRule="auto"/>
                        <w:ind w:left="360"/>
                        <w:rPr>
                          <w:lang w:val="en-US"/>
                        </w:rPr>
                      </w:pPr>
                      <w:r>
                        <w:rPr>
                          <w:lang w:val="en-US"/>
                        </w:rPr>
                        <w:t xml:space="preserve">Steroids, Fat Burners, </w:t>
                      </w:r>
                    </w:p>
                    <w:p w14:paraId="46CF5E69" w14:textId="77777777" w:rsidR="00B2436A" w:rsidRDefault="00B2436A" w:rsidP="00D47028">
                      <w:pPr>
                        <w:spacing w:line="240" w:lineRule="auto"/>
                        <w:ind w:left="360"/>
                        <w:rPr>
                          <w:lang w:val="en-US"/>
                        </w:rPr>
                      </w:pPr>
                      <w:r>
                        <w:rPr>
                          <w:lang w:val="en-US"/>
                        </w:rPr>
                        <w:t xml:space="preserve">Ironing, Blow dry, Color </w:t>
                      </w:r>
                    </w:p>
                    <w:p w14:paraId="1C65B5D8" w14:textId="77777777" w:rsidR="00B2436A" w:rsidRDefault="00B2436A" w:rsidP="00D47028">
                      <w:pPr>
                        <w:spacing w:line="240" w:lineRule="auto"/>
                        <w:ind w:left="360"/>
                        <w:rPr>
                          <w:lang w:val="en-US"/>
                        </w:rPr>
                      </w:pPr>
                      <w:r>
                        <w:rPr>
                          <w:lang w:val="en-US"/>
                        </w:rPr>
                        <w:t>Hair products</w:t>
                      </w:r>
                    </w:p>
                    <w:p w14:paraId="04FDCED4" w14:textId="77777777" w:rsidR="00B2436A" w:rsidRDefault="00B2436A" w:rsidP="00D47028">
                      <w:pPr>
                        <w:spacing w:line="240" w:lineRule="auto"/>
                        <w:ind w:left="360"/>
                        <w:rPr>
                          <w:lang w:val="en-US"/>
                        </w:rPr>
                      </w:pPr>
                    </w:p>
                    <w:p w14:paraId="17F446B4" w14:textId="77777777" w:rsidR="00B2436A" w:rsidRPr="00D47028" w:rsidRDefault="00B2436A" w:rsidP="00D47028">
                      <w:pPr>
                        <w:spacing w:line="240" w:lineRule="auto"/>
                        <w:ind w:left="360"/>
                      </w:pPr>
                    </w:p>
                    <w:p w14:paraId="114916E6" w14:textId="77777777" w:rsidR="00B2436A" w:rsidRPr="00D47028" w:rsidRDefault="00B2436A" w:rsidP="00D47028">
                      <w:pPr>
                        <w:spacing w:line="240" w:lineRule="auto"/>
                        <w:ind w:left="360"/>
                      </w:pPr>
                      <w:r w:rsidRPr="00D47028">
                        <w:rPr>
                          <w:lang w:val="en-US"/>
                        </w:rPr>
                        <w:t xml:space="preserve">Air Con environment  </w:t>
                      </w:r>
                    </w:p>
                    <w:p w14:paraId="3C002F2D" w14:textId="77777777" w:rsidR="00B2436A" w:rsidRPr="00D47028" w:rsidRDefault="00B2436A" w:rsidP="00D47028">
                      <w:pPr>
                        <w:spacing w:line="240" w:lineRule="auto"/>
                        <w:ind w:left="360"/>
                      </w:pPr>
                      <w:r w:rsidRPr="00D47028">
                        <w:t xml:space="preserve">Pressurised Airline Cabins  </w:t>
                      </w:r>
                    </w:p>
                    <w:p w14:paraId="6E1E9EF9" w14:textId="77777777" w:rsidR="00B2436A" w:rsidRPr="00D47028" w:rsidRDefault="00B2436A" w:rsidP="00D47028">
                      <w:pPr>
                        <w:spacing w:line="240" w:lineRule="auto"/>
                        <w:ind w:left="360"/>
                      </w:pPr>
                      <w:r w:rsidRPr="00D47028">
                        <w:t xml:space="preserve">Over use of Hair Products   </w:t>
                      </w:r>
                    </w:p>
                    <w:p w14:paraId="27C59731" w14:textId="77777777" w:rsidR="00B2436A" w:rsidRPr="00D47028" w:rsidRDefault="00B2436A" w:rsidP="00D47028">
                      <w:pPr>
                        <w:spacing w:line="240" w:lineRule="auto"/>
                        <w:ind w:left="360"/>
                      </w:pPr>
                      <w:r w:rsidRPr="00D47028">
                        <w:t xml:space="preserve">Blow drying    </w:t>
                      </w:r>
                    </w:p>
                    <w:p w14:paraId="6245F975" w14:textId="77777777" w:rsidR="00B2436A" w:rsidRDefault="00B2436A" w:rsidP="00D47028">
                      <w:pPr>
                        <w:spacing w:line="240" w:lineRule="auto"/>
                      </w:pPr>
                    </w:p>
                  </w:txbxContent>
                </v:textbox>
              </v:shape>
            </w:pict>
          </mc:Fallback>
        </mc:AlternateContent>
      </w:r>
      <w:r>
        <w:rPr>
          <w:noProof/>
          <w:lang w:val="en-IN" w:eastAsia="en-IN"/>
        </w:rPr>
        <mc:AlternateContent>
          <mc:Choice Requires="wps">
            <w:drawing>
              <wp:anchor distT="0" distB="0" distL="114300" distR="114300" simplePos="0" relativeHeight="251661312" behindDoc="0" locked="0" layoutInCell="1" allowOverlap="1" wp14:anchorId="2F3AB851" wp14:editId="58505BA2">
                <wp:simplePos x="0" y="0"/>
                <wp:positionH relativeFrom="column">
                  <wp:posOffset>-219075</wp:posOffset>
                </wp:positionH>
                <wp:positionV relativeFrom="paragraph">
                  <wp:posOffset>313690</wp:posOffset>
                </wp:positionV>
                <wp:extent cx="2181225" cy="5669915"/>
                <wp:effectExtent l="9525" t="5715" r="9525" b="10795"/>
                <wp:wrapNone/>
                <wp:docPr id="5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56699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1BA9A2" w14:textId="77777777" w:rsidR="00B2436A" w:rsidRDefault="00B2436A" w:rsidP="00D47028">
                            <w:pPr>
                              <w:spacing w:line="240" w:lineRule="auto"/>
                              <w:ind w:left="360"/>
                            </w:pPr>
                            <w:r>
                              <w:t>Internal Causes:</w:t>
                            </w:r>
                          </w:p>
                          <w:p w14:paraId="4A4766E5" w14:textId="77777777" w:rsidR="00B2436A" w:rsidRPr="00D47028" w:rsidRDefault="00B2436A" w:rsidP="00D47028">
                            <w:pPr>
                              <w:spacing w:line="240" w:lineRule="auto"/>
                              <w:ind w:left="360"/>
                            </w:pPr>
                            <w:r w:rsidRPr="00D47028">
                              <w:t xml:space="preserve">Iron, calcium deficiency </w:t>
                            </w:r>
                          </w:p>
                          <w:p w14:paraId="30433E20" w14:textId="77777777" w:rsidR="00B2436A" w:rsidRPr="00D47028" w:rsidRDefault="00B2436A" w:rsidP="00D47028">
                            <w:pPr>
                              <w:spacing w:line="240" w:lineRule="auto"/>
                              <w:ind w:left="360"/>
                            </w:pPr>
                            <w:r w:rsidRPr="00D47028">
                              <w:rPr>
                                <w:lang w:val="en-US"/>
                              </w:rPr>
                              <w:t xml:space="preserve">Vit. A, C, E, D deficiency </w:t>
                            </w:r>
                          </w:p>
                          <w:p w14:paraId="1EB330C9" w14:textId="77777777" w:rsidR="00B2436A" w:rsidRPr="00D47028" w:rsidRDefault="00B2436A" w:rsidP="00D47028">
                            <w:pPr>
                              <w:spacing w:line="240" w:lineRule="auto"/>
                              <w:ind w:left="360"/>
                            </w:pPr>
                            <w:r w:rsidRPr="00D47028">
                              <w:rPr>
                                <w:lang w:val="en-US"/>
                              </w:rPr>
                              <w:t>Overuse of Vit. &amp; Supplements</w:t>
                            </w:r>
                          </w:p>
                          <w:p w14:paraId="5B635CB8" w14:textId="77777777" w:rsidR="00B2436A" w:rsidRPr="00D47028" w:rsidRDefault="00B2436A" w:rsidP="00D47028">
                            <w:pPr>
                              <w:spacing w:line="240" w:lineRule="auto"/>
                              <w:ind w:left="360"/>
                            </w:pPr>
                            <w:r w:rsidRPr="00D47028">
                              <w:rPr>
                                <w:lang w:val="en-US"/>
                              </w:rPr>
                              <w:t xml:space="preserve">Thyroid hypo or hyper </w:t>
                            </w:r>
                          </w:p>
                          <w:p w14:paraId="0DE8E68C" w14:textId="77777777" w:rsidR="00B2436A" w:rsidRPr="00D47028" w:rsidRDefault="00B2436A" w:rsidP="00D47028">
                            <w:pPr>
                              <w:spacing w:line="240" w:lineRule="auto"/>
                              <w:ind w:left="360"/>
                            </w:pPr>
                            <w:r w:rsidRPr="00D47028">
                              <w:rPr>
                                <w:lang w:val="en-US"/>
                              </w:rPr>
                              <w:t xml:space="preserve">PCOD hair loss </w:t>
                            </w:r>
                          </w:p>
                          <w:p w14:paraId="3AE14B52" w14:textId="77777777" w:rsidR="00B2436A" w:rsidRPr="00D47028" w:rsidRDefault="00B2436A" w:rsidP="00D47028">
                            <w:pPr>
                              <w:spacing w:line="240" w:lineRule="auto"/>
                              <w:ind w:left="360"/>
                            </w:pPr>
                            <w:r w:rsidRPr="00D47028">
                              <w:rPr>
                                <w:lang w:val="en-US"/>
                              </w:rPr>
                              <w:t>Metabolic changes</w:t>
                            </w:r>
                          </w:p>
                          <w:p w14:paraId="7013670C" w14:textId="77777777" w:rsidR="00B2436A" w:rsidRPr="00D47028" w:rsidRDefault="00B2436A" w:rsidP="00D47028">
                            <w:pPr>
                              <w:spacing w:line="240" w:lineRule="auto"/>
                              <w:ind w:left="360"/>
                            </w:pPr>
                            <w:r w:rsidRPr="00D47028">
                              <w:rPr>
                                <w:lang w:val="en-US"/>
                              </w:rPr>
                              <w:t xml:space="preserve">Siborrhoeic scalp </w:t>
                            </w:r>
                          </w:p>
                          <w:p w14:paraId="33652488" w14:textId="77777777" w:rsidR="00B2436A" w:rsidRDefault="00B2436A" w:rsidP="00D47028">
                            <w:pPr>
                              <w:spacing w:line="240" w:lineRule="auto"/>
                              <w:ind w:left="360"/>
                              <w:rPr>
                                <w:lang w:val="en-US"/>
                              </w:rPr>
                            </w:pPr>
                            <w:r w:rsidRPr="00D47028">
                              <w:rPr>
                                <w:lang w:val="en-US"/>
                              </w:rPr>
                              <w:t xml:space="preserve">Prolonged illness </w:t>
                            </w:r>
                          </w:p>
                          <w:p w14:paraId="4A3741E8" w14:textId="77777777" w:rsidR="00B2436A" w:rsidRDefault="00B2436A" w:rsidP="00D47028">
                            <w:pPr>
                              <w:spacing w:line="240" w:lineRule="auto"/>
                              <w:ind w:left="360"/>
                              <w:rPr>
                                <w:lang w:val="en-US"/>
                              </w:rPr>
                            </w:pPr>
                            <w:r>
                              <w:rPr>
                                <w:lang w:val="en-US"/>
                              </w:rPr>
                              <w:t xml:space="preserve">Emotional episodes </w:t>
                            </w:r>
                          </w:p>
                          <w:p w14:paraId="44E84C94" w14:textId="77777777" w:rsidR="00B2436A" w:rsidRPr="00D47028" w:rsidRDefault="00B2436A" w:rsidP="00D47028">
                            <w:pPr>
                              <w:spacing w:line="240" w:lineRule="auto"/>
                              <w:ind w:left="360"/>
                            </w:pPr>
                            <w:r>
                              <w:rPr>
                                <w:lang w:val="en-US"/>
                              </w:rPr>
                              <w:t>Pesticides, Chemicals in food</w:t>
                            </w:r>
                          </w:p>
                          <w:p w14:paraId="1ECEA7CE" w14:textId="77777777" w:rsidR="00B2436A" w:rsidRPr="00D47028" w:rsidRDefault="00B2436A" w:rsidP="00D47028">
                            <w:pPr>
                              <w:spacing w:line="240" w:lineRule="auto"/>
                              <w:ind w:left="360"/>
                            </w:pPr>
                            <w:r w:rsidRPr="00D47028">
                              <w:rPr>
                                <w:lang w:val="en-US"/>
                              </w:rPr>
                              <w:t>Crash Dieting</w:t>
                            </w:r>
                            <w:r>
                              <w:rPr>
                                <w:lang w:val="en-US"/>
                              </w:rPr>
                              <w:t>, No Carb Diet</w:t>
                            </w:r>
                            <w:r w:rsidRPr="00D47028">
                              <w:rPr>
                                <w:lang w:val="en-US"/>
                              </w:rPr>
                              <w:t xml:space="preserve"> </w:t>
                            </w:r>
                          </w:p>
                          <w:p w14:paraId="79083BBC" w14:textId="77777777" w:rsidR="00B2436A" w:rsidRPr="00D47028" w:rsidRDefault="00B2436A" w:rsidP="00D47028">
                            <w:pPr>
                              <w:spacing w:line="240" w:lineRule="auto"/>
                              <w:ind w:left="360"/>
                            </w:pPr>
                            <w:r w:rsidRPr="00D47028">
                              <w:rPr>
                                <w:lang w:val="en-US"/>
                              </w:rPr>
                              <w:t xml:space="preserve">High Protein Diet </w:t>
                            </w:r>
                          </w:p>
                          <w:p w14:paraId="4BE89A73" w14:textId="77777777" w:rsidR="00B2436A" w:rsidRDefault="00B2436A" w:rsidP="00D47028">
                            <w:pPr>
                              <w:spacing w:line="240" w:lineRule="auto"/>
                              <w:ind w:left="360"/>
                              <w:rPr>
                                <w:lang w:val="en-US"/>
                              </w:rPr>
                            </w:pPr>
                            <w:r w:rsidRPr="00D47028">
                              <w:rPr>
                                <w:lang w:val="en-US"/>
                              </w:rPr>
                              <w:t>Fat free Diet</w:t>
                            </w:r>
                            <w:r>
                              <w:rPr>
                                <w:lang w:val="en-US"/>
                              </w:rPr>
                              <w:t>, Keto diet</w:t>
                            </w:r>
                            <w:r w:rsidRPr="00D47028">
                              <w:rPr>
                                <w:lang w:val="en-US"/>
                              </w:rPr>
                              <w:t xml:space="preserve"> </w:t>
                            </w:r>
                          </w:p>
                          <w:p w14:paraId="357A110F" w14:textId="77777777" w:rsidR="00B2436A" w:rsidRPr="00D47028" w:rsidRDefault="00B2436A" w:rsidP="00B7046A">
                            <w:pPr>
                              <w:spacing w:line="240" w:lineRule="auto"/>
                              <w:ind w:left="360"/>
                            </w:pPr>
                            <w:r w:rsidRPr="00D47028">
                              <w:rPr>
                                <w:lang w:val="en-US"/>
                              </w:rPr>
                              <w:t>Poor fluid intake</w:t>
                            </w:r>
                          </w:p>
                          <w:p w14:paraId="26ED39C7" w14:textId="77777777" w:rsidR="00B2436A" w:rsidRPr="00D47028" w:rsidRDefault="00B2436A" w:rsidP="00D47028">
                            <w:pPr>
                              <w:spacing w:line="240" w:lineRule="auto"/>
                              <w:ind w:left="360"/>
                            </w:pPr>
                            <w:r w:rsidRPr="00D47028">
                              <w:rPr>
                                <w:lang w:val="en-US"/>
                              </w:rPr>
                              <w:t xml:space="preserve">Side effect of medications </w:t>
                            </w:r>
                          </w:p>
                          <w:p w14:paraId="75CE4C26" w14:textId="77777777" w:rsidR="00B2436A" w:rsidRPr="00D47028" w:rsidRDefault="00B2436A" w:rsidP="00D47028">
                            <w:pPr>
                              <w:spacing w:line="240" w:lineRule="auto"/>
                              <w:ind w:left="360"/>
                            </w:pPr>
                            <w:r>
                              <w:rPr>
                                <w:lang w:val="en-US"/>
                              </w:rPr>
                              <w:t>MPHL, FPHL, DUPA</w:t>
                            </w:r>
                          </w:p>
                          <w:p w14:paraId="064C4B3D" w14:textId="77777777" w:rsidR="00B2436A" w:rsidRPr="00D47028" w:rsidRDefault="00B2436A" w:rsidP="00D47028">
                            <w:pPr>
                              <w:spacing w:line="240" w:lineRule="auto"/>
                              <w:ind w:left="360"/>
                            </w:pPr>
                            <w:r w:rsidRPr="00D47028">
                              <w:rPr>
                                <w:lang w:val="en-US"/>
                              </w:rPr>
                              <w:t xml:space="preserve">Post Pregnancy Hair loss </w:t>
                            </w:r>
                          </w:p>
                          <w:p w14:paraId="37EF1956" w14:textId="77777777" w:rsidR="00B2436A" w:rsidRPr="00D47028" w:rsidRDefault="00B2436A" w:rsidP="00D47028">
                            <w:pPr>
                              <w:spacing w:line="240" w:lineRule="auto"/>
                              <w:ind w:left="360"/>
                            </w:pPr>
                            <w:r w:rsidRPr="00D47028">
                              <w:rPr>
                                <w:lang w:val="en-US"/>
                              </w:rPr>
                              <w:t>Post Menopausal Hair loss</w:t>
                            </w:r>
                            <w:r w:rsidRPr="00D47028">
                              <w:t xml:space="preserve"> </w:t>
                            </w:r>
                          </w:p>
                          <w:p w14:paraId="6AABB83B" w14:textId="77777777" w:rsidR="00B2436A" w:rsidRDefault="00B2436A" w:rsidP="00D47028">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AB851" id="Text Box 8" o:spid="_x0000_s1060" type="#_x0000_t202" style="position:absolute;margin-left:-17.25pt;margin-top:24.7pt;width:171.75pt;height:44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" filled="f">
                <v:textbox>
                  <w:txbxContent>
                    <w:p w14:paraId="121BA9A2" w14:textId="77777777" w:rsidR="00B2436A" w:rsidRDefault="00B2436A" w:rsidP="00D47028">
                      <w:pPr>
                        <w:spacing w:line="240" w:lineRule="auto"/>
                        <w:ind w:left="360"/>
                      </w:pPr>
                      <w:r>
                        <w:t>Internal Causes:</w:t>
                      </w:r>
                    </w:p>
                    <w:p w14:paraId="4A4766E5" w14:textId="77777777" w:rsidR="00B2436A" w:rsidRPr="00D47028" w:rsidRDefault="00B2436A" w:rsidP="00D47028">
                      <w:pPr>
                        <w:spacing w:line="240" w:lineRule="auto"/>
                        <w:ind w:left="360"/>
                      </w:pPr>
                      <w:r w:rsidRPr="00D47028">
                        <w:t xml:space="preserve">Iron, calcium deficiency </w:t>
                      </w:r>
                    </w:p>
                    <w:p w14:paraId="30433E20" w14:textId="77777777" w:rsidR="00B2436A" w:rsidRPr="00D47028" w:rsidRDefault="00B2436A" w:rsidP="00D47028">
                      <w:pPr>
                        <w:spacing w:line="240" w:lineRule="auto"/>
                        <w:ind w:left="360"/>
                      </w:pPr>
                      <w:r w:rsidRPr="00D47028">
                        <w:rPr>
                          <w:lang w:val="en-US"/>
                        </w:rPr>
                        <w:t xml:space="preserve">Vit. A, C, E, D deficiency </w:t>
                      </w:r>
                    </w:p>
                    <w:p w14:paraId="1EB330C9" w14:textId="77777777" w:rsidR="00B2436A" w:rsidRPr="00D47028" w:rsidRDefault="00B2436A" w:rsidP="00D47028">
                      <w:pPr>
                        <w:spacing w:line="240" w:lineRule="auto"/>
                        <w:ind w:left="360"/>
                      </w:pPr>
                      <w:r w:rsidRPr="00D47028">
                        <w:rPr>
                          <w:lang w:val="en-US"/>
                        </w:rPr>
                        <w:t>Overuse of Vit. &amp; Supplements</w:t>
                      </w:r>
                    </w:p>
                    <w:p w14:paraId="5B635CB8" w14:textId="77777777" w:rsidR="00B2436A" w:rsidRPr="00D47028" w:rsidRDefault="00B2436A" w:rsidP="00D47028">
                      <w:pPr>
                        <w:spacing w:line="240" w:lineRule="auto"/>
                        <w:ind w:left="360"/>
                      </w:pPr>
                      <w:r w:rsidRPr="00D47028">
                        <w:rPr>
                          <w:lang w:val="en-US"/>
                        </w:rPr>
                        <w:t xml:space="preserve">Thyroid hypo or hyper </w:t>
                      </w:r>
                    </w:p>
                    <w:p w14:paraId="0DE8E68C" w14:textId="77777777" w:rsidR="00B2436A" w:rsidRPr="00D47028" w:rsidRDefault="00B2436A" w:rsidP="00D47028">
                      <w:pPr>
                        <w:spacing w:line="240" w:lineRule="auto"/>
                        <w:ind w:left="360"/>
                      </w:pPr>
                      <w:r w:rsidRPr="00D47028">
                        <w:rPr>
                          <w:lang w:val="en-US"/>
                        </w:rPr>
                        <w:t xml:space="preserve">PCOD hair loss </w:t>
                      </w:r>
                    </w:p>
                    <w:p w14:paraId="3AE14B52" w14:textId="77777777" w:rsidR="00B2436A" w:rsidRPr="00D47028" w:rsidRDefault="00B2436A" w:rsidP="00D47028">
                      <w:pPr>
                        <w:spacing w:line="240" w:lineRule="auto"/>
                        <w:ind w:left="360"/>
                      </w:pPr>
                      <w:r w:rsidRPr="00D47028">
                        <w:rPr>
                          <w:lang w:val="en-US"/>
                        </w:rPr>
                        <w:t>Metabolic changes</w:t>
                      </w:r>
                    </w:p>
                    <w:p w14:paraId="7013670C" w14:textId="77777777" w:rsidR="00B2436A" w:rsidRPr="00D47028" w:rsidRDefault="00B2436A" w:rsidP="00D47028">
                      <w:pPr>
                        <w:spacing w:line="240" w:lineRule="auto"/>
                        <w:ind w:left="360"/>
                      </w:pPr>
                      <w:r w:rsidRPr="00D47028">
                        <w:rPr>
                          <w:lang w:val="en-US"/>
                        </w:rPr>
                        <w:t xml:space="preserve">Siborrhoeic scalp </w:t>
                      </w:r>
                    </w:p>
                    <w:p w14:paraId="33652488" w14:textId="77777777" w:rsidR="00B2436A" w:rsidRDefault="00B2436A" w:rsidP="00D47028">
                      <w:pPr>
                        <w:spacing w:line="240" w:lineRule="auto"/>
                        <w:ind w:left="360"/>
                        <w:rPr>
                          <w:lang w:val="en-US"/>
                        </w:rPr>
                      </w:pPr>
                      <w:r w:rsidRPr="00D47028">
                        <w:rPr>
                          <w:lang w:val="en-US"/>
                        </w:rPr>
                        <w:t xml:space="preserve">Prolonged illness </w:t>
                      </w:r>
                    </w:p>
                    <w:p w14:paraId="4A3741E8" w14:textId="77777777" w:rsidR="00B2436A" w:rsidRDefault="00B2436A" w:rsidP="00D47028">
                      <w:pPr>
                        <w:spacing w:line="240" w:lineRule="auto"/>
                        <w:ind w:left="360"/>
                        <w:rPr>
                          <w:lang w:val="en-US"/>
                        </w:rPr>
                      </w:pPr>
                      <w:r>
                        <w:rPr>
                          <w:lang w:val="en-US"/>
                        </w:rPr>
                        <w:t xml:space="preserve">Emotional episodes </w:t>
                      </w:r>
                    </w:p>
                    <w:p w14:paraId="44E84C94" w14:textId="77777777" w:rsidR="00B2436A" w:rsidRPr="00D47028" w:rsidRDefault="00B2436A" w:rsidP="00D47028">
                      <w:pPr>
                        <w:spacing w:line="240" w:lineRule="auto"/>
                        <w:ind w:left="360"/>
                      </w:pPr>
                      <w:r>
                        <w:rPr>
                          <w:lang w:val="en-US"/>
                        </w:rPr>
                        <w:t>Pesticides, Chemicals in food</w:t>
                      </w:r>
                    </w:p>
                    <w:p w14:paraId="1ECEA7CE" w14:textId="77777777" w:rsidR="00B2436A" w:rsidRPr="00D47028" w:rsidRDefault="00B2436A" w:rsidP="00D47028">
                      <w:pPr>
                        <w:spacing w:line="240" w:lineRule="auto"/>
                        <w:ind w:left="360"/>
                      </w:pPr>
                      <w:r w:rsidRPr="00D47028">
                        <w:rPr>
                          <w:lang w:val="en-US"/>
                        </w:rPr>
                        <w:t>Crash Dieting</w:t>
                      </w:r>
                      <w:r>
                        <w:rPr>
                          <w:lang w:val="en-US"/>
                        </w:rPr>
                        <w:t>, No Carb Diet</w:t>
                      </w:r>
                      <w:r w:rsidRPr="00D47028">
                        <w:rPr>
                          <w:lang w:val="en-US"/>
                        </w:rPr>
                        <w:t xml:space="preserve"> </w:t>
                      </w:r>
                    </w:p>
                    <w:p w14:paraId="79083BBC" w14:textId="77777777" w:rsidR="00B2436A" w:rsidRPr="00D47028" w:rsidRDefault="00B2436A" w:rsidP="00D47028">
                      <w:pPr>
                        <w:spacing w:line="240" w:lineRule="auto"/>
                        <w:ind w:left="360"/>
                      </w:pPr>
                      <w:r w:rsidRPr="00D47028">
                        <w:rPr>
                          <w:lang w:val="en-US"/>
                        </w:rPr>
                        <w:t xml:space="preserve">High Protein Diet </w:t>
                      </w:r>
                    </w:p>
                    <w:p w14:paraId="4BE89A73" w14:textId="77777777" w:rsidR="00B2436A" w:rsidRDefault="00B2436A" w:rsidP="00D47028">
                      <w:pPr>
                        <w:spacing w:line="240" w:lineRule="auto"/>
                        <w:ind w:left="360"/>
                        <w:rPr>
                          <w:lang w:val="en-US"/>
                        </w:rPr>
                      </w:pPr>
                      <w:r w:rsidRPr="00D47028">
                        <w:rPr>
                          <w:lang w:val="en-US"/>
                        </w:rPr>
                        <w:t>Fat free Diet</w:t>
                      </w:r>
                      <w:r>
                        <w:rPr>
                          <w:lang w:val="en-US"/>
                        </w:rPr>
                        <w:t>, Keto diet</w:t>
                      </w:r>
                      <w:r w:rsidRPr="00D47028">
                        <w:rPr>
                          <w:lang w:val="en-US"/>
                        </w:rPr>
                        <w:t xml:space="preserve"> </w:t>
                      </w:r>
                    </w:p>
                    <w:p w14:paraId="357A110F" w14:textId="77777777" w:rsidR="00B2436A" w:rsidRPr="00D47028" w:rsidRDefault="00B2436A" w:rsidP="00B7046A">
                      <w:pPr>
                        <w:spacing w:line="240" w:lineRule="auto"/>
                        <w:ind w:left="360"/>
                      </w:pPr>
                      <w:r w:rsidRPr="00D47028">
                        <w:rPr>
                          <w:lang w:val="en-US"/>
                        </w:rPr>
                        <w:t>Poor fluid intake</w:t>
                      </w:r>
                    </w:p>
                    <w:p w14:paraId="26ED39C7" w14:textId="77777777" w:rsidR="00B2436A" w:rsidRPr="00D47028" w:rsidRDefault="00B2436A" w:rsidP="00D47028">
                      <w:pPr>
                        <w:spacing w:line="240" w:lineRule="auto"/>
                        <w:ind w:left="360"/>
                      </w:pPr>
                      <w:r w:rsidRPr="00D47028">
                        <w:rPr>
                          <w:lang w:val="en-US"/>
                        </w:rPr>
                        <w:t xml:space="preserve">Side effect of medications </w:t>
                      </w:r>
                    </w:p>
                    <w:p w14:paraId="75CE4C26" w14:textId="77777777" w:rsidR="00B2436A" w:rsidRPr="00D47028" w:rsidRDefault="00B2436A" w:rsidP="00D47028">
                      <w:pPr>
                        <w:spacing w:line="240" w:lineRule="auto"/>
                        <w:ind w:left="360"/>
                      </w:pPr>
                      <w:r>
                        <w:rPr>
                          <w:lang w:val="en-US"/>
                        </w:rPr>
                        <w:t>MPHL, FPHL, DUPA</w:t>
                      </w:r>
                    </w:p>
                    <w:p w14:paraId="064C4B3D" w14:textId="77777777" w:rsidR="00B2436A" w:rsidRPr="00D47028" w:rsidRDefault="00B2436A" w:rsidP="00D47028">
                      <w:pPr>
                        <w:spacing w:line="240" w:lineRule="auto"/>
                        <w:ind w:left="360"/>
                      </w:pPr>
                      <w:r w:rsidRPr="00D47028">
                        <w:rPr>
                          <w:lang w:val="en-US"/>
                        </w:rPr>
                        <w:t xml:space="preserve">Post Pregnancy Hair loss </w:t>
                      </w:r>
                    </w:p>
                    <w:p w14:paraId="37EF1956" w14:textId="77777777" w:rsidR="00B2436A" w:rsidRPr="00D47028" w:rsidRDefault="00B2436A" w:rsidP="00D47028">
                      <w:pPr>
                        <w:spacing w:line="240" w:lineRule="auto"/>
                        <w:ind w:left="360"/>
                      </w:pPr>
                      <w:r w:rsidRPr="00D47028">
                        <w:rPr>
                          <w:lang w:val="en-US"/>
                        </w:rPr>
                        <w:t>Post Menopausal Hair loss</w:t>
                      </w:r>
                      <w:r w:rsidRPr="00D47028">
                        <w:t xml:space="preserve"> </w:t>
                      </w:r>
                    </w:p>
                    <w:p w14:paraId="6AABB83B" w14:textId="77777777" w:rsidR="00B2436A" w:rsidRDefault="00B2436A" w:rsidP="00D47028">
                      <w:pPr>
                        <w:spacing w:line="240" w:lineRule="auto"/>
                      </w:pPr>
                    </w:p>
                  </w:txbxContent>
                </v:textbox>
              </v:shape>
            </w:pict>
          </mc:Fallback>
        </mc:AlternateContent>
      </w:r>
      <w:r w:rsidR="001040B2" w:rsidRPr="004F68EA">
        <w:t xml:space="preserve">Multiple causes </w:t>
      </w:r>
      <w:r w:rsidR="00000CFC" w:rsidRPr="004F68EA">
        <w:t>for</w:t>
      </w:r>
      <w:r w:rsidR="001040B2" w:rsidRPr="004F68EA">
        <w:t xml:space="preserve"> hair</w:t>
      </w:r>
      <w:r w:rsidR="00000CFC" w:rsidRPr="004F68EA">
        <w:t xml:space="preserve"> loss</w:t>
      </w:r>
      <w:r w:rsidR="001040B2" w:rsidRPr="004F68EA">
        <w:t xml:space="preserve">: </w:t>
      </w:r>
    </w:p>
    <w:p w14:paraId="56FD359C" w14:textId="52BF3B35" w:rsidR="00B13BD9" w:rsidRPr="004F68EA" w:rsidRDefault="00EF0676">
      <w:r>
        <w:rPr>
          <w:noProof/>
          <w:lang w:val="en-IN" w:eastAsia="en-IN"/>
        </w:rPr>
        <mc:AlternateContent>
          <mc:Choice Requires="wps">
            <w:drawing>
              <wp:anchor distT="0" distB="0" distL="114300" distR="114300" simplePos="0" relativeHeight="251666432" behindDoc="0" locked="0" layoutInCell="1" allowOverlap="1" wp14:anchorId="7ABDBA23" wp14:editId="2C479F83">
                <wp:simplePos x="0" y="0"/>
                <wp:positionH relativeFrom="column">
                  <wp:posOffset>3133725</wp:posOffset>
                </wp:positionH>
                <wp:positionV relativeFrom="paragraph">
                  <wp:posOffset>219075</wp:posOffset>
                </wp:positionV>
                <wp:extent cx="409575" cy="647700"/>
                <wp:effectExtent l="57150" t="5715" r="9525" b="41910"/>
                <wp:wrapNone/>
                <wp:docPr id="5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30D6B2" id="_x0000_t32" coordsize="21600,21600" o:spt="32" o:oned="t" path="m,l21600,21600e" filled="f">
                <v:path arrowok="t" fillok="f" o:connecttype="none"/>
                <o:lock v:ext="edit" shapetype="t"/>
              </v:shapetype>
              <v:shape id="AutoShape 13" o:spid="_x0000_s1026" type="#_x0000_t32" style="position:absolute;margin-left:246.75pt;margin-top:17.25pt;width:32.25pt;height:51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">
                <v:stroke endarrow="block"/>
              </v:shape>
            </w:pict>
          </mc:Fallback>
        </mc:AlternateContent>
      </w:r>
      <w:r>
        <w:rPr>
          <w:noProof/>
          <w:lang w:val="en-IN" w:eastAsia="en-IN"/>
        </w:rPr>
        <mc:AlternateContent>
          <mc:Choice Requires="wps">
            <w:drawing>
              <wp:anchor distT="0" distB="0" distL="114300" distR="114300" simplePos="0" relativeHeight="251663360" behindDoc="0" locked="0" layoutInCell="1" allowOverlap="1" wp14:anchorId="5B9AD231" wp14:editId="3C08C78D">
                <wp:simplePos x="0" y="0"/>
                <wp:positionH relativeFrom="column">
                  <wp:posOffset>2028825</wp:posOffset>
                </wp:positionH>
                <wp:positionV relativeFrom="paragraph">
                  <wp:posOffset>238125</wp:posOffset>
                </wp:positionV>
                <wp:extent cx="409575" cy="647700"/>
                <wp:effectExtent l="9525" t="5715" r="57150" b="41910"/>
                <wp:wrapNone/>
                <wp:docPr id="4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FB2AD2" id="AutoShape 10" o:spid="_x0000_s1026" type="#_x0000_t32" style="position:absolute;margin-left:159.75pt;margin-top:18.75pt;width:32.25pt;height: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sY9OgIAAGM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">
                <v:stroke endarrow="block"/>
              </v:shape>
            </w:pict>
          </mc:Fallback>
        </mc:AlternateContent>
      </w:r>
    </w:p>
    <w:p w14:paraId="4AFE7FA2" w14:textId="1FB52FEC" w:rsidR="00D47028" w:rsidRPr="004F68EA" w:rsidRDefault="00EF0676">
      <w:r>
        <w:rPr>
          <w:noProof/>
          <w:lang w:val="en-IN" w:eastAsia="en-IN"/>
        </w:rPr>
        <mc:AlternateContent>
          <mc:Choice Requires="wps">
            <w:drawing>
              <wp:anchor distT="0" distB="0" distL="114300" distR="114300" simplePos="0" relativeHeight="251667456" behindDoc="0" locked="0" layoutInCell="1" allowOverlap="1" wp14:anchorId="5D7E76D8" wp14:editId="6C4149B2">
                <wp:simplePos x="0" y="0"/>
                <wp:positionH relativeFrom="column">
                  <wp:posOffset>3143250</wp:posOffset>
                </wp:positionH>
                <wp:positionV relativeFrom="paragraph">
                  <wp:posOffset>200660</wp:posOffset>
                </wp:positionV>
                <wp:extent cx="409575" cy="647700"/>
                <wp:effectExtent l="57150" t="5715" r="9525" b="41910"/>
                <wp:wrapNone/>
                <wp:docPr id="4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F8C1D4" id="AutoShape 14" o:spid="_x0000_s1026" type="#_x0000_t32" style="position:absolute;margin-left:247.5pt;margin-top:15.8pt;width:32.25pt;height:51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">
                <v:stroke endarrow="block"/>
              </v:shape>
            </w:pict>
          </mc:Fallback>
        </mc:AlternateContent>
      </w:r>
      <w:r>
        <w:rPr>
          <w:noProof/>
          <w:lang w:val="en-IN" w:eastAsia="en-IN"/>
        </w:rPr>
        <mc:AlternateContent>
          <mc:Choice Requires="wps">
            <w:drawing>
              <wp:anchor distT="0" distB="0" distL="114300" distR="114300" simplePos="0" relativeHeight="251664384" behindDoc="0" locked="0" layoutInCell="1" allowOverlap="1" wp14:anchorId="57A21C87" wp14:editId="1006A675">
                <wp:simplePos x="0" y="0"/>
                <wp:positionH relativeFrom="column">
                  <wp:posOffset>2028825</wp:posOffset>
                </wp:positionH>
                <wp:positionV relativeFrom="paragraph">
                  <wp:posOffset>238760</wp:posOffset>
                </wp:positionV>
                <wp:extent cx="409575" cy="647700"/>
                <wp:effectExtent l="9525" t="5715" r="57150" b="41910"/>
                <wp:wrapNone/>
                <wp:docPr id="4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01A551" id="AutoShape 11" o:spid="_x0000_s1026" type="#_x0000_t32" style="position:absolute;margin-left:159.75pt;margin-top:18.8pt;width:32.25pt;height: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">
                <v:stroke endarrow="block"/>
              </v:shape>
            </w:pict>
          </mc:Fallback>
        </mc:AlternateContent>
      </w:r>
      <w:r w:rsidR="00B13BD9" w:rsidRPr="004F68EA">
        <w:t xml:space="preserve">                                                               </w:t>
      </w:r>
      <w:r w:rsidR="00D47028" w:rsidRPr="004F68EA">
        <w:t xml:space="preserve">      </w:t>
      </w:r>
    </w:p>
    <w:p w14:paraId="20733B27" w14:textId="480FAA50" w:rsidR="00D47028" w:rsidRPr="004F68EA" w:rsidRDefault="00EF0676">
      <w:r>
        <w:rPr>
          <w:noProof/>
          <w:lang w:val="en-IN" w:eastAsia="en-IN"/>
        </w:rPr>
        <mc:AlternateContent>
          <mc:Choice Requires="wps">
            <w:drawing>
              <wp:anchor distT="0" distB="0" distL="114300" distR="114300" simplePos="0" relativeHeight="251668480" behindDoc="0" locked="0" layoutInCell="1" allowOverlap="1" wp14:anchorId="012D3BA4" wp14:editId="7972E6DD">
                <wp:simplePos x="0" y="0"/>
                <wp:positionH relativeFrom="column">
                  <wp:posOffset>3143250</wp:posOffset>
                </wp:positionH>
                <wp:positionV relativeFrom="paragraph">
                  <wp:posOffset>163195</wp:posOffset>
                </wp:positionV>
                <wp:extent cx="409575" cy="647700"/>
                <wp:effectExtent l="57150" t="5080" r="9525" b="42545"/>
                <wp:wrapNone/>
                <wp:docPr id="4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8AF5E" id="AutoShape 15" o:spid="_x0000_s1026" type="#_x0000_t32" style="position:absolute;margin-left:247.5pt;margin-top:12.85pt;width:32.25pt;height:51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">
                <v:stroke endarrow="block"/>
              </v:shape>
            </w:pict>
          </mc:Fallback>
        </mc:AlternateContent>
      </w:r>
      <w:r>
        <w:rPr>
          <w:noProof/>
          <w:lang w:val="en-IN" w:eastAsia="en-IN"/>
        </w:rPr>
        <mc:AlternateContent>
          <mc:Choice Requires="wps">
            <w:drawing>
              <wp:anchor distT="0" distB="0" distL="114300" distR="114300" simplePos="0" relativeHeight="251665408" behindDoc="0" locked="0" layoutInCell="1" allowOverlap="1" wp14:anchorId="3F55B8D4" wp14:editId="6884EEF9">
                <wp:simplePos x="0" y="0"/>
                <wp:positionH relativeFrom="column">
                  <wp:posOffset>2028825</wp:posOffset>
                </wp:positionH>
                <wp:positionV relativeFrom="paragraph">
                  <wp:posOffset>191770</wp:posOffset>
                </wp:positionV>
                <wp:extent cx="409575" cy="647700"/>
                <wp:effectExtent l="9525" t="5080" r="57150" b="42545"/>
                <wp:wrapNone/>
                <wp:docPr id="4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3309A4" id="AutoShape 12" o:spid="_x0000_s1026" type="#_x0000_t32" style="position:absolute;margin-left:159.75pt;margin-top:15.1pt;width:32.25pt;height: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mOQIAAGM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">
                <v:stroke endarrow="block"/>
              </v:shape>
            </w:pict>
          </mc:Fallback>
        </mc:AlternateContent>
      </w:r>
    </w:p>
    <w:p w14:paraId="7FB0FDB6" w14:textId="77777777" w:rsidR="00D47028" w:rsidRPr="004F68EA" w:rsidRDefault="00D47028"/>
    <w:p w14:paraId="44023850" w14:textId="02196EED" w:rsidR="00B13BD9" w:rsidRPr="004F68EA" w:rsidRDefault="00EF0676">
      <w:r>
        <w:rPr>
          <w:noProof/>
          <w:lang w:val="en-IN" w:eastAsia="en-IN"/>
        </w:rPr>
        <mc:AlternateContent>
          <mc:Choice Requires="wps">
            <w:drawing>
              <wp:anchor distT="0" distB="0" distL="114300" distR="114300" simplePos="0" relativeHeight="251672576" behindDoc="0" locked="0" layoutInCell="1" allowOverlap="1" wp14:anchorId="56A063F9" wp14:editId="1857F9DE">
                <wp:simplePos x="0" y="0"/>
                <wp:positionH relativeFrom="column">
                  <wp:posOffset>2028825</wp:posOffset>
                </wp:positionH>
                <wp:positionV relativeFrom="paragraph">
                  <wp:posOffset>2746375</wp:posOffset>
                </wp:positionV>
                <wp:extent cx="409575" cy="647700"/>
                <wp:effectExtent l="9525" t="43815" r="57150" b="13335"/>
                <wp:wrapNone/>
                <wp:docPr id="44"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92C852" id="AutoShape 19" o:spid="_x0000_s1026" type="#_x0000_t32" style="position:absolute;margin-left:159.75pt;margin-top:216.25pt;width:32.25pt;height:51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">
                <v:stroke endarrow="block"/>
              </v:shape>
            </w:pict>
          </mc:Fallback>
        </mc:AlternateContent>
      </w:r>
      <w:r>
        <w:rPr>
          <w:noProof/>
          <w:lang w:val="en-IN" w:eastAsia="en-IN"/>
        </w:rPr>
        <mc:AlternateContent>
          <mc:Choice Requires="wps">
            <w:drawing>
              <wp:anchor distT="0" distB="0" distL="114300" distR="114300" simplePos="0" relativeHeight="251669504" behindDoc="0" locked="0" layoutInCell="1" allowOverlap="1" wp14:anchorId="62282D48" wp14:editId="2F68CB16">
                <wp:simplePos x="0" y="0"/>
                <wp:positionH relativeFrom="column">
                  <wp:posOffset>3105150</wp:posOffset>
                </wp:positionH>
                <wp:positionV relativeFrom="paragraph">
                  <wp:posOffset>2994025</wp:posOffset>
                </wp:positionV>
                <wp:extent cx="409575" cy="647700"/>
                <wp:effectExtent l="57150" t="43815" r="9525" b="13335"/>
                <wp:wrapNone/>
                <wp:docPr id="43"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F00ED2" id="AutoShape 16" o:spid="_x0000_s1026" type="#_x0000_t32" style="position:absolute;margin-left:244.5pt;margin-top:235.75pt;width:32.25pt;height:51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">
                <v:stroke endarrow="block"/>
              </v:shape>
            </w:pict>
          </mc:Fallback>
        </mc:AlternateContent>
      </w:r>
      <w:r>
        <w:rPr>
          <w:noProof/>
          <w:lang w:val="en-IN" w:eastAsia="en-IN"/>
        </w:rPr>
        <mc:AlternateContent>
          <mc:Choice Requires="wps">
            <w:drawing>
              <wp:anchor distT="0" distB="0" distL="114300" distR="114300" simplePos="0" relativeHeight="251670528" behindDoc="0" locked="0" layoutInCell="1" allowOverlap="1" wp14:anchorId="3A5E1D97" wp14:editId="445EF2EB">
                <wp:simplePos x="0" y="0"/>
                <wp:positionH relativeFrom="column">
                  <wp:posOffset>3143250</wp:posOffset>
                </wp:positionH>
                <wp:positionV relativeFrom="paragraph">
                  <wp:posOffset>2746375</wp:posOffset>
                </wp:positionV>
                <wp:extent cx="409575" cy="647700"/>
                <wp:effectExtent l="57150" t="43815" r="9525" b="13335"/>
                <wp:wrapNone/>
                <wp:docPr id="4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35FB37" id="AutoShape 17" o:spid="_x0000_s1026" type="#_x0000_t32" style="position:absolute;margin-left:247.5pt;margin-top:216.25pt;width:32.25pt;height:51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">
                <v:stroke endarrow="block"/>
              </v:shape>
            </w:pict>
          </mc:Fallback>
        </mc:AlternateContent>
      </w:r>
      <w:r w:rsidR="00D47028" w:rsidRPr="004F68EA">
        <w:t xml:space="preserve">                                                                    </w:t>
      </w:r>
      <w:r w:rsidR="00B13BD9" w:rsidRPr="004F68EA">
        <w:rPr>
          <w:noProof/>
          <w:lang w:val="en-IN" w:eastAsia="en-IN"/>
        </w:rPr>
        <w:drawing>
          <wp:inline distT="0" distB="0" distL="0" distR="0" wp14:anchorId="47A1FC0D" wp14:editId="2C4F6287">
            <wp:extent cx="1295400" cy="2676525"/>
            <wp:effectExtent l="19050" t="0" r="0" b="0"/>
            <wp:docPr id="11" name="Picture 7" descr="C:\Users\rajesh\My Pictures\Hair Bul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jesh\My Pictures\Hair Bulge.png"/>
                    <pic:cNvPicPr>
                      <a:picLocks noChangeAspect="1" noChangeArrowheads="1"/>
                    </pic:cNvPicPr>
                  </pic:nvPicPr>
                  <pic:blipFill>
                    <a:blip r:embed="rId34" cstate="print"/>
                    <a:srcRect l="15804" t="3785" r="27348" b="23179"/>
                    <a:stretch>
                      <a:fillRect/>
                    </a:stretch>
                  </pic:blipFill>
                  <pic:spPr bwMode="auto">
                    <a:xfrm>
                      <a:off x="0" y="0"/>
                      <a:ext cx="1295400" cy="2676525"/>
                    </a:xfrm>
                    <a:prstGeom prst="rect">
                      <a:avLst/>
                    </a:prstGeom>
                    <a:noFill/>
                    <a:ln w="9525">
                      <a:noFill/>
                      <a:miter lim="800000"/>
                      <a:headEnd/>
                      <a:tailEnd/>
                    </a:ln>
                  </pic:spPr>
                </pic:pic>
              </a:graphicData>
            </a:graphic>
          </wp:inline>
        </w:drawing>
      </w:r>
    </w:p>
    <w:p w14:paraId="24371F05" w14:textId="17A377CC" w:rsidR="007144F4" w:rsidRPr="004F68EA" w:rsidRDefault="00EF0676">
      <w:r>
        <w:rPr>
          <w:noProof/>
          <w:lang w:val="en-IN" w:eastAsia="en-IN"/>
        </w:rPr>
        <mc:AlternateContent>
          <mc:Choice Requires="wps">
            <w:drawing>
              <wp:anchor distT="0" distB="0" distL="114300" distR="114300" simplePos="0" relativeHeight="251673600" behindDoc="0" locked="0" layoutInCell="1" allowOverlap="1" wp14:anchorId="7C83ACC8" wp14:editId="5679BF0F">
                <wp:simplePos x="0" y="0"/>
                <wp:positionH relativeFrom="column">
                  <wp:posOffset>2038350</wp:posOffset>
                </wp:positionH>
                <wp:positionV relativeFrom="paragraph">
                  <wp:posOffset>155575</wp:posOffset>
                </wp:positionV>
                <wp:extent cx="409575" cy="647700"/>
                <wp:effectExtent l="9525" t="43815" r="57150" b="13335"/>
                <wp:wrapNone/>
                <wp:docPr id="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689EE" id="AutoShape 20" o:spid="_x0000_s1026" type="#_x0000_t32" style="position:absolute;margin-left:160.5pt;margin-top:12.25pt;width:32.25pt;height:51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">
                <v:stroke endarrow="block"/>
              </v:shape>
            </w:pict>
          </mc:Fallback>
        </mc:AlternateContent>
      </w:r>
    </w:p>
    <w:p w14:paraId="71ADC101" w14:textId="5D8AECEE" w:rsidR="007144F4" w:rsidRPr="004F68EA" w:rsidRDefault="00EF0676">
      <w:r>
        <w:rPr>
          <w:noProof/>
          <w:lang w:val="en-IN" w:eastAsia="en-IN"/>
        </w:rPr>
        <mc:AlternateContent>
          <mc:Choice Requires="wps">
            <w:drawing>
              <wp:anchor distT="0" distB="0" distL="114300" distR="114300" simplePos="0" relativeHeight="251671552" behindDoc="0" locked="0" layoutInCell="1" allowOverlap="1" wp14:anchorId="62886965" wp14:editId="432E2D41">
                <wp:simplePos x="0" y="0"/>
                <wp:positionH relativeFrom="column">
                  <wp:posOffset>3086100</wp:posOffset>
                </wp:positionH>
                <wp:positionV relativeFrom="paragraph">
                  <wp:posOffset>70485</wp:posOffset>
                </wp:positionV>
                <wp:extent cx="409575" cy="647700"/>
                <wp:effectExtent l="57150" t="43815" r="9525" b="13335"/>
                <wp:wrapNone/>
                <wp:docPr id="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A45FAF" id="AutoShape 18" o:spid="_x0000_s1026" type="#_x0000_t32" style="position:absolute;margin-left:243pt;margin-top:5.55pt;width:32.25pt;height:51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">
                <v:stroke endarrow="block"/>
              </v:shape>
            </w:pict>
          </mc:Fallback>
        </mc:AlternateContent>
      </w:r>
      <w:r>
        <w:rPr>
          <w:noProof/>
          <w:lang w:val="en-IN" w:eastAsia="en-IN"/>
        </w:rPr>
        <mc:AlternateContent>
          <mc:Choice Requires="wps">
            <w:drawing>
              <wp:anchor distT="0" distB="0" distL="114300" distR="114300" simplePos="0" relativeHeight="251674624" behindDoc="0" locked="0" layoutInCell="1" allowOverlap="1" wp14:anchorId="26402188" wp14:editId="729F0121">
                <wp:simplePos x="0" y="0"/>
                <wp:positionH relativeFrom="column">
                  <wp:posOffset>2066925</wp:posOffset>
                </wp:positionH>
                <wp:positionV relativeFrom="paragraph">
                  <wp:posOffset>70485</wp:posOffset>
                </wp:positionV>
                <wp:extent cx="409575" cy="647700"/>
                <wp:effectExtent l="9525" t="43815" r="57150" b="13335"/>
                <wp:wrapNone/>
                <wp:docPr id="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95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F3E426" id="AutoShape 21" o:spid="_x0000_s1026" type="#_x0000_t32" style="position:absolute;margin-left:162.75pt;margin-top:5.55pt;width:32.25pt;height:51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">
                <v:stroke endarrow="block"/>
              </v:shape>
            </w:pict>
          </mc:Fallback>
        </mc:AlternateContent>
      </w:r>
    </w:p>
    <w:p w14:paraId="7FDE9F37" w14:textId="77777777" w:rsidR="004958B4" w:rsidRDefault="004958B4"/>
    <w:p w14:paraId="78E2D433" w14:textId="77777777" w:rsidR="004958B4" w:rsidRDefault="004958B4"/>
    <w:p w14:paraId="0F187A33" w14:textId="77777777" w:rsidR="004958B4" w:rsidRDefault="004958B4"/>
    <w:p w14:paraId="6740EBC0" w14:textId="77777777" w:rsidR="004958B4" w:rsidRDefault="004958B4"/>
    <w:p w14:paraId="13727C44" w14:textId="39149FBD" w:rsidR="00000CFC" w:rsidRPr="004F68EA" w:rsidRDefault="00000CFC">
      <w:r w:rsidRPr="004F68EA">
        <w:lastRenderedPageBreak/>
        <w:t xml:space="preserve">The traditional teaching is that hair loss occurs due to hereditary, family history and due to male hormones. This was more of a social observation rather than a concept derived from scientific evidence. There are no studies that can link hair loss to genes, chromosomes or raised hormone levels. Hair loss is seen to occur without any family history and in people with normal hormones. </w:t>
      </w:r>
    </w:p>
    <w:p w14:paraId="2A15F32D" w14:textId="77777777" w:rsidR="00BF09F2" w:rsidRPr="004F68EA" w:rsidRDefault="001040B2">
      <w:r w:rsidRPr="004F68EA">
        <w:t xml:space="preserve">There are various internal and external causes </w:t>
      </w:r>
      <w:r w:rsidR="00000CFC" w:rsidRPr="004F68EA">
        <w:t>responsible for</w:t>
      </w:r>
      <w:r w:rsidRPr="004F68EA">
        <w:t xml:space="preserve"> </w:t>
      </w:r>
      <w:r w:rsidR="00A40263">
        <w:t>progressive thinning and baldness</w:t>
      </w:r>
      <w:r w:rsidRPr="004F68EA">
        <w:t>.</w:t>
      </w:r>
      <w:r w:rsidR="00000CFC" w:rsidRPr="004F68EA">
        <w:t xml:space="preserve"> </w:t>
      </w:r>
      <w:r w:rsidR="00F56AB9">
        <w:t>Baldness is created by slowing down o</w:t>
      </w:r>
      <w:r w:rsidR="001844C7">
        <w:t>r</w:t>
      </w:r>
      <w:r w:rsidR="00F56AB9">
        <w:t xml:space="preserve"> arrest of hair growth rather than the number of </w:t>
      </w:r>
      <w:proofErr w:type="gramStart"/>
      <w:r w:rsidR="00F56AB9">
        <w:t>hair</w:t>
      </w:r>
      <w:proofErr w:type="gramEnd"/>
      <w:r w:rsidR="001844C7" w:rsidRPr="001844C7">
        <w:t xml:space="preserve"> </w:t>
      </w:r>
      <w:r w:rsidR="001844C7">
        <w:t>falling</w:t>
      </w:r>
      <w:r w:rsidR="00F56AB9">
        <w:t xml:space="preserve">. </w:t>
      </w:r>
      <w:r w:rsidR="00000CFC" w:rsidRPr="004F68EA">
        <w:t xml:space="preserve">The causes </w:t>
      </w:r>
      <w:r w:rsidR="00F56AB9">
        <w:t xml:space="preserve">suspected </w:t>
      </w:r>
      <w:r w:rsidR="00000CFC" w:rsidRPr="004F68EA">
        <w:t xml:space="preserve">are vague, not well defined, not </w:t>
      </w:r>
      <w:proofErr w:type="gramStart"/>
      <w:r w:rsidR="00000CFC" w:rsidRPr="004F68EA">
        <w:t>quantifiable</w:t>
      </w:r>
      <w:proofErr w:type="gramEnd"/>
      <w:r w:rsidR="00000CFC" w:rsidRPr="004F68EA">
        <w:t xml:space="preserve"> or measurable, cannot be directly correlated and cannot be verified </w:t>
      </w:r>
      <w:r w:rsidR="008E2A7E" w:rsidRPr="004F68EA">
        <w:t xml:space="preserve">or confirmed </w:t>
      </w:r>
      <w:r w:rsidR="00000CFC" w:rsidRPr="004F68EA">
        <w:t xml:space="preserve">with any tests. </w:t>
      </w:r>
      <w:r w:rsidR="00BF09F2" w:rsidRPr="004F68EA">
        <w:t>R</w:t>
      </w:r>
      <w:r w:rsidR="008E2A7E" w:rsidRPr="004F68EA">
        <w:t xml:space="preserve">eversing </w:t>
      </w:r>
      <w:r w:rsidR="00F56AB9">
        <w:t xml:space="preserve">or fighting the cause for hair loss, </w:t>
      </w:r>
      <w:r w:rsidR="008E2A7E" w:rsidRPr="004F68EA">
        <w:t xml:space="preserve">does not give back </w:t>
      </w:r>
      <w:r w:rsidR="004902DC">
        <w:t xml:space="preserve">the </w:t>
      </w:r>
      <w:r w:rsidR="008E2A7E" w:rsidRPr="004F68EA">
        <w:t>hair growth</w:t>
      </w:r>
      <w:r w:rsidR="00000CFC" w:rsidRPr="004F68EA">
        <w:t xml:space="preserve">. </w:t>
      </w:r>
      <w:r w:rsidR="00E06DCA" w:rsidRPr="004F68EA">
        <w:t xml:space="preserve">We need to proactively follow a program to stimulate the resting, </w:t>
      </w:r>
      <w:proofErr w:type="spellStart"/>
      <w:r w:rsidR="00E06DCA" w:rsidRPr="004F68EA">
        <w:t>non growing</w:t>
      </w:r>
      <w:proofErr w:type="spellEnd"/>
      <w:r w:rsidR="00E06DCA" w:rsidRPr="004F68EA">
        <w:t xml:space="preserve"> hair and achieve </w:t>
      </w:r>
      <w:r w:rsidR="00F56AB9">
        <w:t xml:space="preserve">good </w:t>
      </w:r>
      <w:r w:rsidR="00E06DCA" w:rsidRPr="004F68EA">
        <w:t>hair growth.</w:t>
      </w:r>
    </w:p>
    <w:p w14:paraId="271EE136" w14:textId="77777777" w:rsidR="00342F5C" w:rsidRPr="004F68EA" w:rsidRDefault="00000CFC">
      <w:r w:rsidRPr="004F68EA">
        <w:t xml:space="preserve">You treat hair </w:t>
      </w:r>
      <w:r w:rsidR="00E06DCA" w:rsidRPr="004F68EA">
        <w:t xml:space="preserve">loss </w:t>
      </w:r>
      <w:r w:rsidRPr="004F68EA">
        <w:t>fr</w:t>
      </w:r>
      <w:r w:rsidR="00E06DCA" w:rsidRPr="004F68EA">
        <w:t>om</w:t>
      </w:r>
      <w:r w:rsidRPr="004F68EA">
        <w:t xml:space="preserve"> one cause</w:t>
      </w:r>
      <w:r w:rsidR="004948EE" w:rsidRPr="004F68EA">
        <w:t xml:space="preserve">, hair </w:t>
      </w:r>
      <w:r w:rsidRPr="004F68EA">
        <w:t>will fall for another cause. All people exposed to the same cause do not suffer the same hair loss. Every person staying in the city having hard water is not losing hair, every person stressed with the same work is not losing hair, every person who smokes or is exposed to pollution is not having the same hair loss.</w:t>
      </w:r>
      <w:r w:rsidR="00A7529E" w:rsidRPr="004F68EA">
        <w:t xml:space="preserve"> </w:t>
      </w:r>
      <w:r w:rsidR="004E3AA1" w:rsidRPr="004F68EA">
        <w:t xml:space="preserve">Not </w:t>
      </w:r>
      <w:r w:rsidR="00E707FD">
        <w:t xml:space="preserve">even </w:t>
      </w:r>
      <w:r w:rsidR="004E3AA1" w:rsidRPr="004F68EA">
        <w:t xml:space="preserve">all the hair </w:t>
      </w:r>
      <w:r w:rsidR="00E707FD">
        <w:t xml:space="preserve">on the scalp of the person having hair loss, </w:t>
      </w:r>
      <w:r w:rsidR="004E3AA1" w:rsidRPr="004F68EA">
        <w:t>is affected at the same time.</w:t>
      </w:r>
      <w:r w:rsidR="00AB4025" w:rsidRPr="004F68EA">
        <w:t xml:space="preserve"> Why are rest o</w:t>
      </w:r>
      <w:r w:rsidR="00E707FD">
        <w:t>f</w:t>
      </w:r>
      <w:r w:rsidR="00AB4025" w:rsidRPr="004F68EA">
        <w:t xml:space="preserve"> the </w:t>
      </w:r>
      <w:r w:rsidR="00E707FD">
        <w:t xml:space="preserve">surrounding </w:t>
      </w:r>
      <w:r w:rsidR="00AB4025" w:rsidRPr="004F68EA">
        <w:t>hair growing</w:t>
      </w:r>
      <w:r w:rsidR="004E3AA1" w:rsidRPr="004F68EA">
        <w:t xml:space="preserve"> </w:t>
      </w:r>
      <w:r w:rsidR="00AB4025" w:rsidRPr="004F68EA">
        <w:t>if hormones or genetics is the cause? You find that o</w:t>
      </w:r>
      <w:r w:rsidR="004E3AA1" w:rsidRPr="004F68EA">
        <w:t xml:space="preserve">nly weak roots are affected, other adjacent roots are still successfully fighting </w:t>
      </w:r>
      <w:r w:rsidR="00AB4025" w:rsidRPr="004F68EA">
        <w:t xml:space="preserve">and managing to stand against </w:t>
      </w:r>
      <w:r w:rsidR="004E3AA1" w:rsidRPr="004F68EA">
        <w:t xml:space="preserve">the cause. </w:t>
      </w:r>
      <w:r w:rsidR="00A7529E" w:rsidRPr="004F68EA">
        <w:t xml:space="preserve">Your hair roots are weak that is why they are being hit by the causes. The secret lies in strengthening the </w:t>
      </w:r>
      <w:r w:rsidR="007A0052" w:rsidRPr="004F68EA">
        <w:t xml:space="preserve">weak </w:t>
      </w:r>
      <w:r w:rsidR="00A7529E" w:rsidRPr="004F68EA">
        <w:t xml:space="preserve">hair roots and making them strong enough to stand for any cause instead of trying to fight one cause after another. </w:t>
      </w:r>
      <w:r w:rsidR="00BF09F2" w:rsidRPr="004F68EA">
        <w:t xml:space="preserve">Strengthening the hair roots can be done with low dose nutritional supplements to deliver wellness, good </w:t>
      </w:r>
      <w:proofErr w:type="gramStart"/>
      <w:r w:rsidR="00BF09F2" w:rsidRPr="004F68EA">
        <w:t>health</w:t>
      </w:r>
      <w:proofErr w:type="gramEnd"/>
      <w:r w:rsidR="00BF09F2" w:rsidRPr="004F68EA">
        <w:t xml:space="preserve"> and hair growth. </w:t>
      </w:r>
    </w:p>
    <w:p w14:paraId="66B2A29E" w14:textId="77777777" w:rsidR="00342F5C" w:rsidRPr="004F68EA" w:rsidRDefault="00342F5C">
      <w:r w:rsidRPr="004F68EA">
        <w:t xml:space="preserve">Can you make hair loss zero? </w:t>
      </w:r>
    </w:p>
    <w:p w14:paraId="6E15649B" w14:textId="77777777" w:rsidR="005D2223" w:rsidRPr="004F68EA" w:rsidRDefault="00342F5C" w:rsidP="005D2223">
      <w:r w:rsidRPr="004F68EA">
        <w:t>Some hair will always fall. Body does not retain damaged hair. Hair that becomes weak, damaged, useless</w:t>
      </w:r>
      <w:r w:rsidR="000806E0" w:rsidRPr="004F68EA">
        <w:t>,</w:t>
      </w:r>
      <w:r w:rsidRPr="004F68EA">
        <w:t xml:space="preserve"> will be thrown out by the body. </w:t>
      </w:r>
      <w:r w:rsidR="00014D15" w:rsidRPr="004F68EA">
        <w:t>T</w:t>
      </w:r>
      <w:r w:rsidRPr="004F68EA">
        <w:t>h</w:t>
      </w:r>
      <w:r w:rsidR="000C06BC">
        <w:t>is</w:t>
      </w:r>
      <w:r w:rsidRPr="004F68EA">
        <w:t xml:space="preserve"> fallen hair</w:t>
      </w:r>
      <w:r w:rsidR="00014D15" w:rsidRPr="004F68EA">
        <w:t xml:space="preserve"> should be replaced with new hair</w:t>
      </w:r>
      <w:r w:rsidRPr="004F68EA">
        <w:t xml:space="preserve">. When there is no replacement of the fallen hair and no regrowth, we </w:t>
      </w:r>
      <w:r w:rsidR="00014D15" w:rsidRPr="004F68EA">
        <w:t>gradually start thinning and become</w:t>
      </w:r>
      <w:r w:rsidRPr="004F68EA">
        <w:t xml:space="preserve"> bald. </w:t>
      </w:r>
      <w:r w:rsidR="004311A2" w:rsidRPr="004F68EA">
        <w:t xml:space="preserve">Hair is not falling because there is something wrong with you. A basic set number of hair </w:t>
      </w:r>
      <w:r w:rsidR="000806E0" w:rsidRPr="004F68EA">
        <w:t>will always</w:t>
      </w:r>
      <w:r w:rsidR="001A6DAC" w:rsidRPr="004F68EA">
        <w:t xml:space="preserve"> become weak from effects of the surrounding environment, pollution, </w:t>
      </w:r>
      <w:proofErr w:type="spellStart"/>
      <w:r w:rsidR="001A6DAC" w:rsidRPr="004F68EA">
        <w:t>uv</w:t>
      </w:r>
      <w:proofErr w:type="spellEnd"/>
      <w:r w:rsidR="001A6DAC" w:rsidRPr="004F68EA">
        <w:t xml:space="preserve"> rays, dust, smoke, humidity, stress, sleep, diet changes, </w:t>
      </w:r>
      <w:r w:rsidR="004311A2" w:rsidRPr="004F68EA">
        <w:t>climatic or seasonal variations. This bas</w:t>
      </w:r>
      <w:r w:rsidR="000806E0" w:rsidRPr="004F68EA">
        <w:t>ic</w:t>
      </w:r>
      <w:r w:rsidR="004311A2" w:rsidRPr="004F68EA">
        <w:t xml:space="preserve"> percentage </w:t>
      </w:r>
      <w:r w:rsidR="003D4B70">
        <w:t xml:space="preserve">of </w:t>
      </w:r>
      <w:r w:rsidR="003D4B70" w:rsidRPr="004F68EA">
        <w:t>hair that should be in fall phase</w:t>
      </w:r>
      <w:r w:rsidR="003D4B70">
        <w:t>,</w:t>
      </w:r>
      <w:r w:rsidR="003D4B70" w:rsidRPr="004F68EA">
        <w:t xml:space="preserve"> </w:t>
      </w:r>
      <w:r w:rsidR="004311A2" w:rsidRPr="004F68EA">
        <w:t xml:space="preserve">has </w:t>
      </w:r>
      <w:r w:rsidR="000806E0" w:rsidRPr="004F68EA">
        <w:t>increased</w:t>
      </w:r>
      <w:r w:rsidR="004311A2" w:rsidRPr="004F68EA">
        <w:t xml:space="preserve"> due to exponential rise in pollution, lifestyle, stress, sleep disturbances, loss of nutrition in the foods and erratic climate change. </w:t>
      </w:r>
      <w:proofErr w:type="gramStart"/>
      <w:r w:rsidR="003D4B70">
        <w:t>P</w:t>
      </w:r>
      <w:r w:rsidR="009E4A59" w:rsidRPr="004F68EA">
        <w:t>lus</w:t>
      </w:r>
      <w:proofErr w:type="gramEnd"/>
      <w:r w:rsidR="009E4A59" w:rsidRPr="004F68EA">
        <w:t xml:space="preserve"> there is no support for creating new hair growth</w:t>
      </w:r>
      <w:r w:rsidR="003D4B70">
        <w:t xml:space="preserve"> which is compounding the problem</w:t>
      </w:r>
      <w:r w:rsidR="009E4A59" w:rsidRPr="004F68EA">
        <w:t xml:space="preserve">. </w:t>
      </w:r>
      <w:r w:rsidR="005D2223" w:rsidRPr="004F68EA">
        <w:t xml:space="preserve">At least 10% of the hair is always in fall phase. Losing 100-150 hair strands per day is normal. Hair loss, less than 15-20 hair per day, passes off unnoticed but hair loss </w:t>
      </w:r>
      <w:r w:rsidR="00C02941">
        <w:t xml:space="preserve">is result of a biological cycle and </w:t>
      </w:r>
      <w:r w:rsidR="005D2223" w:rsidRPr="004F68EA">
        <w:t>cann</w:t>
      </w:r>
      <w:r w:rsidR="000C06BC">
        <w:t>ot</w:t>
      </w:r>
      <w:r w:rsidR="005D2223" w:rsidRPr="004F68EA">
        <w:t xml:space="preserve"> be</w:t>
      </w:r>
      <w:r w:rsidR="004302F6" w:rsidRPr="004F68EA">
        <w:t>come</w:t>
      </w:r>
      <w:r w:rsidR="005D2223" w:rsidRPr="004F68EA">
        <w:t xml:space="preserve"> zero.       </w:t>
      </w:r>
    </w:p>
    <w:p w14:paraId="45C18D03" w14:textId="77777777" w:rsidR="005D2223" w:rsidRPr="004F68EA" w:rsidRDefault="005D2223" w:rsidP="005D2223">
      <w:r w:rsidRPr="004F68EA">
        <w:t xml:space="preserve">Hair </w:t>
      </w:r>
      <w:proofErr w:type="gramStart"/>
      <w:r w:rsidRPr="004F68EA">
        <w:t>fall</w:t>
      </w:r>
      <w:proofErr w:type="gramEnd"/>
      <w:r w:rsidRPr="004F68EA">
        <w:t xml:space="preserve"> and Hair growth are two separate cycles </w:t>
      </w:r>
    </w:p>
    <w:p w14:paraId="2D4B8BED" w14:textId="77777777" w:rsidR="005D2223" w:rsidRPr="004F68EA" w:rsidRDefault="005D2223" w:rsidP="005D2223">
      <w:r w:rsidRPr="004F68EA">
        <w:t xml:space="preserve">As soon as we see hair </w:t>
      </w:r>
      <w:proofErr w:type="gramStart"/>
      <w:r w:rsidRPr="004F68EA">
        <w:t>falling</w:t>
      </w:r>
      <w:proofErr w:type="gramEnd"/>
      <w:r w:rsidRPr="004F68EA">
        <w:t xml:space="preserve"> we feel that all the hair has stopped growing and all the hair will now just fall off. But hair fall and hair growth are </w:t>
      </w:r>
      <w:r w:rsidR="00B6642D" w:rsidRPr="004F68EA">
        <w:t xml:space="preserve">two </w:t>
      </w:r>
      <w:r w:rsidRPr="004F68EA">
        <w:t>separate cycles. You can improve hair growth and grow more hair while some of the hair is falling. You have 1 lakh</w:t>
      </w:r>
      <w:r w:rsidR="0073331D" w:rsidRPr="004F68EA">
        <w:t xml:space="preserve"> </w:t>
      </w:r>
      <w:r w:rsidRPr="004F68EA">
        <w:t xml:space="preserve">to 1.2 lakh </w:t>
      </w:r>
      <w:r w:rsidR="0073331D" w:rsidRPr="004F68EA">
        <w:t xml:space="preserve">(one hundred thousand to one hundred twenty thousand) </w:t>
      </w:r>
      <w:r w:rsidRPr="004F68EA">
        <w:t xml:space="preserve">hair on the head. If you lose 100-150 strands of hair per day which </w:t>
      </w:r>
      <w:r w:rsidR="004B45A5">
        <w:t>would total to</w:t>
      </w:r>
      <w:r w:rsidRPr="004F68EA">
        <w:t xml:space="preserve"> 3000-4500</w:t>
      </w:r>
      <w:r w:rsidR="00CC35E1" w:rsidRPr="004F68EA">
        <w:t xml:space="preserve"> </w:t>
      </w:r>
      <w:r w:rsidRPr="004F68EA">
        <w:t xml:space="preserve">hair per month, it is just 3-4.5% of what you have. You can make all the remaining 95-97% hair grow better instead of crying your heart out for </w:t>
      </w:r>
      <w:r w:rsidR="00033BF5" w:rsidRPr="004F68EA">
        <w:t xml:space="preserve">the 3-4.5% </w:t>
      </w:r>
      <w:r w:rsidR="00CC35E1" w:rsidRPr="004F68EA">
        <w:t xml:space="preserve">of </w:t>
      </w:r>
      <w:r w:rsidR="00033BF5" w:rsidRPr="004F68EA">
        <w:t xml:space="preserve">falling hair. You should make sure more and more hair from the remaining 95-97% are not becoming weak </w:t>
      </w:r>
      <w:r w:rsidR="004B45A5">
        <w:t xml:space="preserve">and are </w:t>
      </w:r>
      <w:r w:rsidR="004B45A5">
        <w:lastRenderedPageBreak/>
        <w:t xml:space="preserve">waiting in line, </w:t>
      </w:r>
      <w:r w:rsidR="00033BF5" w:rsidRPr="004F68EA">
        <w:t xml:space="preserve">ready to fall in the next cycle. Improving the strength and growth of rest of the hair is more important than fighting </w:t>
      </w:r>
      <w:r w:rsidR="004B45A5">
        <w:t xml:space="preserve">only </w:t>
      </w:r>
      <w:r w:rsidR="00033BF5" w:rsidRPr="004F68EA">
        <w:t xml:space="preserve">the fall of a few </w:t>
      </w:r>
      <w:proofErr w:type="gramStart"/>
      <w:r w:rsidR="00033BF5" w:rsidRPr="004F68EA">
        <w:t>hair</w:t>
      </w:r>
      <w:proofErr w:type="gramEnd"/>
      <w:r w:rsidR="00033BF5" w:rsidRPr="004F68EA">
        <w:t xml:space="preserve">. </w:t>
      </w:r>
      <w:r w:rsidR="006D645C" w:rsidRPr="004F68EA">
        <w:t xml:space="preserve">This can be achieved with a </w:t>
      </w:r>
      <w:proofErr w:type="spellStart"/>
      <w:proofErr w:type="gramStart"/>
      <w:r w:rsidR="006D645C" w:rsidRPr="004F68EA">
        <w:t>well planned</w:t>
      </w:r>
      <w:proofErr w:type="spellEnd"/>
      <w:proofErr w:type="gramEnd"/>
      <w:r w:rsidR="006D645C" w:rsidRPr="004F68EA">
        <w:t xml:space="preserve"> nutrition and hair care program. </w:t>
      </w:r>
      <w:r w:rsidR="00033BF5" w:rsidRPr="004F68EA">
        <w:t xml:space="preserve">Commercial advertising has made hair loss into a dreadful concern whereas we should be </w:t>
      </w:r>
      <w:r w:rsidR="00CE6623" w:rsidRPr="004F68EA">
        <w:t xml:space="preserve">focusing our </w:t>
      </w:r>
      <w:r w:rsidR="00033BF5" w:rsidRPr="004F68EA">
        <w:t xml:space="preserve">attention </w:t>
      </w:r>
      <w:proofErr w:type="gramStart"/>
      <w:r w:rsidR="00033BF5" w:rsidRPr="004F68EA">
        <w:t>to</w:t>
      </w:r>
      <w:r w:rsidR="00CE6623" w:rsidRPr="004F68EA">
        <w:t>wards</w:t>
      </w:r>
      <w:proofErr w:type="gramEnd"/>
      <w:r w:rsidR="00CE6623" w:rsidRPr="004F68EA">
        <w:t xml:space="preserve"> better</w:t>
      </w:r>
      <w:r w:rsidR="00033BF5" w:rsidRPr="004F68EA">
        <w:t xml:space="preserve"> hair growth more than </w:t>
      </w:r>
      <w:r w:rsidR="00CE6623" w:rsidRPr="004F68EA">
        <w:t xml:space="preserve">just stopping </w:t>
      </w:r>
      <w:r w:rsidR="00033BF5" w:rsidRPr="004F68EA">
        <w:t>hair fall.</w:t>
      </w:r>
      <w:r w:rsidR="00873FE3" w:rsidRPr="004F68EA">
        <w:t xml:space="preserve"> Stopping hair fall will make you look the same but adding new hair growth will make you look better. </w:t>
      </w:r>
      <w:r w:rsidR="00033BF5" w:rsidRPr="004F68EA">
        <w:t xml:space="preserve">  </w:t>
      </w:r>
      <w:r w:rsidRPr="004F68EA">
        <w:t xml:space="preserve">  </w:t>
      </w:r>
    </w:p>
    <w:p w14:paraId="4643C2C9" w14:textId="77777777" w:rsidR="009E4A59" w:rsidRPr="004F68EA" w:rsidRDefault="00033BF5">
      <w:r w:rsidRPr="004F68EA">
        <w:t xml:space="preserve">How is nutrition affecting hair? </w:t>
      </w:r>
    </w:p>
    <w:p w14:paraId="309481FF" w14:textId="77777777" w:rsidR="00F4776B" w:rsidRPr="004F68EA" w:rsidRDefault="00F4776B">
      <w:r w:rsidRPr="004F68EA">
        <w:t>All growing cells in the body require good nutrition. Today we are in an era of ever rising nutritional problems compounded by over awareness leading to abuse and indiscriminate overuse of vitamins and nutritional supplements. The moment there is nutritional deficiency or imbalance the first organ to suffer is hair. As soon as you begin to get less nutrition the body decides priorities. The body feels that you can survive without a single hair on the head. Body shuts off hair growth and redirects the resources to the functioning of more important systems like heart, lung, liver, brain, kidney etc. Circulating levels of nutrients are maintained normal in the body by not making the hair. Hence even lab tests during this initial compensated state will show normal levels leading to wrong conclusions that blood levels are normal and hair fall is not related to any deficiencies. Using well planned low dose supplements is immediately seen to restore hair growth.</w:t>
      </w:r>
    </w:p>
    <w:p w14:paraId="4C4BD978" w14:textId="77777777" w:rsidR="00F4776B" w:rsidRPr="004F68EA" w:rsidRDefault="00F4776B">
      <w:r w:rsidRPr="004F68EA">
        <w:t>Nutritional problems are rising due to l</w:t>
      </w:r>
      <w:r w:rsidR="00222E93" w:rsidRPr="004F68EA">
        <w:t xml:space="preserve">oss of nutritive value </w:t>
      </w:r>
      <w:r w:rsidRPr="004F68EA">
        <w:t>in</w:t>
      </w:r>
      <w:r w:rsidR="00222E93" w:rsidRPr="004F68EA">
        <w:t xml:space="preserve"> the foods</w:t>
      </w:r>
      <w:r w:rsidRPr="004F68EA">
        <w:t>. Due to overharvesting, wrong agricultural practices, fast growing high yielding varieties</w:t>
      </w:r>
      <w:r w:rsidR="00222E93" w:rsidRPr="004F68EA">
        <w:t xml:space="preserve"> </w:t>
      </w:r>
      <w:r w:rsidRPr="004F68EA">
        <w:t>of crops the grains, vegetables and fruits today contains 30-</w:t>
      </w:r>
      <w:r w:rsidR="00335F43">
        <w:t>40% less nutrition than it had 5</w:t>
      </w:r>
      <w:r w:rsidRPr="004F68EA">
        <w:t>0 years ago.</w:t>
      </w:r>
    </w:p>
    <w:p w14:paraId="14E2B586" w14:textId="77777777" w:rsidR="00E150C9" w:rsidRPr="004F68EA" w:rsidRDefault="00F4776B">
      <w:r w:rsidRPr="004F68EA">
        <w:t>R</w:t>
      </w:r>
      <w:r w:rsidR="00222E93" w:rsidRPr="004F68EA">
        <w:t>estricted eating</w:t>
      </w:r>
      <w:r w:rsidRPr="004F68EA">
        <w:t xml:space="preserve"> due to weight watching</w:t>
      </w:r>
      <w:r w:rsidR="00222E93" w:rsidRPr="004F68EA">
        <w:t>, preference for pleasure eating</w:t>
      </w:r>
      <w:r w:rsidRPr="004F68EA">
        <w:t xml:space="preserve"> out of stress</w:t>
      </w:r>
      <w:r w:rsidR="00222E93" w:rsidRPr="004F68EA">
        <w:t>, wrong selection of foods and wrong timing for foods has resulted in low nutrient states defined as 'hidden hunger'. We are filling out stomach without meeting the nutritional needs. High quality foods termed 'income elastic protective foods</w:t>
      </w:r>
      <w:proofErr w:type="gramStart"/>
      <w:r w:rsidR="00222E93" w:rsidRPr="004F68EA">
        <w:t xml:space="preserve">' </w:t>
      </w:r>
      <w:r w:rsidR="004311A2" w:rsidRPr="004F68EA">
        <w:t xml:space="preserve"> </w:t>
      </w:r>
      <w:r w:rsidR="00222E93" w:rsidRPr="004F68EA">
        <w:t>are</w:t>
      </w:r>
      <w:proofErr w:type="gramEnd"/>
      <w:r w:rsidR="00222E93" w:rsidRPr="004F68EA">
        <w:t xml:space="preserve"> available only to high income groups. There is </w:t>
      </w:r>
      <w:proofErr w:type="gramStart"/>
      <w:r w:rsidR="00222E93" w:rsidRPr="004F68EA">
        <w:t>a</w:t>
      </w:r>
      <w:proofErr w:type="gramEnd"/>
      <w:r w:rsidR="00222E93" w:rsidRPr="004F68EA">
        <w:t xml:space="preserve"> 'Adult Micronutrient Quality Index' defined to study malnutrition in adults. </w:t>
      </w:r>
      <w:r w:rsidRPr="004F68EA">
        <w:t xml:space="preserve">Hair bears the brunt of all these nutritional problems. A </w:t>
      </w:r>
      <w:proofErr w:type="gramStart"/>
      <w:r w:rsidRPr="004F68EA">
        <w:t>well planned</w:t>
      </w:r>
      <w:proofErr w:type="gramEnd"/>
      <w:r w:rsidRPr="004F68EA">
        <w:t xml:space="preserve"> nutrition and hair care program restores hair growth without use of harmful </w:t>
      </w:r>
      <w:r w:rsidR="00480D0A" w:rsidRPr="004F68EA">
        <w:t xml:space="preserve">medicines. Hormone levels in hair loss patients today are normal and use of </w:t>
      </w:r>
      <w:proofErr w:type="spellStart"/>
      <w:r w:rsidR="00480D0A" w:rsidRPr="004F68EA">
        <w:t>anti hormone</w:t>
      </w:r>
      <w:proofErr w:type="spellEnd"/>
      <w:r w:rsidR="00480D0A" w:rsidRPr="004F68EA">
        <w:t xml:space="preserve"> treatments and enzyme blockers with harmful side effects is not required. Restoration of fundamental wellness is our primary responsibility.  </w:t>
      </w:r>
    </w:p>
    <w:p w14:paraId="585AA2DB" w14:textId="77777777" w:rsidR="00E150C9" w:rsidRPr="004F68EA" w:rsidRDefault="005A0CC1">
      <w:r w:rsidRPr="004F68EA">
        <w:t xml:space="preserve">Hair is a mirror of health </w:t>
      </w:r>
    </w:p>
    <w:p w14:paraId="282688D9" w14:textId="77777777" w:rsidR="004903C7" w:rsidRPr="004F68EA" w:rsidRDefault="00E150C9">
      <w:r w:rsidRPr="004F68EA">
        <w:t xml:space="preserve">Hair growth for the body has always been optional. Hair follicle has a metabolic turnover comparable to bone marrow and intestinal epithelium. </w:t>
      </w:r>
      <w:r w:rsidR="00707408" w:rsidRPr="004F68EA">
        <w:t xml:space="preserve">Even animals shed off their fur during summer when it is not required and grow it back in winter. Hair growth requires a balanced internal environment and a steady source of nutrition to support rapid cell division. </w:t>
      </w:r>
      <w:r w:rsidR="005A0CC1" w:rsidRPr="004F68EA">
        <w:t xml:space="preserve">Slightest imbalance in the body </w:t>
      </w:r>
      <w:r w:rsidR="0082653D" w:rsidRPr="004F68EA">
        <w:t xml:space="preserve">or loss of internal cell environment, </w:t>
      </w:r>
      <w:r w:rsidR="005A0CC1" w:rsidRPr="004F68EA">
        <w:t xml:space="preserve">immediately shuts off hair growth and </w:t>
      </w:r>
      <w:r w:rsidR="00FA0F27" w:rsidRPr="004F68EA">
        <w:t>redirects</w:t>
      </w:r>
      <w:r w:rsidR="005A0CC1" w:rsidRPr="004F68EA">
        <w:t xml:space="preserve"> the </w:t>
      </w:r>
      <w:r w:rsidR="00800DCD" w:rsidRPr="004F68EA">
        <w:t xml:space="preserve">available </w:t>
      </w:r>
      <w:r w:rsidR="005A0CC1" w:rsidRPr="004F68EA">
        <w:t xml:space="preserve">resources to restore function in more important systems. </w:t>
      </w:r>
      <w:proofErr w:type="gramStart"/>
      <w:r w:rsidR="005A0CC1" w:rsidRPr="004F68EA">
        <w:t>Hence</w:t>
      </w:r>
      <w:proofErr w:type="gramEnd"/>
      <w:r w:rsidR="005A0CC1" w:rsidRPr="004F68EA">
        <w:t xml:space="preserve"> we see severe hair loss called telogen effluvium after sickness, high fever, surgery, child birth, physical exertion, stress etc. In order to achieve hair </w:t>
      </w:r>
      <w:proofErr w:type="gramStart"/>
      <w:r w:rsidR="005A0CC1" w:rsidRPr="004F68EA">
        <w:t>growth</w:t>
      </w:r>
      <w:proofErr w:type="gramEnd"/>
      <w:r w:rsidR="005A0CC1" w:rsidRPr="004F68EA">
        <w:t xml:space="preserve"> </w:t>
      </w:r>
      <w:r w:rsidR="009D092B" w:rsidRPr="004F68EA">
        <w:t>it is</w:t>
      </w:r>
      <w:r w:rsidR="005A0CC1" w:rsidRPr="004F68EA">
        <w:t xml:space="preserve"> require</w:t>
      </w:r>
      <w:r w:rsidR="009D092B" w:rsidRPr="004F68EA">
        <w:t>d</w:t>
      </w:r>
      <w:r w:rsidR="005A0CC1" w:rsidRPr="004F68EA">
        <w:t xml:space="preserve"> to ensure healthy functioning of all other systems</w:t>
      </w:r>
      <w:r w:rsidR="009D092B" w:rsidRPr="004F68EA">
        <w:t xml:space="preserve"> in the body</w:t>
      </w:r>
      <w:r w:rsidR="005A0CC1" w:rsidRPr="004F68EA">
        <w:t>. This is our approach</w:t>
      </w:r>
      <w:r w:rsidR="003A40FB" w:rsidRPr="004F68EA">
        <w:t>. Our goal</w:t>
      </w:r>
      <w:r w:rsidR="005A0CC1" w:rsidRPr="004F68EA">
        <w:t xml:space="preserve"> is achieved through a </w:t>
      </w:r>
      <w:proofErr w:type="spellStart"/>
      <w:proofErr w:type="gramStart"/>
      <w:r w:rsidR="005A0CC1" w:rsidRPr="004F68EA">
        <w:t>well planned</w:t>
      </w:r>
      <w:proofErr w:type="spellEnd"/>
      <w:proofErr w:type="gramEnd"/>
      <w:r w:rsidR="005A0CC1" w:rsidRPr="004F68EA">
        <w:t xml:space="preserve"> antioxidant, detox, </w:t>
      </w:r>
      <w:proofErr w:type="spellStart"/>
      <w:r w:rsidR="005A0CC1" w:rsidRPr="004F68EA">
        <w:t>anti stress</w:t>
      </w:r>
      <w:proofErr w:type="spellEnd"/>
      <w:r w:rsidR="005A0CC1" w:rsidRPr="004F68EA">
        <w:t xml:space="preserve">, synergistic nutritional program that promotes wellness, good health </w:t>
      </w:r>
      <w:r w:rsidR="004446E8" w:rsidRPr="004F68EA">
        <w:t>and</w:t>
      </w:r>
      <w:r w:rsidR="005A0CC1" w:rsidRPr="004F68EA">
        <w:t xml:space="preserve"> hair growth. </w:t>
      </w:r>
      <w:r w:rsidR="004903C7" w:rsidRPr="004F68EA">
        <w:t xml:space="preserve">Nutrition enriches the cells repairs the damage and restores </w:t>
      </w:r>
      <w:r w:rsidR="00482A91" w:rsidRPr="004F68EA">
        <w:t>hair growth</w:t>
      </w:r>
      <w:r w:rsidR="004903C7" w:rsidRPr="004F68EA">
        <w:t xml:space="preserve">. </w:t>
      </w:r>
    </w:p>
    <w:p w14:paraId="06BDAB45" w14:textId="77777777" w:rsidR="00DF5CDB" w:rsidRDefault="0006655A">
      <w:r>
        <w:lastRenderedPageBreak/>
        <w:t>Investigations and Laboratory tes</w:t>
      </w:r>
      <w:r w:rsidR="00DF5CDB">
        <w:t xml:space="preserve">ts in a Hair loss patient </w:t>
      </w:r>
    </w:p>
    <w:p w14:paraId="68B16D33" w14:textId="77777777" w:rsidR="00DF5CDB" w:rsidRDefault="00DF5CDB">
      <w:r>
        <w:t xml:space="preserve">CBC, </w:t>
      </w:r>
    </w:p>
    <w:p w14:paraId="42F33B04" w14:textId="79B73855" w:rsidR="0006655A" w:rsidRDefault="00DF5CDB">
      <w:r>
        <w:t xml:space="preserve">Serum Ferritin, Iron Saturation, Iron Binding Capacity, </w:t>
      </w:r>
      <w:r w:rsidR="0006655A">
        <w:t xml:space="preserve"> </w:t>
      </w:r>
    </w:p>
    <w:p w14:paraId="04F909EC" w14:textId="60BDB30A" w:rsidR="00DF5CDB" w:rsidRDefault="00DF5CDB">
      <w:r>
        <w:t xml:space="preserve">Serum Protein, </w:t>
      </w:r>
    </w:p>
    <w:p w14:paraId="688A6291" w14:textId="5E9581B8" w:rsidR="005C678E" w:rsidRDefault="005C678E">
      <w:r>
        <w:t xml:space="preserve">Serum Cortisol, </w:t>
      </w:r>
    </w:p>
    <w:p w14:paraId="58FEEBC2" w14:textId="0813C22F" w:rsidR="00DF5CDB" w:rsidRDefault="00DF5CDB">
      <w:r>
        <w:t xml:space="preserve">Vitamin B12, </w:t>
      </w:r>
    </w:p>
    <w:p w14:paraId="539B2AA8" w14:textId="58B00915" w:rsidR="00DF5CDB" w:rsidRDefault="00DF5CDB">
      <w:r>
        <w:t xml:space="preserve">Vitamin D3, </w:t>
      </w:r>
    </w:p>
    <w:p w14:paraId="2DD64879" w14:textId="22B0CA68" w:rsidR="00DF5CDB" w:rsidRDefault="00DF5CDB">
      <w:r>
        <w:t xml:space="preserve">Free </w:t>
      </w:r>
      <w:proofErr w:type="spellStart"/>
      <w:r>
        <w:t>Tesosterone</w:t>
      </w:r>
      <w:proofErr w:type="spellEnd"/>
      <w:r>
        <w:t xml:space="preserve"> </w:t>
      </w:r>
    </w:p>
    <w:p w14:paraId="7ADBE3C3" w14:textId="77777777" w:rsidR="005C678E" w:rsidRDefault="00DA14F1">
      <w:r>
        <w:t xml:space="preserve">In </w:t>
      </w:r>
      <w:proofErr w:type="gramStart"/>
      <w:r>
        <w:t>Non Menopausal</w:t>
      </w:r>
      <w:proofErr w:type="gramEnd"/>
      <w:r>
        <w:t xml:space="preserve"> Women – FSH, LH, </w:t>
      </w:r>
    </w:p>
    <w:p w14:paraId="7351CB40" w14:textId="746C53E8" w:rsidR="00DA14F1" w:rsidRDefault="00DA14F1">
      <w:r>
        <w:t xml:space="preserve">DHEAS </w:t>
      </w:r>
    </w:p>
    <w:p w14:paraId="236A55D0" w14:textId="04F036F3" w:rsidR="00DF5CDB" w:rsidRDefault="00DF5CDB">
      <w:r>
        <w:t xml:space="preserve">DHT levels </w:t>
      </w:r>
    </w:p>
    <w:p w14:paraId="0E78CA4B" w14:textId="439E54F9" w:rsidR="00D2649D" w:rsidRDefault="00D2649D">
      <w:r>
        <w:t>Thyroid Function tests – T3, T4, TSH</w:t>
      </w:r>
      <w:r w:rsidR="00DA14F1">
        <w:t xml:space="preserve"> </w:t>
      </w:r>
    </w:p>
    <w:p w14:paraId="2C2EB09F" w14:textId="379D39C9" w:rsidR="00DA14F1" w:rsidRDefault="00DA14F1">
      <w:r>
        <w:t>Liver Function Tests</w:t>
      </w:r>
    </w:p>
    <w:p w14:paraId="695CA5C6" w14:textId="7B95F55F" w:rsidR="00C07A08" w:rsidRPr="004F68EA" w:rsidRDefault="00C07A08">
      <w:r w:rsidRPr="004F68EA">
        <w:t xml:space="preserve">Hair loss often associated with Thyroid and PCOS </w:t>
      </w:r>
    </w:p>
    <w:p w14:paraId="22509EEF" w14:textId="69F90C45" w:rsidR="00C07A08" w:rsidRPr="004F68EA" w:rsidRDefault="00C07A08">
      <w:r w:rsidRPr="004F68EA">
        <w:t xml:space="preserve">Just as hair growth requires a good source of nutrients so do all functions in the body. We say hair is a mirror of health. Often we find that female hair loss </w:t>
      </w:r>
      <w:proofErr w:type="gramStart"/>
      <w:r w:rsidR="00041BB8">
        <w:t>patients</w:t>
      </w:r>
      <w:r w:rsidR="00B2436A">
        <w:t xml:space="preserve"> </w:t>
      </w:r>
      <w:r w:rsidRPr="004F68EA">
        <w:t xml:space="preserve"> also</w:t>
      </w:r>
      <w:proofErr w:type="gramEnd"/>
      <w:r w:rsidRPr="004F68EA">
        <w:t xml:space="preserve"> have thyroid problems and poly cystic ovarian syndrome from improper secretion of hormones. Hormones are polypeptides, made up of basic amino acids</w:t>
      </w:r>
      <w:r w:rsidR="002E4B3F" w:rsidRPr="004F68EA">
        <w:t xml:space="preserve">. Vitamins, minerals, </w:t>
      </w:r>
      <w:proofErr w:type="gramStart"/>
      <w:r w:rsidR="002E4B3F" w:rsidRPr="004F68EA">
        <w:t>micro nutrients</w:t>
      </w:r>
      <w:proofErr w:type="gramEnd"/>
      <w:r w:rsidR="002E4B3F" w:rsidRPr="004F68EA">
        <w:t xml:space="preserve"> are required to act a catalysts, coenzymes to complete the process of creating hormones</w:t>
      </w:r>
      <w:r w:rsidR="004F0366" w:rsidRPr="004F68EA">
        <w:t xml:space="preserve"> in the body</w:t>
      </w:r>
      <w:r w:rsidR="002E4B3F" w:rsidRPr="004F68EA">
        <w:t xml:space="preserve">. The secretion of hormones is therefore affected </w:t>
      </w:r>
      <w:r w:rsidR="00A5379E">
        <w:t>due to the</w:t>
      </w:r>
      <w:r w:rsidR="002E4B3F" w:rsidRPr="004F68EA">
        <w:t xml:space="preserve"> nutritional deficiencies occurring in hair loss </w:t>
      </w:r>
      <w:proofErr w:type="spellStart"/>
      <w:proofErr w:type="gramStart"/>
      <w:r w:rsidR="00B2436A">
        <w:t>pateints</w:t>
      </w:r>
      <w:proofErr w:type="spellEnd"/>
      <w:r w:rsidR="00B2436A">
        <w:t xml:space="preserve"> </w:t>
      </w:r>
      <w:r w:rsidR="002E4B3F" w:rsidRPr="004F68EA">
        <w:t>.</w:t>
      </w:r>
      <w:proofErr w:type="gramEnd"/>
      <w:r w:rsidR="002E4B3F" w:rsidRPr="004F68EA">
        <w:t xml:space="preserve"> Correction of nutrition with Cyclical Nutrition Therapy often also </w:t>
      </w:r>
      <w:r w:rsidR="00163554" w:rsidRPr="004F68EA">
        <w:t>improve</w:t>
      </w:r>
      <w:r w:rsidR="002E4B3F" w:rsidRPr="004F68EA">
        <w:t xml:space="preserve">s their associated hormonal conditions.    </w:t>
      </w:r>
      <w:r w:rsidRPr="004F68EA">
        <w:t xml:space="preserve">  </w:t>
      </w:r>
    </w:p>
    <w:p w14:paraId="09EDEFEC" w14:textId="77777777" w:rsidR="00C07A08" w:rsidRPr="004F68EA" w:rsidRDefault="00C07A08"/>
    <w:p w14:paraId="0F0B0B71" w14:textId="77777777" w:rsidR="004958B4" w:rsidRPr="004F68EA" w:rsidRDefault="004958B4" w:rsidP="004958B4">
      <w:r w:rsidRPr="004F68EA">
        <w:t xml:space="preserve">Why Cyclical Nutrition? </w:t>
      </w:r>
    </w:p>
    <w:p w14:paraId="35C29803" w14:textId="77777777" w:rsidR="004958B4" w:rsidRPr="004F68EA" w:rsidRDefault="004958B4" w:rsidP="004958B4">
      <w:r w:rsidRPr="004F68EA">
        <w:t xml:space="preserve">Advantages of Cyclical Therapy over regular vitamins: </w:t>
      </w:r>
    </w:p>
    <w:p w14:paraId="054E7A25" w14:textId="77777777" w:rsidR="004958B4" w:rsidRPr="004F68EA" w:rsidRDefault="004958B4" w:rsidP="004958B4">
      <w:pPr>
        <w:pStyle w:val="ListParagraph"/>
        <w:numPr>
          <w:ilvl w:val="0"/>
          <w:numId w:val="6"/>
        </w:numPr>
      </w:pPr>
      <w:r w:rsidRPr="004F68EA">
        <w:t xml:space="preserve">Vitamin and nutrients have </w:t>
      </w:r>
      <w:proofErr w:type="gramStart"/>
      <w:r w:rsidRPr="004F68EA">
        <w:t>inter</w:t>
      </w:r>
      <w:proofErr w:type="gramEnd"/>
      <w:r w:rsidRPr="004F68EA">
        <w:t xml:space="preserve"> nutrient interactions which reduce the efficiency of one another. Therefore, multi vitamin capsules with </w:t>
      </w:r>
      <w:proofErr w:type="gramStart"/>
      <w:r w:rsidRPr="004F68EA">
        <w:t>all in one</w:t>
      </w:r>
      <w:proofErr w:type="gramEnd"/>
      <w:r w:rsidRPr="004F68EA">
        <w:t xml:space="preserve"> formula are ineffective. Too many nutrients </w:t>
      </w:r>
      <w:r>
        <w:t xml:space="preserve">administered </w:t>
      </w:r>
      <w:r w:rsidRPr="004F68EA">
        <w:t xml:space="preserve">together in high doses cause wastage of nutrients. We have studied which vitamins and nutrients are synergistic or </w:t>
      </w:r>
      <w:r>
        <w:t xml:space="preserve">complementing each other for better action and which are </w:t>
      </w:r>
      <w:r w:rsidRPr="004F68EA">
        <w:t xml:space="preserve">antagonistic </w:t>
      </w:r>
      <w:r>
        <w:t xml:space="preserve">or not compatible </w:t>
      </w:r>
      <w:r w:rsidRPr="004F68EA">
        <w:t xml:space="preserve">with </w:t>
      </w:r>
      <w:r>
        <w:t xml:space="preserve">each </w:t>
      </w:r>
      <w:r w:rsidRPr="004F68EA">
        <w:t>other</w:t>
      </w:r>
      <w:r>
        <w:t>, reducing the effectiveness</w:t>
      </w:r>
      <w:r w:rsidRPr="004F68EA">
        <w:t xml:space="preserve">. Cyclical Nutrition Therapy avoids antagonist or competing nutrients from being administered together. Cyclical Nutrition Therapy combines synergistic compatible nutrients that complement each other and help each other to work better. </w:t>
      </w:r>
    </w:p>
    <w:p w14:paraId="2EB082C2" w14:textId="77777777" w:rsidR="004958B4" w:rsidRPr="004F68EA" w:rsidRDefault="004958B4" w:rsidP="004958B4">
      <w:pPr>
        <w:pStyle w:val="ListParagraph"/>
        <w:numPr>
          <w:ilvl w:val="0"/>
          <w:numId w:val="6"/>
        </w:numPr>
      </w:pPr>
      <w:r w:rsidRPr="004F68EA">
        <w:lastRenderedPageBreak/>
        <w:t xml:space="preserve">Cyclical Nutrition Therapy reduces the dose and increases efficiency of the nutrients and vitamins. </w:t>
      </w:r>
    </w:p>
    <w:p w14:paraId="4495117C" w14:textId="77777777" w:rsidR="004958B4" w:rsidRPr="004F68EA" w:rsidRDefault="004958B4" w:rsidP="004958B4">
      <w:pPr>
        <w:pStyle w:val="ListParagraph"/>
        <w:numPr>
          <w:ilvl w:val="0"/>
          <w:numId w:val="6"/>
        </w:numPr>
      </w:pPr>
      <w:r w:rsidRPr="004F68EA">
        <w:t xml:space="preserve">Cyclical Nutrition Therapy </w:t>
      </w:r>
      <w:r>
        <w:t xml:space="preserve">achieves better benefit with lower dosage of the nutrients.  </w:t>
      </w:r>
      <w:proofErr w:type="gramStart"/>
      <w:r>
        <w:t>Thus</w:t>
      </w:r>
      <w:proofErr w:type="gramEnd"/>
      <w:r>
        <w:t xml:space="preserve"> </w:t>
      </w:r>
      <w:r w:rsidRPr="004F68EA">
        <w:t>prevent</w:t>
      </w:r>
      <w:r>
        <w:t>ing unnecessary</w:t>
      </w:r>
      <w:r w:rsidRPr="004F68EA">
        <w:t xml:space="preserve"> high doses and wastage. </w:t>
      </w:r>
    </w:p>
    <w:p w14:paraId="25CCA70D" w14:textId="77777777" w:rsidR="004958B4" w:rsidRPr="004F68EA" w:rsidRDefault="004958B4" w:rsidP="004958B4">
      <w:pPr>
        <w:pStyle w:val="ListParagraph"/>
        <w:numPr>
          <w:ilvl w:val="0"/>
          <w:numId w:val="6"/>
        </w:numPr>
      </w:pPr>
      <w:r w:rsidRPr="004F68EA">
        <w:t xml:space="preserve">Cyclical Nutrition Therapy provides comprehensive correction of all </w:t>
      </w:r>
      <w:proofErr w:type="gramStart"/>
      <w:r w:rsidRPr="004F68EA">
        <w:t>micro nutrients</w:t>
      </w:r>
      <w:proofErr w:type="gramEnd"/>
      <w:r w:rsidRPr="004F68EA">
        <w:t xml:space="preserve">, vitamins, minerals to enhance wellness and restore a balanced internal environment for optimum cellular functions. </w:t>
      </w:r>
    </w:p>
    <w:p w14:paraId="373171DE" w14:textId="77777777" w:rsidR="004958B4" w:rsidRPr="004F68EA" w:rsidRDefault="004958B4" w:rsidP="004958B4">
      <w:pPr>
        <w:pStyle w:val="ListParagraph"/>
        <w:numPr>
          <w:ilvl w:val="0"/>
          <w:numId w:val="6"/>
        </w:numPr>
      </w:pPr>
      <w:r w:rsidRPr="004F68EA">
        <w:t xml:space="preserve">Cyclical Nutrition Therapy enriches individual cells to achieve wellness, good </w:t>
      </w:r>
      <w:proofErr w:type="gramStart"/>
      <w:r w:rsidRPr="004F68EA">
        <w:t>health</w:t>
      </w:r>
      <w:proofErr w:type="gramEnd"/>
      <w:r w:rsidRPr="004F68EA">
        <w:t xml:space="preserve"> and hair growth. </w:t>
      </w:r>
    </w:p>
    <w:p w14:paraId="7EEA2ACF" w14:textId="77777777" w:rsidR="004958B4" w:rsidRPr="004F68EA" w:rsidRDefault="004958B4" w:rsidP="004958B4">
      <w:pPr>
        <w:pStyle w:val="ListParagraph"/>
        <w:numPr>
          <w:ilvl w:val="0"/>
          <w:numId w:val="6"/>
        </w:numPr>
      </w:pPr>
      <w:r w:rsidRPr="004F68EA">
        <w:t xml:space="preserve">Cyclical Nutrition Therapy uses once in </w:t>
      </w:r>
      <w:proofErr w:type="gramStart"/>
      <w:r w:rsidRPr="004F68EA">
        <w:t>three day</w:t>
      </w:r>
      <w:proofErr w:type="gramEnd"/>
      <w:r w:rsidRPr="004F68EA">
        <w:t xml:space="preserve"> dosage prevents over burden on the system. The once in </w:t>
      </w:r>
      <w:proofErr w:type="gramStart"/>
      <w:r w:rsidRPr="004F68EA">
        <w:t>three day</w:t>
      </w:r>
      <w:proofErr w:type="gramEnd"/>
      <w:r w:rsidRPr="004F68EA">
        <w:t xml:space="preserve"> regimen allows proper nutrient absorption, activation factors, binding, distribution, transport mechanisms, to be recharged and restored becoming available at their best capacity </w:t>
      </w:r>
      <w:r>
        <w:t xml:space="preserve">following a repeating cycle, </w:t>
      </w:r>
      <w:r w:rsidRPr="004F68EA">
        <w:t xml:space="preserve">every three days. </w:t>
      </w:r>
    </w:p>
    <w:p w14:paraId="78794D3E" w14:textId="77777777" w:rsidR="004958B4" w:rsidRPr="004F68EA" w:rsidRDefault="004958B4" w:rsidP="004958B4">
      <w:pPr>
        <w:pStyle w:val="ListParagraph"/>
        <w:numPr>
          <w:ilvl w:val="0"/>
          <w:numId w:val="6"/>
        </w:numPr>
      </w:pPr>
      <w:r w:rsidRPr="004F68EA">
        <w:t xml:space="preserve">Cyclical Nutrition Therapy uses </w:t>
      </w:r>
      <w:r>
        <w:t>nine</w:t>
      </w:r>
      <w:r w:rsidRPr="004F68EA">
        <w:t xml:space="preserve"> different nutrient combinations every week to restore subclinical and covert deficiencies leaving no room for incomplete correction or chance of failure. </w:t>
      </w:r>
    </w:p>
    <w:p w14:paraId="60954213" w14:textId="77777777" w:rsidR="004958B4" w:rsidRPr="004F68EA" w:rsidRDefault="004958B4" w:rsidP="004958B4">
      <w:pPr>
        <w:pStyle w:val="ListParagraph"/>
        <w:numPr>
          <w:ilvl w:val="0"/>
          <w:numId w:val="6"/>
        </w:numPr>
      </w:pPr>
      <w:r w:rsidRPr="004F68EA">
        <w:t xml:space="preserve">Cyclical Nutrition Therapy uses once in </w:t>
      </w:r>
      <w:proofErr w:type="gramStart"/>
      <w:r w:rsidRPr="004F68EA">
        <w:t>three day</w:t>
      </w:r>
      <w:proofErr w:type="gramEnd"/>
      <w:r w:rsidRPr="004F68EA">
        <w:t xml:space="preserve"> dosage which prevents any possibility of overdose and hypervitaminosis to ensure safety over long term use. </w:t>
      </w:r>
    </w:p>
    <w:p w14:paraId="5914CB29" w14:textId="77777777" w:rsidR="004958B4" w:rsidRPr="004F68EA" w:rsidRDefault="004958B4" w:rsidP="004958B4">
      <w:pPr>
        <w:pStyle w:val="ListParagraph"/>
        <w:numPr>
          <w:ilvl w:val="0"/>
          <w:numId w:val="6"/>
        </w:numPr>
      </w:pPr>
      <w:r w:rsidRPr="004F68EA">
        <w:t xml:space="preserve">Cyclical Nutrition Therapy delivers benefit to all the body systems. Correction of aches and pains, experiencing better energy levels, better </w:t>
      </w:r>
      <w:proofErr w:type="gramStart"/>
      <w:r w:rsidRPr="004F68EA">
        <w:t>skin</w:t>
      </w:r>
      <w:proofErr w:type="gramEnd"/>
      <w:r w:rsidRPr="004F68EA">
        <w:t xml:space="preserve"> and nail along with better hair, correction of thyroid, correction of PCOD have also been reported by patients. </w:t>
      </w:r>
    </w:p>
    <w:p w14:paraId="0DC2D231" w14:textId="77777777" w:rsidR="004958B4" w:rsidRPr="004F68EA" w:rsidRDefault="004958B4" w:rsidP="004958B4">
      <w:pPr>
        <w:pStyle w:val="ListParagraph"/>
        <w:numPr>
          <w:ilvl w:val="0"/>
          <w:numId w:val="6"/>
        </w:numPr>
      </w:pPr>
      <w:r w:rsidRPr="004F68EA">
        <w:t xml:space="preserve">Cyclical Nutrition Therapy uses the nutrients once in three days making them easy to </w:t>
      </w:r>
      <w:r>
        <w:t xml:space="preserve">assimilate and </w:t>
      </w:r>
      <w:r w:rsidRPr="004F68EA">
        <w:t xml:space="preserve">tolerate </w:t>
      </w:r>
      <w:r>
        <w:t>buy the gut, especially iron and calcium which may not be tolerated by some in a daily dose</w:t>
      </w:r>
      <w:r w:rsidRPr="004F68EA">
        <w:t xml:space="preserve">.  </w:t>
      </w:r>
    </w:p>
    <w:p w14:paraId="060663AB" w14:textId="77777777" w:rsidR="004958B4" w:rsidRPr="004F68EA" w:rsidRDefault="004958B4" w:rsidP="004958B4">
      <w:pPr>
        <w:pStyle w:val="ListParagraph"/>
        <w:numPr>
          <w:ilvl w:val="0"/>
          <w:numId w:val="6"/>
        </w:numPr>
      </w:pPr>
      <w:r w:rsidRPr="004F68EA">
        <w:t xml:space="preserve">Cyclical Nutrition Therapy offers low dose sustained correction of nutrients which is essential to compensate for the loss of nutritive value of the foods, cover deficiencies from wrong selection of foods, fad diets and </w:t>
      </w:r>
      <w:r>
        <w:t xml:space="preserve">compensate the </w:t>
      </w:r>
      <w:r w:rsidRPr="004F68EA">
        <w:t xml:space="preserve">growing tendency towards </w:t>
      </w:r>
      <w:r>
        <w:t xml:space="preserve">weight watching and </w:t>
      </w:r>
      <w:r w:rsidRPr="004F68EA">
        <w:t xml:space="preserve">restricted eating. </w:t>
      </w:r>
    </w:p>
    <w:p w14:paraId="3E2A3DA2" w14:textId="0BE92250" w:rsidR="004958B4" w:rsidRDefault="004958B4" w:rsidP="004958B4">
      <w:pPr>
        <w:pStyle w:val="ListParagraph"/>
        <w:numPr>
          <w:ilvl w:val="0"/>
          <w:numId w:val="6"/>
        </w:numPr>
      </w:pPr>
      <w:r w:rsidRPr="004F68EA">
        <w:t xml:space="preserve">Cyclical Nutrition Therapy utilizing nutrients once in three days </w:t>
      </w:r>
      <w:r>
        <w:t>making</w:t>
      </w:r>
      <w:r w:rsidRPr="004F68EA">
        <w:t xml:space="preserve"> the program efficient and cost effective </w:t>
      </w:r>
      <w:r>
        <w:t xml:space="preserve">when compared to conventional trend of </w:t>
      </w:r>
      <w:r w:rsidRPr="004F68EA">
        <w:t xml:space="preserve">having </w:t>
      </w:r>
      <w:r>
        <w:t>all</w:t>
      </w:r>
      <w:r w:rsidRPr="004F68EA">
        <w:t xml:space="preserve"> nutrients </w:t>
      </w:r>
      <w:proofErr w:type="spellStart"/>
      <w:r>
        <w:t>everyday</w:t>
      </w:r>
      <w:proofErr w:type="spellEnd"/>
      <w:r>
        <w:t xml:space="preserve"> on all</w:t>
      </w:r>
      <w:r w:rsidRPr="004F68EA">
        <w:t xml:space="preserve"> seven days </w:t>
      </w:r>
      <w:r>
        <w:t>of the</w:t>
      </w:r>
      <w:r w:rsidRPr="004F68EA">
        <w:t xml:space="preserve"> week.         </w:t>
      </w:r>
    </w:p>
    <w:p w14:paraId="09D603CC" w14:textId="77777777" w:rsidR="004958B4" w:rsidRPr="004F68EA" w:rsidRDefault="004958B4" w:rsidP="004958B4">
      <w:pPr>
        <w:pStyle w:val="ListParagraph"/>
      </w:pPr>
    </w:p>
    <w:p w14:paraId="725C6D71" w14:textId="77777777" w:rsidR="004958B4" w:rsidRPr="008511BF" w:rsidRDefault="004958B4" w:rsidP="004958B4">
      <w:pPr>
        <w:rPr>
          <w:color w:val="222222"/>
          <w:sz w:val="44"/>
          <w:szCs w:val="44"/>
        </w:rPr>
      </w:pPr>
      <w:r w:rsidRPr="008511BF">
        <w:rPr>
          <w:sz w:val="44"/>
          <w:szCs w:val="44"/>
        </w:rPr>
        <w:t>Highlights of the Scientific Concept of Cyclical Nutrition Therapy:</w:t>
      </w:r>
    </w:p>
    <w:p w14:paraId="5EDF7B10"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1.</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Nutrition is good for health, but it is a misunderstanding that excess nutrition or excess consumption of supplements can lead to better health.</w:t>
      </w:r>
    </w:p>
    <w:p w14:paraId="3E810E1F"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2.</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Excess nutrients can cause overload and burnout of the cellular systems, leaving them incapable of utilizing too many nutrients at the same time.</w:t>
      </w:r>
    </w:p>
    <w:p w14:paraId="78079805"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lastRenderedPageBreak/>
        <w:t>3.</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 xml:space="preserve">Absorption of nutrients, transport of nutrients, storage, conversion to active form all requires mediators, enzymes, catalysts and other </w:t>
      </w:r>
      <w:proofErr w:type="gramStart"/>
      <w:r w:rsidRPr="00100120">
        <w:rPr>
          <w:rFonts w:ascii="Calibri" w:eastAsia="Times New Roman" w:hAnsi="Calibri" w:cs="Calibri"/>
          <w:color w:val="000000"/>
        </w:rPr>
        <w:t>micro nutrients</w:t>
      </w:r>
      <w:proofErr w:type="gramEnd"/>
      <w:r w:rsidRPr="00100120">
        <w:rPr>
          <w:rFonts w:ascii="Calibri" w:eastAsia="Times New Roman" w:hAnsi="Calibri" w:cs="Calibri"/>
          <w:color w:val="000000"/>
        </w:rPr>
        <w:t xml:space="preserve"> creating rate limiting barriers to high doses. (</w:t>
      </w:r>
      <w:proofErr w:type="spellStart"/>
      <w:proofErr w:type="gramStart"/>
      <w:r w:rsidRPr="00100120">
        <w:rPr>
          <w:rFonts w:ascii="Calibri" w:eastAsia="Times New Roman" w:hAnsi="Calibri" w:cs="Calibri"/>
          <w:color w:val="000000"/>
        </w:rPr>
        <w:t>eg</w:t>
      </w:r>
      <w:proofErr w:type="gramEnd"/>
      <w:r w:rsidRPr="00100120">
        <w:rPr>
          <w:rFonts w:ascii="Calibri" w:eastAsia="Times New Roman" w:hAnsi="Calibri" w:cs="Calibri"/>
          <w:color w:val="000000"/>
        </w:rPr>
        <w:t>.</w:t>
      </w:r>
      <w:proofErr w:type="spellEnd"/>
      <w:r w:rsidRPr="00100120">
        <w:rPr>
          <w:rFonts w:ascii="Calibri" w:eastAsia="Times New Roman" w:hAnsi="Calibri" w:cs="Calibri"/>
          <w:color w:val="000000"/>
        </w:rPr>
        <w:t xml:space="preserve"> activation of folate).</w:t>
      </w:r>
    </w:p>
    <w:p w14:paraId="565FF313"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4.</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No Nutrient can work alone. Iron requires Vit A, Vit C, copper, zinc selenium, magnesium. Calcium requires Vit D, Vit C, Vit K, magnesium, zinc to complete its actions. All nutrients are biologically interlinked in cellular metabolism, though we seem to study them separately.  </w:t>
      </w:r>
    </w:p>
    <w:p w14:paraId="39FCF219"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5.</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Lack of nutrition is compensated by redirecting nutrients from less important optional functions as hair growth to the main circulation for maintaining vital functions. Hence majority of the times blood levels in lab tests turn out to be normal and the covet deficiencies remain undetected. We cannot wait till conditions become extreme and deficiencies are detected in circulation.</w:t>
      </w:r>
    </w:p>
    <w:p w14:paraId="37E08CE3"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6.</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 xml:space="preserve">Lack of nutrients is compensated by autophagy and arrest of hair growth cycles. Hair follicles are storage sites for Ferritin, essential </w:t>
      </w:r>
      <w:proofErr w:type="gramStart"/>
      <w:r w:rsidRPr="00100120">
        <w:rPr>
          <w:rFonts w:ascii="Calibri" w:eastAsia="Times New Roman" w:hAnsi="Calibri" w:cs="Calibri"/>
          <w:color w:val="000000"/>
        </w:rPr>
        <w:t>micro nutrients</w:t>
      </w:r>
      <w:proofErr w:type="gramEnd"/>
      <w:r w:rsidRPr="00100120">
        <w:rPr>
          <w:rFonts w:ascii="Calibri" w:eastAsia="Times New Roman" w:hAnsi="Calibri" w:cs="Calibri"/>
          <w:color w:val="000000"/>
        </w:rPr>
        <w:t xml:space="preserve"> and energy, which are subject to retrieval in starvation and deficiency states.</w:t>
      </w:r>
    </w:p>
    <w:p w14:paraId="3C89B835"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7.</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 xml:space="preserve">Just as drugs have inter drug </w:t>
      </w:r>
      <w:proofErr w:type="gramStart"/>
      <w:r w:rsidRPr="00100120">
        <w:rPr>
          <w:rFonts w:ascii="Calibri" w:eastAsia="Times New Roman" w:hAnsi="Calibri" w:cs="Calibri"/>
          <w:color w:val="000000"/>
        </w:rPr>
        <w:t>inter actions</w:t>
      </w:r>
      <w:proofErr w:type="gramEnd"/>
      <w:r w:rsidRPr="00100120">
        <w:rPr>
          <w:rFonts w:ascii="Calibri" w:eastAsia="Times New Roman" w:hAnsi="Calibri" w:cs="Calibri"/>
          <w:color w:val="000000"/>
        </w:rPr>
        <w:t xml:space="preserve">, the nutrients have </w:t>
      </w:r>
      <w:proofErr w:type="spellStart"/>
      <w:r w:rsidRPr="00100120">
        <w:rPr>
          <w:rFonts w:ascii="Calibri" w:eastAsia="Times New Roman" w:hAnsi="Calibri" w:cs="Calibri"/>
          <w:color w:val="000000"/>
        </w:rPr>
        <w:t>favorable</w:t>
      </w:r>
      <w:proofErr w:type="spellEnd"/>
      <w:r w:rsidRPr="00100120">
        <w:rPr>
          <w:rFonts w:ascii="Calibri" w:eastAsia="Times New Roman" w:hAnsi="Calibri" w:cs="Calibri"/>
          <w:color w:val="000000"/>
        </w:rPr>
        <w:t xml:space="preserve"> and </w:t>
      </w:r>
      <w:proofErr w:type="spellStart"/>
      <w:r w:rsidRPr="00100120">
        <w:rPr>
          <w:rFonts w:ascii="Calibri" w:eastAsia="Times New Roman" w:hAnsi="Calibri" w:cs="Calibri"/>
          <w:color w:val="000000"/>
        </w:rPr>
        <w:t>unfavorable</w:t>
      </w:r>
      <w:proofErr w:type="spellEnd"/>
      <w:r w:rsidRPr="00100120">
        <w:rPr>
          <w:rFonts w:ascii="Calibri" w:eastAsia="Times New Roman" w:hAnsi="Calibri" w:cs="Calibri"/>
          <w:color w:val="000000"/>
        </w:rPr>
        <w:t xml:space="preserve"> inter nutrient interactions. Nutrients can be synergistic to each other or completely antagonistic and </w:t>
      </w:r>
      <w:proofErr w:type="gramStart"/>
      <w:r w:rsidRPr="00100120">
        <w:rPr>
          <w:rFonts w:ascii="Calibri" w:eastAsia="Times New Roman" w:hAnsi="Calibri" w:cs="Calibri"/>
          <w:color w:val="000000"/>
        </w:rPr>
        <w:t>competing with each other</w:t>
      </w:r>
      <w:proofErr w:type="gramEnd"/>
      <w:r w:rsidRPr="00100120">
        <w:rPr>
          <w:rFonts w:ascii="Calibri" w:eastAsia="Times New Roman" w:hAnsi="Calibri" w:cs="Calibri"/>
          <w:color w:val="000000"/>
        </w:rPr>
        <w:t xml:space="preserve">. Wrong combinations end up decreasing the bioavailability and efficacy of the nutrients. Multivitamin pills disregard nutrient synergism and antagonism creating impressive lists on the labels with no attention to </w:t>
      </w:r>
      <w:r>
        <w:rPr>
          <w:rFonts w:ascii="Calibri" w:eastAsia="Times New Roman" w:hAnsi="Calibri" w:cs="Calibri"/>
          <w:color w:val="000000"/>
        </w:rPr>
        <w:t>lack of</w:t>
      </w:r>
      <w:r w:rsidRPr="00100120">
        <w:rPr>
          <w:rFonts w:ascii="Calibri" w:eastAsia="Times New Roman" w:hAnsi="Calibri" w:cs="Calibri"/>
          <w:color w:val="000000"/>
        </w:rPr>
        <w:t xml:space="preserve"> benefits from the combinations.</w:t>
      </w:r>
    </w:p>
    <w:p w14:paraId="0A6C97A2"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8.</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We have paired synergistic nutrients together and separated antagonistic nutrients to be administered on different days. Thus, advising different nutrients on different days of the week to reduce the dosage, prevent overdose and improve efficiency.   </w:t>
      </w:r>
    </w:p>
    <w:p w14:paraId="0301D52E"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9.</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Due to loss of nutrition in the soil the crops, vegetables, fruits have been shown to contain 30-40% less nutrients than what was recorded 50 years ago.</w:t>
      </w:r>
    </w:p>
    <w:p w14:paraId="785C0971"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10.</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 xml:space="preserve">High yielding verities of crops and fruits growing in lesser duration of </w:t>
      </w:r>
      <w:r>
        <w:rPr>
          <w:rFonts w:ascii="Calibri" w:eastAsia="Times New Roman" w:hAnsi="Calibri" w:cs="Calibri"/>
          <w:color w:val="000000"/>
        </w:rPr>
        <w:t>time,</w:t>
      </w:r>
      <w:r w:rsidRPr="00100120">
        <w:rPr>
          <w:rFonts w:ascii="Calibri" w:eastAsia="Times New Roman" w:hAnsi="Calibri" w:cs="Calibri"/>
          <w:color w:val="000000"/>
        </w:rPr>
        <w:t xml:space="preserve"> do not accumulate the same content of nutrients and biological properties as regular growing varieties.</w:t>
      </w:r>
    </w:p>
    <w:p w14:paraId="7DE33C0B"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11.</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Use of pesticides, fertilizers, processing of foods, preservatives and taste makers laced in foods and food products act as Endocrine Disrupting Chemicals (EDC) leading to disorders of hormonal imbalance and metabolic disfunction.  </w:t>
      </w:r>
    </w:p>
    <w:p w14:paraId="11837CD7"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12.</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 xml:space="preserve">Stress, competitive life, late night activity, exposure to bright lights, smoking, alcohol, poor eating habits, obsession for controlling weight are leading to early burn out causing previous </w:t>
      </w:r>
      <w:proofErr w:type="gramStart"/>
      <w:r w:rsidRPr="00100120">
        <w:rPr>
          <w:rFonts w:ascii="Calibri" w:eastAsia="Times New Roman" w:hAnsi="Calibri" w:cs="Calibri"/>
          <w:color w:val="000000"/>
        </w:rPr>
        <w:t>age related</w:t>
      </w:r>
      <w:proofErr w:type="gramEnd"/>
      <w:r w:rsidRPr="00100120">
        <w:rPr>
          <w:rFonts w:ascii="Calibri" w:eastAsia="Times New Roman" w:hAnsi="Calibri" w:cs="Calibri"/>
          <w:color w:val="000000"/>
        </w:rPr>
        <w:t xml:space="preserve"> disorders that manifested beyond the age of 45-55 years to appear today in youngsters as early as 25 -30 years of age.</w:t>
      </w:r>
    </w:p>
    <w:p w14:paraId="7C590DE8" w14:textId="77777777" w:rsidR="004958B4" w:rsidRPr="00100120" w:rsidRDefault="004958B4" w:rsidP="004958B4">
      <w:pPr>
        <w:shd w:val="clear" w:color="auto" w:fill="FFFFFF"/>
        <w:spacing w:after="0" w:line="360" w:lineRule="atLeast"/>
        <w:ind w:left="720"/>
        <w:jc w:val="both"/>
        <w:rPr>
          <w:rFonts w:ascii="Calibri" w:eastAsia="Times New Roman" w:hAnsi="Calibri" w:cs="Calibri"/>
          <w:color w:val="222222"/>
        </w:rPr>
      </w:pPr>
      <w:r w:rsidRPr="00100120">
        <w:rPr>
          <w:rFonts w:ascii="Calibri" w:eastAsia="Times New Roman" w:hAnsi="Calibri" w:cs="Calibri"/>
          <w:color w:val="000000"/>
        </w:rPr>
        <w:t>13.</w:t>
      </w:r>
      <w:r w:rsidRPr="00100120">
        <w:rPr>
          <w:rFonts w:ascii="Times New Roman" w:eastAsia="Times New Roman" w:hAnsi="Times New Roman" w:cs="Times New Roman"/>
          <w:color w:val="000000"/>
          <w:sz w:val="14"/>
          <w:szCs w:val="14"/>
        </w:rPr>
        <w:t>   </w:t>
      </w:r>
      <w:r w:rsidRPr="00100120">
        <w:rPr>
          <w:rFonts w:ascii="Calibri" w:eastAsia="Times New Roman" w:hAnsi="Calibri" w:cs="Calibri"/>
          <w:color w:val="000000"/>
        </w:rPr>
        <w:t xml:space="preserve">There is good awareness for benefits of </w:t>
      </w:r>
      <w:proofErr w:type="gramStart"/>
      <w:r w:rsidRPr="00100120">
        <w:rPr>
          <w:rFonts w:ascii="Calibri" w:eastAsia="Times New Roman" w:hAnsi="Calibri" w:cs="Calibri"/>
          <w:color w:val="000000"/>
        </w:rPr>
        <w:t>nutrition</w:t>
      </w:r>
      <w:proofErr w:type="gramEnd"/>
      <w:r w:rsidRPr="00100120">
        <w:rPr>
          <w:rFonts w:ascii="Calibri" w:eastAsia="Times New Roman" w:hAnsi="Calibri" w:cs="Calibri"/>
          <w:color w:val="000000"/>
        </w:rPr>
        <w:t xml:space="preserve"> but it is high time we explain that there is a better way to have your supplements.    </w:t>
      </w:r>
    </w:p>
    <w:p w14:paraId="4D8F73CF" w14:textId="77777777" w:rsidR="00227589" w:rsidRDefault="00227589"/>
    <w:p w14:paraId="135AB1A8" w14:textId="77777777" w:rsidR="00874CD9" w:rsidRDefault="00874CD9">
      <w:r>
        <w:lastRenderedPageBreak/>
        <w:t xml:space="preserve">Introduction to some Trichology Conditions: </w:t>
      </w:r>
    </w:p>
    <w:p w14:paraId="195E2B43" w14:textId="77777777" w:rsidR="00357E30" w:rsidRDefault="00357E30">
      <w:r>
        <w:t xml:space="preserve">Alopecia by itself just means hair loss. There can be different types of alopecia. </w:t>
      </w:r>
    </w:p>
    <w:p w14:paraId="4CAE69C7" w14:textId="77777777" w:rsidR="00890A8B" w:rsidRDefault="00890A8B">
      <w:r>
        <w:t xml:space="preserve">Androgenetic Alopecia </w:t>
      </w:r>
      <w:r w:rsidR="008F3A9E">
        <w:t>and Pattern Hair loss</w:t>
      </w:r>
    </w:p>
    <w:p w14:paraId="5A1CD939" w14:textId="77777777" w:rsidR="004214DA" w:rsidRDefault="00F03C12">
      <w:r>
        <w:t xml:space="preserve">The term Androgenetic Alopecia </w:t>
      </w:r>
      <w:r w:rsidR="008F3A9E">
        <w:t xml:space="preserve">(AGA) </w:t>
      </w:r>
      <w:r>
        <w:t xml:space="preserve">was used in 1960 to define hair loss caused by two main factors, </w:t>
      </w:r>
      <w:r w:rsidR="008F3A9E">
        <w:t xml:space="preserve">one was genetics, hereditary or family history and second being androgens or hormones out of which dihydrotestosterone DHT was the main androgen concerned. Today we know that hair loss can occur without family history and without any rise in DHT despite normal hormone levels. Researchers now do not call it androgenetic alopecia but prefer to call it Male Pattern Hair loss (MPHL) and Female Pattern Hair loss (FPHL). </w:t>
      </w:r>
    </w:p>
    <w:p w14:paraId="1FC6490F" w14:textId="77777777" w:rsidR="00890A8B" w:rsidRDefault="00890A8B">
      <w:r>
        <w:t>Male pattern hair loss</w:t>
      </w:r>
      <w:r w:rsidR="00332C9B">
        <w:t>:</w:t>
      </w:r>
      <w:r>
        <w:t xml:space="preserve"> </w:t>
      </w:r>
    </w:p>
    <w:p w14:paraId="14ED86C4" w14:textId="77777777" w:rsidR="008F3A9E" w:rsidRDefault="008F3A9E">
      <w:r>
        <w:t xml:space="preserve">Begins as receding of the hair line and receding on the temporal regions to deepen into a 'M' shape gradually with thinning on the whorl area, crown which then </w:t>
      </w:r>
      <w:proofErr w:type="gramStart"/>
      <w:r>
        <w:t>meet together</w:t>
      </w:r>
      <w:proofErr w:type="gramEnd"/>
      <w:r>
        <w:t xml:space="preserve"> causing a bald area. </w:t>
      </w:r>
      <w:r w:rsidR="00535C14">
        <w:t xml:space="preserve">MPHL is classified from grade I to grade VII. </w:t>
      </w:r>
    </w:p>
    <w:p w14:paraId="7757B729" w14:textId="77777777" w:rsidR="00F00756" w:rsidRDefault="00F00756">
      <w:r w:rsidRPr="00F00756">
        <w:rPr>
          <w:noProof/>
          <w:lang w:val="en-IN" w:eastAsia="en-IN"/>
        </w:rPr>
        <w:drawing>
          <wp:inline distT="0" distB="0" distL="0" distR="0" wp14:anchorId="05533015" wp14:editId="636848A7">
            <wp:extent cx="4569157" cy="4419599"/>
            <wp:effectExtent l="19050" t="0" r="2843" b="0"/>
            <wp:docPr id="7" name="Picture 1" descr="Hamilton's"/>
            <wp:cNvGraphicFramePr/>
            <a:graphic xmlns:a="http://schemas.openxmlformats.org/drawingml/2006/main">
              <a:graphicData uri="http://schemas.openxmlformats.org/drawingml/2006/picture">
                <pic:pic xmlns:pic="http://schemas.openxmlformats.org/drawingml/2006/picture">
                  <pic:nvPicPr>
                    <pic:cNvPr id="8" name="Content Placeholder 7" descr="Hamilton's"/>
                    <pic:cNvPicPr>
                      <a:picLocks noGrp="1" noChangeAspect="1" noChangeArrowheads="1"/>
                    </pic:cNvPicPr>
                  </pic:nvPicPr>
                  <pic:blipFill>
                    <a:blip r:embed="rId35" cstate="print"/>
                    <a:stretch>
                      <a:fillRect/>
                    </a:stretch>
                  </pic:blipFill>
                  <pic:spPr bwMode="auto">
                    <a:xfrm>
                      <a:off x="0" y="0"/>
                      <a:ext cx="4569157" cy="4419599"/>
                    </a:xfrm>
                    <a:prstGeom prst="rect">
                      <a:avLst/>
                    </a:prstGeom>
                    <a:noFill/>
                    <a:ln w="9525">
                      <a:noFill/>
                      <a:miter lim="800000"/>
                      <a:headEnd/>
                      <a:tailEnd/>
                    </a:ln>
                  </pic:spPr>
                </pic:pic>
              </a:graphicData>
            </a:graphic>
          </wp:inline>
        </w:drawing>
      </w:r>
    </w:p>
    <w:p w14:paraId="7B1A954E" w14:textId="77777777" w:rsidR="00890A8B" w:rsidRDefault="00890A8B">
      <w:r>
        <w:t>Female pattern hair loss</w:t>
      </w:r>
      <w:r w:rsidR="00332C9B">
        <w:t>:</w:t>
      </w:r>
    </w:p>
    <w:p w14:paraId="45DEC374" w14:textId="77777777" w:rsidR="005F0B7E" w:rsidRDefault="005F0B7E">
      <w:r>
        <w:t xml:space="preserve">Hair loss begins as thinning over the vertex and expands gradually to involve the scalp. Hairline is preserved in females. Main complaint is loss of volume, inability to style the hair which keeps hair </w:t>
      </w:r>
      <w:r>
        <w:lastRenderedPageBreak/>
        <w:t xml:space="preserve">falling flat. Most 2-3 hair units, get converted to only one hair growing in the unit. </w:t>
      </w:r>
      <w:r w:rsidR="00535C14">
        <w:t xml:space="preserve">FPHL is classified into grades as per severity. </w:t>
      </w:r>
    </w:p>
    <w:p w14:paraId="0DFD0532" w14:textId="77777777" w:rsidR="00F00756" w:rsidRDefault="00F00756">
      <w:r w:rsidRPr="00F00756">
        <w:rPr>
          <w:noProof/>
          <w:lang w:val="en-IN" w:eastAsia="en-IN"/>
        </w:rPr>
        <w:drawing>
          <wp:inline distT="0" distB="0" distL="0" distR="0" wp14:anchorId="32B82342" wp14:editId="5D2D66BA">
            <wp:extent cx="3893414" cy="4433888"/>
            <wp:effectExtent l="19050" t="0" r="0" b="0"/>
            <wp:docPr id="10" name="Picture 2" descr="Ludwig Scale"/>
            <wp:cNvGraphicFramePr/>
            <a:graphic xmlns:a="http://schemas.openxmlformats.org/drawingml/2006/main">
              <a:graphicData uri="http://schemas.openxmlformats.org/drawingml/2006/picture">
                <pic:pic xmlns:pic="http://schemas.openxmlformats.org/drawingml/2006/picture">
                  <pic:nvPicPr>
                    <pic:cNvPr id="9" name="Picture 5" descr="Ludwig Scale"/>
                    <pic:cNvPicPr>
                      <a:picLocks noGrp="1" noChangeAspect="1" noChangeArrowheads="1"/>
                    </pic:cNvPicPr>
                  </pic:nvPicPr>
                  <pic:blipFill>
                    <a:blip r:embed="rId36" cstate="print">
                      <a:lum bright="8000" contrast="30000"/>
                      <a:grayscl/>
                    </a:blip>
                    <a:stretch>
                      <a:fillRect/>
                    </a:stretch>
                  </pic:blipFill>
                  <pic:spPr bwMode="auto">
                    <a:xfrm>
                      <a:off x="0" y="0"/>
                      <a:ext cx="3893414" cy="4433888"/>
                    </a:xfrm>
                    <a:prstGeom prst="rect">
                      <a:avLst/>
                    </a:prstGeom>
                    <a:noFill/>
                    <a:ln w="9525">
                      <a:noFill/>
                      <a:miter lim="800000"/>
                      <a:headEnd/>
                      <a:tailEnd/>
                    </a:ln>
                  </pic:spPr>
                </pic:pic>
              </a:graphicData>
            </a:graphic>
          </wp:inline>
        </w:drawing>
      </w:r>
    </w:p>
    <w:p w14:paraId="3EBD10A7" w14:textId="77777777" w:rsidR="00E57AA0" w:rsidRDefault="00E57AA0"/>
    <w:p w14:paraId="7634A710" w14:textId="77777777" w:rsidR="00E57AA0" w:rsidRDefault="00E57AA0">
      <w:r>
        <w:t xml:space="preserve">Diffuse </w:t>
      </w:r>
      <w:proofErr w:type="spellStart"/>
      <w:r>
        <w:t>Unpatterned</w:t>
      </w:r>
      <w:proofErr w:type="spellEnd"/>
      <w:r>
        <w:t xml:space="preserve"> hair loss</w:t>
      </w:r>
      <w:r w:rsidR="00332C9B">
        <w:t>:</w:t>
      </w:r>
      <w:r>
        <w:t xml:space="preserve"> </w:t>
      </w:r>
    </w:p>
    <w:p w14:paraId="5CFA0D31" w14:textId="77777777" w:rsidR="00E57AA0" w:rsidRDefault="00E57AA0">
      <w:r>
        <w:t xml:space="preserve">Also called DUPA is hair loss occurring from all over the scalp without following any pattern. </w:t>
      </w:r>
    </w:p>
    <w:p w14:paraId="7FD8FEB8" w14:textId="77777777" w:rsidR="000178EF" w:rsidRDefault="000178EF">
      <w:r>
        <w:rPr>
          <w:noProof/>
          <w:lang w:val="en-IN" w:eastAsia="en-IN"/>
        </w:rPr>
        <w:drawing>
          <wp:inline distT="0" distB="0" distL="0" distR="0" wp14:anchorId="31CADFE9" wp14:editId="4EFCCE87">
            <wp:extent cx="1666875" cy="1933575"/>
            <wp:effectExtent l="19050" t="0" r="9525" b="0"/>
            <wp:docPr id="18" name="Picture 21" descr="D:\Laptop Data\Scarring Alopecia\Anita Chaudhary 6868 Feb15\Anita Chaudhary DUPA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Laptop Data\Scarring Alopecia\Anita Chaudhary 6868 Feb15\Anita Chaudhary DUPA (3).JPG"/>
                    <pic:cNvPicPr>
                      <a:picLocks noChangeAspect="1" noChangeArrowheads="1"/>
                    </pic:cNvPicPr>
                  </pic:nvPicPr>
                  <pic:blipFill>
                    <a:blip r:embed="rId37" cstate="print"/>
                    <a:srcRect l="25068" t="4530" r="25068" b="8955"/>
                    <a:stretch>
                      <a:fillRect/>
                    </a:stretch>
                  </pic:blipFill>
                  <pic:spPr bwMode="auto">
                    <a:xfrm>
                      <a:off x="0" y="0"/>
                      <a:ext cx="1670847" cy="1938182"/>
                    </a:xfrm>
                    <a:prstGeom prst="rect">
                      <a:avLst/>
                    </a:prstGeom>
                    <a:noFill/>
                    <a:ln w="9525">
                      <a:noFill/>
                      <a:miter lim="800000"/>
                      <a:headEnd/>
                      <a:tailEnd/>
                    </a:ln>
                  </pic:spPr>
                </pic:pic>
              </a:graphicData>
            </a:graphic>
          </wp:inline>
        </w:drawing>
      </w:r>
      <w:r w:rsidR="00066C98">
        <w:t xml:space="preserve">      </w:t>
      </w:r>
      <w:r w:rsidR="00066C98">
        <w:rPr>
          <w:noProof/>
          <w:lang w:val="en-IN" w:eastAsia="en-IN"/>
        </w:rPr>
        <w:drawing>
          <wp:inline distT="0" distB="0" distL="0" distR="0" wp14:anchorId="538BE590" wp14:editId="38F29AF5">
            <wp:extent cx="2066925" cy="1914525"/>
            <wp:effectExtent l="19050" t="0" r="9525" b="0"/>
            <wp:docPr id="34" name="Picture 22" descr="D:\Laptop Data\Scarring Alopecia\Anita A Parab May13\Anita A Parab 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Laptop Data\Scarring Alopecia\Anita A Parab May13\Anita A Parab 2 (2).JPG"/>
                    <pic:cNvPicPr>
                      <a:picLocks noChangeAspect="1" noChangeArrowheads="1"/>
                    </pic:cNvPicPr>
                  </pic:nvPicPr>
                  <pic:blipFill>
                    <a:blip r:embed="rId38" cstate="print"/>
                    <a:srcRect l="3895" t="12139" r="14621"/>
                    <a:stretch>
                      <a:fillRect/>
                    </a:stretch>
                  </pic:blipFill>
                  <pic:spPr bwMode="auto">
                    <a:xfrm>
                      <a:off x="0" y="0"/>
                      <a:ext cx="2066925" cy="1914525"/>
                    </a:xfrm>
                    <a:prstGeom prst="rect">
                      <a:avLst/>
                    </a:prstGeom>
                    <a:noFill/>
                    <a:ln w="9525">
                      <a:noFill/>
                      <a:miter lim="800000"/>
                      <a:headEnd/>
                      <a:tailEnd/>
                    </a:ln>
                  </pic:spPr>
                </pic:pic>
              </a:graphicData>
            </a:graphic>
          </wp:inline>
        </w:drawing>
      </w:r>
    </w:p>
    <w:p w14:paraId="42B0C497" w14:textId="77777777" w:rsidR="00890A8B" w:rsidRDefault="00890A8B">
      <w:r>
        <w:t>Reverse balding</w:t>
      </w:r>
      <w:r w:rsidR="005F0B7E">
        <w:t xml:space="preserve"> </w:t>
      </w:r>
    </w:p>
    <w:p w14:paraId="1272B67D" w14:textId="77777777" w:rsidR="005F0B7E" w:rsidRDefault="005F0B7E">
      <w:r>
        <w:t xml:space="preserve">Just as the front hairline recedes backwards, the hairline from </w:t>
      </w:r>
      <w:proofErr w:type="gramStart"/>
      <w:r>
        <w:t>nape of the neck</w:t>
      </w:r>
      <w:proofErr w:type="gramEnd"/>
      <w:r>
        <w:t xml:space="preserve"> begins to recede upwards which is described as reverse balding. </w:t>
      </w:r>
    </w:p>
    <w:p w14:paraId="55CFA6E3" w14:textId="77777777" w:rsidR="00A31FC8" w:rsidRDefault="00A31FC8"/>
    <w:p w14:paraId="1A422543" w14:textId="77777777" w:rsidR="00F00756" w:rsidRDefault="00A31FC8">
      <w:r w:rsidRPr="00A31FC8">
        <w:rPr>
          <w:noProof/>
          <w:lang w:val="en-IN" w:eastAsia="en-IN"/>
        </w:rPr>
        <w:drawing>
          <wp:inline distT="0" distB="0" distL="0" distR="0" wp14:anchorId="4E2F7415" wp14:editId="0D85239F">
            <wp:extent cx="2247900" cy="2343150"/>
            <wp:effectExtent l="19050" t="0" r="0" b="0"/>
            <wp:docPr id="12" name="Picture 3" descr="Jagan Acharya (2)"/>
            <wp:cNvGraphicFramePr/>
            <a:graphic xmlns:a="http://schemas.openxmlformats.org/drawingml/2006/main">
              <a:graphicData uri="http://schemas.openxmlformats.org/drawingml/2006/picture">
                <pic:pic xmlns:pic="http://schemas.openxmlformats.org/drawingml/2006/picture">
                  <pic:nvPicPr>
                    <pic:cNvPr id="29699" name="Picture 3" descr="Jagan Acharya (2)"/>
                    <pic:cNvPicPr>
                      <a:picLocks noChangeAspect="1" noChangeArrowheads="1"/>
                    </pic:cNvPicPr>
                  </pic:nvPicPr>
                  <pic:blipFill>
                    <a:blip r:embed="rId39" cstate="print"/>
                    <a:srcRect/>
                    <a:stretch>
                      <a:fillRect/>
                    </a:stretch>
                  </pic:blipFill>
                  <pic:spPr bwMode="auto">
                    <a:xfrm>
                      <a:off x="0" y="0"/>
                      <a:ext cx="2247900" cy="2343150"/>
                    </a:xfrm>
                    <a:prstGeom prst="rect">
                      <a:avLst/>
                    </a:prstGeom>
                    <a:noFill/>
                    <a:ln w="9525">
                      <a:noFill/>
                      <a:miter lim="800000"/>
                      <a:headEnd/>
                      <a:tailEnd/>
                    </a:ln>
                  </pic:spPr>
                </pic:pic>
              </a:graphicData>
            </a:graphic>
          </wp:inline>
        </w:drawing>
      </w:r>
      <w:r>
        <w:t xml:space="preserve">                 </w:t>
      </w:r>
      <w:r w:rsidR="00C07E28" w:rsidRPr="00C07E28">
        <w:rPr>
          <w:noProof/>
          <w:lang w:val="en-IN" w:eastAsia="en-IN"/>
        </w:rPr>
        <w:drawing>
          <wp:inline distT="0" distB="0" distL="0" distR="0" wp14:anchorId="47B44402" wp14:editId="69A1D1DF">
            <wp:extent cx="2533650" cy="2235200"/>
            <wp:effectExtent l="19050" t="0" r="0" b="0"/>
            <wp:docPr id="24" name="Picture 12" descr="C:\Documents and Settings\Administrator\Desktop\Prestion\Neeraj Shetty 4 (6).JPG"/>
            <wp:cNvGraphicFramePr/>
            <a:graphic xmlns:a="http://schemas.openxmlformats.org/drawingml/2006/main">
              <a:graphicData uri="http://schemas.openxmlformats.org/drawingml/2006/picture">
                <pic:pic xmlns:pic="http://schemas.openxmlformats.org/drawingml/2006/picture">
                  <pic:nvPicPr>
                    <pic:cNvPr id="16386" name="Picture 4" descr="C:\Documents and Settings\Administrator\Desktop\Prestion\Neeraj Shetty 4 (6).JPG"/>
                    <pic:cNvPicPr>
                      <a:picLocks noGrp="1" noChangeAspect="1" noChangeArrowheads="1"/>
                    </pic:cNvPicPr>
                  </pic:nvPicPr>
                  <pic:blipFill>
                    <a:blip r:embed="rId40" cstate="print"/>
                    <a:srcRect r="7143"/>
                    <a:stretch>
                      <a:fillRect/>
                    </a:stretch>
                  </pic:blipFill>
                  <pic:spPr bwMode="auto">
                    <a:xfrm>
                      <a:off x="0" y="0"/>
                      <a:ext cx="2533650" cy="2235200"/>
                    </a:xfrm>
                    <a:prstGeom prst="rect">
                      <a:avLst/>
                    </a:prstGeom>
                    <a:noFill/>
                    <a:ln w="9525">
                      <a:noFill/>
                      <a:miter lim="800000"/>
                      <a:headEnd/>
                      <a:tailEnd/>
                    </a:ln>
                    <a:effectLst/>
                  </pic:spPr>
                </pic:pic>
              </a:graphicData>
            </a:graphic>
          </wp:inline>
        </w:drawing>
      </w:r>
    </w:p>
    <w:p w14:paraId="769C4A29" w14:textId="77777777" w:rsidR="00874CD9" w:rsidRDefault="00874CD9">
      <w:r>
        <w:t xml:space="preserve">Telogen effluvium: </w:t>
      </w:r>
    </w:p>
    <w:p w14:paraId="64D60A64" w14:textId="77777777" w:rsidR="005B2DD2" w:rsidRDefault="00874CD9">
      <w:r>
        <w:t xml:space="preserve">Telogen is the resting phase of the hair follicle which lasts for 3-4 months. Sensitive hair can change from growing anagen phase to </w:t>
      </w:r>
      <w:r w:rsidR="00332C9B">
        <w:t xml:space="preserve">a resting </w:t>
      </w:r>
      <w:r>
        <w:t xml:space="preserve">telogen phase due to factors like high fever, surgery, high dose medications, crash dieting, keto diet, fat free diet, high protein diet, exposure to extreme heat or cold, stress, physical exertion, use of chemicals on the scalp, exposure to pollution, UV rays etc. The change to telogen causing hair fall usually is seen 3-4 months after the triggering cause. You </w:t>
      </w:r>
      <w:proofErr w:type="gramStart"/>
      <w:r>
        <w:t>have to</w:t>
      </w:r>
      <w:proofErr w:type="gramEnd"/>
      <w:r>
        <w:t xml:space="preserve"> inquire about what happened over past few months. Sometimes hair can naturally come back to growth phase in the next 3-4 months if the causative factor is mild and not recurrent. </w:t>
      </w:r>
      <w:r w:rsidR="005B2DD2">
        <w:t xml:space="preserve">This spontaneous recovery </w:t>
      </w:r>
      <w:r w:rsidR="00332C9B">
        <w:t>may</w:t>
      </w:r>
      <w:r w:rsidR="005B2DD2">
        <w:t xml:space="preserve"> happen irrespective of any application or treatment. </w:t>
      </w:r>
    </w:p>
    <w:p w14:paraId="02599624" w14:textId="77777777" w:rsidR="00510289" w:rsidRDefault="005B2DD2">
      <w:r>
        <w:t xml:space="preserve">Acute Telogen effluvium is when hair loss is immediately seen after the effect of the causative factor. </w:t>
      </w:r>
      <w:r w:rsidR="00510289">
        <w:t>H</w:t>
      </w:r>
      <w:r>
        <w:t xml:space="preserve">air loss </w:t>
      </w:r>
      <w:r w:rsidR="00510289">
        <w:t xml:space="preserve">due to acute telogen effluvium </w:t>
      </w:r>
      <w:r>
        <w:t xml:space="preserve">can be recovered with a </w:t>
      </w:r>
      <w:proofErr w:type="spellStart"/>
      <w:proofErr w:type="gramStart"/>
      <w:r>
        <w:t>well planned</w:t>
      </w:r>
      <w:proofErr w:type="spellEnd"/>
      <w:proofErr w:type="gramEnd"/>
      <w:r>
        <w:t xml:space="preserve"> hair care program which includes, scalp application</w:t>
      </w:r>
      <w:r w:rsidR="00357E30">
        <w:t xml:space="preserve"> (hair stimulation)</w:t>
      </w:r>
      <w:r>
        <w:t xml:space="preserve"> and oral supplements</w:t>
      </w:r>
      <w:r w:rsidR="00510289">
        <w:t xml:space="preserve">. </w:t>
      </w:r>
    </w:p>
    <w:p w14:paraId="41E1A790" w14:textId="77777777" w:rsidR="00580C28" w:rsidRDefault="00510289">
      <w:r>
        <w:t xml:space="preserve">Chronic Telogen effluvium describes </w:t>
      </w:r>
      <w:r w:rsidR="00332C9B">
        <w:t xml:space="preserve">continued </w:t>
      </w:r>
      <w:r>
        <w:t xml:space="preserve">hair loss occurring over prolonged </w:t>
      </w:r>
      <w:proofErr w:type="gramStart"/>
      <w:r>
        <w:t>period of time</w:t>
      </w:r>
      <w:proofErr w:type="gramEnd"/>
      <w:r>
        <w:t xml:space="preserve">. </w:t>
      </w:r>
      <w:r w:rsidR="00332C9B">
        <w:t>T</w:t>
      </w:r>
      <w:r>
        <w:t>he causative factor is recurrent, there is repeated</w:t>
      </w:r>
      <w:r w:rsidR="00332C9B">
        <w:t>,</w:t>
      </w:r>
      <w:r>
        <w:t xml:space="preserve"> continuous exposure to the damaging agents. The hair damage may be very gradual, slow, causing micro inflammation over several months building up into severe progressive hair loss. In some </w:t>
      </w:r>
      <w:proofErr w:type="gramStart"/>
      <w:r>
        <w:t>cases</w:t>
      </w:r>
      <w:proofErr w:type="gramEnd"/>
      <w:r>
        <w:t xml:space="preserve"> the damage when left uncorrected </w:t>
      </w:r>
      <w:r w:rsidR="00332C9B">
        <w:t xml:space="preserve">can </w:t>
      </w:r>
      <w:r>
        <w:t xml:space="preserve">progress </w:t>
      </w:r>
      <w:r w:rsidR="00332C9B">
        <w:t xml:space="preserve">in severity and inflammation, leading </w:t>
      </w:r>
      <w:r>
        <w:t xml:space="preserve">to one </w:t>
      </w:r>
      <w:r w:rsidR="00332C9B">
        <w:t xml:space="preserve">of </w:t>
      </w:r>
      <w:r>
        <w:t xml:space="preserve">the types of scarring alopecias. </w:t>
      </w:r>
    </w:p>
    <w:p w14:paraId="08E619E8" w14:textId="77777777" w:rsidR="00332C9B" w:rsidRDefault="00332C9B" w:rsidP="00357E30">
      <w:r>
        <w:t xml:space="preserve">Traction Alopecia: </w:t>
      </w:r>
    </w:p>
    <w:p w14:paraId="7E7C948C" w14:textId="77777777" w:rsidR="00A935C1" w:rsidRDefault="00580C28" w:rsidP="00357E30">
      <w:r>
        <w:t xml:space="preserve">Traction Alopecia occurs with </w:t>
      </w:r>
      <w:r w:rsidR="00332C9B">
        <w:t xml:space="preserve">tight </w:t>
      </w:r>
      <w:r>
        <w:t xml:space="preserve">hairstyles causing </w:t>
      </w:r>
      <w:r w:rsidR="00332C9B">
        <w:t>a</w:t>
      </w:r>
      <w:r>
        <w:t xml:space="preserve"> pull back or traction on the hair roots. a fringe of thin fine villus </w:t>
      </w:r>
      <w:r w:rsidR="00357E30">
        <w:t xml:space="preserve">or partially growing hair can be seen along the front hairline. Change of hair style may help in very early cases. Hair loss due to traction alopecia, can be recovered with a </w:t>
      </w:r>
      <w:proofErr w:type="spellStart"/>
      <w:proofErr w:type="gramStart"/>
      <w:r w:rsidR="00357E30">
        <w:t>well planned</w:t>
      </w:r>
      <w:proofErr w:type="spellEnd"/>
      <w:proofErr w:type="gramEnd"/>
      <w:r w:rsidR="00357E30">
        <w:t xml:space="preserve"> hair care program which includes, scalp application (hair stimulation) and oral supplements. Chronic long standing traction alopecia causes scarring in the skin which then makes it difficult to regrow the lost hair. </w:t>
      </w:r>
    </w:p>
    <w:p w14:paraId="0C5BB2B4" w14:textId="77777777" w:rsidR="0040380A" w:rsidRDefault="000B75A9" w:rsidP="00357E30">
      <w:r w:rsidRPr="000B75A9">
        <w:rPr>
          <w:noProof/>
          <w:lang w:val="en-IN" w:eastAsia="en-IN"/>
        </w:rPr>
        <w:lastRenderedPageBreak/>
        <w:drawing>
          <wp:inline distT="0" distB="0" distL="0" distR="0" wp14:anchorId="7FFD4D59" wp14:editId="338D3A68">
            <wp:extent cx="2771775" cy="2314575"/>
            <wp:effectExtent l="19050" t="0" r="9525" b="0"/>
            <wp:docPr id="15" name="Picture 6" descr="D:\Laptop Data\Frontal Fibrosing Alopecia\Jacinta Ferrao (3).JPG"/>
            <wp:cNvGraphicFramePr/>
            <a:graphic xmlns:a="http://schemas.openxmlformats.org/drawingml/2006/main">
              <a:graphicData uri="http://schemas.openxmlformats.org/drawingml/2006/picture">
                <pic:pic xmlns:pic="http://schemas.openxmlformats.org/drawingml/2006/picture">
                  <pic:nvPicPr>
                    <pic:cNvPr id="27650" name="Picture 2" descr="D:\Laptop Data\Frontal Fibrosing Alopecia\Jacinta Ferrao (3).JPG"/>
                    <pic:cNvPicPr>
                      <a:picLocks noGrp="1" noChangeAspect="1" noChangeArrowheads="1"/>
                    </pic:cNvPicPr>
                  </pic:nvPicPr>
                  <pic:blipFill>
                    <a:blip r:embed="rId41" cstate="print"/>
                    <a:srcRect l="2464" t="7500" r="5627"/>
                    <a:stretch>
                      <a:fillRect/>
                    </a:stretch>
                  </pic:blipFill>
                  <pic:spPr bwMode="auto">
                    <a:xfrm>
                      <a:off x="0" y="0"/>
                      <a:ext cx="2771775" cy="2314575"/>
                    </a:xfrm>
                    <a:prstGeom prst="rect">
                      <a:avLst/>
                    </a:prstGeom>
                    <a:noFill/>
                    <a:ln w="9525">
                      <a:noFill/>
                      <a:miter lim="800000"/>
                      <a:headEnd/>
                      <a:tailEnd/>
                    </a:ln>
                    <a:effectLst/>
                  </pic:spPr>
                </pic:pic>
              </a:graphicData>
            </a:graphic>
          </wp:inline>
        </w:drawing>
      </w:r>
    </w:p>
    <w:p w14:paraId="34E34FF9" w14:textId="77777777" w:rsidR="00A31FC8" w:rsidRDefault="00A31FC8" w:rsidP="00357E30"/>
    <w:p w14:paraId="0F7FE039" w14:textId="77777777" w:rsidR="00332C9B" w:rsidRDefault="00332C9B" w:rsidP="00357E30">
      <w:r>
        <w:t xml:space="preserve">Turban Alopecia: </w:t>
      </w:r>
    </w:p>
    <w:p w14:paraId="37C9993D" w14:textId="77777777" w:rsidR="005F0B7E" w:rsidRDefault="00A935C1" w:rsidP="00357E30">
      <w:r>
        <w:t xml:space="preserve">Turban Alopecia is seen commonly in Sikh community due to wearing tight turbans since childhood. The only treatment is hair transplant which often requires two or more stages for good density. </w:t>
      </w:r>
    </w:p>
    <w:p w14:paraId="4C088B48" w14:textId="77777777" w:rsidR="0040380A" w:rsidRDefault="0040380A" w:rsidP="00357E30">
      <w:r w:rsidRPr="0040380A">
        <w:rPr>
          <w:noProof/>
          <w:lang w:val="en-IN" w:eastAsia="en-IN"/>
        </w:rPr>
        <w:drawing>
          <wp:inline distT="0" distB="0" distL="0" distR="0" wp14:anchorId="4C0670FC" wp14:editId="2E295F25">
            <wp:extent cx="2771775" cy="2057400"/>
            <wp:effectExtent l="19050" t="0" r="9525" b="0"/>
            <wp:docPr id="14" name="Picture 5" descr="D:\Laptop Data\Turban Alopecia Early Result\Early Result in Turban Alopecia (2).jpg"/>
            <wp:cNvGraphicFramePr/>
            <a:graphic xmlns:a="http://schemas.openxmlformats.org/drawingml/2006/main">
              <a:graphicData uri="http://schemas.openxmlformats.org/drawingml/2006/picture">
                <pic:pic xmlns:pic="http://schemas.openxmlformats.org/drawingml/2006/picture">
                  <pic:nvPicPr>
                    <pic:cNvPr id="27653" name="Picture 7" descr="D:\Laptop Data\Turban Alopecia Early Result\Early Result in Turban Alopecia (2).jpg"/>
                    <pic:cNvPicPr>
                      <a:picLocks noGrp="1" noChangeAspect="1" noChangeArrowheads="1"/>
                    </pic:cNvPicPr>
                  </pic:nvPicPr>
                  <pic:blipFill>
                    <a:blip r:embed="rId42" cstate="print"/>
                    <a:srcRect l="9435"/>
                    <a:stretch>
                      <a:fillRect/>
                    </a:stretch>
                  </pic:blipFill>
                  <pic:spPr bwMode="auto">
                    <a:xfrm>
                      <a:off x="0" y="0"/>
                      <a:ext cx="2771775" cy="2057400"/>
                    </a:xfrm>
                    <a:prstGeom prst="rect">
                      <a:avLst/>
                    </a:prstGeom>
                    <a:noFill/>
                    <a:ln w="9525">
                      <a:noFill/>
                      <a:miter lim="800000"/>
                      <a:headEnd/>
                      <a:tailEnd/>
                    </a:ln>
                    <a:effectLst/>
                  </pic:spPr>
                </pic:pic>
              </a:graphicData>
            </a:graphic>
          </wp:inline>
        </w:drawing>
      </w:r>
    </w:p>
    <w:p w14:paraId="7ED425FD" w14:textId="77777777" w:rsidR="00890A8B" w:rsidRDefault="00890A8B" w:rsidP="00357E30">
      <w:r>
        <w:t>Alopecia</w:t>
      </w:r>
      <w:r w:rsidR="005F0B7E">
        <w:t xml:space="preserve"> Areata</w:t>
      </w:r>
      <w:r w:rsidR="00332C9B">
        <w:t xml:space="preserve">: </w:t>
      </w:r>
    </w:p>
    <w:p w14:paraId="2BC25D23" w14:textId="77777777" w:rsidR="00357E30" w:rsidRDefault="000868EC" w:rsidP="00357E30">
      <w:r>
        <w:t xml:space="preserve">Alopecia Areata is </w:t>
      </w:r>
      <w:proofErr w:type="spellStart"/>
      <w:proofErr w:type="gramStart"/>
      <w:r>
        <w:t>a</w:t>
      </w:r>
      <w:proofErr w:type="spellEnd"/>
      <w:proofErr w:type="gramEnd"/>
      <w:r>
        <w:t xml:space="preserve"> autoimmune disease where the persons own body defence system begins to attack its own hair follicle due to a mis</w:t>
      </w:r>
      <w:r w:rsidR="00965C44">
        <w:t>understanding</w:t>
      </w:r>
      <w:r>
        <w:t xml:space="preserve"> that they are foreign</w:t>
      </w:r>
      <w:r w:rsidR="00965C44">
        <w:t xml:space="preserve"> antigens</w:t>
      </w:r>
      <w:r>
        <w:t>.</w:t>
      </w:r>
      <w:r w:rsidR="00965C44">
        <w:t xml:space="preserve"> Alopecia Areata has a mind of its own. The disease will increase of decrease at its own free will. </w:t>
      </w:r>
      <w:r w:rsidR="00332C9B">
        <w:t>There can b</w:t>
      </w:r>
      <w:r w:rsidR="00965C44">
        <w:t>e complete spontaneous remission especially in children. Treatment is local steroid injections and applications over the affected areas. Recurrence is common. Strengthen</w:t>
      </w:r>
      <w:r w:rsidR="00A87BD3">
        <w:t>ing</w:t>
      </w:r>
      <w:r w:rsidR="00965C44">
        <w:t xml:space="preserve"> of rest of the hair roots and building up </w:t>
      </w:r>
      <w:proofErr w:type="gramStart"/>
      <w:r w:rsidR="00965C44">
        <w:t>patients</w:t>
      </w:r>
      <w:proofErr w:type="gramEnd"/>
      <w:r w:rsidR="00965C44">
        <w:t xml:space="preserve"> immunity can be achieved with a </w:t>
      </w:r>
      <w:proofErr w:type="spellStart"/>
      <w:r w:rsidR="00965C44">
        <w:t>well planned</w:t>
      </w:r>
      <w:proofErr w:type="spellEnd"/>
      <w:r w:rsidR="00965C44">
        <w:t xml:space="preserve"> hair care program which includes, scalp application (hair stimulation) and oral supplements. </w:t>
      </w:r>
    </w:p>
    <w:p w14:paraId="5A7BD5DD" w14:textId="77777777" w:rsidR="003A720E" w:rsidRDefault="003A720E" w:rsidP="00357E30">
      <w:r>
        <w:rPr>
          <w:noProof/>
          <w:lang w:val="en-IN" w:eastAsia="en-IN"/>
        </w:rPr>
        <w:lastRenderedPageBreak/>
        <w:drawing>
          <wp:inline distT="0" distB="0" distL="0" distR="0" wp14:anchorId="0433E1FE" wp14:editId="55716EB1">
            <wp:extent cx="2772170" cy="2066925"/>
            <wp:effectExtent l="19050" t="0" r="9130" b="0"/>
            <wp:docPr id="16" name="Picture 1" descr="D:\Laptop Data\Indv Fe\Sugan Sindhiwani AA#\Sugan Sindhwa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ptop Data\Indv Fe\Sugan Sindhiwani AA#\Sugan Sindhwani.jpg"/>
                    <pic:cNvPicPr>
                      <a:picLocks noChangeAspect="1" noChangeArrowheads="1"/>
                    </pic:cNvPicPr>
                  </pic:nvPicPr>
                  <pic:blipFill>
                    <a:blip r:embed="rId43" cstate="print"/>
                    <a:srcRect r="10577"/>
                    <a:stretch>
                      <a:fillRect/>
                    </a:stretch>
                  </pic:blipFill>
                  <pic:spPr bwMode="auto">
                    <a:xfrm>
                      <a:off x="0" y="0"/>
                      <a:ext cx="2772170" cy="2066925"/>
                    </a:xfrm>
                    <a:prstGeom prst="rect">
                      <a:avLst/>
                    </a:prstGeom>
                    <a:noFill/>
                    <a:ln w="9525">
                      <a:noFill/>
                      <a:miter lim="800000"/>
                      <a:headEnd/>
                      <a:tailEnd/>
                    </a:ln>
                  </pic:spPr>
                </pic:pic>
              </a:graphicData>
            </a:graphic>
          </wp:inline>
        </w:drawing>
      </w:r>
      <w:r>
        <w:t xml:space="preserve">           </w:t>
      </w:r>
      <w:r w:rsidR="005A7207">
        <w:rPr>
          <w:noProof/>
          <w:lang w:val="en-IN" w:eastAsia="en-IN"/>
        </w:rPr>
        <w:drawing>
          <wp:inline distT="0" distB="0" distL="0" distR="0" wp14:anchorId="7BB05696" wp14:editId="36F6B3FA">
            <wp:extent cx="2247900" cy="2031669"/>
            <wp:effectExtent l="19050" t="0" r="0" b="0"/>
            <wp:docPr id="17" name="Picture 2" descr="D:\Laptop Data\Indv Fe\Nikita Joshi AAEx#\Nikita V Joshi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aptop Data\Indv Fe\Nikita Joshi AAEx#\Nikita V Joshi (3).JPG"/>
                    <pic:cNvPicPr>
                      <a:picLocks noChangeAspect="1" noChangeArrowheads="1"/>
                    </pic:cNvPicPr>
                  </pic:nvPicPr>
                  <pic:blipFill>
                    <a:blip r:embed="rId44" cstate="print"/>
                    <a:srcRect l="8814" r="8199"/>
                    <a:stretch>
                      <a:fillRect/>
                    </a:stretch>
                  </pic:blipFill>
                  <pic:spPr bwMode="auto">
                    <a:xfrm>
                      <a:off x="0" y="0"/>
                      <a:ext cx="2247900" cy="2031669"/>
                    </a:xfrm>
                    <a:prstGeom prst="rect">
                      <a:avLst/>
                    </a:prstGeom>
                    <a:noFill/>
                    <a:ln w="9525">
                      <a:noFill/>
                      <a:miter lim="800000"/>
                      <a:headEnd/>
                      <a:tailEnd/>
                    </a:ln>
                  </pic:spPr>
                </pic:pic>
              </a:graphicData>
            </a:graphic>
          </wp:inline>
        </w:drawing>
      </w:r>
    </w:p>
    <w:p w14:paraId="5BC86A6E" w14:textId="77777777" w:rsidR="00FD3AA8" w:rsidRDefault="00965C44" w:rsidP="00357E30">
      <w:r>
        <w:t xml:space="preserve">Alopecia Areata can occur as single </w:t>
      </w:r>
      <w:r w:rsidR="003009D9">
        <w:t>(</w:t>
      </w:r>
      <w:proofErr w:type="spellStart"/>
      <w:r w:rsidR="003009D9">
        <w:t>monolocularis</w:t>
      </w:r>
      <w:proofErr w:type="spellEnd"/>
      <w:r w:rsidR="003009D9">
        <w:t xml:space="preserve">) </w:t>
      </w:r>
      <w:r>
        <w:t>well defined rounded patches of hair loss. Adjacent hair can be easily pulled out</w:t>
      </w:r>
      <w:r w:rsidR="00FD3AA8">
        <w:t xml:space="preserve"> in active disease. There can also be multiple areas of hair loss over the scalp </w:t>
      </w:r>
      <w:r w:rsidR="00801DD7">
        <w:t>(</w:t>
      </w:r>
      <w:proofErr w:type="spellStart"/>
      <w:r w:rsidR="00801DD7">
        <w:t>multilocularis</w:t>
      </w:r>
      <w:proofErr w:type="spellEnd"/>
      <w:r w:rsidR="00801DD7">
        <w:t xml:space="preserve">) </w:t>
      </w:r>
      <w:r w:rsidR="00FD3AA8">
        <w:t xml:space="preserve">or over scalp, beard, </w:t>
      </w:r>
      <w:proofErr w:type="gramStart"/>
      <w:r w:rsidR="00FD3AA8">
        <w:t>eyebrows</w:t>
      </w:r>
      <w:proofErr w:type="gramEnd"/>
      <w:r w:rsidR="00FD3AA8">
        <w:t xml:space="preserve"> and eyelashes called Alopecia </w:t>
      </w:r>
      <w:proofErr w:type="spellStart"/>
      <w:r w:rsidR="00FD3AA8">
        <w:t>totalis</w:t>
      </w:r>
      <w:proofErr w:type="spellEnd"/>
      <w:r w:rsidR="00FD3AA8">
        <w:t xml:space="preserve">. Involvement of scalp, beard, eyebrows, eyelashes plus body hair is called Alopecia Universalis. Trials of recent research with JAK inhibitors are expected to be effective in treating Alopecia Areata. </w:t>
      </w:r>
    </w:p>
    <w:p w14:paraId="32A7F46C" w14:textId="77777777" w:rsidR="003009D9" w:rsidRDefault="003009D9" w:rsidP="00357E30">
      <w:proofErr w:type="spellStart"/>
      <w:r>
        <w:t>Ophiasis</w:t>
      </w:r>
      <w:proofErr w:type="spellEnd"/>
      <w:r>
        <w:t xml:space="preserve"> is </w:t>
      </w:r>
      <w:proofErr w:type="spellStart"/>
      <w:r>
        <w:t>Alopecai</w:t>
      </w:r>
      <w:proofErr w:type="spellEnd"/>
      <w:r>
        <w:t xml:space="preserve"> Areata</w:t>
      </w:r>
      <w:r w:rsidR="00801DD7">
        <w:t xml:space="preserve"> seen like a wave or snake like </w:t>
      </w:r>
      <w:r w:rsidR="00CB6976">
        <w:t>pattern</w:t>
      </w:r>
      <w:r w:rsidR="00801DD7">
        <w:t xml:space="preserve"> along the circumference of the head</w:t>
      </w:r>
      <w:r>
        <w:t xml:space="preserve"> </w:t>
      </w:r>
      <w:r w:rsidR="00801DD7">
        <w:t xml:space="preserve">involving </w:t>
      </w:r>
      <w:proofErr w:type="gramStart"/>
      <w:r w:rsidR="00801DD7">
        <w:t>nape of the neck</w:t>
      </w:r>
      <w:proofErr w:type="gramEnd"/>
      <w:r w:rsidR="00801DD7">
        <w:t xml:space="preserve">, over the ears, temporal areas and the hairline, leaving the central part unaffected. </w:t>
      </w:r>
      <w:r w:rsidR="00CB6976">
        <w:t xml:space="preserve">Reverse pattern is called </w:t>
      </w:r>
      <w:proofErr w:type="spellStart"/>
      <w:r w:rsidR="00CB6976">
        <w:t>Sisaphio</w:t>
      </w:r>
      <w:proofErr w:type="spellEnd"/>
      <w:r w:rsidR="00CB6976">
        <w:t xml:space="preserve">.  </w:t>
      </w:r>
      <w:r w:rsidR="00801DD7">
        <w:t xml:space="preserve"> </w:t>
      </w:r>
    </w:p>
    <w:p w14:paraId="7058B3BD" w14:textId="77777777" w:rsidR="005A7207" w:rsidRDefault="00C07E28" w:rsidP="00357E30">
      <w:r w:rsidRPr="00C07E28">
        <w:rPr>
          <w:noProof/>
          <w:lang w:val="en-IN" w:eastAsia="en-IN"/>
        </w:rPr>
        <w:drawing>
          <wp:inline distT="0" distB="0" distL="0" distR="0" wp14:anchorId="31633E7C" wp14:editId="4760EB85">
            <wp:extent cx="2362200" cy="2324100"/>
            <wp:effectExtent l="19050" t="0" r="0" b="0"/>
            <wp:docPr id="20" name="Picture 8" descr="C:\Documents and Settings\Administrator\Desktop\Prestion\Jyoti Patil 3 (8).JPG"/>
            <wp:cNvGraphicFramePr/>
            <a:graphic xmlns:a="http://schemas.openxmlformats.org/drawingml/2006/main">
              <a:graphicData uri="http://schemas.openxmlformats.org/drawingml/2006/picture">
                <pic:pic xmlns:pic="http://schemas.openxmlformats.org/drawingml/2006/picture">
                  <pic:nvPicPr>
                    <pic:cNvPr id="24579" name="Picture 3" descr="C:\Documents and Settings\Administrator\Desktop\Prestion\Jyoti Patil 3 (8).JPG"/>
                    <pic:cNvPicPr>
                      <a:picLocks noGrp="1" noChangeAspect="1" noChangeArrowheads="1"/>
                    </pic:cNvPicPr>
                  </pic:nvPicPr>
                  <pic:blipFill>
                    <a:blip r:embed="rId45" cstate="print"/>
                    <a:srcRect/>
                    <a:stretch>
                      <a:fillRect/>
                    </a:stretch>
                  </pic:blipFill>
                  <pic:spPr bwMode="auto">
                    <a:xfrm>
                      <a:off x="0" y="0"/>
                      <a:ext cx="2362200" cy="2324100"/>
                    </a:xfrm>
                    <a:prstGeom prst="rect">
                      <a:avLst/>
                    </a:prstGeom>
                    <a:noFill/>
                    <a:ln w="9525">
                      <a:noFill/>
                      <a:miter lim="800000"/>
                      <a:headEnd/>
                      <a:tailEnd/>
                    </a:ln>
                    <a:effectLst/>
                  </pic:spPr>
                </pic:pic>
              </a:graphicData>
            </a:graphic>
          </wp:inline>
        </w:drawing>
      </w:r>
      <w:r w:rsidR="004B7C08">
        <w:t xml:space="preserve">               </w:t>
      </w:r>
      <w:r w:rsidR="004B7C08" w:rsidRPr="004B7C08">
        <w:rPr>
          <w:noProof/>
          <w:lang w:val="en-IN" w:eastAsia="en-IN"/>
        </w:rPr>
        <w:drawing>
          <wp:inline distT="0" distB="0" distL="0" distR="0" wp14:anchorId="6C382A4D" wp14:editId="41BBB5C6">
            <wp:extent cx="2590800" cy="2324100"/>
            <wp:effectExtent l="19050" t="0" r="0" b="0"/>
            <wp:docPr id="19" name="Picture 7" descr="D:\Laptop Data\Unusual Hairloss\Saiyed Ashfaque (1).jpg"/>
            <wp:cNvGraphicFramePr/>
            <a:graphic xmlns:a="http://schemas.openxmlformats.org/drawingml/2006/main">
              <a:graphicData uri="http://schemas.openxmlformats.org/drawingml/2006/picture">
                <pic:pic xmlns:pic="http://schemas.openxmlformats.org/drawingml/2006/picture">
                  <pic:nvPicPr>
                    <pic:cNvPr id="25604" name="Picture 2" descr="D:\Laptop Data\Unusual Hairloss\Saiyed Ashfaque (1).jpg"/>
                    <pic:cNvPicPr>
                      <a:picLocks noGrp="1" noChangeAspect="1" noChangeArrowheads="1"/>
                    </pic:cNvPicPr>
                  </pic:nvPicPr>
                  <pic:blipFill>
                    <a:blip r:embed="rId46" cstate="print"/>
                    <a:srcRect l="24423" r="4562"/>
                    <a:stretch>
                      <a:fillRect/>
                    </a:stretch>
                  </pic:blipFill>
                  <pic:spPr bwMode="auto">
                    <a:xfrm>
                      <a:off x="0" y="0"/>
                      <a:ext cx="2590800" cy="2324100"/>
                    </a:xfrm>
                    <a:prstGeom prst="rect">
                      <a:avLst/>
                    </a:prstGeom>
                    <a:noFill/>
                    <a:ln w="9525">
                      <a:noFill/>
                      <a:miter lim="800000"/>
                      <a:headEnd/>
                      <a:tailEnd/>
                    </a:ln>
                    <a:effectLst/>
                  </pic:spPr>
                </pic:pic>
              </a:graphicData>
            </a:graphic>
          </wp:inline>
        </w:drawing>
      </w:r>
    </w:p>
    <w:p w14:paraId="15F45811" w14:textId="77777777" w:rsidR="00890A8B" w:rsidRDefault="00890A8B" w:rsidP="00357E30">
      <w:r>
        <w:t>Scarring Alopecias</w:t>
      </w:r>
      <w:r w:rsidR="005D2762">
        <w:t>:</w:t>
      </w:r>
    </w:p>
    <w:p w14:paraId="59E34822" w14:textId="77777777" w:rsidR="00965C44" w:rsidRDefault="00FD3AA8" w:rsidP="00357E30">
      <w:r>
        <w:t xml:space="preserve">CCCA Central Centrifugal Cicatricial Alopecia is </w:t>
      </w:r>
      <w:r w:rsidR="00AC6505">
        <w:t xml:space="preserve">a scarring alopecia seen </w:t>
      </w:r>
      <w:r>
        <w:t>in Afro American</w:t>
      </w:r>
      <w:r w:rsidR="00AC6505">
        <w:t xml:space="preserve"> women</w:t>
      </w:r>
      <w:r>
        <w:t xml:space="preserve">. </w:t>
      </w:r>
      <w:r w:rsidR="00AC6505">
        <w:t xml:space="preserve">Occurs commonly in </w:t>
      </w:r>
      <w:proofErr w:type="spellStart"/>
      <w:r w:rsidR="00AC6505">
        <w:t>post menopausal</w:t>
      </w:r>
      <w:proofErr w:type="spellEnd"/>
      <w:r w:rsidR="00AC6505">
        <w:t xml:space="preserve"> women. </w:t>
      </w:r>
      <w:r>
        <w:t xml:space="preserve">It begins as hair loss in the mid vertex of the scalp and gradually spreads like a widening circular area. Scalp inflammation may be seen. Arresting further spread and regrowth can be achieved with steroids and a </w:t>
      </w:r>
      <w:proofErr w:type="spellStart"/>
      <w:proofErr w:type="gramStart"/>
      <w:r>
        <w:t>well planned</w:t>
      </w:r>
      <w:proofErr w:type="spellEnd"/>
      <w:proofErr w:type="gramEnd"/>
      <w:r>
        <w:t xml:space="preserve"> hair care program which includes, scalp application (hair stimulation) and oral supplements. </w:t>
      </w:r>
    </w:p>
    <w:p w14:paraId="7F5336E2" w14:textId="77777777" w:rsidR="00A77371" w:rsidRDefault="00A77371" w:rsidP="00357E30">
      <w:r>
        <w:rPr>
          <w:noProof/>
          <w:lang w:val="en-IN" w:eastAsia="en-IN"/>
        </w:rPr>
        <w:lastRenderedPageBreak/>
        <w:drawing>
          <wp:inline distT="0" distB="0" distL="0" distR="0" wp14:anchorId="593932B0" wp14:editId="025A67E7">
            <wp:extent cx="5731510" cy="4248150"/>
            <wp:effectExtent l="19050" t="0" r="2540" b="0"/>
            <wp:docPr id="13" name="Picture 20" descr="C:\Users\rajesh\Desktop\CCCA Nad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ajesh\Desktop\CCCA Nadia.jpg"/>
                    <pic:cNvPicPr>
                      <a:picLocks noChangeAspect="1" noChangeArrowheads="1"/>
                    </pic:cNvPicPr>
                  </pic:nvPicPr>
                  <pic:blipFill>
                    <a:blip r:embed="rId47" cstate="print"/>
                    <a:srcRect t="2327" b="23544"/>
                    <a:stretch>
                      <a:fillRect/>
                    </a:stretch>
                  </pic:blipFill>
                  <pic:spPr bwMode="auto">
                    <a:xfrm>
                      <a:off x="0" y="0"/>
                      <a:ext cx="5731510" cy="4248150"/>
                    </a:xfrm>
                    <a:prstGeom prst="rect">
                      <a:avLst/>
                    </a:prstGeom>
                    <a:noFill/>
                    <a:ln w="9525">
                      <a:noFill/>
                      <a:miter lim="800000"/>
                      <a:headEnd/>
                      <a:tailEnd/>
                    </a:ln>
                  </pic:spPr>
                </pic:pic>
              </a:graphicData>
            </a:graphic>
          </wp:inline>
        </w:drawing>
      </w:r>
    </w:p>
    <w:p w14:paraId="366D89F1" w14:textId="77777777" w:rsidR="00E8455C" w:rsidRDefault="00E8455C" w:rsidP="00357E30"/>
    <w:p w14:paraId="2351B68C" w14:textId="77777777" w:rsidR="00E8455C" w:rsidRDefault="005D2762" w:rsidP="00357E30">
      <w:r>
        <w:t xml:space="preserve">Pseudopilade of </w:t>
      </w:r>
      <w:proofErr w:type="spellStart"/>
      <w:r>
        <w:t>Broq</w:t>
      </w:r>
      <w:proofErr w:type="spellEnd"/>
      <w:r>
        <w:t>:</w:t>
      </w:r>
    </w:p>
    <w:p w14:paraId="10D4E417" w14:textId="77777777" w:rsidR="00AC6505" w:rsidRDefault="00AC6505" w:rsidP="00357E30">
      <w:r>
        <w:t xml:space="preserve">Pseudopilade of </w:t>
      </w:r>
      <w:proofErr w:type="spellStart"/>
      <w:r>
        <w:t>Broq</w:t>
      </w:r>
      <w:proofErr w:type="spellEnd"/>
      <w:r>
        <w:t xml:space="preserve"> is scarring alopecia with areas of hair loss between normal hair. Treatment of scalp inflammation is required in early stages. </w:t>
      </w:r>
    </w:p>
    <w:p w14:paraId="523F07EB" w14:textId="77777777" w:rsidR="00C07E28" w:rsidRDefault="00C07E28" w:rsidP="00357E30">
      <w:r w:rsidRPr="00C07E28">
        <w:rPr>
          <w:noProof/>
          <w:lang w:val="en-IN" w:eastAsia="en-IN"/>
        </w:rPr>
        <w:drawing>
          <wp:inline distT="0" distB="0" distL="0" distR="0" wp14:anchorId="6150B3DA" wp14:editId="70108F1B">
            <wp:extent cx="1905000" cy="2195512"/>
            <wp:effectExtent l="19050" t="0" r="0" b="0"/>
            <wp:docPr id="21" name="Picture 9" descr="C:\Documents and Settings\Administrator\Desktop\Prestion\Manju Chattani 2 (1).JPG"/>
            <wp:cNvGraphicFramePr/>
            <a:graphic xmlns:a="http://schemas.openxmlformats.org/drawingml/2006/main">
              <a:graphicData uri="http://schemas.openxmlformats.org/drawingml/2006/picture">
                <pic:pic xmlns:pic="http://schemas.openxmlformats.org/drawingml/2006/picture">
                  <pic:nvPicPr>
                    <pic:cNvPr id="23556" name="Picture 4" descr="C:\Documents and Settings\Administrator\Desktop\Prestion\Manju Chattani 2 (1).JPG"/>
                    <pic:cNvPicPr>
                      <a:picLocks noGrp="1" noChangeAspect="1" noChangeArrowheads="1"/>
                    </pic:cNvPicPr>
                  </pic:nvPicPr>
                  <pic:blipFill>
                    <a:blip r:embed="rId48" cstate="print"/>
                    <a:srcRect l="14757" r="17368"/>
                    <a:stretch>
                      <a:fillRect/>
                    </a:stretch>
                  </pic:blipFill>
                  <pic:spPr bwMode="auto">
                    <a:xfrm>
                      <a:off x="0" y="0"/>
                      <a:ext cx="1905000" cy="2195512"/>
                    </a:xfrm>
                    <a:prstGeom prst="rect">
                      <a:avLst/>
                    </a:prstGeom>
                    <a:noFill/>
                    <a:ln w="9525">
                      <a:noFill/>
                      <a:miter lim="800000"/>
                      <a:headEnd/>
                      <a:tailEnd/>
                    </a:ln>
                    <a:effectLst/>
                  </pic:spPr>
                </pic:pic>
              </a:graphicData>
            </a:graphic>
          </wp:inline>
        </w:drawing>
      </w:r>
      <w:r>
        <w:t xml:space="preserve">                           </w:t>
      </w:r>
      <w:r w:rsidR="009A4649" w:rsidRPr="009A4649">
        <w:rPr>
          <w:noProof/>
          <w:lang w:val="en-IN" w:eastAsia="en-IN"/>
        </w:rPr>
        <w:drawing>
          <wp:inline distT="0" distB="0" distL="0" distR="0" wp14:anchorId="464EF8A4" wp14:editId="5EA592E7">
            <wp:extent cx="2305050" cy="2162175"/>
            <wp:effectExtent l="19050" t="0" r="0" b="0"/>
            <wp:docPr id="30" name="Picture 18" descr="Pseudopelade of Broch"/>
            <wp:cNvGraphicFramePr/>
            <a:graphic xmlns:a="http://schemas.openxmlformats.org/drawingml/2006/main">
              <a:graphicData uri="http://schemas.openxmlformats.org/drawingml/2006/picture">
                <pic:pic xmlns:pic="http://schemas.openxmlformats.org/drawingml/2006/picture">
                  <pic:nvPicPr>
                    <pic:cNvPr id="18435" name="Picture 3" descr="Pseudopelade of Broch"/>
                    <pic:cNvPicPr>
                      <a:picLocks noGrp="1" noChangeAspect="1" noChangeArrowheads="1"/>
                    </pic:cNvPicPr>
                  </pic:nvPicPr>
                  <pic:blipFill>
                    <a:blip r:embed="rId49" cstate="print"/>
                    <a:srcRect l="8402" r="20082"/>
                    <a:stretch>
                      <a:fillRect/>
                    </a:stretch>
                  </pic:blipFill>
                  <pic:spPr bwMode="auto">
                    <a:xfrm>
                      <a:off x="0" y="0"/>
                      <a:ext cx="2305050" cy="2162175"/>
                    </a:xfrm>
                    <a:prstGeom prst="rect">
                      <a:avLst/>
                    </a:prstGeom>
                    <a:noFill/>
                    <a:ln w="9525">
                      <a:noFill/>
                      <a:miter lim="800000"/>
                      <a:headEnd/>
                      <a:tailEnd/>
                    </a:ln>
                    <a:effectLst/>
                  </pic:spPr>
                </pic:pic>
              </a:graphicData>
            </a:graphic>
          </wp:inline>
        </w:drawing>
      </w:r>
    </w:p>
    <w:p w14:paraId="571F99BD" w14:textId="77777777" w:rsidR="005D2762" w:rsidRDefault="005D2762">
      <w:r>
        <w:t>Folliculitis Decalvans:</w:t>
      </w:r>
    </w:p>
    <w:p w14:paraId="7259B98E" w14:textId="77777777" w:rsidR="00A87BD3" w:rsidRDefault="002B4D34">
      <w:r>
        <w:t xml:space="preserve">Folliculitis Decalvans or Tufted Folliculitis </w:t>
      </w:r>
      <w:r w:rsidR="00FB4477">
        <w:t xml:space="preserve">is a scarring alopecia that begins with inflammation, pain, itching, swelling, multiple hair coming out of dilated follicles with perifollicular keratosis, seen as </w:t>
      </w:r>
      <w:r w:rsidR="00FB4477">
        <w:lastRenderedPageBreak/>
        <w:t>white circular dry margins around the follicles. Treatment for staphylococcal infection and inflammation may be required in early st</w:t>
      </w:r>
      <w:r w:rsidR="00A87BD3">
        <w:t>a</w:t>
      </w:r>
      <w:r w:rsidR="00FB4477">
        <w:t xml:space="preserve">ges.  </w:t>
      </w:r>
    </w:p>
    <w:p w14:paraId="77306AE1" w14:textId="77777777" w:rsidR="00C07E28" w:rsidRDefault="00C07E28">
      <w:r w:rsidRPr="00C07E28">
        <w:rPr>
          <w:noProof/>
          <w:lang w:val="en-IN" w:eastAsia="en-IN"/>
        </w:rPr>
        <w:drawing>
          <wp:inline distT="0" distB="0" distL="0" distR="0" wp14:anchorId="11019444" wp14:editId="04A1C135">
            <wp:extent cx="2362200" cy="2247900"/>
            <wp:effectExtent l="19050" t="0" r="0" b="0"/>
            <wp:docPr id="22" name="Picture 10" descr="C:\Documents and Settings\Administrator\Desktop\Prestion\Madhavi Thanekar.jpg"/>
            <wp:cNvGraphicFramePr/>
            <a:graphic xmlns:a="http://schemas.openxmlformats.org/drawingml/2006/main">
              <a:graphicData uri="http://schemas.openxmlformats.org/drawingml/2006/picture">
                <pic:pic xmlns:pic="http://schemas.openxmlformats.org/drawingml/2006/picture">
                  <pic:nvPicPr>
                    <pic:cNvPr id="23555" name="Picture 3" descr="C:\Documents and Settings\Administrator\Desktop\Prestion\Madhavi Thanekar.jpg"/>
                    <pic:cNvPicPr>
                      <a:picLocks noGrp="1" noChangeAspect="1" noChangeArrowheads="1"/>
                    </pic:cNvPicPr>
                  </pic:nvPicPr>
                  <pic:blipFill>
                    <a:blip r:embed="rId50" cstate="print"/>
                    <a:srcRect l="13924" r="2538"/>
                    <a:stretch>
                      <a:fillRect/>
                    </a:stretch>
                  </pic:blipFill>
                  <pic:spPr bwMode="auto">
                    <a:xfrm>
                      <a:off x="0" y="0"/>
                      <a:ext cx="2362200" cy="2247900"/>
                    </a:xfrm>
                    <a:prstGeom prst="rect">
                      <a:avLst/>
                    </a:prstGeom>
                    <a:noFill/>
                    <a:ln w="9525">
                      <a:noFill/>
                      <a:miter lim="800000"/>
                      <a:headEnd/>
                      <a:tailEnd/>
                    </a:ln>
                    <a:effectLst/>
                  </pic:spPr>
                </pic:pic>
              </a:graphicData>
            </a:graphic>
          </wp:inline>
        </w:drawing>
      </w:r>
      <w:r w:rsidR="009A4649">
        <w:t xml:space="preserve">                      </w:t>
      </w:r>
      <w:r w:rsidR="009A4649" w:rsidRPr="009A4649">
        <w:rPr>
          <w:noProof/>
          <w:lang w:val="en-IN" w:eastAsia="en-IN"/>
        </w:rPr>
        <w:drawing>
          <wp:inline distT="0" distB="0" distL="0" distR="0" wp14:anchorId="4C7DD330" wp14:editId="121BB67A">
            <wp:extent cx="2114550" cy="2247900"/>
            <wp:effectExtent l="19050" t="0" r="0" b="0"/>
            <wp:docPr id="31" name="Picture 19" descr="C:\Documents and Settings\Administrator\Desktop\Prestion\Charu Agarwal (1).jpg"/>
            <wp:cNvGraphicFramePr/>
            <a:graphic xmlns:a="http://schemas.openxmlformats.org/drawingml/2006/main">
              <a:graphicData uri="http://schemas.openxmlformats.org/drawingml/2006/picture">
                <pic:pic xmlns:pic="http://schemas.openxmlformats.org/drawingml/2006/picture">
                  <pic:nvPicPr>
                    <pic:cNvPr id="23554" name="Picture 2" descr="C:\Documents and Settings\Administrator\Desktop\Prestion\Charu Agarwal (1).jpg"/>
                    <pic:cNvPicPr>
                      <a:picLocks noGrp="1" noChangeAspect="1" noChangeArrowheads="1"/>
                    </pic:cNvPicPr>
                  </pic:nvPicPr>
                  <pic:blipFill>
                    <a:blip r:embed="rId51" cstate="print"/>
                    <a:srcRect l="13924" r="16461"/>
                    <a:stretch>
                      <a:fillRect/>
                    </a:stretch>
                  </pic:blipFill>
                  <pic:spPr bwMode="auto">
                    <a:xfrm>
                      <a:off x="0" y="0"/>
                      <a:ext cx="2114550" cy="2247900"/>
                    </a:xfrm>
                    <a:prstGeom prst="rect">
                      <a:avLst/>
                    </a:prstGeom>
                    <a:noFill/>
                    <a:ln w="9525">
                      <a:noFill/>
                      <a:miter lim="800000"/>
                      <a:headEnd/>
                      <a:tailEnd/>
                    </a:ln>
                    <a:effectLst/>
                  </pic:spPr>
                </pic:pic>
              </a:graphicData>
            </a:graphic>
          </wp:inline>
        </w:drawing>
      </w:r>
    </w:p>
    <w:p w14:paraId="178121F7" w14:textId="77777777" w:rsidR="005D2762" w:rsidRDefault="00FB4477" w:rsidP="00890A8B">
      <w:r>
        <w:t xml:space="preserve"> </w:t>
      </w:r>
      <w:r w:rsidR="005D2762">
        <w:t>Lichen Plano Pilaris or LPP:</w:t>
      </w:r>
    </w:p>
    <w:p w14:paraId="5000CDAE" w14:textId="77777777" w:rsidR="00890A8B" w:rsidRDefault="00CB6976" w:rsidP="00890A8B">
      <w:r>
        <w:t xml:space="preserve">Lichen Plano Pilaris </w:t>
      </w:r>
      <w:r w:rsidR="005D2762">
        <w:t xml:space="preserve">or commonly known as </w:t>
      </w:r>
      <w:r>
        <w:t>LPP</w:t>
      </w:r>
      <w:r w:rsidR="00731FBE">
        <w:t xml:space="preserve"> is Lichen planus disease affecting the scalp. It causes intense itching, burning, pain, tenderness with patches of redness, scaling of skin around the base of the follicle, blocking the hair follicle. It results in scarring and hair loss.</w:t>
      </w:r>
      <w:r w:rsidR="00890A8B">
        <w:t xml:space="preserve"> Common in women, poor immunity is suspected to be a cause. </w:t>
      </w:r>
    </w:p>
    <w:p w14:paraId="49DF7AF4" w14:textId="77777777" w:rsidR="009A4649" w:rsidRDefault="009A4649" w:rsidP="00890A8B">
      <w:r w:rsidRPr="009A4649">
        <w:rPr>
          <w:noProof/>
          <w:lang w:val="en-IN" w:eastAsia="en-IN"/>
        </w:rPr>
        <w:drawing>
          <wp:inline distT="0" distB="0" distL="0" distR="0" wp14:anchorId="4C341839" wp14:editId="05921B80">
            <wp:extent cx="2438400" cy="2276475"/>
            <wp:effectExtent l="19050" t="0" r="0" b="0"/>
            <wp:docPr id="29" name="Picture 17" descr="Lichen Planus"/>
            <wp:cNvGraphicFramePr/>
            <a:graphic xmlns:a="http://schemas.openxmlformats.org/drawingml/2006/main">
              <a:graphicData uri="http://schemas.openxmlformats.org/drawingml/2006/picture">
                <pic:pic xmlns:pic="http://schemas.openxmlformats.org/drawingml/2006/picture">
                  <pic:nvPicPr>
                    <pic:cNvPr id="18434" name="Picture 2" descr="Lichen Planus"/>
                    <pic:cNvPicPr>
                      <a:picLocks noGrp="1" noChangeAspect="1" noChangeArrowheads="1"/>
                    </pic:cNvPicPr>
                  </pic:nvPicPr>
                  <pic:blipFill>
                    <a:blip r:embed="rId52" cstate="print"/>
                    <a:srcRect/>
                    <a:stretch>
                      <a:fillRect/>
                    </a:stretch>
                  </pic:blipFill>
                  <pic:spPr bwMode="auto">
                    <a:xfrm>
                      <a:off x="0" y="0"/>
                      <a:ext cx="2438400" cy="2276475"/>
                    </a:xfrm>
                    <a:prstGeom prst="rect">
                      <a:avLst/>
                    </a:prstGeom>
                    <a:noFill/>
                    <a:ln w="9525">
                      <a:noFill/>
                      <a:miter lim="800000"/>
                      <a:headEnd/>
                      <a:tailEnd/>
                    </a:ln>
                    <a:effectLst/>
                  </pic:spPr>
                </pic:pic>
              </a:graphicData>
            </a:graphic>
          </wp:inline>
        </w:drawing>
      </w:r>
    </w:p>
    <w:p w14:paraId="1D7CCE51" w14:textId="77777777" w:rsidR="005D2762" w:rsidRDefault="005D2762">
      <w:r>
        <w:t>Frontal Fibrosing Alopecia or FFA:</w:t>
      </w:r>
    </w:p>
    <w:p w14:paraId="5803AD93" w14:textId="77777777" w:rsidR="00890A8B" w:rsidRDefault="00890A8B">
      <w:r>
        <w:t xml:space="preserve">Frontal Fibrosing Alopecia is a scarring alopecia that commonly but not exclusively affects </w:t>
      </w:r>
      <w:proofErr w:type="spellStart"/>
      <w:r>
        <w:t>post menopausal</w:t>
      </w:r>
      <w:proofErr w:type="spellEnd"/>
      <w:r>
        <w:t xml:space="preserve"> women. Now seen to be rising in incidence. Causes band of recession along the frontal hair line with no signs of villus hair. It affects temporal hair and eyebrows as well.  </w:t>
      </w:r>
      <w:r w:rsidR="00FB4477">
        <w:t xml:space="preserve"> </w:t>
      </w:r>
    </w:p>
    <w:p w14:paraId="2026CA6E" w14:textId="77777777" w:rsidR="00C07E28" w:rsidRDefault="00C07E28">
      <w:r w:rsidRPr="00C07E28">
        <w:rPr>
          <w:noProof/>
          <w:lang w:val="en-IN" w:eastAsia="en-IN"/>
        </w:rPr>
        <w:lastRenderedPageBreak/>
        <w:drawing>
          <wp:inline distT="0" distB="0" distL="0" distR="0" wp14:anchorId="5135BA57" wp14:editId="153A8854">
            <wp:extent cx="2362200" cy="2200275"/>
            <wp:effectExtent l="19050" t="0" r="0" b="0"/>
            <wp:docPr id="23" name="Picture 11" descr="D:\Laptop Data\Frontal Fibrosing Alopecia\Jacinta Ferrao.JPG"/>
            <wp:cNvGraphicFramePr/>
            <a:graphic xmlns:a="http://schemas.openxmlformats.org/drawingml/2006/main">
              <a:graphicData uri="http://schemas.openxmlformats.org/drawingml/2006/picture">
                <pic:pic xmlns:pic="http://schemas.openxmlformats.org/drawingml/2006/picture">
                  <pic:nvPicPr>
                    <pic:cNvPr id="26627" name="Content Placeholder 5" descr="D:\Laptop Data\Frontal Fibrosing Alopecia\Jacinta Ferrao.JPG"/>
                    <pic:cNvPicPr>
                      <a:picLocks noGrp="1" noChangeAspect="1" noChangeArrowheads="1"/>
                    </pic:cNvPicPr>
                  </pic:nvPicPr>
                  <pic:blipFill>
                    <a:blip r:embed="rId53" cstate="print">
                      <a:lum bright="-10000" contrast="10000"/>
                    </a:blip>
                    <a:srcRect l="8336" t="12531" r="11279"/>
                    <a:stretch>
                      <a:fillRect/>
                    </a:stretch>
                  </pic:blipFill>
                  <pic:spPr bwMode="auto">
                    <a:xfrm>
                      <a:off x="0" y="0"/>
                      <a:ext cx="2362200" cy="2200275"/>
                    </a:xfrm>
                    <a:prstGeom prst="rect">
                      <a:avLst/>
                    </a:prstGeom>
                    <a:noFill/>
                    <a:ln w="9525">
                      <a:noFill/>
                      <a:miter lim="800000"/>
                      <a:headEnd/>
                      <a:tailEnd/>
                    </a:ln>
                    <a:effectLst/>
                  </pic:spPr>
                </pic:pic>
              </a:graphicData>
            </a:graphic>
          </wp:inline>
        </w:drawing>
      </w:r>
    </w:p>
    <w:p w14:paraId="0B309244" w14:textId="77777777" w:rsidR="00890A8B" w:rsidRDefault="00890A8B">
      <w:r>
        <w:t xml:space="preserve">Treatment strategy for all scarring alopecias </w:t>
      </w:r>
    </w:p>
    <w:p w14:paraId="6167E5EF" w14:textId="77777777" w:rsidR="00874CD9" w:rsidRPr="004F68EA" w:rsidRDefault="00890A8B">
      <w:r>
        <w:t xml:space="preserve">Hair transplant can be effective after the disease is inactive. Strengthening of rest of the hair roots, improving hair growth of the remaining hair, reducing inflammation and building up </w:t>
      </w:r>
      <w:proofErr w:type="gramStart"/>
      <w:r>
        <w:t>patients</w:t>
      </w:r>
      <w:proofErr w:type="gramEnd"/>
      <w:r>
        <w:t xml:space="preserve"> immunity can be achieved with a </w:t>
      </w:r>
      <w:proofErr w:type="spellStart"/>
      <w:r>
        <w:t>well planned</w:t>
      </w:r>
      <w:proofErr w:type="spellEnd"/>
      <w:r>
        <w:t xml:space="preserve"> hair care program which includes, scalp application (hair stimulation) and oral supplements.</w:t>
      </w:r>
    </w:p>
    <w:p w14:paraId="69ECFA9B" w14:textId="77777777" w:rsidR="00065AEE" w:rsidRDefault="00065AEE" w:rsidP="004F68EA">
      <w:pPr>
        <w:shd w:val="clear" w:color="auto" w:fill="FFFFFF"/>
        <w:spacing w:after="0" w:line="240" w:lineRule="auto"/>
        <w:rPr>
          <w:rFonts w:eastAsia="Times New Roman" w:cs="Arial"/>
          <w:color w:val="222222"/>
          <w:lang w:eastAsia="en-GB"/>
        </w:rPr>
      </w:pPr>
      <w:r>
        <w:rPr>
          <w:rFonts w:eastAsia="Times New Roman" w:cs="Arial"/>
          <w:color w:val="222222"/>
          <w:lang w:eastAsia="en-GB"/>
        </w:rPr>
        <w:t xml:space="preserve">Other Alopecias to note </w:t>
      </w:r>
    </w:p>
    <w:p w14:paraId="43570505" w14:textId="77777777" w:rsidR="00065AEE" w:rsidRDefault="00065AEE" w:rsidP="004F68EA">
      <w:pPr>
        <w:shd w:val="clear" w:color="auto" w:fill="FFFFFF"/>
        <w:spacing w:after="0" w:line="240" w:lineRule="auto"/>
        <w:rPr>
          <w:rFonts w:eastAsia="Times New Roman" w:cs="Arial"/>
          <w:color w:val="222222"/>
          <w:lang w:eastAsia="en-GB"/>
        </w:rPr>
      </w:pPr>
    </w:p>
    <w:p w14:paraId="7C685C31" w14:textId="77777777" w:rsidR="00065AEE" w:rsidRDefault="00065AEE" w:rsidP="004F68EA">
      <w:pPr>
        <w:shd w:val="clear" w:color="auto" w:fill="FFFFFF"/>
        <w:spacing w:after="0" w:line="240" w:lineRule="auto"/>
        <w:rPr>
          <w:rFonts w:eastAsia="Times New Roman" w:cs="Arial"/>
          <w:color w:val="222222"/>
          <w:lang w:eastAsia="en-GB"/>
        </w:rPr>
      </w:pPr>
      <w:r>
        <w:rPr>
          <w:rFonts w:eastAsia="Times New Roman" w:cs="Arial"/>
          <w:color w:val="222222"/>
          <w:lang w:eastAsia="en-GB"/>
        </w:rPr>
        <w:t xml:space="preserve">Diffuse Alopecia Areata </w:t>
      </w:r>
      <w:r w:rsidR="00691110">
        <w:rPr>
          <w:rFonts w:eastAsia="Times New Roman" w:cs="Arial"/>
          <w:color w:val="222222"/>
          <w:lang w:eastAsia="en-GB"/>
        </w:rPr>
        <w:t xml:space="preserve">- areas of alopecia areata spread all over the scalp with normal hair growth in between. Can appear like pattern hair loss.  </w:t>
      </w:r>
    </w:p>
    <w:p w14:paraId="4AA5B9AA" w14:textId="77777777" w:rsidR="009A4649" w:rsidRDefault="009A4649" w:rsidP="004F68EA">
      <w:pPr>
        <w:shd w:val="clear" w:color="auto" w:fill="FFFFFF"/>
        <w:spacing w:after="0" w:line="240" w:lineRule="auto"/>
        <w:rPr>
          <w:rFonts w:eastAsia="Times New Roman" w:cs="Arial"/>
          <w:color w:val="222222"/>
          <w:lang w:eastAsia="en-GB"/>
        </w:rPr>
      </w:pPr>
    </w:p>
    <w:p w14:paraId="52D07DF5" w14:textId="77777777" w:rsidR="00065AEE" w:rsidRDefault="00065AEE" w:rsidP="004F68EA">
      <w:pPr>
        <w:shd w:val="clear" w:color="auto" w:fill="FFFFFF"/>
        <w:spacing w:after="0" w:line="240" w:lineRule="auto"/>
        <w:rPr>
          <w:rFonts w:eastAsia="Times New Roman" w:cs="Arial"/>
          <w:color w:val="222222"/>
          <w:lang w:eastAsia="en-GB"/>
        </w:rPr>
      </w:pPr>
      <w:r w:rsidRPr="00065AEE">
        <w:rPr>
          <w:rFonts w:eastAsia="Times New Roman" w:cs="Arial"/>
          <w:noProof/>
          <w:color w:val="222222"/>
          <w:lang w:val="en-IN" w:eastAsia="en-IN"/>
        </w:rPr>
        <w:drawing>
          <wp:inline distT="0" distB="0" distL="0" distR="0" wp14:anchorId="018CC780" wp14:editId="10CE29D5">
            <wp:extent cx="2362200" cy="2095500"/>
            <wp:effectExtent l="19050" t="0" r="0" b="0"/>
            <wp:docPr id="25" name="Picture 13" descr="C:\Documents and Settings\Administrator\Desktop\Prestion\Kapil Sharma 2 (3).JPG"/>
            <wp:cNvGraphicFramePr/>
            <a:graphic xmlns:a="http://schemas.openxmlformats.org/drawingml/2006/main">
              <a:graphicData uri="http://schemas.openxmlformats.org/drawingml/2006/picture">
                <pic:pic xmlns:pic="http://schemas.openxmlformats.org/drawingml/2006/picture">
                  <pic:nvPicPr>
                    <pic:cNvPr id="22531" name="Picture 6" descr="C:\Documents and Settings\Administrator\Desktop\Prestion\Kapil Sharma 2 (3).JPG"/>
                    <pic:cNvPicPr>
                      <a:picLocks noGrp="1" noChangeAspect="1" noChangeArrowheads="1"/>
                    </pic:cNvPicPr>
                  </pic:nvPicPr>
                  <pic:blipFill>
                    <a:blip r:embed="rId54" cstate="print"/>
                    <a:srcRect l="1704" t="11385" r="4315"/>
                    <a:stretch>
                      <a:fillRect/>
                    </a:stretch>
                  </pic:blipFill>
                  <pic:spPr bwMode="auto">
                    <a:xfrm>
                      <a:off x="0" y="0"/>
                      <a:ext cx="2362200" cy="2095500"/>
                    </a:xfrm>
                    <a:prstGeom prst="rect">
                      <a:avLst/>
                    </a:prstGeom>
                    <a:noFill/>
                    <a:ln w="9525">
                      <a:noFill/>
                      <a:miter lim="800000"/>
                      <a:headEnd/>
                      <a:tailEnd/>
                    </a:ln>
                    <a:effectLst/>
                  </pic:spPr>
                </pic:pic>
              </a:graphicData>
            </a:graphic>
          </wp:inline>
        </w:drawing>
      </w:r>
    </w:p>
    <w:p w14:paraId="237CF99F" w14:textId="77777777" w:rsidR="00065AEE" w:rsidRDefault="00065AEE" w:rsidP="004F68EA">
      <w:pPr>
        <w:shd w:val="clear" w:color="auto" w:fill="FFFFFF"/>
        <w:spacing w:after="0" w:line="240" w:lineRule="auto"/>
        <w:rPr>
          <w:rFonts w:eastAsia="Times New Roman" w:cs="Arial"/>
          <w:color w:val="222222"/>
          <w:lang w:eastAsia="en-GB"/>
        </w:rPr>
      </w:pPr>
    </w:p>
    <w:p w14:paraId="0C810588" w14:textId="77777777" w:rsidR="00065AEE" w:rsidRDefault="00065AEE" w:rsidP="004F68EA">
      <w:pPr>
        <w:shd w:val="clear" w:color="auto" w:fill="FFFFFF"/>
        <w:spacing w:after="0" w:line="240" w:lineRule="auto"/>
        <w:rPr>
          <w:rFonts w:eastAsia="Times New Roman" w:cs="Arial"/>
          <w:color w:val="222222"/>
          <w:lang w:eastAsia="en-GB"/>
        </w:rPr>
      </w:pPr>
    </w:p>
    <w:p w14:paraId="4CBDF1CC" w14:textId="77777777" w:rsidR="009A4649" w:rsidRDefault="009A4649" w:rsidP="004F68EA">
      <w:pPr>
        <w:shd w:val="clear" w:color="auto" w:fill="FFFFFF"/>
        <w:spacing w:after="0" w:line="240" w:lineRule="auto"/>
        <w:rPr>
          <w:rFonts w:eastAsia="Times New Roman" w:cs="Arial"/>
          <w:color w:val="222222"/>
          <w:lang w:eastAsia="en-GB"/>
        </w:rPr>
      </w:pPr>
      <w:r>
        <w:rPr>
          <w:rFonts w:eastAsia="Times New Roman" w:cs="Arial"/>
          <w:color w:val="222222"/>
          <w:lang w:eastAsia="en-GB"/>
        </w:rPr>
        <w:t xml:space="preserve">Woolly Hair Syndrome - Weak curled woolly hair </w:t>
      </w:r>
      <w:r w:rsidR="00691110">
        <w:rPr>
          <w:rFonts w:eastAsia="Times New Roman" w:cs="Arial"/>
          <w:color w:val="222222"/>
          <w:lang w:eastAsia="en-GB"/>
        </w:rPr>
        <w:t xml:space="preserve">by birth. Hair quality thickness and </w:t>
      </w:r>
      <w:proofErr w:type="spellStart"/>
      <w:r w:rsidR="00691110">
        <w:rPr>
          <w:rFonts w:eastAsia="Times New Roman" w:cs="Arial"/>
          <w:color w:val="222222"/>
          <w:lang w:eastAsia="en-GB"/>
        </w:rPr>
        <w:t>caliber</w:t>
      </w:r>
      <w:proofErr w:type="spellEnd"/>
      <w:r w:rsidR="00691110">
        <w:rPr>
          <w:rFonts w:eastAsia="Times New Roman" w:cs="Arial"/>
          <w:color w:val="222222"/>
          <w:lang w:eastAsia="en-GB"/>
        </w:rPr>
        <w:t xml:space="preserve"> can be improved by scalp applications and Cyclical Nutrition Therapy.  </w:t>
      </w:r>
    </w:p>
    <w:p w14:paraId="2DF1EC36" w14:textId="77777777" w:rsidR="009A4649" w:rsidRDefault="009A4649" w:rsidP="004F68EA">
      <w:pPr>
        <w:shd w:val="clear" w:color="auto" w:fill="FFFFFF"/>
        <w:spacing w:after="0" w:line="240" w:lineRule="auto"/>
        <w:rPr>
          <w:rFonts w:eastAsia="Times New Roman" w:cs="Arial"/>
          <w:color w:val="222222"/>
          <w:lang w:eastAsia="en-GB"/>
        </w:rPr>
      </w:pPr>
    </w:p>
    <w:p w14:paraId="34FFA9F0" w14:textId="77777777" w:rsidR="009A4649" w:rsidRDefault="009A4649" w:rsidP="004F68EA">
      <w:pPr>
        <w:shd w:val="clear" w:color="auto" w:fill="FFFFFF"/>
        <w:spacing w:after="0" w:line="240" w:lineRule="auto"/>
        <w:rPr>
          <w:rFonts w:eastAsia="Times New Roman" w:cs="Arial"/>
          <w:color w:val="222222"/>
          <w:lang w:eastAsia="en-GB"/>
        </w:rPr>
      </w:pPr>
      <w:r w:rsidRPr="009A4649">
        <w:rPr>
          <w:rFonts w:eastAsia="Times New Roman" w:cs="Arial"/>
          <w:noProof/>
          <w:color w:val="222222"/>
          <w:lang w:val="en-IN" w:eastAsia="en-IN"/>
        </w:rPr>
        <w:lastRenderedPageBreak/>
        <w:drawing>
          <wp:inline distT="0" distB="0" distL="0" distR="0" wp14:anchorId="502789ED" wp14:editId="17E31B42">
            <wp:extent cx="2362200" cy="2124075"/>
            <wp:effectExtent l="19050" t="0" r="0" b="0"/>
            <wp:docPr id="26" name="Picture 14" descr="C:\Documents and Settings\Administrator\Desktop\Prestion\Viraf Chhalya 2 (2).jpg"/>
            <wp:cNvGraphicFramePr/>
            <a:graphic xmlns:a="http://schemas.openxmlformats.org/drawingml/2006/main">
              <a:graphicData uri="http://schemas.openxmlformats.org/drawingml/2006/picture">
                <pic:pic xmlns:pic="http://schemas.openxmlformats.org/drawingml/2006/picture">
                  <pic:nvPicPr>
                    <pic:cNvPr id="22530" name="Picture 4" descr="C:\Documents and Settings\Administrator\Desktop\Prestion\Viraf Chhalya 2 (2).jpg"/>
                    <pic:cNvPicPr>
                      <a:picLocks noGrp="1" noChangeAspect="1" noChangeArrowheads="1"/>
                    </pic:cNvPicPr>
                  </pic:nvPicPr>
                  <pic:blipFill>
                    <a:blip r:embed="rId55" cstate="print"/>
                    <a:srcRect l="8629" r="7832"/>
                    <a:stretch>
                      <a:fillRect/>
                    </a:stretch>
                  </pic:blipFill>
                  <pic:spPr bwMode="auto">
                    <a:xfrm>
                      <a:off x="0" y="0"/>
                      <a:ext cx="2362200" cy="2124075"/>
                    </a:xfrm>
                    <a:prstGeom prst="rect">
                      <a:avLst/>
                    </a:prstGeom>
                    <a:noFill/>
                    <a:ln w="9525">
                      <a:noFill/>
                      <a:miter lim="800000"/>
                      <a:headEnd/>
                      <a:tailEnd/>
                    </a:ln>
                    <a:effectLst/>
                  </pic:spPr>
                </pic:pic>
              </a:graphicData>
            </a:graphic>
          </wp:inline>
        </w:drawing>
      </w:r>
    </w:p>
    <w:p w14:paraId="4F271941" w14:textId="77777777" w:rsidR="00065AEE" w:rsidRDefault="00065AEE" w:rsidP="004F68EA">
      <w:pPr>
        <w:shd w:val="clear" w:color="auto" w:fill="FFFFFF"/>
        <w:spacing w:after="0" w:line="240" w:lineRule="auto"/>
        <w:rPr>
          <w:rFonts w:eastAsia="Times New Roman" w:cs="Arial"/>
          <w:color w:val="222222"/>
          <w:lang w:eastAsia="en-GB"/>
        </w:rPr>
      </w:pPr>
    </w:p>
    <w:p w14:paraId="2A00ADE1" w14:textId="77777777" w:rsidR="00065AEE" w:rsidRDefault="00065AEE" w:rsidP="004F68EA">
      <w:pPr>
        <w:shd w:val="clear" w:color="auto" w:fill="FFFFFF"/>
        <w:spacing w:after="0" w:line="240" w:lineRule="auto"/>
        <w:rPr>
          <w:rFonts w:eastAsia="Times New Roman" w:cs="Arial"/>
          <w:color w:val="222222"/>
          <w:lang w:eastAsia="en-GB"/>
        </w:rPr>
      </w:pPr>
    </w:p>
    <w:p w14:paraId="771B4D5A" w14:textId="77777777" w:rsidR="00065AEE" w:rsidRDefault="009A4649" w:rsidP="004F68EA">
      <w:pPr>
        <w:shd w:val="clear" w:color="auto" w:fill="FFFFFF"/>
        <w:spacing w:after="0" w:line="240" w:lineRule="auto"/>
        <w:rPr>
          <w:rFonts w:eastAsia="Times New Roman" w:cs="Arial"/>
          <w:color w:val="222222"/>
          <w:lang w:eastAsia="en-GB"/>
        </w:rPr>
      </w:pPr>
      <w:r>
        <w:rPr>
          <w:rFonts w:eastAsia="Times New Roman" w:cs="Arial"/>
          <w:color w:val="222222"/>
          <w:lang w:eastAsia="en-GB"/>
        </w:rPr>
        <w:t xml:space="preserve">Short Anagen Syndrome </w:t>
      </w:r>
      <w:r w:rsidR="00691110">
        <w:rPr>
          <w:rFonts w:eastAsia="Times New Roman" w:cs="Arial"/>
          <w:color w:val="222222"/>
          <w:lang w:eastAsia="en-GB"/>
        </w:rPr>
        <w:t xml:space="preserve">- short slow growing hair in children which does not grow beyond certain length. Responds very well to scalp applications and Cyclical Nutrition Therapy.  </w:t>
      </w:r>
    </w:p>
    <w:p w14:paraId="6D7373DF" w14:textId="77777777" w:rsidR="009A4649" w:rsidRDefault="009A4649" w:rsidP="004F68EA">
      <w:pPr>
        <w:shd w:val="clear" w:color="auto" w:fill="FFFFFF"/>
        <w:spacing w:after="0" w:line="240" w:lineRule="auto"/>
        <w:rPr>
          <w:rFonts w:eastAsia="Times New Roman" w:cs="Arial"/>
          <w:color w:val="222222"/>
          <w:lang w:eastAsia="en-GB"/>
        </w:rPr>
      </w:pPr>
    </w:p>
    <w:p w14:paraId="01312DB9" w14:textId="77777777" w:rsidR="009A4649" w:rsidRDefault="009A4649" w:rsidP="004F68EA">
      <w:pPr>
        <w:shd w:val="clear" w:color="auto" w:fill="FFFFFF"/>
        <w:spacing w:after="0" w:line="240" w:lineRule="auto"/>
        <w:rPr>
          <w:rFonts w:eastAsia="Times New Roman" w:cs="Arial"/>
          <w:color w:val="222222"/>
          <w:lang w:eastAsia="en-GB"/>
        </w:rPr>
      </w:pPr>
      <w:r w:rsidRPr="009A4649">
        <w:rPr>
          <w:rFonts w:eastAsia="Times New Roman" w:cs="Arial"/>
          <w:noProof/>
          <w:color w:val="222222"/>
          <w:lang w:val="en-IN" w:eastAsia="en-IN"/>
        </w:rPr>
        <w:drawing>
          <wp:inline distT="0" distB="0" distL="0" distR="0" wp14:anchorId="7E998026" wp14:editId="61D63574">
            <wp:extent cx="2095500" cy="2244725"/>
            <wp:effectExtent l="19050" t="0" r="0" b="0"/>
            <wp:docPr id="27" name="Picture 15" descr="C:\Documents and Settings\Administrator\Desktop\Prestion\Nalini Darandale (1).jpg"/>
            <wp:cNvGraphicFramePr/>
            <a:graphic xmlns:a="http://schemas.openxmlformats.org/drawingml/2006/main">
              <a:graphicData uri="http://schemas.openxmlformats.org/drawingml/2006/picture">
                <pic:pic xmlns:pic="http://schemas.openxmlformats.org/drawingml/2006/picture">
                  <pic:nvPicPr>
                    <pic:cNvPr id="21507" name="Picture 7" descr="C:\Documents and Settings\Administrator\Desktop\Prestion\Nalini Darandale (1).jpg"/>
                    <pic:cNvPicPr>
                      <a:picLocks noGrp="1" noChangeAspect="1" noChangeArrowheads="1"/>
                    </pic:cNvPicPr>
                  </pic:nvPicPr>
                  <pic:blipFill>
                    <a:blip r:embed="rId56" cstate="print"/>
                    <a:srcRect l="25163" t="6673" r="16461"/>
                    <a:stretch>
                      <a:fillRect/>
                    </a:stretch>
                  </pic:blipFill>
                  <pic:spPr bwMode="auto">
                    <a:xfrm>
                      <a:off x="0" y="0"/>
                      <a:ext cx="2095500" cy="2244725"/>
                    </a:xfrm>
                    <a:prstGeom prst="rect">
                      <a:avLst/>
                    </a:prstGeom>
                    <a:noFill/>
                    <a:ln w="9525">
                      <a:noFill/>
                      <a:miter lim="800000"/>
                      <a:headEnd/>
                      <a:tailEnd/>
                    </a:ln>
                    <a:effectLst/>
                  </pic:spPr>
                </pic:pic>
              </a:graphicData>
            </a:graphic>
          </wp:inline>
        </w:drawing>
      </w:r>
      <w:r>
        <w:rPr>
          <w:rFonts w:eastAsia="Times New Roman" w:cs="Arial"/>
          <w:color w:val="222222"/>
          <w:lang w:eastAsia="en-GB"/>
        </w:rPr>
        <w:t xml:space="preserve"> </w:t>
      </w:r>
    </w:p>
    <w:p w14:paraId="56B3C17C" w14:textId="77777777" w:rsidR="009A4649" w:rsidRDefault="009A4649" w:rsidP="004F68EA">
      <w:pPr>
        <w:shd w:val="clear" w:color="auto" w:fill="FFFFFF"/>
        <w:spacing w:after="0" w:line="240" w:lineRule="auto"/>
        <w:rPr>
          <w:rFonts w:eastAsia="Times New Roman" w:cs="Arial"/>
          <w:color w:val="222222"/>
          <w:lang w:eastAsia="en-GB"/>
        </w:rPr>
      </w:pPr>
    </w:p>
    <w:p w14:paraId="4912A37D" w14:textId="77777777" w:rsidR="009A4649" w:rsidRDefault="009A4649" w:rsidP="004F68EA">
      <w:pPr>
        <w:shd w:val="clear" w:color="auto" w:fill="FFFFFF"/>
        <w:spacing w:after="0" w:line="240" w:lineRule="auto"/>
        <w:rPr>
          <w:rFonts w:eastAsia="Times New Roman" w:cs="Arial"/>
          <w:color w:val="222222"/>
          <w:lang w:eastAsia="en-GB"/>
        </w:rPr>
      </w:pPr>
      <w:r>
        <w:rPr>
          <w:rFonts w:eastAsia="Times New Roman" w:cs="Arial"/>
          <w:color w:val="222222"/>
          <w:lang w:eastAsia="en-GB"/>
        </w:rPr>
        <w:t xml:space="preserve">Loose </w:t>
      </w:r>
      <w:proofErr w:type="spellStart"/>
      <w:r>
        <w:rPr>
          <w:rFonts w:eastAsia="Times New Roman" w:cs="Arial"/>
          <w:color w:val="222222"/>
          <w:lang w:eastAsia="en-GB"/>
        </w:rPr>
        <w:t>Anagan</w:t>
      </w:r>
      <w:proofErr w:type="spellEnd"/>
      <w:r>
        <w:rPr>
          <w:rFonts w:eastAsia="Times New Roman" w:cs="Arial"/>
          <w:color w:val="222222"/>
          <w:lang w:eastAsia="en-GB"/>
        </w:rPr>
        <w:t xml:space="preserve"> Syndrome</w:t>
      </w:r>
      <w:r w:rsidR="00691110">
        <w:rPr>
          <w:rFonts w:eastAsia="Times New Roman" w:cs="Arial"/>
          <w:color w:val="222222"/>
          <w:lang w:eastAsia="en-GB"/>
        </w:rPr>
        <w:t xml:space="preserve"> - </w:t>
      </w:r>
      <w:r w:rsidR="00D81186">
        <w:rPr>
          <w:rFonts w:eastAsia="Times New Roman" w:cs="Arial"/>
          <w:color w:val="222222"/>
          <w:lang w:eastAsia="en-GB"/>
        </w:rPr>
        <w:t xml:space="preserve">Common in children and teenagers. Hair is loose and gets easily pulled out. Hair roots can be strengthened to improve the condition by using scalp applications and Cyclical Nutrition Therapy. </w:t>
      </w:r>
      <w:r>
        <w:rPr>
          <w:rFonts w:eastAsia="Times New Roman" w:cs="Arial"/>
          <w:color w:val="222222"/>
          <w:lang w:eastAsia="en-GB"/>
        </w:rPr>
        <w:t xml:space="preserve"> </w:t>
      </w:r>
    </w:p>
    <w:p w14:paraId="6B16D7DC" w14:textId="77777777" w:rsidR="009A4649" w:rsidRDefault="009A4649" w:rsidP="004F68EA">
      <w:pPr>
        <w:shd w:val="clear" w:color="auto" w:fill="FFFFFF"/>
        <w:spacing w:after="0" w:line="240" w:lineRule="auto"/>
        <w:rPr>
          <w:rFonts w:eastAsia="Times New Roman" w:cs="Arial"/>
          <w:color w:val="222222"/>
          <w:lang w:eastAsia="en-GB"/>
        </w:rPr>
      </w:pPr>
    </w:p>
    <w:p w14:paraId="666410E0" w14:textId="77777777" w:rsidR="009A4649" w:rsidRDefault="009A4649" w:rsidP="004F68EA">
      <w:pPr>
        <w:shd w:val="clear" w:color="auto" w:fill="FFFFFF"/>
        <w:spacing w:after="0" w:line="240" w:lineRule="auto"/>
        <w:rPr>
          <w:rFonts w:eastAsia="Times New Roman" w:cs="Arial"/>
          <w:color w:val="222222"/>
          <w:lang w:eastAsia="en-GB"/>
        </w:rPr>
      </w:pPr>
      <w:r w:rsidRPr="009A4649">
        <w:rPr>
          <w:rFonts w:eastAsia="Times New Roman" w:cs="Arial"/>
          <w:noProof/>
          <w:color w:val="222222"/>
          <w:lang w:val="en-IN" w:eastAsia="en-IN"/>
        </w:rPr>
        <w:drawing>
          <wp:inline distT="0" distB="0" distL="0" distR="0" wp14:anchorId="71CD8286" wp14:editId="74153148">
            <wp:extent cx="1971675" cy="1951037"/>
            <wp:effectExtent l="19050" t="0" r="9525" b="0"/>
            <wp:docPr id="28" name="Picture 16" descr="D:\Laptop Data\Cyclical Medicine Female\FM (40).jpg"/>
            <wp:cNvGraphicFramePr/>
            <a:graphic xmlns:a="http://schemas.openxmlformats.org/drawingml/2006/main">
              <a:graphicData uri="http://schemas.openxmlformats.org/drawingml/2006/picture">
                <pic:pic xmlns:pic="http://schemas.openxmlformats.org/drawingml/2006/picture">
                  <pic:nvPicPr>
                    <pic:cNvPr id="21508" name="Picture 8" descr="D:\Laptop Data\Cyclical Medicine Female\FM (40).jpg"/>
                    <pic:cNvPicPr>
                      <a:picLocks noChangeAspect="1" noChangeArrowheads="1"/>
                    </pic:cNvPicPr>
                  </pic:nvPicPr>
                  <pic:blipFill>
                    <a:blip r:embed="rId57" cstate="print"/>
                    <a:srcRect l="9509" t="3481" r="8305" b="11539"/>
                    <a:stretch>
                      <a:fillRect/>
                    </a:stretch>
                  </pic:blipFill>
                  <pic:spPr bwMode="auto">
                    <a:xfrm>
                      <a:off x="0" y="0"/>
                      <a:ext cx="1971675" cy="1951037"/>
                    </a:xfrm>
                    <a:prstGeom prst="rect">
                      <a:avLst/>
                    </a:prstGeom>
                    <a:noFill/>
                    <a:ln w="9525">
                      <a:noFill/>
                      <a:miter lim="800000"/>
                      <a:headEnd/>
                      <a:tailEnd/>
                    </a:ln>
                  </pic:spPr>
                </pic:pic>
              </a:graphicData>
            </a:graphic>
          </wp:inline>
        </w:drawing>
      </w:r>
    </w:p>
    <w:p w14:paraId="27E84841" w14:textId="77777777" w:rsidR="009A4649" w:rsidRDefault="009A4649" w:rsidP="004F68EA">
      <w:pPr>
        <w:shd w:val="clear" w:color="auto" w:fill="FFFFFF"/>
        <w:spacing w:after="0" w:line="240" w:lineRule="auto"/>
        <w:rPr>
          <w:rFonts w:eastAsia="Times New Roman" w:cs="Arial"/>
          <w:color w:val="222222"/>
          <w:lang w:eastAsia="en-GB"/>
        </w:rPr>
      </w:pPr>
    </w:p>
    <w:p w14:paraId="1528A827" w14:textId="77777777" w:rsidR="009A4649" w:rsidRDefault="009A4649" w:rsidP="004F68EA">
      <w:pPr>
        <w:shd w:val="clear" w:color="auto" w:fill="FFFFFF"/>
        <w:spacing w:after="0" w:line="240" w:lineRule="auto"/>
        <w:rPr>
          <w:rFonts w:eastAsia="Times New Roman" w:cs="Arial"/>
          <w:color w:val="222222"/>
          <w:lang w:eastAsia="en-GB"/>
        </w:rPr>
      </w:pPr>
    </w:p>
    <w:p w14:paraId="53C79F08" w14:textId="77777777" w:rsidR="009A4649" w:rsidRDefault="009A4649" w:rsidP="004F68EA">
      <w:pPr>
        <w:shd w:val="clear" w:color="auto" w:fill="FFFFFF"/>
        <w:spacing w:after="0" w:line="240" w:lineRule="auto"/>
        <w:rPr>
          <w:rFonts w:eastAsia="Times New Roman" w:cs="Arial"/>
          <w:color w:val="222222"/>
          <w:lang w:eastAsia="en-GB"/>
        </w:rPr>
      </w:pPr>
    </w:p>
    <w:p w14:paraId="2C2CDEF5" w14:textId="77777777" w:rsidR="009A4649" w:rsidRDefault="009A4649" w:rsidP="004F68EA">
      <w:pPr>
        <w:shd w:val="clear" w:color="auto" w:fill="FFFFFF"/>
        <w:spacing w:after="0" w:line="240" w:lineRule="auto"/>
        <w:rPr>
          <w:rFonts w:eastAsia="Times New Roman" w:cs="Arial"/>
          <w:color w:val="222222"/>
          <w:lang w:eastAsia="en-GB"/>
        </w:rPr>
      </w:pPr>
    </w:p>
    <w:p w14:paraId="507229CE" w14:textId="77777777" w:rsidR="009A4649" w:rsidRDefault="00C46F3D" w:rsidP="004F68EA">
      <w:pPr>
        <w:shd w:val="clear" w:color="auto" w:fill="FFFFFF"/>
        <w:spacing w:after="0" w:line="240" w:lineRule="auto"/>
        <w:rPr>
          <w:rFonts w:eastAsia="Times New Roman" w:cs="Arial"/>
          <w:color w:val="222222"/>
          <w:lang w:eastAsia="en-GB"/>
        </w:rPr>
      </w:pPr>
      <w:r>
        <w:rPr>
          <w:rFonts w:eastAsia="Times New Roman" w:cs="Arial"/>
          <w:color w:val="222222"/>
          <w:lang w:eastAsia="en-GB"/>
        </w:rPr>
        <w:lastRenderedPageBreak/>
        <w:t xml:space="preserve">Hair Transplant </w:t>
      </w:r>
    </w:p>
    <w:p w14:paraId="46BAA4A5" w14:textId="77777777" w:rsidR="00C46F3D" w:rsidRDefault="00C46F3D" w:rsidP="004F68EA">
      <w:pPr>
        <w:shd w:val="clear" w:color="auto" w:fill="FFFFFF"/>
        <w:spacing w:after="0" w:line="240" w:lineRule="auto"/>
        <w:rPr>
          <w:rFonts w:eastAsia="Times New Roman" w:cs="Arial"/>
          <w:color w:val="222222"/>
          <w:lang w:eastAsia="en-GB"/>
        </w:rPr>
      </w:pPr>
    </w:p>
    <w:p w14:paraId="014B1B7F" w14:textId="77777777" w:rsidR="005A130C" w:rsidRDefault="00C46F3D" w:rsidP="004F68EA">
      <w:pPr>
        <w:shd w:val="clear" w:color="auto" w:fill="FFFFFF"/>
        <w:spacing w:after="0" w:line="240" w:lineRule="auto"/>
        <w:rPr>
          <w:rFonts w:eastAsia="Times New Roman" w:cs="Arial"/>
          <w:color w:val="222222"/>
          <w:lang w:eastAsia="en-GB"/>
        </w:rPr>
      </w:pPr>
      <w:r>
        <w:rPr>
          <w:rFonts w:eastAsia="Times New Roman" w:cs="Arial"/>
          <w:color w:val="222222"/>
          <w:lang w:eastAsia="en-GB"/>
        </w:rPr>
        <w:t xml:space="preserve">You are born with two kinds of hair roots. </w:t>
      </w:r>
      <w:r w:rsidR="005A130C">
        <w:rPr>
          <w:rFonts w:eastAsia="Times New Roman" w:cs="Arial"/>
          <w:color w:val="222222"/>
          <w:lang w:eastAsia="en-GB"/>
        </w:rPr>
        <w:t xml:space="preserve">Sensitive or temporary hair roots on the front and top of the head while long lasting </w:t>
      </w:r>
      <w:proofErr w:type="gramStart"/>
      <w:r w:rsidR="005A130C">
        <w:rPr>
          <w:rFonts w:eastAsia="Times New Roman" w:cs="Arial"/>
          <w:color w:val="222222"/>
          <w:lang w:eastAsia="en-GB"/>
        </w:rPr>
        <w:t>less</w:t>
      </w:r>
      <w:proofErr w:type="gramEnd"/>
      <w:r w:rsidR="005A130C">
        <w:rPr>
          <w:rFonts w:eastAsia="Times New Roman" w:cs="Arial"/>
          <w:color w:val="222222"/>
          <w:lang w:eastAsia="en-GB"/>
        </w:rPr>
        <w:t xml:space="preserve"> sensitive roots on the sides and the back of the head. In hair transplant we borrow roots from the long pasting areas and transfer them to the areas of hair loss. With the latest FUE, Follicular Unit Extraction technique we can use beard hair, chest hair and upper abdomen hair as well. Good hair care is required before and after hair transplant. Success rate in properly done procedure with experienced team is over 90%. </w:t>
      </w:r>
    </w:p>
    <w:p w14:paraId="396A8A8A" w14:textId="77777777" w:rsidR="005A130C" w:rsidRDefault="005A130C" w:rsidP="004F68EA">
      <w:pPr>
        <w:shd w:val="clear" w:color="auto" w:fill="FFFFFF"/>
        <w:spacing w:after="0" w:line="240" w:lineRule="auto"/>
        <w:rPr>
          <w:rFonts w:eastAsia="Times New Roman" w:cs="Arial"/>
          <w:color w:val="222222"/>
          <w:lang w:eastAsia="en-GB"/>
        </w:rPr>
      </w:pPr>
    </w:p>
    <w:p w14:paraId="47519AD6" w14:textId="77777777" w:rsidR="00C46F3D" w:rsidRDefault="005A130C" w:rsidP="004F68EA">
      <w:pPr>
        <w:shd w:val="clear" w:color="auto" w:fill="FFFFFF"/>
        <w:spacing w:after="0" w:line="240" w:lineRule="auto"/>
        <w:rPr>
          <w:rFonts w:eastAsia="Times New Roman" w:cs="Arial"/>
          <w:color w:val="222222"/>
          <w:lang w:eastAsia="en-GB"/>
        </w:rPr>
      </w:pPr>
      <w:r w:rsidRPr="005A130C">
        <w:rPr>
          <w:rFonts w:eastAsia="Times New Roman" w:cs="Arial"/>
          <w:noProof/>
          <w:color w:val="222222"/>
          <w:lang w:val="en-IN" w:eastAsia="en-IN"/>
        </w:rPr>
        <w:drawing>
          <wp:inline distT="0" distB="0" distL="0" distR="0" wp14:anchorId="6C1098DB" wp14:editId="53C4F395">
            <wp:extent cx="1847850" cy="1790700"/>
            <wp:effectExtent l="19050" t="0" r="0" b="0"/>
            <wp:docPr id="32" name="Picture 20" descr="Nizzali Zaveri Fr"/>
            <wp:cNvGraphicFramePr/>
            <a:graphic xmlns:a="http://schemas.openxmlformats.org/drawingml/2006/main">
              <a:graphicData uri="http://schemas.openxmlformats.org/drawingml/2006/picture">
                <pic:pic xmlns:pic="http://schemas.openxmlformats.org/drawingml/2006/picture">
                  <pic:nvPicPr>
                    <pic:cNvPr id="34818" name="Picture 4" descr="Nizzali Zaveri Fr"/>
                    <pic:cNvPicPr>
                      <a:picLocks noChangeAspect="1" noChangeArrowheads="1"/>
                    </pic:cNvPicPr>
                  </pic:nvPicPr>
                  <pic:blipFill>
                    <a:blip r:embed="rId58" cstate="print"/>
                    <a:srcRect b="6468"/>
                    <a:stretch>
                      <a:fillRect/>
                    </a:stretch>
                  </pic:blipFill>
                  <pic:spPr bwMode="auto">
                    <a:xfrm>
                      <a:off x="0" y="0"/>
                      <a:ext cx="1847850" cy="1790700"/>
                    </a:xfrm>
                    <a:prstGeom prst="rect">
                      <a:avLst/>
                    </a:prstGeom>
                    <a:noFill/>
                    <a:ln w="9525">
                      <a:noFill/>
                      <a:miter lim="800000"/>
                      <a:headEnd/>
                      <a:tailEnd/>
                    </a:ln>
                  </pic:spPr>
                </pic:pic>
              </a:graphicData>
            </a:graphic>
          </wp:inline>
        </w:drawing>
      </w:r>
      <w:r>
        <w:rPr>
          <w:rFonts w:eastAsia="Times New Roman" w:cs="Arial"/>
          <w:color w:val="222222"/>
          <w:lang w:eastAsia="en-GB"/>
        </w:rPr>
        <w:t xml:space="preserve"> </w:t>
      </w:r>
      <w:r w:rsidRPr="005A130C">
        <w:rPr>
          <w:rFonts w:eastAsia="Times New Roman" w:cs="Arial"/>
          <w:noProof/>
          <w:color w:val="222222"/>
          <w:lang w:val="en-IN" w:eastAsia="en-IN"/>
        </w:rPr>
        <w:drawing>
          <wp:inline distT="0" distB="0" distL="0" distR="0" wp14:anchorId="45C175DE" wp14:editId="29D39E37">
            <wp:extent cx="1866900" cy="1790700"/>
            <wp:effectExtent l="19050" t="0" r="0" b="0"/>
            <wp:docPr id="33" name="Picture 21" descr="Naazli Zariwala post (1)"/>
            <wp:cNvGraphicFramePr/>
            <a:graphic xmlns:a="http://schemas.openxmlformats.org/drawingml/2006/main">
              <a:graphicData uri="http://schemas.openxmlformats.org/drawingml/2006/picture">
                <pic:pic xmlns:pic="http://schemas.openxmlformats.org/drawingml/2006/picture">
                  <pic:nvPicPr>
                    <pic:cNvPr id="34819" name="Picture 5" descr="Naazli Zariwala post (1)"/>
                    <pic:cNvPicPr>
                      <a:picLocks noChangeAspect="1" noChangeArrowheads="1"/>
                    </pic:cNvPicPr>
                  </pic:nvPicPr>
                  <pic:blipFill>
                    <a:blip r:embed="rId59" cstate="print"/>
                    <a:srcRect b="8955"/>
                    <a:stretch>
                      <a:fillRect/>
                    </a:stretch>
                  </pic:blipFill>
                  <pic:spPr bwMode="auto">
                    <a:xfrm>
                      <a:off x="0" y="0"/>
                      <a:ext cx="1866900" cy="1790700"/>
                    </a:xfrm>
                    <a:prstGeom prst="rect">
                      <a:avLst/>
                    </a:prstGeom>
                    <a:noFill/>
                    <a:ln w="9525">
                      <a:noFill/>
                      <a:miter lim="800000"/>
                      <a:headEnd/>
                      <a:tailEnd/>
                    </a:ln>
                  </pic:spPr>
                </pic:pic>
              </a:graphicData>
            </a:graphic>
          </wp:inline>
        </w:drawing>
      </w:r>
      <w:r w:rsidR="00F77065">
        <w:rPr>
          <w:rFonts w:eastAsia="Times New Roman" w:cs="Arial"/>
          <w:color w:val="222222"/>
          <w:lang w:eastAsia="en-GB"/>
        </w:rPr>
        <w:t xml:space="preserve"> </w:t>
      </w:r>
    </w:p>
    <w:p w14:paraId="20ADECB8" w14:textId="77777777" w:rsidR="00F77065" w:rsidRDefault="00F77065" w:rsidP="004F68EA">
      <w:pPr>
        <w:shd w:val="clear" w:color="auto" w:fill="FFFFFF"/>
        <w:spacing w:after="0" w:line="240" w:lineRule="auto"/>
        <w:rPr>
          <w:rFonts w:eastAsia="Times New Roman" w:cs="Arial"/>
          <w:color w:val="222222"/>
          <w:lang w:eastAsia="en-GB"/>
        </w:rPr>
      </w:pPr>
    </w:p>
    <w:p w14:paraId="4B5F14AD" w14:textId="77777777" w:rsidR="00F77065" w:rsidRDefault="00F77065" w:rsidP="004F68EA">
      <w:pPr>
        <w:shd w:val="clear" w:color="auto" w:fill="FFFFFF"/>
        <w:spacing w:after="0" w:line="240" w:lineRule="auto"/>
        <w:rPr>
          <w:rFonts w:eastAsia="Times New Roman" w:cs="Arial"/>
          <w:color w:val="222222"/>
          <w:lang w:eastAsia="en-GB"/>
        </w:rPr>
      </w:pPr>
      <w:r w:rsidRPr="00F77065">
        <w:rPr>
          <w:rFonts w:eastAsia="Times New Roman" w:cs="Arial"/>
          <w:noProof/>
          <w:color w:val="222222"/>
          <w:lang w:val="en-IN" w:eastAsia="en-IN"/>
        </w:rPr>
        <w:drawing>
          <wp:inline distT="0" distB="0" distL="0" distR="0" wp14:anchorId="36697248" wp14:editId="065206E2">
            <wp:extent cx="2028825" cy="1866900"/>
            <wp:effectExtent l="19050" t="0" r="9525" b="0"/>
            <wp:docPr id="35" name="Picture 22" descr="Vinod Dhankani pre (1)"/>
            <wp:cNvGraphicFramePr/>
            <a:graphic xmlns:a="http://schemas.openxmlformats.org/drawingml/2006/main">
              <a:graphicData uri="http://schemas.openxmlformats.org/drawingml/2006/picture">
                <pic:pic xmlns:pic="http://schemas.openxmlformats.org/drawingml/2006/picture">
                  <pic:nvPicPr>
                    <pic:cNvPr id="15362" name="Picture 2" descr="Vinod Dhankani pre (1)"/>
                    <pic:cNvPicPr>
                      <a:picLocks noGrp="1" noChangeAspect="1" noChangeArrowheads="1"/>
                    </pic:cNvPicPr>
                  </pic:nvPicPr>
                  <pic:blipFill>
                    <a:blip r:embed="rId60" cstate="print"/>
                    <a:srcRect l="5661" t="5661" r="9071"/>
                    <a:stretch>
                      <a:fillRect/>
                    </a:stretch>
                  </pic:blipFill>
                  <pic:spPr bwMode="auto">
                    <a:xfrm>
                      <a:off x="0" y="0"/>
                      <a:ext cx="2028825" cy="1866900"/>
                    </a:xfrm>
                    <a:prstGeom prst="rect">
                      <a:avLst/>
                    </a:prstGeom>
                    <a:noFill/>
                    <a:ln w="9525">
                      <a:noFill/>
                      <a:miter lim="800000"/>
                      <a:headEnd/>
                      <a:tailEnd/>
                    </a:ln>
                  </pic:spPr>
                </pic:pic>
              </a:graphicData>
            </a:graphic>
          </wp:inline>
        </w:drawing>
      </w:r>
      <w:r w:rsidRPr="00F77065">
        <w:rPr>
          <w:rFonts w:eastAsia="Times New Roman" w:cs="Arial"/>
          <w:noProof/>
          <w:color w:val="222222"/>
          <w:lang w:val="en-IN" w:eastAsia="en-IN"/>
        </w:rPr>
        <w:drawing>
          <wp:inline distT="0" distB="0" distL="0" distR="0" wp14:anchorId="13DEAD99" wp14:editId="60B68179">
            <wp:extent cx="2200275" cy="1863725"/>
            <wp:effectExtent l="19050" t="0" r="9525" b="0"/>
            <wp:docPr id="36" name="Picture 23" descr="Vinod Dhankani post (1)"/>
            <wp:cNvGraphicFramePr/>
            <a:graphic xmlns:a="http://schemas.openxmlformats.org/drawingml/2006/main">
              <a:graphicData uri="http://schemas.openxmlformats.org/drawingml/2006/picture">
                <pic:pic xmlns:pic="http://schemas.openxmlformats.org/drawingml/2006/picture">
                  <pic:nvPicPr>
                    <pic:cNvPr id="15363" name="Picture 3" descr="Vinod Dhankani post (1)"/>
                    <pic:cNvPicPr>
                      <a:picLocks noGrp="1" noChangeAspect="1" noChangeArrowheads="1"/>
                    </pic:cNvPicPr>
                  </pic:nvPicPr>
                  <pic:blipFill>
                    <a:blip r:embed="rId61" cstate="print"/>
                    <a:srcRect/>
                    <a:stretch>
                      <a:fillRect/>
                    </a:stretch>
                  </pic:blipFill>
                  <pic:spPr bwMode="auto">
                    <a:xfrm>
                      <a:off x="0" y="0"/>
                      <a:ext cx="2200275" cy="1863725"/>
                    </a:xfrm>
                    <a:prstGeom prst="rect">
                      <a:avLst/>
                    </a:prstGeom>
                    <a:noFill/>
                    <a:ln w="9525">
                      <a:noFill/>
                      <a:miter lim="800000"/>
                      <a:headEnd/>
                      <a:tailEnd/>
                    </a:ln>
                  </pic:spPr>
                </pic:pic>
              </a:graphicData>
            </a:graphic>
          </wp:inline>
        </w:drawing>
      </w:r>
      <w:r w:rsidR="00245359">
        <w:rPr>
          <w:rFonts w:eastAsia="Times New Roman" w:cs="Arial"/>
          <w:color w:val="222222"/>
          <w:lang w:eastAsia="en-GB"/>
        </w:rPr>
        <w:t xml:space="preserve"> </w:t>
      </w:r>
    </w:p>
    <w:p w14:paraId="19A915C7" w14:textId="77777777" w:rsidR="00C46F3D" w:rsidRDefault="00C46F3D" w:rsidP="004F68EA">
      <w:pPr>
        <w:shd w:val="clear" w:color="auto" w:fill="FFFFFF"/>
        <w:spacing w:after="0" w:line="240" w:lineRule="auto"/>
        <w:rPr>
          <w:rFonts w:eastAsia="Times New Roman" w:cs="Arial"/>
          <w:color w:val="222222"/>
          <w:lang w:eastAsia="en-GB"/>
        </w:rPr>
      </w:pPr>
    </w:p>
    <w:p w14:paraId="06B54079" w14:textId="77777777" w:rsidR="009A4649" w:rsidRDefault="009A4649" w:rsidP="004F68EA">
      <w:pPr>
        <w:shd w:val="clear" w:color="auto" w:fill="FFFFFF"/>
        <w:spacing w:after="0" w:line="240" w:lineRule="auto"/>
        <w:rPr>
          <w:rFonts w:eastAsia="Times New Roman" w:cs="Arial"/>
          <w:color w:val="222222"/>
          <w:lang w:eastAsia="en-GB"/>
        </w:rPr>
      </w:pPr>
    </w:p>
    <w:p w14:paraId="727718E0" w14:textId="77777777" w:rsidR="000B6709" w:rsidRDefault="000B6709" w:rsidP="004F68EA">
      <w:pPr>
        <w:shd w:val="clear" w:color="auto" w:fill="FFFFFF"/>
        <w:spacing w:after="0" w:line="240" w:lineRule="auto"/>
        <w:rPr>
          <w:rFonts w:eastAsia="Times New Roman" w:cs="Arial"/>
          <w:color w:val="222222"/>
          <w:lang w:eastAsia="en-GB"/>
        </w:rPr>
      </w:pPr>
    </w:p>
    <w:p w14:paraId="5E024F0C" w14:textId="77777777" w:rsidR="005D2762" w:rsidRDefault="005D2762" w:rsidP="000B6709"/>
    <w:p w14:paraId="199F5B00" w14:textId="77777777" w:rsidR="005D2762" w:rsidRDefault="005D2762" w:rsidP="000B6709"/>
    <w:p w14:paraId="1172C819" w14:textId="77777777" w:rsidR="005D2762" w:rsidRDefault="005D2762" w:rsidP="000B6709"/>
    <w:p w14:paraId="7B732A4A" w14:textId="77777777" w:rsidR="005D2762" w:rsidRDefault="005D2762" w:rsidP="000B6709"/>
    <w:p w14:paraId="0C2A5677" w14:textId="77777777" w:rsidR="005D2762" w:rsidRDefault="005D2762" w:rsidP="000B6709"/>
    <w:p w14:paraId="4F43D731" w14:textId="77777777" w:rsidR="005D2762" w:rsidRDefault="005D2762" w:rsidP="000B6709"/>
    <w:p w14:paraId="78A342F9" w14:textId="77777777" w:rsidR="005D2762" w:rsidRDefault="005D2762" w:rsidP="000B6709"/>
    <w:p w14:paraId="2A4D31EF" w14:textId="77777777" w:rsidR="005D2762" w:rsidRDefault="005D2762" w:rsidP="000B6709"/>
    <w:p w14:paraId="6E8171D1" w14:textId="77777777" w:rsidR="005D2762" w:rsidRDefault="005D2762" w:rsidP="000B6709"/>
    <w:p w14:paraId="76F85084" w14:textId="77777777" w:rsidR="005D2762" w:rsidRPr="005D2762" w:rsidRDefault="005D2762" w:rsidP="000B6709">
      <w:pPr>
        <w:rPr>
          <w:sz w:val="48"/>
          <w:szCs w:val="48"/>
        </w:rPr>
      </w:pPr>
      <w:r w:rsidRPr="005D2762">
        <w:rPr>
          <w:sz w:val="48"/>
          <w:szCs w:val="48"/>
        </w:rPr>
        <w:lastRenderedPageBreak/>
        <w:t>Dandruff</w:t>
      </w:r>
    </w:p>
    <w:p w14:paraId="2F35BFE1" w14:textId="77777777" w:rsidR="000B6709" w:rsidRDefault="000B6709" w:rsidP="000B6709">
      <w:r>
        <w:t xml:space="preserve">What is dandruff? </w:t>
      </w:r>
    </w:p>
    <w:p w14:paraId="3C0EF22E" w14:textId="77777777" w:rsidR="000B6709" w:rsidRDefault="000B6709" w:rsidP="000B6709">
      <w:r>
        <w:t xml:space="preserve">A few </w:t>
      </w:r>
      <w:proofErr w:type="gramStart"/>
      <w:r>
        <w:t>million body</w:t>
      </w:r>
      <w:proofErr w:type="gramEnd"/>
      <w:r>
        <w:t xml:space="preserve"> cell from outer layer of the skin shed every day. These dead cells stick to form clumps presenting as dandruff.  Oily secretion of sebum from the scalp, </w:t>
      </w:r>
      <w:r w:rsidR="005B08B6">
        <w:t xml:space="preserve">is broken down to fatty acids and </w:t>
      </w:r>
      <w:r>
        <w:t xml:space="preserve">triglyceride, oleic acid </w:t>
      </w:r>
      <w:r w:rsidR="005B08B6">
        <w:t>by</w:t>
      </w:r>
      <w:r>
        <w:t xml:space="preserve"> </w:t>
      </w:r>
      <w:proofErr w:type="spellStart"/>
      <w:r>
        <w:t>Malassezi</w:t>
      </w:r>
      <w:proofErr w:type="spellEnd"/>
      <w:r>
        <w:t xml:space="preserve"> yeast also known as </w:t>
      </w:r>
      <w:proofErr w:type="spellStart"/>
      <w:r>
        <w:t>Pitryosporum</w:t>
      </w:r>
      <w:proofErr w:type="spellEnd"/>
      <w:r>
        <w:t xml:space="preserve"> </w:t>
      </w:r>
      <w:proofErr w:type="spellStart"/>
      <w:r>
        <w:t>ovale</w:t>
      </w:r>
      <w:proofErr w:type="spellEnd"/>
      <w:r>
        <w:t xml:space="preserve"> and failure to wash off this accumulation</w:t>
      </w:r>
      <w:r w:rsidR="005B08B6">
        <w:t>,</w:t>
      </w:r>
      <w:r>
        <w:t xml:space="preserve"> binds </w:t>
      </w:r>
      <w:r w:rsidR="006850F2">
        <w:t xml:space="preserve">along </w:t>
      </w:r>
      <w:r>
        <w:t xml:space="preserve">the dead cells to form </w:t>
      </w:r>
      <w:r w:rsidR="00796707">
        <w:t xml:space="preserve">flakes or oily </w:t>
      </w:r>
      <w:r>
        <w:t>dandruff. Oleic acid causes easy separation and shedding of the stratum corneum skin layer cells</w:t>
      </w:r>
      <w:r w:rsidR="006850F2">
        <w:t xml:space="preserve"> further increasing the exfoliation</w:t>
      </w:r>
      <w:r w:rsidR="00D60FBE">
        <w:t>. Dandruff can also occur</w:t>
      </w:r>
      <w:r>
        <w:t xml:space="preserve"> from excessive shedding and dead cells reacting with sweat, without rise in oily secretions, </w:t>
      </w:r>
      <w:r w:rsidR="00D60FBE">
        <w:t>which appears as dry white powder</w:t>
      </w:r>
      <w:r>
        <w:t xml:space="preserve">, </w:t>
      </w:r>
      <w:r w:rsidR="00D60FBE">
        <w:t>recogniz</w:t>
      </w:r>
      <w:r>
        <w:t xml:space="preserve">ed </w:t>
      </w:r>
      <w:r w:rsidR="00D60FBE">
        <w:t xml:space="preserve">as </w:t>
      </w:r>
      <w:r>
        <w:t>dry dandruff.</w:t>
      </w:r>
    </w:p>
    <w:p w14:paraId="246DA794" w14:textId="77777777" w:rsidR="00D60FBE" w:rsidRDefault="000B6709" w:rsidP="000B6709">
      <w:r>
        <w:t xml:space="preserve">Dandruff propagates a vicious cycle. Once there is dandruff, it causes itching, leading to nail scratching and injury to the outer protective layer of the skin, this breaks the protective layer allowing easy penetration to more organisms and inflammation leading to more irritation and more dandruff.  Dandruff can occur over other oily or hairy areas like chest, eyebrows, nose, beard </w:t>
      </w:r>
      <w:r w:rsidR="00D60FBE">
        <w:t xml:space="preserve">&amp; </w:t>
      </w:r>
      <w:r>
        <w:t xml:space="preserve">ears. </w:t>
      </w:r>
    </w:p>
    <w:p w14:paraId="1DC29C94" w14:textId="77777777" w:rsidR="00B0397E" w:rsidRDefault="00B0397E" w:rsidP="000B6709">
      <w:r>
        <w:rPr>
          <w:noProof/>
          <w:lang w:val="en-IN" w:eastAsia="en-IN"/>
        </w:rPr>
        <w:drawing>
          <wp:inline distT="0" distB="0" distL="0" distR="0" wp14:anchorId="5491F651" wp14:editId="7EA368D3">
            <wp:extent cx="1981200" cy="1485900"/>
            <wp:effectExtent l="19050" t="0" r="0" b="0"/>
            <wp:docPr id="37" name="Picture 20" descr="D:\My Documents New\Dandruff\dru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My Documents New\Dandruff\druf.jpg"/>
                    <pic:cNvPicPr>
                      <a:picLocks noChangeAspect="1" noChangeArrowheads="1"/>
                    </pic:cNvPicPr>
                  </pic:nvPicPr>
                  <pic:blipFill>
                    <a:blip r:embed="rId24" cstate="print"/>
                    <a:srcRect/>
                    <a:stretch>
                      <a:fillRect/>
                    </a:stretch>
                  </pic:blipFill>
                  <pic:spPr bwMode="auto">
                    <a:xfrm>
                      <a:off x="0" y="0"/>
                      <a:ext cx="1982519" cy="1486889"/>
                    </a:xfrm>
                    <a:prstGeom prst="rect">
                      <a:avLst/>
                    </a:prstGeom>
                    <a:noFill/>
                    <a:ln w="9525">
                      <a:noFill/>
                      <a:miter lim="800000"/>
                      <a:headEnd/>
                      <a:tailEnd/>
                    </a:ln>
                  </pic:spPr>
                </pic:pic>
              </a:graphicData>
            </a:graphic>
          </wp:inline>
        </w:drawing>
      </w:r>
      <w:r>
        <w:t xml:space="preserve">            </w:t>
      </w:r>
      <w:r>
        <w:rPr>
          <w:noProof/>
          <w:lang w:val="en-IN" w:eastAsia="en-IN"/>
        </w:rPr>
        <w:drawing>
          <wp:inline distT="0" distB="0" distL="0" distR="0" wp14:anchorId="5DF959F7" wp14:editId="41FD478D">
            <wp:extent cx="1987550" cy="1490663"/>
            <wp:effectExtent l="19050" t="0" r="0" b="0"/>
            <wp:docPr id="38" name="Picture 21" descr="D:\My Documents New\Dandruff\Fine Dandru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My Documents New\Dandruff\Fine Dandruff.jpg"/>
                    <pic:cNvPicPr>
                      <a:picLocks noChangeAspect="1" noChangeArrowheads="1"/>
                    </pic:cNvPicPr>
                  </pic:nvPicPr>
                  <pic:blipFill>
                    <a:blip r:embed="rId25" cstate="print"/>
                    <a:srcRect/>
                    <a:stretch>
                      <a:fillRect/>
                    </a:stretch>
                  </pic:blipFill>
                  <pic:spPr bwMode="auto">
                    <a:xfrm>
                      <a:off x="0" y="0"/>
                      <a:ext cx="1988873" cy="1491655"/>
                    </a:xfrm>
                    <a:prstGeom prst="rect">
                      <a:avLst/>
                    </a:prstGeom>
                    <a:noFill/>
                    <a:ln w="9525">
                      <a:noFill/>
                      <a:miter lim="800000"/>
                      <a:headEnd/>
                      <a:tailEnd/>
                    </a:ln>
                  </pic:spPr>
                </pic:pic>
              </a:graphicData>
            </a:graphic>
          </wp:inline>
        </w:drawing>
      </w:r>
      <w:r>
        <w:t xml:space="preserve"> </w:t>
      </w:r>
    </w:p>
    <w:p w14:paraId="4DFD9C00" w14:textId="77777777" w:rsidR="00B0397E" w:rsidRDefault="00B0397E" w:rsidP="000B6709"/>
    <w:p w14:paraId="15569BB9" w14:textId="77777777" w:rsidR="000B6709" w:rsidRDefault="000B6709" w:rsidP="000B6709">
      <w:r>
        <w:t xml:space="preserve">Dandruff is caused &amp; triggered by – oily scalp, excessive sweating, infrequent washing, poor scalp hygiene, yeast and fungal infections, </w:t>
      </w:r>
      <w:r w:rsidRPr="00CA2502">
        <w:t>irritation of the scalp to</w:t>
      </w:r>
      <w:r>
        <w:t xml:space="preserve"> pollution, chemicals, fumes, soaps, shampoos, hair products, gels, sprays, alcohol containing lotions, applied medications, sweating, high humidity, extreme weathers, exposure to sunlight, excess heat or cold, air conditioner blowing on the scalp, continuous AC environment has effect of VOCs volatile organic compounds in the AC atmosphere. People staying or working around construction areas with dust, dirt, cement blowing in the air, frequent commuting with suspended particles and wind blowing in the hair lead to dandruff. Frequent washing and pre oiling or using leave on serum can protect the hair. Emotional and mental stress, fatigue, affect oil and sweat glands creating dandruff. Dandruff may not be hereditary, but the habits and lifestyle followed in the same family may affect entire family in the same way causing dandruff. Dandruff as such is not contagious but the fungal and yeast infection may be transmitted by contact and sharing unclean combs or towels. Neurological diseases, stroke, low immunity diseases, chronic illness and obese patients have dandruff. </w:t>
      </w:r>
    </w:p>
    <w:p w14:paraId="36A0B504" w14:textId="77777777" w:rsidR="000B6709" w:rsidRDefault="000B6709" w:rsidP="000B6709">
      <w:r>
        <w:t>Treatment</w:t>
      </w:r>
    </w:p>
    <w:p w14:paraId="4E4D25C1" w14:textId="77777777" w:rsidR="000B6709" w:rsidRDefault="000B6709" w:rsidP="000B6709">
      <w:r>
        <w:t xml:space="preserve">Dandruff is like sweating, it is </w:t>
      </w:r>
      <w:proofErr w:type="gramStart"/>
      <w:r>
        <w:t>a</w:t>
      </w:r>
      <w:proofErr w:type="gramEnd"/>
      <w:r>
        <w:t xml:space="preserve"> apart of the body function to shed off cells. We cannot make dandruff zero, it can be controlled or reduced. We can prevent associated fungal infection and irritation. Best way to keep dandruff away is to wash regularly. Regular use or daily use shampoo is </w:t>
      </w:r>
      <w:r>
        <w:lastRenderedPageBreak/>
        <w:t xml:space="preserve">good. You do not need anti dandruff or </w:t>
      </w:r>
      <w:proofErr w:type="spellStart"/>
      <w:r>
        <w:t>anti fungal</w:t>
      </w:r>
      <w:proofErr w:type="spellEnd"/>
      <w:r>
        <w:t xml:space="preserve"> shampoos unless you have infection. If you find redness, unstoppable itching, irritation, burning, pain in the hair roots, thick flakes of dandruff not responding to regular shampoos, it is time to consult your doctor. </w:t>
      </w:r>
    </w:p>
    <w:p w14:paraId="00AE4C03" w14:textId="6DFF0C2A" w:rsidR="000B6709" w:rsidRDefault="000B6709" w:rsidP="000B6709">
      <w:r>
        <w:t xml:space="preserve">The correct way to use scalp cleansers and </w:t>
      </w:r>
      <w:proofErr w:type="spellStart"/>
      <w:r>
        <w:t>anti dandruff</w:t>
      </w:r>
      <w:proofErr w:type="spellEnd"/>
      <w:r>
        <w:t xml:space="preserve"> shampoos is to wet the hair, massage the shampoo into the roots, leave it for 3-5 minutes and then wash. This allows time for action of the treating agent. For inflamed scalp earlier use of cortisone creams, lotions </w:t>
      </w:r>
      <w:proofErr w:type="gramStart"/>
      <w:r>
        <w:t>is</w:t>
      </w:r>
      <w:proofErr w:type="gramEnd"/>
      <w:r>
        <w:t xml:space="preserve"> now replaced by better option of non-axis locally acting agents like 0.01% Fluocinolone lotions &amp; prescription shampoos. Effective remedies 2% </w:t>
      </w:r>
      <w:proofErr w:type="spellStart"/>
      <w:r>
        <w:t>Ketconazole</w:t>
      </w:r>
      <w:proofErr w:type="spellEnd"/>
      <w:r>
        <w:t xml:space="preserve"> is antifungal (keep away from 1% is not effective). For resistant fungal infection Ciclopirox is newer alternative. </w:t>
      </w:r>
      <w:proofErr w:type="spellStart"/>
      <w:r>
        <w:t>Cotrimazole</w:t>
      </w:r>
      <w:proofErr w:type="spellEnd"/>
      <w:r>
        <w:t xml:space="preserve"> and Piroctone olamine are other anti </w:t>
      </w:r>
      <w:proofErr w:type="spellStart"/>
      <w:r>
        <w:t>fungals</w:t>
      </w:r>
      <w:proofErr w:type="spellEnd"/>
      <w:r>
        <w:t xml:space="preserve">. Coal tar can reduce excessive shedding of cells. Zinc </w:t>
      </w:r>
      <w:proofErr w:type="spellStart"/>
      <w:r>
        <w:t>pyrithione</w:t>
      </w:r>
      <w:proofErr w:type="spellEnd"/>
      <w:r>
        <w:t xml:space="preserve"> called ZPT / ZPTO regulates sebum production, keratinization and reduces the yeast as well. Selenium </w:t>
      </w:r>
      <w:proofErr w:type="spellStart"/>
      <w:r>
        <w:t>sulfide</w:t>
      </w:r>
      <w:proofErr w:type="spellEnd"/>
      <w:r>
        <w:t xml:space="preserve"> is effective in reducing sebum. Milk of magnesia local application is an old effective remedy. </w:t>
      </w:r>
    </w:p>
    <w:p w14:paraId="39A6BBF9" w14:textId="14699B62" w:rsidR="000B6709" w:rsidRPr="00C9464B" w:rsidRDefault="000B6709" w:rsidP="000B6709">
      <w:pPr>
        <w:rPr>
          <w:highlight w:val="yellow"/>
        </w:rPr>
      </w:pPr>
      <w:r w:rsidRPr="00C9464B">
        <w:rPr>
          <w:highlight w:val="yellow"/>
        </w:rPr>
        <w:t xml:space="preserve">Natural remedies – twice a week for 30-60 minutes </w:t>
      </w:r>
    </w:p>
    <w:p w14:paraId="4C8611BB" w14:textId="4CE9643F" w:rsidR="000B6709" w:rsidRPr="00C9464B" w:rsidRDefault="000B6709" w:rsidP="000B6709">
      <w:pPr>
        <w:rPr>
          <w:highlight w:val="yellow"/>
        </w:rPr>
      </w:pPr>
      <w:r w:rsidRPr="00C9464B">
        <w:rPr>
          <w:highlight w:val="yellow"/>
        </w:rPr>
        <w:t xml:space="preserve">Aloe vera, Tea tree oil, Coconut oil, Olive oil, Avocado extract, Fresh </w:t>
      </w:r>
      <w:proofErr w:type="gramStart"/>
      <w:r w:rsidRPr="00C9464B">
        <w:rPr>
          <w:highlight w:val="yellow"/>
        </w:rPr>
        <w:t>curd</w:t>
      </w:r>
      <w:proofErr w:type="gramEnd"/>
      <w:r w:rsidRPr="00C9464B">
        <w:rPr>
          <w:highlight w:val="yellow"/>
        </w:rPr>
        <w:t xml:space="preserve"> or lime juice for flaky dandruff. </w:t>
      </w:r>
    </w:p>
    <w:p w14:paraId="4E6302CE" w14:textId="77777777" w:rsidR="000B6709" w:rsidRDefault="000B6709" w:rsidP="000B6709">
      <w:proofErr w:type="gramStart"/>
      <w:r w:rsidRPr="00C9464B">
        <w:rPr>
          <w:highlight w:val="yellow"/>
        </w:rPr>
        <w:t>One part</w:t>
      </w:r>
      <w:proofErr w:type="gramEnd"/>
      <w:r w:rsidRPr="00C9464B">
        <w:rPr>
          <w:highlight w:val="yellow"/>
        </w:rPr>
        <w:t xml:space="preserve"> white vinegar with 4 parts of water also helps to cleanse the scalp and prevent dandruff.</w:t>
      </w:r>
      <w:r>
        <w:t xml:space="preserve"> </w:t>
      </w:r>
    </w:p>
    <w:p w14:paraId="476F8ACD" w14:textId="77777777" w:rsidR="000B6709" w:rsidRDefault="000B6709" w:rsidP="000B6709">
      <w:r>
        <w:t xml:space="preserve">Phototherapy </w:t>
      </w:r>
    </w:p>
    <w:p w14:paraId="1D2CBEE1" w14:textId="77777777" w:rsidR="000B6709" w:rsidRDefault="000B6709" w:rsidP="000B6709">
      <w:r>
        <w:t xml:space="preserve">Natural and artificial UVA, UVB radiation, </w:t>
      </w:r>
      <w:proofErr w:type="gramStart"/>
      <w:r>
        <w:t>red  and</w:t>
      </w:r>
      <w:proofErr w:type="gramEnd"/>
      <w:r>
        <w:t xml:space="preserve"> blue LED Light curbs growth of </w:t>
      </w:r>
      <w:proofErr w:type="spellStart"/>
      <w:r>
        <w:t>Mallassezia</w:t>
      </w:r>
      <w:proofErr w:type="spellEnd"/>
      <w:r>
        <w:t xml:space="preserve"> yeast, reduces sebum and inflammation. Modern treatment is Low Light Laser Therapy for 20 minutes once or twice a week. </w:t>
      </w:r>
    </w:p>
    <w:p w14:paraId="58A38080" w14:textId="77777777" w:rsidR="000B6709" w:rsidRDefault="000B6709" w:rsidP="000B6709">
      <w:r>
        <w:t xml:space="preserve">Diet for dandruff control </w:t>
      </w:r>
    </w:p>
    <w:p w14:paraId="13858246" w14:textId="77777777" w:rsidR="000B6709" w:rsidRDefault="000B6709" w:rsidP="000B6709">
      <w:r>
        <w:t xml:space="preserve">Avoid fried foods, </w:t>
      </w:r>
      <w:proofErr w:type="gramStart"/>
      <w:r>
        <w:t>sugar based</w:t>
      </w:r>
      <w:proofErr w:type="gramEnd"/>
      <w:r>
        <w:t xml:space="preserve"> foods, artificial </w:t>
      </w:r>
      <w:proofErr w:type="spellStart"/>
      <w:r>
        <w:t>flavors</w:t>
      </w:r>
      <w:proofErr w:type="spellEnd"/>
      <w:r>
        <w:t xml:space="preserve">, additives, preservatives, regular meat, </w:t>
      </w:r>
      <w:proofErr w:type="spellStart"/>
      <w:r>
        <w:t>agino</w:t>
      </w:r>
      <w:proofErr w:type="spellEnd"/>
      <w:r>
        <w:t xml:space="preserve"> moto in Chinese preparations. This reduces activity of the oil and sweat glands, reduces post meal rise in androgens and promotes healthy scalp.  </w:t>
      </w:r>
    </w:p>
    <w:p w14:paraId="03E36DC2" w14:textId="77777777" w:rsidR="000B6709" w:rsidRDefault="000B6709" w:rsidP="000B6709">
      <w:r>
        <w:t xml:space="preserve">Add enough water 8-10 glasses to hydrate the scalp, 2 fresh fruits, greens, salads, turn by turn sprouts, </w:t>
      </w:r>
      <w:proofErr w:type="gramStart"/>
      <w:r>
        <w:t>chick peas</w:t>
      </w:r>
      <w:proofErr w:type="gramEnd"/>
      <w:r>
        <w:t xml:space="preserve">, mushrooms, cottage cheese, tofu, all kinds of dals, beans and one green leafy vegetable a week.  </w:t>
      </w:r>
    </w:p>
    <w:p w14:paraId="46F6530A" w14:textId="77777777" w:rsidR="000B6709" w:rsidRDefault="000B6709" w:rsidP="000B6709">
      <w:r>
        <w:t xml:space="preserve">Nutritional Supplements </w:t>
      </w:r>
    </w:p>
    <w:p w14:paraId="72DC7CDF" w14:textId="77777777" w:rsidR="000B6709" w:rsidRDefault="000B6709" w:rsidP="000B6709">
      <w:r>
        <w:t xml:space="preserve">Probiotics, Vitamin, B2, B3, B6, B7 (Biotin), Zinc, antioxidants to fight formation of free radicals and peroxides in the scalp.  Adequate sleep, good breathing exercise which improves blood flow to the scalp can help in having better scalp health. </w:t>
      </w:r>
    </w:p>
    <w:p w14:paraId="0FAF79D7" w14:textId="77777777" w:rsidR="000B6709" w:rsidRDefault="000B6709" w:rsidP="000B6709">
      <w:r>
        <w:t xml:space="preserve">Short </w:t>
      </w:r>
      <w:proofErr w:type="spellStart"/>
      <w:r>
        <w:t>hair cut</w:t>
      </w:r>
      <w:proofErr w:type="spellEnd"/>
      <w:r>
        <w:t xml:space="preserve"> – reduces </w:t>
      </w:r>
      <w:proofErr w:type="spellStart"/>
      <w:r>
        <w:t>build up</w:t>
      </w:r>
      <w:proofErr w:type="spellEnd"/>
      <w:r>
        <w:t xml:space="preserve"> of humidity, inhibits yeast, allows air and sun light, makes easy to wash care and manage the hair till you tide over the problem. </w:t>
      </w:r>
    </w:p>
    <w:p w14:paraId="59E1E646" w14:textId="77777777" w:rsidR="00942943" w:rsidRDefault="00942943" w:rsidP="00942943"/>
    <w:p w14:paraId="4A4BFBF9" w14:textId="77777777" w:rsidR="00942943" w:rsidRDefault="00942943" w:rsidP="00942943">
      <w:r>
        <w:t>Why does one get redness itching and scabs or crusts?</w:t>
      </w:r>
    </w:p>
    <w:p w14:paraId="600E528D" w14:textId="77777777" w:rsidR="00942943" w:rsidRDefault="00942943" w:rsidP="00942943">
      <w:r>
        <w:lastRenderedPageBreak/>
        <w:t xml:space="preserve">Fungal infection causes itching. Repeated scratching and irritation with the nails </w:t>
      </w:r>
      <w:proofErr w:type="gramStart"/>
      <w:r>
        <w:t>causes</w:t>
      </w:r>
      <w:proofErr w:type="gramEnd"/>
      <w:r>
        <w:t xml:space="preserve"> redness and injury. Injury invites bacterial infection, which causes </w:t>
      </w:r>
      <w:proofErr w:type="spellStart"/>
      <w:r>
        <w:t>hairloss</w:t>
      </w:r>
      <w:proofErr w:type="spellEnd"/>
      <w:r>
        <w:t xml:space="preserve">. The injury heals with scabs and fibrosis, which again causes </w:t>
      </w:r>
      <w:proofErr w:type="spellStart"/>
      <w:r>
        <w:t>hairloss</w:t>
      </w:r>
      <w:proofErr w:type="spellEnd"/>
      <w:r>
        <w:t>. Dry, dead, exfoliated skin trapped in the hair causes the crusts or shiny flakes that fall off when you scratch or comb or handle, the hair. This could be due to improper cleaning or excess formation of dandruff.</w:t>
      </w:r>
    </w:p>
    <w:p w14:paraId="2081D5EC" w14:textId="77777777" w:rsidR="00942943" w:rsidRDefault="00942943" w:rsidP="00942943"/>
    <w:p w14:paraId="2FF88B63" w14:textId="77777777" w:rsidR="00942943" w:rsidRDefault="00942943" w:rsidP="00942943">
      <w:r>
        <w:t xml:space="preserve">How can dandruff cause </w:t>
      </w:r>
      <w:proofErr w:type="spellStart"/>
      <w:r>
        <w:t>hairloss</w:t>
      </w:r>
      <w:proofErr w:type="spellEnd"/>
      <w:r>
        <w:t>?</w:t>
      </w:r>
    </w:p>
    <w:p w14:paraId="6D0827D5" w14:textId="77777777" w:rsidR="00942943" w:rsidRDefault="00942943" w:rsidP="00942943">
      <w:r>
        <w:t xml:space="preserve">Dandruff is extremely annoying. It causes social embarrassment and can lead to scalp infection and hair fall. Fungal infection and /or </w:t>
      </w:r>
      <w:proofErr w:type="gramStart"/>
      <w:r>
        <w:t>low grade</w:t>
      </w:r>
      <w:proofErr w:type="gramEnd"/>
      <w:r>
        <w:t xml:space="preserve"> bacterial infection then, warrant antibiotics, capsules and scalp lotions. Infected glands and hair roots heal with fibrosis, which strangulates the blood supply and results in hair fall. In severe cases or with repetition of this cycle the hair loss becomes permanent. </w:t>
      </w:r>
    </w:p>
    <w:p w14:paraId="6CED1288" w14:textId="77777777" w:rsidR="00942943" w:rsidRDefault="00942943" w:rsidP="00942943"/>
    <w:p w14:paraId="5DECEADC" w14:textId="77777777" w:rsidR="005D2762" w:rsidRDefault="005D2762" w:rsidP="00942943"/>
    <w:p w14:paraId="64FAD2B6" w14:textId="77777777" w:rsidR="005D2762" w:rsidRDefault="005D2762" w:rsidP="00942943"/>
    <w:p w14:paraId="05727353" w14:textId="77777777" w:rsidR="005D2762" w:rsidRDefault="005D2762" w:rsidP="00942943"/>
    <w:p w14:paraId="12BEFD83" w14:textId="77777777" w:rsidR="005D2762" w:rsidRDefault="005D2762" w:rsidP="00942943"/>
    <w:p w14:paraId="44105392" w14:textId="77777777" w:rsidR="005D2762" w:rsidRDefault="005D2762" w:rsidP="00942943"/>
    <w:p w14:paraId="4162DEBB" w14:textId="77777777" w:rsidR="005D2762" w:rsidRDefault="005D2762" w:rsidP="00942943"/>
    <w:p w14:paraId="09078BD8" w14:textId="77777777" w:rsidR="005D2762" w:rsidRDefault="005D2762" w:rsidP="00942943"/>
    <w:p w14:paraId="018CA421" w14:textId="77777777" w:rsidR="005D2762" w:rsidRDefault="005D2762" w:rsidP="00942943"/>
    <w:p w14:paraId="0B81447B" w14:textId="77777777" w:rsidR="005D2762" w:rsidRDefault="005D2762" w:rsidP="00942943"/>
    <w:p w14:paraId="792CE8E4" w14:textId="77777777" w:rsidR="005D2762" w:rsidRDefault="005D2762" w:rsidP="00942943"/>
    <w:p w14:paraId="4AEF5FBC" w14:textId="77777777" w:rsidR="005D2762" w:rsidRDefault="005D2762" w:rsidP="00942943"/>
    <w:p w14:paraId="5C389CEA" w14:textId="77777777" w:rsidR="005D2762" w:rsidRDefault="005D2762" w:rsidP="00942943"/>
    <w:p w14:paraId="02E8B340" w14:textId="77777777" w:rsidR="005D2762" w:rsidRDefault="005D2762" w:rsidP="00942943"/>
    <w:p w14:paraId="3431437E" w14:textId="77777777" w:rsidR="005D2762" w:rsidRDefault="005D2762" w:rsidP="00942943"/>
    <w:p w14:paraId="60F6F6D1" w14:textId="77777777" w:rsidR="005D2762" w:rsidRDefault="005D2762" w:rsidP="00942943"/>
    <w:p w14:paraId="7D6789B0" w14:textId="77777777" w:rsidR="005D2762" w:rsidRDefault="005D2762" w:rsidP="00942943"/>
    <w:p w14:paraId="081A1602" w14:textId="77777777" w:rsidR="005D2762" w:rsidRDefault="005D2762" w:rsidP="00942943">
      <w:pPr>
        <w:spacing w:line="480" w:lineRule="auto"/>
      </w:pPr>
    </w:p>
    <w:p w14:paraId="6BCB01F2" w14:textId="77777777" w:rsidR="005D2762" w:rsidRPr="005D2762" w:rsidRDefault="005D2762" w:rsidP="00942943">
      <w:pPr>
        <w:spacing w:line="480" w:lineRule="auto"/>
        <w:rPr>
          <w:sz w:val="44"/>
          <w:szCs w:val="44"/>
        </w:rPr>
      </w:pPr>
      <w:r w:rsidRPr="005D2762">
        <w:rPr>
          <w:sz w:val="44"/>
          <w:szCs w:val="44"/>
        </w:rPr>
        <w:lastRenderedPageBreak/>
        <w:t>Role of Diet in Hair loss</w:t>
      </w:r>
    </w:p>
    <w:p w14:paraId="66169C18" w14:textId="77777777" w:rsidR="00942943" w:rsidRDefault="00942943" w:rsidP="00F24AAF">
      <w:r>
        <w:t xml:space="preserve">Masumi Inaba of Japan has shown a </w:t>
      </w:r>
      <w:proofErr w:type="gramStart"/>
      <w:r>
        <w:t>cause and effect</w:t>
      </w:r>
      <w:proofErr w:type="gramEnd"/>
      <w:r>
        <w:t xml:space="preserve"> relationship between the diet and the severity of hair loss through documentation and scalp biopsies. </w:t>
      </w:r>
      <w:proofErr w:type="spellStart"/>
      <w:r>
        <w:t>We advice</w:t>
      </w:r>
      <w:proofErr w:type="spellEnd"/>
      <w:r>
        <w:t xml:space="preserve"> our patients to avoid fried foods, bakery foods and red meat to reduce the over activity of oil and sebum glands, as these are the sites for 5AR enzyme activity and hyperactive glands may lead to more formation of DHT. It also reduces the accumulation of free radicals which are unfavo</w:t>
      </w:r>
      <w:r w:rsidR="00EB3C8D">
        <w:t>u</w:t>
      </w:r>
      <w:r>
        <w:t xml:space="preserve">rable for rapidly dividing cells. </w:t>
      </w:r>
    </w:p>
    <w:p w14:paraId="0C6F363D" w14:textId="77777777" w:rsidR="00942943" w:rsidRDefault="00942943" w:rsidP="00F24AAF">
      <w:r>
        <w:t xml:space="preserve">Next is to avoid </w:t>
      </w:r>
      <w:proofErr w:type="gramStart"/>
      <w:r>
        <w:t>sugar based</w:t>
      </w:r>
      <w:proofErr w:type="gramEnd"/>
      <w:r>
        <w:t xml:space="preserve"> foods, as chocolates, pastries, sweets, (some sugar in tea or coffee is permitted). Increased sugar leads to insulin release, which in turn causes release of testosterone from its binding protein and makes it available for conversion to DHT. </w:t>
      </w:r>
    </w:p>
    <w:p w14:paraId="21807CC2" w14:textId="77777777" w:rsidR="00942943" w:rsidRDefault="00942943" w:rsidP="00F24AAF">
      <w:r>
        <w:t>Foods with artificial flavo</w:t>
      </w:r>
      <w:r w:rsidR="00C97F4B">
        <w:t>u</w:t>
      </w:r>
      <w:r>
        <w:t>rs, taste makers, additives, preservatives, colas are avoided as these chemicals lead to formation of free radicals in the body. Juices are best avoided for their fruit sugar, better is to eat fruits along with the fruit skin. Nutrients and vitamins in the fruit are concentrated just below the fruit skin, pulp contains only fructose and water. Having fruits w</w:t>
      </w:r>
      <w:r w:rsidR="00523717">
        <w:t>ith the fruit skin provides fib</w:t>
      </w:r>
      <w:r>
        <w:t>r</w:t>
      </w:r>
      <w:r w:rsidR="00523717">
        <w:t>e</w:t>
      </w:r>
      <w:r>
        <w:t xml:space="preserve"> and nutrients. </w:t>
      </w:r>
    </w:p>
    <w:p w14:paraId="593ED399" w14:textId="77777777" w:rsidR="00942943" w:rsidRDefault="00942943" w:rsidP="00F24AAF">
      <w:r>
        <w:t>Fast foods and junk foods are avoided for lack of nutrition, use of chemical flavo</w:t>
      </w:r>
      <w:r w:rsidR="00C97F4B">
        <w:t>u</w:t>
      </w:r>
      <w:r>
        <w:t xml:space="preserve">ring agents, </w:t>
      </w:r>
      <w:proofErr w:type="gramStart"/>
      <w:r>
        <w:t>additives</w:t>
      </w:r>
      <w:proofErr w:type="gramEnd"/>
      <w:r>
        <w:t xml:space="preserve"> and preservatives. Chinese foods made with </w:t>
      </w:r>
      <w:proofErr w:type="spellStart"/>
      <w:r>
        <w:t>aginomoto</w:t>
      </w:r>
      <w:proofErr w:type="spellEnd"/>
      <w:r>
        <w:t xml:space="preserve"> MSG can adversely affect hair. </w:t>
      </w:r>
    </w:p>
    <w:p w14:paraId="5A488C77" w14:textId="77777777" w:rsidR="00942943" w:rsidRDefault="00942943" w:rsidP="00F24AAF">
      <w:r>
        <w:t xml:space="preserve">Including variety of protein sources and antioxidants, like </w:t>
      </w:r>
      <w:r w:rsidRPr="00807C21">
        <w:t xml:space="preserve">steamed sprouts, green vegetables, salads, all kinds of beans, pulses, mushrooms, cottage cheese, </w:t>
      </w:r>
      <w:proofErr w:type="gramStart"/>
      <w:r w:rsidRPr="00807C21">
        <w:t>chick peas</w:t>
      </w:r>
      <w:proofErr w:type="gramEnd"/>
      <w:r w:rsidRPr="00807C21">
        <w:t xml:space="preserve"> and nuts can improve hair growth still reducing the ill effects of meat. </w:t>
      </w:r>
    </w:p>
    <w:p w14:paraId="2C41A30C" w14:textId="77777777" w:rsidR="00942943" w:rsidRDefault="00942943" w:rsidP="00F24AAF">
      <w:r>
        <w:t xml:space="preserve">Vitamins are of two </w:t>
      </w:r>
      <w:proofErr w:type="gramStart"/>
      <w:r>
        <w:t>kinds</w:t>
      </w:r>
      <w:proofErr w:type="gramEnd"/>
      <w:r>
        <w:t xml:space="preserve"> water soluble and fat soluble Vit A, D, E, K. </w:t>
      </w:r>
      <w:r w:rsidRPr="00807C21">
        <w:t>Adding a spoon of ghee or a slice of cheese can provide the fat soluble vitamins required for the bounce and lustr</w:t>
      </w:r>
      <w:r w:rsidR="002F144A">
        <w:t>e</w:t>
      </w:r>
      <w:r w:rsidRPr="00807C21">
        <w:t xml:space="preserve"> in the hair. Strict no fat diet makes the hair dry, </w:t>
      </w:r>
      <w:proofErr w:type="gramStart"/>
      <w:r w:rsidRPr="00807C21">
        <w:t>lifeless</w:t>
      </w:r>
      <w:proofErr w:type="gramEnd"/>
      <w:r w:rsidRPr="00807C21">
        <w:t xml:space="preserve"> and falling flat. Also having 12 glasses of water in a day maintains skin hyd</w:t>
      </w:r>
      <w:r>
        <w:t>ration and prevents dryness</w:t>
      </w:r>
      <w:r w:rsidRPr="00807C21">
        <w:t xml:space="preserve">. </w:t>
      </w:r>
    </w:p>
    <w:p w14:paraId="6D18D9D3" w14:textId="77777777" w:rsidR="00942943" w:rsidRDefault="00942943" w:rsidP="00F24AAF">
      <w:r>
        <w:t xml:space="preserve">One of the theories for hair loss is the reduced blood flow or ischemia theory. </w:t>
      </w:r>
      <w:r w:rsidRPr="00807C21">
        <w:t xml:space="preserve">Avoid smoking if you are </w:t>
      </w:r>
      <w:proofErr w:type="spellStart"/>
      <w:proofErr w:type="gramStart"/>
      <w:r w:rsidRPr="00807C21">
        <w:t>loosing</w:t>
      </w:r>
      <w:proofErr w:type="spellEnd"/>
      <w:proofErr w:type="gramEnd"/>
      <w:r w:rsidRPr="00807C21">
        <w:t xml:space="preserve"> hair, it will constrict blood flow to the hair roots inducing ischemia </w:t>
      </w:r>
      <w:r>
        <w:t>leading to hair loss. Smoking</w:t>
      </w:r>
      <w:r w:rsidRPr="00807C21">
        <w:t xml:space="preserve"> also </w:t>
      </w:r>
      <w:r>
        <w:t>causes accumulation of free radicals which are harmful to growing hair roots</w:t>
      </w:r>
      <w:r w:rsidRPr="00807C21">
        <w:t>.</w:t>
      </w:r>
      <w:r>
        <w:t xml:space="preserve"> </w:t>
      </w:r>
    </w:p>
    <w:p w14:paraId="6D696504" w14:textId="77777777" w:rsidR="00C10DAE" w:rsidRDefault="00C10DAE" w:rsidP="00F24AAF">
      <w:pPr>
        <w:rPr>
          <w:b/>
        </w:rPr>
      </w:pPr>
      <w:r>
        <w:rPr>
          <w:b/>
        </w:rPr>
        <w:t xml:space="preserve">Diet Modification to improve hair growth </w:t>
      </w:r>
    </w:p>
    <w:p w14:paraId="7F5543E9" w14:textId="77777777" w:rsidR="00C10DAE" w:rsidRDefault="00C10DAE" w:rsidP="00F24AAF">
      <w:r>
        <w:t xml:space="preserve">Hair cycle consist of anagen, catagen and telogen. After telogen the hair follicle </w:t>
      </w:r>
      <w:proofErr w:type="gramStart"/>
      <w:r>
        <w:t>has to</w:t>
      </w:r>
      <w:proofErr w:type="gramEnd"/>
      <w:r>
        <w:t xml:space="preserve"> come back into anagen, for which sudden rapid cell division is required at a high rate. If body environment is not suitable for this rapid cell division, the hair roots remain in a dormant or resting phase. Telogen is a phase to conserve the hair follicle and regrow them later under favo</w:t>
      </w:r>
      <w:r w:rsidR="00683D10">
        <w:t>u</w:t>
      </w:r>
      <w:r>
        <w:t>rable conditions. When conditions do not improve the hair suffers chronic telogen.</w:t>
      </w:r>
    </w:p>
    <w:p w14:paraId="051B2C6C" w14:textId="77777777" w:rsidR="00C10DAE" w:rsidRDefault="00C10DAE" w:rsidP="00F24AAF">
      <w:r>
        <w:t xml:space="preserve"> Diet and nutrition play an important role in hair growth. The metabolic turnover of hair follicle cells is second only to bone marrow and intestinal epithelium. Rapid cell division and growth requires a toxin free environment and supply of good nutrients to support the rapidly dividing cells. Food consumption today is irregular, at odd hours, against body rhythm or cycle. Food consumed is </w:t>
      </w:r>
      <w:r>
        <w:lastRenderedPageBreak/>
        <w:t xml:space="preserve">against local climatic, </w:t>
      </w:r>
      <w:proofErr w:type="gramStart"/>
      <w:r>
        <w:t>regional</w:t>
      </w:r>
      <w:proofErr w:type="gramEnd"/>
      <w:r>
        <w:t xml:space="preserve"> or seasonal preferences. The nutritive value of food has reduced. The nutritive value of soil itself has reduced.   </w:t>
      </w:r>
    </w:p>
    <w:p w14:paraId="7E83D890" w14:textId="77777777" w:rsidR="00C10DAE" w:rsidRPr="00F8565D" w:rsidRDefault="00C10DAE" w:rsidP="00F24AAF">
      <w:pPr>
        <w:spacing w:line="240" w:lineRule="auto"/>
      </w:pPr>
      <w:r>
        <w:t xml:space="preserve">The food consumed today is no more natural it is </w:t>
      </w:r>
      <w:proofErr w:type="spellStart"/>
      <w:r>
        <w:t>man made</w:t>
      </w:r>
      <w:proofErr w:type="spellEnd"/>
      <w:r>
        <w:t xml:space="preserve"> and modified. Yield is increased by using artificial chemicals, hormones, insecticides, fertilizers.  Chicken are force fed keeping lights on at night to make them feel it is </w:t>
      </w:r>
      <w:proofErr w:type="gramStart"/>
      <w:r>
        <w:t>day time</w:t>
      </w:r>
      <w:proofErr w:type="gramEnd"/>
      <w:r>
        <w:t>. Res</w:t>
      </w:r>
      <w:r w:rsidR="00683D10">
        <w:t xml:space="preserve">idues of antibiotics, </w:t>
      </w:r>
      <w:proofErr w:type="spellStart"/>
      <w:r w:rsidR="00683D10">
        <w:t>anti helmi</w:t>
      </w:r>
      <w:r>
        <w:t>nthics</w:t>
      </w:r>
      <w:proofErr w:type="spellEnd"/>
      <w:r>
        <w:t>, vaccines injected into ensure disease free rapid growth, are consumed by us with the meat. High protein diets favo</w:t>
      </w:r>
      <w:r w:rsidR="00683D10">
        <w:t>u</w:t>
      </w:r>
      <w:r>
        <w:t xml:space="preserve">red by fitness experts are also called the acid ash diets. These create acid during their metabolism, cause the blood to become acidic leading to reabsorption of iron, calcium into blood to counter the acidity. There is increase in the urea nitrogenous waste from high protein consumption, accumulation of these metabolic toxins makes internal body environment unsuitable for rapid cell division and hair growth. </w:t>
      </w:r>
    </w:p>
    <w:p w14:paraId="23180865" w14:textId="77777777" w:rsidR="00C10DAE" w:rsidRDefault="00C10DAE" w:rsidP="00F24AAF">
      <w:r>
        <w:t xml:space="preserve">Masumi Inaba of </w:t>
      </w:r>
      <w:smartTag w:uri="urn:schemas-microsoft-com:office:smarttags" w:element="place">
        <w:smartTag w:uri="urn:schemas-microsoft-com:office:smarttags" w:element="country-region">
          <w:r>
            <w:t>Japan</w:t>
          </w:r>
        </w:smartTag>
      </w:smartTag>
      <w:r>
        <w:t xml:space="preserve"> has shown a </w:t>
      </w:r>
      <w:proofErr w:type="gramStart"/>
      <w:r>
        <w:t>cause and effect</w:t>
      </w:r>
      <w:proofErr w:type="gramEnd"/>
      <w:r>
        <w:t xml:space="preserve"> relationship between the diet and the severity of hair loss through documentation and scalp biopsies. </w:t>
      </w:r>
      <w:proofErr w:type="spellStart"/>
      <w:r>
        <w:t>We advice</w:t>
      </w:r>
      <w:proofErr w:type="spellEnd"/>
      <w:r>
        <w:t xml:space="preserve"> our patients to avoid fried foods, bakery foods and red meat to reduce the over activity of oil and sebum glands, as these are the sites for 5AR enzyme activity and hyperactive glands may lead to more formation of DHT. It also reduces the accumulation of free radicals which are harmful to rapidly dividing cells. </w:t>
      </w:r>
    </w:p>
    <w:p w14:paraId="6C06DCBC" w14:textId="77777777" w:rsidR="00C10DAE" w:rsidRDefault="00C10DAE" w:rsidP="00F24AAF">
      <w:r>
        <w:t xml:space="preserve">Next is to avoid sugar based foods, as chocolates, pastries, sweets. Increased sugar leads to insulin release, which in turn causes release of testosterone from its binding protein and makes it available for conversion to DHT. </w:t>
      </w:r>
    </w:p>
    <w:p w14:paraId="5E4F1487" w14:textId="77777777" w:rsidR="00C10DAE" w:rsidRDefault="00C10DAE" w:rsidP="00F24AAF">
      <w:r>
        <w:t>Foods with artificial flavo</w:t>
      </w:r>
      <w:r w:rsidR="00683D10">
        <w:t>u</w:t>
      </w:r>
      <w:r>
        <w:t>rs, taste makers, additives, preservatives, colas are avoided as these chemicals lead to formation of free radicals in the body. Juices are best avoided for their fruit sugar, better is to eat fruits along with the fruit skin. Nutrients and vitamins in the fruit are concentrated just below the fruit skin, pulp contains only fructose and water. Having fruits with the fruit skin provides fibr</w:t>
      </w:r>
      <w:r w:rsidR="00683D10">
        <w:t>e</w:t>
      </w:r>
      <w:r>
        <w:t xml:space="preserve"> and nutrients. </w:t>
      </w:r>
    </w:p>
    <w:p w14:paraId="1AD35F2E" w14:textId="77777777" w:rsidR="00C10DAE" w:rsidRDefault="00C10DAE" w:rsidP="00F24AAF">
      <w:r>
        <w:t>Fast foods and junk foods are avoided for lack of nutrition, use of chemical flavo</w:t>
      </w:r>
      <w:r w:rsidR="00683D10">
        <w:t>u</w:t>
      </w:r>
      <w:r>
        <w:t xml:space="preserve">ring agents, additives and preservatives. Chinese foods made with </w:t>
      </w:r>
      <w:proofErr w:type="spellStart"/>
      <w:r>
        <w:t>aginomoto</w:t>
      </w:r>
      <w:proofErr w:type="spellEnd"/>
      <w:r>
        <w:t xml:space="preserve"> MSG can adversely affect hair. </w:t>
      </w:r>
    </w:p>
    <w:p w14:paraId="39F71CE9" w14:textId="77777777" w:rsidR="00C10DAE" w:rsidRDefault="00C10DAE" w:rsidP="00F24AAF">
      <w:r>
        <w:t xml:space="preserve">Including variety of protein sources and antioxidants, like </w:t>
      </w:r>
      <w:r w:rsidRPr="00807C21">
        <w:t xml:space="preserve">steamed sprouts, green vegetables, salads, all kinds of beans, pulses, mushrooms, cottage cheese, chick peas and nuts can improve hair growth still reducing the ill effects of meat. </w:t>
      </w:r>
    </w:p>
    <w:p w14:paraId="581CEF22" w14:textId="77777777" w:rsidR="00C10DAE" w:rsidRDefault="00C10DAE" w:rsidP="00F24AAF">
      <w:r>
        <w:t xml:space="preserve">Vitamins are of two kinds water soluble and fat soluble Vit A, D, E, K. </w:t>
      </w:r>
      <w:r w:rsidRPr="00807C21">
        <w:t>Adding a spoon of ghee or a slice of cheese can provide the fat soluble vitamins r</w:t>
      </w:r>
      <w:r w:rsidR="00683D10">
        <w:t>equired for the bounce and lust</w:t>
      </w:r>
      <w:r w:rsidRPr="00807C21">
        <w:t>r</w:t>
      </w:r>
      <w:r w:rsidR="00683D10">
        <w:t>e</w:t>
      </w:r>
      <w:r w:rsidRPr="00807C21">
        <w:t xml:space="preserve"> in the hair. Strict no fat diet makes the hair dry, lifeless and falling flat. Also having 12 glasses of water in a day maintains skin hyd</w:t>
      </w:r>
      <w:r>
        <w:t>ration and prevents dryness</w:t>
      </w:r>
      <w:r w:rsidRPr="00807C21">
        <w:t xml:space="preserve">. </w:t>
      </w:r>
    </w:p>
    <w:p w14:paraId="690ED90B" w14:textId="77777777" w:rsidR="00C10DAE" w:rsidRDefault="00C10DAE" w:rsidP="00F24AAF">
      <w:r>
        <w:t xml:space="preserve">One of the theories for hair loss is the reduced blood flow or ischemia theory. </w:t>
      </w:r>
      <w:r w:rsidR="00683D10">
        <w:t>Avoid smoking if you are lo</w:t>
      </w:r>
      <w:r w:rsidRPr="00807C21">
        <w:t xml:space="preserve">sing hair, it will constrict blood flow to the hair roots inducing ischemia </w:t>
      </w:r>
      <w:r>
        <w:t>leading to hair loss. Smoking</w:t>
      </w:r>
      <w:r w:rsidRPr="00807C21">
        <w:t xml:space="preserve"> also </w:t>
      </w:r>
      <w:r>
        <w:t>causes accumulation of free radicals which are harmful to growing hair roots</w:t>
      </w:r>
      <w:r w:rsidRPr="00807C21">
        <w:t>.</w:t>
      </w:r>
      <w:r>
        <w:t xml:space="preserve"> </w:t>
      </w:r>
    </w:p>
    <w:p w14:paraId="0E267DF3" w14:textId="77777777" w:rsidR="00F24AAF" w:rsidRPr="00F24AAF" w:rsidRDefault="00F24AAF" w:rsidP="00F24AAF">
      <w:p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You could count many friends who do not follow any diet or Lifestyle modification but have nice growing hair. Please remember, that they are born with a different type of hair. If you are losing hair you must follow these guidelines. We do not ask you to stop your </w:t>
      </w:r>
      <w:proofErr w:type="spellStart"/>
      <w:r w:rsidRPr="00F24AAF">
        <w:rPr>
          <w:rFonts w:eastAsia="Times New Roman" w:cs="Arial"/>
          <w:color w:val="222222"/>
          <w:lang w:eastAsia="en-GB"/>
        </w:rPr>
        <w:t>favorite</w:t>
      </w:r>
      <w:proofErr w:type="spellEnd"/>
      <w:r w:rsidRPr="00F24AAF">
        <w:rPr>
          <w:rFonts w:eastAsia="Times New Roman" w:cs="Arial"/>
          <w:color w:val="222222"/>
          <w:lang w:eastAsia="en-GB"/>
        </w:rPr>
        <w:t xml:space="preserve"> foods but to restrict them in frequency and quantity. Do not restrict to one kind of food choice, give all foods a chance to provide you all the variety of nutrients.  </w:t>
      </w:r>
    </w:p>
    <w:p w14:paraId="75BA9702" w14:textId="77777777" w:rsidR="00F24AAF" w:rsidRPr="00F24AAF" w:rsidRDefault="00F24AAF" w:rsidP="00F24AAF">
      <w:pPr>
        <w:shd w:val="clear" w:color="auto" w:fill="FFFFFF"/>
        <w:spacing w:after="0" w:line="240" w:lineRule="auto"/>
        <w:rPr>
          <w:rFonts w:eastAsia="Times New Roman" w:cs="Arial"/>
          <w:color w:val="222222"/>
          <w:lang w:eastAsia="en-GB"/>
        </w:rPr>
      </w:pPr>
    </w:p>
    <w:p w14:paraId="12402FB9" w14:textId="77777777" w:rsidR="00F24AAF" w:rsidRPr="00F24AAF" w:rsidRDefault="00F24AAF" w:rsidP="00F24AAF">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DIET ADVICE (INDIAN)</w:t>
      </w:r>
    </w:p>
    <w:p w14:paraId="437399C2" w14:textId="77777777" w:rsidR="00F24AAF" w:rsidRPr="00F24AAF" w:rsidRDefault="00F24AAF" w:rsidP="00F24AAF">
      <w:pPr>
        <w:shd w:val="clear" w:color="auto" w:fill="FFFFFF"/>
        <w:spacing w:after="0" w:line="240" w:lineRule="auto"/>
        <w:rPr>
          <w:rFonts w:eastAsia="Times New Roman" w:cs="Arial"/>
          <w:color w:val="222222"/>
          <w:lang w:eastAsia="en-GB"/>
        </w:rPr>
      </w:pPr>
    </w:p>
    <w:p w14:paraId="44DE813E" w14:textId="77777777" w:rsidR="00F24AAF" w:rsidRPr="00F24AAF" w:rsidRDefault="00F24AAF" w:rsidP="00F24AAF">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List of Foods to Avoid</w:t>
      </w:r>
    </w:p>
    <w:p w14:paraId="2710F23B"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Mutton, Red meat, Fish Fry, Chicken. Two pieces cooked without frying avoid the gravy. </w:t>
      </w:r>
    </w:p>
    <w:p w14:paraId="50297895"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Two eggs not more than two to three times a week. </w:t>
      </w:r>
    </w:p>
    <w:p w14:paraId="6203B9FA"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Coconut gravy, groundnuts or peanuts, excess potato, pasta &amp; noodles.</w:t>
      </w:r>
    </w:p>
    <w:p w14:paraId="4402A175"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Fried foods – </w:t>
      </w:r>
      <w:proofErr w:type="spellStart"/>
      <w:r w:rsidRPr="00F24AAF">
        <w:rPr>
          <w:rFonts w:eastAsia="Times New Roman" w:cs="Arial"/>
          <w:color w:val="222222"/>
          <w:lang w:eastAsia="en-GB"/>
        </w:rPr>
        <w:t>wada</w:t>
      </w:r>
      <w:proofErr w:type="spellEnd"/>
      <w:r w:rsidRPr="00F24AAF">
        <w:rPr>
          <w:rFonts w:eastAsia="Times New Roman" w:cs="Arial"/>
          <w:color w:val="222222"/>
          <w:lang w:eastAsia="en-GB"/>
        </w:rPr>
        <w:t xml:space="preserve">, samosa, puri, </w:t>
      </w:r>
      <w:proofErr w:type="spellStart"/>
      <w:r w:rsidRPr="00F24AAF">
        <w:rPr>
          <w:rFonts w:eastAsia="Times New Roman" w:cs="Arial"/>
          <w:color w:val="222222"/>
          <w:lang w:eastAsia="en-GB"/>
        </w:rPr>
        <w:t>papad</w:t>
      </w:r>
      <w:proofErr w:type="spellEnd"/>
      <w:r w:rsidRPr="00F24AAF">
        <w:rPr>
          <w:rFonts w:eastAsia="Times New Roman" w:cs="Arial"/>
          <w:color w:val="222222"/>
          <w:lang w:eastAsia="en-GB"/>
        </w:rPr>
        <w:t xml:space="preserve">, </w:t>
      </w:r>
      <w:proofErr w:type="spellStart"/>
      <w:r w:rsidRPr="00F24AAF">
        <w:rPr>
          <w:rFonts w:eastAsia="Times New Roman" w:cs="Arial"/>
          <w:color w:val="222222"/>
          <w:lang w:eastAsia="en-GB"/>
        </w:rPr>
        <w:t>dosas</w:t>
      </w:r>
      <w:proofErr w:type="spellEnd"/>
      <w:r w:rsidRPr="00F24AAF">
        <w:rPr>
          <w:rFonts w:eastAsia="Times New Roman" w:cs="Arial"/>
          <w:color w:val="222222"/>
          <w:lang w:eastAsia="en-GB"/>
        </w:rPr>
        <w:t>, chips etc.</w:t>
      </w:r>
    </w:p>
    <w:p w14:paraId="33F8E616"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Sugar foods – chocolates, pastries, cakes, ice cream, sweets, desserts etc.</w:t>
      </w:r>
    </w:p>
    <w:p w14:paraId="6E9FB900"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Bakery foods – biscuits, toasts, </w:t>
      </w:r>
      <w:proofErr w:type="spellStart"/>
      <w:r w:rsidRPr="00F24AAF">
        <w:rPr>
          <w:rFonts w:eastAsia="Times New Roman" w:cs="Arial"/>
          <w:color w:val="222222"/>
          <w:lang w:eastAsia="en-GB"/>
        </w:rPr>
        <w:t>khari</w:t>
      </w:r>
      <w:proofErr w:type="spellEnd"/>
      <w:r w:rsidRPr="00F24AAF">
        <w:rPr>
          <w:rFonts w:eastAsia="Times New Roman" w:cs="Arial"/>
          <w:color w:val="222222"/>
          <w:lang w:eastAsia="en-GB"/>
        </w:rPr>
        <w:t xml:space="preserve">, puffs, patties, rolls, croissants, doughnuts, </w:t>
      </w:r>
      <w:proofErr w:type="spellStart"/>
      <w:r w:rsidRPr="00F24AAF">
        <w:rPr>
          <w:rFonts w:eastAsia="Times New Roman" w:cs="Arial"/>
          <w:color w:val="222222"/>
          <w:lang w:eastAsia="en-GB"/>
        </w:rPr>
        <w:t>cup cakes</w:t>
      </w:r>
      <w:proofErr w:type="spellEnd"/>
      <w:r w:rsidRPr="00F24AAF">
        <w:rPr>
          <w:rFonts w:eastAsia="Times New Roman" w:cs="Arial"/>
          <w:color w:val="222222"/>
          <w:lang w:eastAsia="en-GB"/>
        </w:rPr>
        <w:t xml:space="preserve"> etc.</w:t>
      </w:r>
    </w:p>
    <w:p w14:paraId="00891B22"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Chinese foods – </w:t>
      </w:r>
      <w:proofErr w:type="spellStart"/>
      <w:r w:rsidRPr="00F24AAF">
        <w:rPr>
          <w:rFonts w:eastAsia="Times New Roman" w:cs="Arial"/>
          <w:color w:val="222222"/>
          <w:lang w:eastAsia="en-GB"/>
        </w:rPr>
        <w:t>agino</w:t>
      </w:r>
      <w:proofErr w:type="spellEnd"/>
      <w:r w:rsidRPr="00F24AAF">
        <w:rPr>
          <w:rFonts w:eastAsia="Times New Roman" w:cs="Arial"/>
          <w:color w:val="222222"/>
          <w:lang w:eastAsia="en-GB"/>
        </w:rPr>
        <w:t xml:space="preserve"> moto or Chinese salt is bad for hair.</w:t>
      </w:r>
    </w:p>
    <w:p w14:paraId="26E28AA5"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Fast foods – Pizzas, Burgers, Canned foods.</w:t>
      </w:r>
    </w:p>
    <w:p w14:paraId="5BEDA49F"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Colas, Coke, Pepsi, soft drinks &amp; all kinds of Juice.</w:t>
      </w:r>
    </w:p>
    <w:p w14:paraId="46D15472" w14:textId="77777777" w:rsidR="00F24AAF" w:rsidRPr="00F24AAF" w:rsidRDefault="00F24AAF" w:rsidP="00F24AAF">
      <w:pPr>
        <w:pStyle w:val="ListParagraph"/>
        <w:numPr>
          <w:ilvl w:val="0"/>
          <w:numId w:val="10"/>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Strictly NO SMOKING</w:t>
      </w:r>
    </w:p>
    <w:p w14:paraId="67A17221" w14:textId="77777777" w:rsidR="00F24AAF" w:rsidRPr="00F24AAF" w:rsidRDefault="00F24AAF" w:rsidP="00F24AAF">
      <w:pPr>
        <w:shd w:val="clear" w:color="auto" w:fill="FFFFFF"/>
        <w:spacing w:after="0" w:line="240" w:lineRule="auto"/>
        <w:rPr>
          <w:rFonts w:eastAsia="Times New Roman" w:cs="Arial"/>
          <w:color w:val="222222"/>
          <w:lang w:eastAsia="en-GB"/>
        </w:rPr>
      </w:pPr>
    </w:p>
    <w:p w14:paraId="37A4383A" w14:textId="77777777" w:rsidR="00F24AAF" w:rsidRPr="00F24AAF" w:rsidRDefault="00F24AAF" w:rsidP="00F24AAF">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List of Foods to Add in your Diet</w:t>
      </w:r>
    </w:p>
    <w:p w14:paraId="320DD38D"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Steamed Sprouts – 2 times a week,</w:t>
      </w:r>
    </w:p>
    <w:p w14:paraId="577990D4"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Green leafy vegetables – 2 times a week,</w:t>
      </w:r>
    </w:p>
    <w:p w14:paraId="6DB5EF3A"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Green Beans – 2 times a week, like Gavar, </w:t>
      </w:r>
      <w:proofErr w:type="spellStart"/>
      <w:r w:rsidRPr="00F24AAF">
        <w:rPr>
          <w:rFonts w:eastAsia="Times New Roman" w:cs="Arial"/>
          <w:color w:val="222222"/>
          <w:lang w:eastAsia="en-GB"/>
        </w:rPr>
        <w:t>Chawli</w:t>
      </w:r>
      <w:proofErr w:type="spellEnd"/>
      <w:r w:rsidRPr="00F24AAF">
        <w:rPr>
          <w:rFonts w:eastAsia="Times New Roman" w:cs="Arial"/>
          <w:color w:val="222222"/>
          <w:lang w:eastAsia="en-GB"/>
        </w:rPr>
        <w:t xml:space="preserve">, Wal, Papdi, French Beans, broad beans, </w:t>
      </w:r>
      <w:proofErr w:type="spellStart"/>
      <w:r w:rsidRPr="00F24AAF">
        <w:rPr>
          <w:rFonts w:eastAsia="Times New Roman" w:cs="Arial"/>
          <w:color w:val="222222"/>
          <w:lang w:eastAsia="en-GB"/>
        </w:rPr>
        <w:t>Ghewda</w:t>
      </w:r>
      <w:proofErr w:type="spellEnd"/>
      <w:r w:rsidRPr="00F24AAF">
        <w:rPr>
          <w:rFonts w:eastAsia="Times New Roman" w:cs="Arial"/>
          <w:color w:val="222222"/>
          <w:lang w:eastAsia="en-GB"/>
        </w:rPr>
        <w:t>.</w:t>
      </w:r>
    </w:p>
    <w:p w14:paraId="77A77895"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Raw Salads – Radish, Beet root, Carrot, Cucumber, Tomato, etc. cut and add salt, pepper, a dash of lime, no mayonnaise, no salad dressing, no sauce.</w:t>
      </w:r>
    </w:p>
    <w:p w14:paraId="6EC9D759"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Dry beans like Rajma, black beans, yellow beans, kidney beans – twice a week. </w:t>
      </w:r>
    </w:p>
    <w:p w14:paraId="50576ED6"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All types of dals – black dal, yellow dal – turn by turn – daily.</w:t>
      </w:r>
    </w:p>
    <w:p w14:paraId="4543EB2C"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Mushrooms, Paneer (Cottage Cheese), Chola (Chick peas), Soya, Tofu – each - once a week.</w:t>
      </w:r>
    </w:p>
    <w:p w14:paraId="59A1D23F"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4 – Walnuts / 4 – Almonds on alternate days.</w:t>
      </w:r>
    </w:p>
    <w:p w14:paraId="300B9DDE"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1 – glass milk per day or a bowl of Curd or Yogurt. </w:t>
      </w:r>
    </w:p>
    <w:p w14:paraId="48B42577"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1– </w:t>
      </w:r>
      <w:proofErr w:type="spellStart"/>
      <w:r w:rsidRPr="00F24AAF">
        <w:rPr>
          <w:rFonts w:eastAsia="Times New Roman" w:cs="Arial"/>
          <w:color w:val="222222"/>
          <w:lang w:eastAsia="en-GB"/>
        </w:rPr>
        <w:t>tsf</w:t>
      </w:r>
      <w:proofErr w:type="spellEnd"/>
      <w:r w:rsidRPr="00F24AAF">
        <w:rPr>
          <w:rFonts w:eastAsia="Times New Roman" w:cs="Arial"/>
          <w:color w:val="222222"/>
          <w:lang w:eastAsia="en-GB"/>
        </w:rPr>
        <w:t xml:space="preserve"> ghee per day or 1 – slice of cheese per day.</w:t>
      </w:r>
    </w:p>
    <w:p w14:paraId="420E1B93"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4 Fresh Fruits per day – cut &amp; eat, with the fruit skin – fresh juice within 20 minutes.</w:t>
      </w:r>
    </w:p>
    <w:p w14:paraId="3244ABF9" w14:textId="77777777" w:rsidR="00F24AAF" w:rsidRPr="00F24AAF" w:rsidRDefault="00F24AAF" w:rsidP="00F24AAF">
      <w:pPr>
        <w:pStyle w:val="ListParagraph"/>
        <w:numPr>
          <w:ilvl w:val="0"/>
          <w:numId w:val="11"/>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10 – 12 glasses of Water per day, especially while flying and during night shifts.</w:t>
      </w:r>
    </w:p>
    <w:p w14:paraId="0F863392" w14:textId="77777777" w:rsidR="00F24AAF" w:rsidRPr="00F24AAF" w:rsidRDefault="00F24AAF" w:rsidP="00F24AAF">
      <w:pPr>
        <w:shd w:val="clear" w:color="auto" w:fill="FFFFFF"/>
        <w:spacing w:after="0" w:line="240" w:lineRule="auto"/>
        <w:rPr>
          <w:rFonts w:eastAsia="Times New Roman" w:cs="Arial"/>
          <w:color w:val="222222"/>
          <w:lang w:eastAsia="en-GB"/>
        </w:rPr>
      </w:pPr>
    </w:p>
    <w:p w14:paraId="2A751FCA" w14:textId="77777777" w:rsidR="00F24AAF" w:rsidRPr="00F24AAF" w:rsidRDefault="00F24AAF" w:rsidP="00F24AAF">
      <w:pPr>
        <w:shd w:val="clear" w:color="auto" w:fill="FFFFFF"/>
        <w:spacing w:after="0" w:line="240" w:lineRule="auto"/>
        <w:rPr>
          <w:rFonts w:eastAsia="Times New Roman" w:cs="Arial"/>
          <w:color w:val="222222"/>
          <w:lang w:eastAsia="en-GB"/>
        </w:rPr>
      </w:pPr>
    </w:p>
    <w:p w14:paraId="6A514140" w14:textId="77777777" w:rsidR="00F24AAF" w:rsidRPr="00F24AAF" w:rsidRDefault="00F24AAF" w:rsidP="00F24AAF">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DIET ADVICE (WESTERN)</w:t>
      </w:r>
    </w:p>
    <w:p w14:paraId="4A412F48" w14:textId="77777777" w:rsidR="00F24AAF" w:rsidRPr="00F24AAF" w:rsidRDefault="00F24AAF" w:rsidP="00F24AAF">
      <w:pPr>
        <w:shd w:val="clear" w:color="auto" w:fill="FFFFFF"/>
        <w:spacing w:after="0" w:line="240" w:lineRule="auto"/>
        <w:rPr>
          <w:rFonts w:eastAsia="Times New Roman" w:cs="Arial"/>
          <w:color w:val="222222"/>
          <w:lang w:eastAsia="en-GB"/>
        </w:rPr>
      </w:pPr>
    </w:p>
    <w:p w14:paraId="41BFC0BC" w14:textId="77777777" w:rsidR="00F24AAF" w:rsidRPr="00F24AAF" w:rsidRDefault="00F24AAF" w:rsidP="00F24AAF">
      <w:pPr>
        <w:shd w:val="clear" w:color="auto" w:fill="FFFFFF"/>
        <w:spacing w:after="0" w:line="240" w:lineRule="auto"/>
        <w:rPr>
          <w:rFonts w:eastAsia="Times New Roman" w:cs="Arial"/>
          <w:b/>
          <w:bCs/>
          <w:color w:val="222222"/>
          <w:lang w:eastAsia="en-GB"/>
        </w:rPr>
      </w:pPr>
      <w:r w:rsidRPr="00F24AAF">
        <w:rPr>
          <w:rFonts w:eastAsia="Times New Roman" w:cs="Arial"/>
          <w:b/>
          <w:bCs/>
          <w:color w:val="222222"/>
          <w:lang w:eastAsia="en-GB"/>
        </w:rPr>
        <w:t xml:space="preserve">List of Foods to Avoid: </w:t>
      </w:r>
    </w:p>
    <w:p w14:paraId="7451D57E"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Avoid Chicken, you can have it not more than twice a week. Prefer grilled. </w:t>
      </w:r>
    </w:p>
    <w:p w14:paraId="027843E1"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Beef, Pork, Lamb, Fish, Sea food any of which not more than 2-3 times a week. </w:t>
      </w:r>
    </w:p>
    <w:p w14:paraId="5AD0C104"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void Potato, Pasta, Cream and melted cheese not more than twice a week. </w:t>
      </w:r>
    </w:p>
    <w:p w14:paraId="15898BBA"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Avoid Chips, Fries, Tortillas, Nachos, Doritos, Processed foods and snacks. </w:t>
      </w:r>
    </w:p>
    <w:p w14:paraId="58C21DCF"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Avoid Sugar foods – Chocolates, Pastries, Cakes, Ice cream, Desserts etc.</w:t>
      </w:r>
    </w:p>
    <w:p w14:paraId="29FE73BB"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Avoid Colas, Coke, Pepsi, soft drinks &amp; all kinds of Pre packed Juices.</w:t>
      </w:r>
    </w:p>
    <w:p w14:paraId="21AA8522"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Avoid Bakery foods – Biscuits, Puffs, Rolls, Croissants, Doughnuts, White Bread.</w:t>
      </w:r>
    </w:p>
    <w:p w14:paraId="25C225AC"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Chinese foods – </w:t>
      </w:r>
      <w:proofErr w:type="spellStart"/>
      <w:r w:rsidRPr="00F24AAF">
        <w:rPr>
          <w:rFonts w:eastAsia="Times New Roman" w:cs="Arial"/>
          <w:color w:val="222222"/>
          <w:lang w:eastAsia="en-GB"/>
        </w:rPr>
        <w:t>agino</w:t>
      </w:r>
      <w:proofErr w:type="spellEnd"/>
      <w:r w:rsidRPr="00F24AAF">
        <w:rPr>
          <w:rFonts w:eastAsia="Times New Roman" w:cs="Arial"/>
          <w:color w:val="222222"/>
          <w:lang w:eastAsia="en-GB"/>
        </w:rPr>
        <w:t xml:space="preserve"> moto or Chinese salt is bad for hair.</w:t>
      </w:r>
    </w:p>
    <w:p w14:paraId="242BF36E"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Fast foods – Pizzas, Burgers, Canned foods </w:t>
      </w:r>
    </w:p>
    <w:p w14:paraId="4526826D"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Restrict Alcohol to two Beers or two Hard drinks 2 - 3 times a week. </w:t>
      </w:r>
    </w:p>
    <w:p w14:paraId="716663AA"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Coffee and tea are restricted to 2 -3 cups a day.</w:t>
      </w:r>
    </w:p>
    <w:p w14:paraId="000A6952" w14:textId="77777777" w:rsidR="00F24AAF" w:rsidRPr="00F24AAF" w:rsidRDefault="00F24AAF" w:rsidP="00F24AAF">
      <w:pPr>
        <w:pStyle w:val="ListParagraph"/>
        <w:numPr>
          <w:ilvl w:val="0"/>
          <w:numId w:val="12"/>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Strictly NO SMOKING, Keep away from second hand smoke as well.</w:t>
      </w:r>
    </w:p>
    <w:p w14:paraId="2A772C4F" w14:textId="77777777" w:rsidR="00F24AAF" w:rsidRPr="00F24AAF" w:rsidRDefault="00F24AAF" w:rsidP="00F24AAF">
      <w:p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 </w:t>
      </w:r>
      <w:r w:rsidRPr="00F24AAF">
        <w:rPr>
          <w:rFonts w:eastAsia="Times New Roman" w:cs="Arial"/>
          <w:color w:val="222222"/>
          <w:lang w:eastAsia="en-GB"/>
        </w:rPr>
        <w:tab/>
      </w:r>
    </w:p>
    <w:p w14:paraId="38EB8B0C" w14:textId="77777777" w:rsidR="00F24AAF" w:rsidRPr="00F24AAF" w:rsidRDefault="00F24AAF" w:rsidP="00F24AAF">
      <w:pPr>
        <w:shd w:val="clear" w:color="auto" w:fill="FFFFFF"/>
        <w:spacing w:after="0" w:line="240" w:lineRule="auto"/>
        <w:rPr>
          <w:rFonts w:eastAsia="Times New Roman" w:cs="Arial"/>
          <w:color w:val="222222"/>
          <w:lang w:eastAsia="en-GB"/>
        </w:rPr>
      </w:pPr>
      <w:r w:rsidRPr="00F24AAF">
        <w:rPr>
          <w:rFonts w:eastAsia="Times New Roman" w:cs="Arial"/>
          <w:b/>
          <w:bCs/>
          <w:color w:val="222222"/>
          <w:lang w:eastAsia="en-GB"/>
        </w:rPr>
        <w:t>List of Foods to Add in your Diet</w:t>
      </w:r>
      <w:r w:rsidRPr="00F24AAF">
        <w:rPr>
          <w:rFonts w:eastAsia="Times New Roman" w:cs="Arial"/>
          <w:color w:val="222222"/>
          <w:lang w:eastAsia="en-GB"/>
        </w:rPr>
        <w:t xml:space="preserve">: </w:t>
      </w:r>
    </w:p>
    <w:p w14:paraId="3F422340"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lastRenderedPageBreak/>
        <w:t>Steamed Sprouts 2 times a week,</w:t>
      </w:r>
    </w:p>
    <w:p w14:paraId="674F2A8F"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Green leafy vegetables 2 times a week,</w:t>
      </w:r>
    </w:p>
    <w:p w14:paraId="6320A7C2"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Lima Beans, Fava Beans, French Beans, Broad beans, Colored Beans, Black Beans, Kidney Beans  - rotate the choice - 3 times a week. </w:t>
      </w:r>
    </w:p>
    <w:p w14:paraId="76D0A852"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Salads with one meal everyday – Beet root, Carrot, Cucumber, Tomato, Greens, add salt, pepper, a dash of lime, no mayonnaise, no salad dressing, no sauces. </w:t>
      </w:r>
    </w:p>
    <w:p w14:paraId="3DD652BE"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Cottage Cheese, Chick peas, Tofu, Mushroom, Lentils - rotate the choice - 3 times a week.</w:t>
      </w:r>
    </w:p>
    <w:p w14:paraId="62310DBA"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10-12 Non Salted Walnuts, Almonds, Nuts everyday by rotation. Avoid Peanuts and Cashew nuts and Macadamia nuts. </w:t>
      </w:r>
    </w:p>
    <w:p w14:paraId="0EE87616"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Low fat dairy products, slice of cheese, olive oil dressing - 3 times a week.</w:t>
      </w:r>
    </w:p>
    <w:p w14:paraId="0706D17C"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Two Fresh Fruits per day – cut &amp; eat, with the fruit skin when possible. Freshly squeezed juice can be consumed within 10-15 minutes. </w:t>
      </w:r>
    </w:p>
    <w:p w14:paraId="2B9F2AF6"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 xml:space="preserve">Have 2 - 3 cups of green tea or hot water every day. </w:t>
      </w:r>
    </w:p>
    <w:p w14:paraId="143FD997" w14:textId="77777777" w:rsidR="00F24AAF"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Have 3 - 4 liters of water every day.</w:t>
      </w:r>
    </w:p>
    <w:p w14:paraId="195A54E3" w14:textId="708B2E80" w:rsidR="005D2762" w:rsidRPr="00F24AAF" w:rsidRDefault="00F24AAF" w:rsidP="00F24AAF">
      <w:pPr>
        <w:pStyle w:val="ListParagraph"/>
        <w:numPr>
          <w:ilvl w:val="0"/>
          <w:numId w:val="13"/>
        </w:numPr>
        <w:shd w:val="clear" w:color="auto" w:fill="FFFFFF"/>
        <w:spacing w:after="0" w:line="240" w:lineRule="auto"/>
        <w:rPr>
          <w:rFonts w:eastAsia="Times New Roman" w:cs="Arial"/>
          <w:color w:val="222222"/>
          <w:lang w:eastAsia="en-GB"/>
        </w:rPr>
      </w:pPr>
      <w:r w:rsidRPr="00F24AAF">
        <w:rPr>
          <w:rFonts w:eastAsia="Times New Roman" w:cs="Arial"/>
          <w:color w:val="222222"/>
          <w:lang w:eastAsia="en-GB"/>
        </w:rPr>
        <w:t>Have a Balanced diet Avoid High Protein Intake, Regular Whey Protein and extreme diets.</w:t>
      </w:r>
    </w:p>
    <w:p w14:paraId="397754AB"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31F7F38C"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10470A05"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10581239"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1DBFD539"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6363AE3E"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022065C1"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2FEC5FCD"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1A240847"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735E5D3D"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062BD803"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5B0A9F77"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419470CC"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76B81068"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0E5A5EDE" w14:textId="42D9DBB8" w:rsidR="005D2762" w:rsidRDefault="005D2762" w:rsidP="004F68EA">
      <w:pPr>
        <w:shd w:val="clear" w:color="auto" w:fill="FFFFFF"/>
        <w:spacing w:after="0" w:line="240" w:lineRule="auto"/>
        <w:rPr>
          <w:rFonts w:eastAsia="Times New Roman" w:cs="Arial"/>
          <w:color w:val="222222"/>
          <w:sz w:val="44"/>
          <w:szCs w:val="44"/>
          <w:lang w:eastAsia="en-GB"/>
        </w:rPr>
      </w:pPr>
    </w:p>
    <w:p w14:paraId="3ACF02CD" w14:textId="32AB4DF6" w:rsidR="00F24AAF" w:rsidRDefault="00F24AAF" w:rsidP="004F68EA">
      <w:pPr>
        <w:shd w:val="clear" w:color="auto" w:fill="FFFFFF"/>
        <w:spacing w:after="0" w:line="240" w:lineRule="auto"/>
        <w:rPr>
          <w:rFonts w:eastAsia="Times New Roman" w:cs="Arial"/>
          <w:color w:val="222222"/>
          <w:sz w:val="44"/>
          <w:szCs w:val="44"/>
          <w:lang w:eastAsia="en-GB"/>
        </w:rPr>
      </w:pPr>
    </w:p>
    <w:p w14:paraId="70DAA7E3" w14:textId="77777777" w:rsidR="00F24AAF" w:rsidRDefault="00F24AAF" w:rsidP="004F68EA">
      <w:pPr>
        <w:shd w:val="clear" w:color="auto" w:fill="FFFFFF"/>
        <w:spacing w:after="0" w:line="240" w:lineRule="auto"/>
        <w:rPr>
          <w:rFonts w:eastAsia="Times New Roman" w:cs="Arial"/>
          <w:color w:val="222222"/>
          <w:sz w:val="44"/>
          <w:szCs w:val="44"/>
          <w:lang w:eastAsia="en-GB"/>
        </w:rPr>
      </w:pPr>
    </w:p>
    <w:p w14:paraId="3BF63281" w14:textId="77777777" w:rsidR="005D2762" w:rsidRDefault="005D2762" w:rsidP="004F68EA">
      <w:pPr>
        <w:shd w:val="clear" w:color="auto" w:fill="FFFFFF"/>
        <w:spacing w:after="0" w:line="240" w:lineRule="auto"/>
        <w:rPr>
          <w:rFonts w:eastAsia="Times New Roman" w:cs="Arial"/>
          <w:color w:val="222222"/>
          <w:sz w:val="44"/>
          <w:szCs w:val="44"/>
          <w:lang w:eastAsia="en-GB"/>
        </w:rPr>
      </w:pPr>
    </w:p>
    <w:p w14:paraId="58E86619" w14:textId="70822A9C" w:rsidR="00FC1936" w:rsidRDefault="00FC1936" w:rsidP="00F24AAF">
      <w:r>
        <w:lastRenderedPageBreak/>
        <w:t xml:space="preserve">Hair Fact – </w:t>
      </w:r>
      <w:proofErr w:type="spellStart"/>
      <w:r>
        <w:t>Folliclular</w:t>
      </w:r>
      <w:proofErr w:type="spellEnd"/>
      <w:r>
        <w:t xml:space="preserve"> Advance Cyclical Therapy – FAQs </w:t>
      </w:r>
    </w:p>
    <w:p w14:paraId="13CA4255" w14:textId="4B296895" w:rsidR="00F24AAF" w:rsidRDefault="00F24AAF" w:rsidP="00F24AAF">
      <w:r>
        <w:t xml:space="preserve">1. Is it safe to have </w:t>
      </w:r>
      <w:r w:rsidR="00E21010">
        <w:t xml:space="preserve">HAIR FACT </w:t>
      </w:r>
      <w:r>
        <w:t xml:space="preserve">in Diabetes, Blood pressure, Cholesterol, Kidney disease, Thyroid, PCOS?  </w:t>
      </w:r>
    </w:p>
    <w:p w14:paraId="515F60FD" w14:textId="7377A389" w:rsidR="00F24AAF" w:rsidRDefault="00F24AAF" w:rsidP="00F24AAF">
      <w:r>
        <w:t xml:space="preserve">Ans: </w:t>
      </w:r>
      <w:r w:rsidR="00E21010">
        <w:t xml:space="preserve">HAIR FACT </w:t>
      </w:r>
      <w:r>
        <w:t xml:space="preserve">has no sugar. </w:t>
      </w:r>
      <w:r w:rsidR="00E21010">
        <w:t xml:space="preserve">HAIR FACT </w:t>
      </w:r>
      <w:r>
        <w:t xml:space="preserve">does not </w:t>
      </w:r>
      <w:r w:rsidR="00C9464B">
        <w:t>contain any medicines or drugs.</w:t>
      </w:r>
      <w:r>
        <w:t xml:space="preserve"> </w:t>
      </w:r>
      <w:r w:rsidR="00E21010">
        <w:t xml:space="preserve">HAIR FACT </w:t>
      </w:r>
      <w:r>
        <w:t xml:space="preserve"> can be safely used along with any medication. </w:t>
      </w:r>
      <w:r w:rsidR="00E21010">
        <w:t xml:space="preserve">HAIR FACT </w:t>
      </w:r>
      <w:r>
        <w:t xml:space="preserve"> improves the internal cellular environment, improves cell function and improves the outcome of your existing treatment. Your disease control and diseas</w:t>
      </w:r>
      <w:r w:rsidR="00C9464B">
        <w:t>e status will improve with hair fact</w:t>
      </w:r>
      <w:r>
        <w:t xml:space="preserve">. </w:t>
      </w:r>
      <w:r w:rsidR="00E21010" w:rsidRPr="00C9464B">
        <w:rPr>
          <w:highlight w:val="yellow"/>
        </w:rPr>
        <w:t xml:space="preserve">HAIR FACT </w:t>
      </w:r>
      <w:r w:rsidRPr="00C9464B">
        <w:rPr>
          <w:highlight w:val="yellow"/>
        </w:rPr>
        <w:t xml:space="preserve"> has no drug interactions with any other medical treatments.</w:t>
      </w:r>
      <w:r>
        <w:t xml:space="preserve"> Since </w:t>
      </w:r>
      <w:r w:rsidR="00C9464B">
        <w:t>HAIR FACT</w:t>
      </w:r>
      <w:r>
        <w:t xml:space="preserve"> delivers wellness at cellular level, it will improve the response and outcome of all other treatments. </w:t>
      </w:r>
      <w:r w:rsidRPr="00C9464B">
        <w:rPr>
          <w:highlight w:val="yellow"/>
        </w:rPr>
        <w:t>You can consult your doc</w:t>
      </w:r>
      <w:r w:rsidR="00C9464B" w:rsidRPr="00C9464B">
        <w:rPr>
          <w:highlight w:val="yellow"/>
        </w:rPr>
        <w:t>tor about adding this program using different tablets</w:t>
      </w:r>
      <w:r w:rsidRPr="00C9464B">
        <w:rPr>
          <w:highlight w:val="yellow"/>
        </w:rPr>
        <w:t xml:space="preserve"> twice a week, as a low dose once in three days cycle.</w:t>
      </w:r>
      <w:r>
        <w:t xml:space="preserve"> </w:t>
      </w:r>
    </w:p>
    <w:p w14:paraId="5318A6E5" w14:textId="77777777" w:rsidR="00F24AAF" w:rsidRDefault="00F24AAF" w:rsidP="00F24AAF"/>
    <w:p w14:paraId="73C788FD" w14:textId="532481C8" w:rsidR="00F24AAF" w:rsidRDefault="00F24AAF" w:rsidP="00F24AAF">
      <w:r>
        <w:t xml:space="preserve">2. Can I take </w:t>
      </w:r>
      <w:r w:rsidR="00E21010">
        <w:t xml:space="preserve">HAIR FACT </w:t>
      </w:r>
      <w:r>
        <w:t xml:space="preserve"> if I'm already on multi vitamins should I stop the multivitamins? </w:t>
      </w:r>
    </w:p>
    <w:p w14:paraId="48DF3E08" w14:textId="2E28AF84" w:rsidR="00F24AAF" w:rsidRDefault="00F24AAF" w:rsidP="00F24AAF">
      <w:r>
        <w:t xml:space="preserve">Ans: Yes </w:t>
      </w:r>
      <w:r w:rsidR="00E21010">
        <w:t xml:space="preserve">HAIR FACT </w:t>
      </w:r>
      <w:r>
        <w:t xml:space="preserve"> can be taken with your present multi vitamins. You can have vitamins in case of known deficiencies. If you are having vitamins only for wellness. You will now need lesser multivitamins. </w:t>
      </w:r>
      <w:r w:rsidR="00E21010">
        <w:t xml:space="preserve">HAIR FACT </w:t>
      </w:r>
      <w:r>
        <w:t xml:space="preserve"> will provide wellness along with hair growth. You can reduce the dose or frequency of the vitamins. Have </w:t>
      </w:r>
      <w:r w:rsidR="00E21010">
        <w:t xml:space="preserve">HAIR FACT </w:t>
      </w:r>
      <w:r>
        <w:t xml:space="preserve"> &amp; vitamins at different times of the day. </w:t>
      </w:r>
      <w:r w:rsidR="00E21010">
        <w:t xml:space="preserve">HAIR FACT </w:t>
      </w:r>
      <w:r>
        <w:t xml:space="preserve"> in the morning and vitamins in the evening. </w:t>
      </w:r>
    </w:p>
    <w:p w14:paraId="375B96F1" w14:textId="77777777" w:rsidR="00F24AAF" w:rsidRDefault="00F24AAF" w:rsidP="00F24AAF"/>
    <w:p w14:paraId="4FBA73D1" w14:textId="77777777" w:rsidR="00F24AAF" w:rsidRDefault="00F24AAF" w:rsidP="00F24AAF">
      <w:r>
        <w:t xml:space="preserve">3. Why should I take this over the multivitamins which is better?  </w:t>
      </w:r>
    </w:p>
    <w:p w14:paraId="3EF9F1B7" w14:textId="41585771" w:rsidR="00F24AAF" w:rsidRDefault="00F24AAF" w:rsidP="00F24AAF">
      <w:r>
        <w:t xml:space="preserve">Ans: Using a single multivitamin with </w:t>
      </w:r>
      <w:proofErr w:type="spellStart"/>
      <w:r>
        <w:t>a</w:t>
      </w:r>
      <w:proofErr w:type="spellEnd"/>
      <w:r>
        <w:t xml:space="preserve"> all in one formula causes inter nutrient interactions. Too many vitamins, minerals, amino acids taken together reduce the efficiency of one another. </w:t>
      </w:r>
      <w:r w:rsidR="00E21010" w:rsidRPr="00F454FE">
        <w:rPr>
          <w:highlight w:val="yellow"/>
        </w:rPr>
        <w:t xml:space="preserve">HAIR FACT </w:t>
      </w:r>
      <w:r w:rsidRPr="00F454FE">
        <w:rPr>
          <w:highlight w:val="yellow"/>
        </w:rPr>
        <w:t xml:space="preserve"> is a unique therapy that u</w:t>
      </w:r>
      <w:r w:rsidR="00C9464B" w:rsidRPr="00F454FE">
        <w:rPr>
          <w:highlight w:val="yellow"/>
        </w:rPr>
        <w:t xml:space="preserve">tilizes different </w:t>
      </w:r>
      <w:r w:rsidRPr="00F454FE">
        <w:rPr>
          <w:highlight w:val="yellow"/>
        </w:rPr>
        <w:t>nutrients on different days which reduces the dosage while improving the efficiency allowing complete utilization and benefit of individual nutrients on different days.</w:t>
      </w:r>
      <w:r>
        <w:t xml:space="preserve"> </w:t>
      </w:r>
      <w:r w:rsidR="00E21010">
        <w:t xml:space="preserve">HAIR FACT </w:t>
      </w:r>
      <w:r>
        <w:t xml:space="preserve"> prevents wastages by avoiding dumping of too many nutrients on the cells at the same time. </w:t>
      </w:r>
      <w:r w:rsidR="00144B45">
        <w:t xml:space="preserve">Hair fact is </w:t>
      </w:r>
      <w:r>
        <w:t xml:space="preserve"> planned Cyclical Nutrition Pr</w:t>
      </w:r>
      <w:r w:rsidR="00144B45">
        <w:t>ogram of organic nutrients ;</w:t>
      </w:r>
      <w:r>
        <w:t xml:space="preserve"> is preferred over common multivitamins. </w:t>
      </w:r>
      <w:r w:rsidR="00E21010">
        <w:t xml:space="preserve">HAIR FACT </w:t>
      </w:r>
      <w:r>
        <w:t xml:space="preserve">delivers wellness good health and hair growth.      </w:t>
      </w:r>
    </w:p>
    <w:p w14:paraId="15BADCB0" w14:textId="77777777" w:rsidR="00F24AAF" w:rsidRDefault="00F24AAF" w:rsidP="00F24AAF">
      <w:r>
        <w:t xml:space="preserve">    </w:t>
      </w:r>
    </w:p>
    <w:p w14:paraId="3CB1124C" w14:textId="77777777" w:rsidR="00F24AAF" w:rsidRDefault="00F24AAF" w:rsidP="00F24AAF">
      <w:r>
        <w:t xml:space="preserve">4. Pregnancy ? lactation ? Safe to take or not </w:t>
      </w:r>
    </w:p>
    <w:p w14:paraId="7017B696" w14:textId="77777777" w:rsidR="00F24AAF" w:rsidRDefault="00F24AAF" w:rsidP="00F24AAF">
      <w:r>
        <w:t xml:space="preserve">Ans: Consult your Gynaecologist during pregnancy and lactation. These events are more important while hair growth is secondary.  </w:t>
      </w:r>
    </w:p>
    <w:p w14:paraId="58C4958C" w14:textId="77777777" w:rsidR="00F24AAF" w:rsidRDefault="00F24AAF" w:rsidP="00F24AAF"/>
    <w:p w14:paraId="08A9FBD9" w14:textId="313C3D4F" w:rsidR="00F24AAF" w:rsidRDefault="00F24AAF" w:rsidP="00F24AAF">
      <w:r>
        <w:t xml:space="preserve">5. I have finished chemo for cancer. Can I follow </w:t>
      </w:r>
      <w:r w:rsidR="00E21010">
        <w:t xml:space="preserve">HAIR FACT </w:t>
      </w:r>
      <w:r>
        <w:t xml:space="preserve">. </w:t>
      </w:r>
    </w:p>
    <w:p w14:paraId="7C2F5B17" w14:textId="1692AB04" w:rsidR="00F24AAF" w:rsidRDefault="00F24AAF" w:rsidP="00F24AAF">
      <w:r>
        <w:t xml:space="preserve">Ans: Certain </w:t>
      </w:r>
      <w:r w:rsidR="00144B45">
        <w:t>nutrients</w:t>
      </w:r>
      <w:r>
        <w:t xml:space="preserve"> are contraindicated after cancer treatments for hormonal cancer. Consult your doctor about adding </w:t>
      </w:r>
      <w:r w:rsidR="00144B45">
        <w:t>this cyclic</w:t>
      </w:r>
      <w:r>
        <w:t xml:space="preserve"> wellness program using different</w:t>
      </w:r>
      <w:r w:rsidR="00F454FE">
        <w:t xml:space="preserve"> </w:t>
      </w:r>
      <w:r w:rsidR="00F454FE" w:rsidRPr="00144B45">
        <w:t>nutrients</w:t>
      </w:r>
      <w:r>
        <w:t xml:space="preserve"> twice a week, as a low dose once in three days cycle.  </w:t>
      </w:r>
    </w:p>
    <w:p w14:paraId="3FC68874" w14:textId="77777777" w:rsidR="00F24AAF" w:rsidRDefault="00F24AAF" w:rsidP="00F24AAF">
      <w:r>
        <w:lastRenderedPageBreak/>
        <w:t xml:space="preserve">  </w:t>
      </w:r>
    </w:p>
    <w:p w14:paraId="3E6D90CC" w14:textId="01314700" w:rsidR="00F24AAF" w:rsidRDefault="00F24AAF" w:rsidP="00F24AAF">
      <w:r>
        <w:t xml:space="preserve">5. Can I use </w:t>
      </w:r>
      <w:r w:rsidR="00E21010">
        <w:t xml:space="preserve">HAIR FACT </w:t>
      </w:r>
      <w:r w:rsidR="003E4A97">
        <w:t>after Bariatric surgery</w:t>
      </w:r>
      <w:r>
        <w:t xml:space="preserve">?  </w:t>
      </w:r>
    </w:p>
    <w:p w14:paraId="0C58C6F7" w14:textId="637FD4C8" w:rsidR="00F24AAF" w:rsidRDefault="00F24AAF" w:rsidP="00F24AAF">
      <w:r>
        <w:t xml:space="preserve">Ans: After Bariatric Surgery the quantity of food intake is restricted taking a toll on your nutrition. You should include a nutrition care program after the surgery. </w:t>
      </w:r>
      <w:r w:rsidR="00E21010">
        <w:t xml:space="preserve">HAIR FACT </w:t>
      </w:r>
      <w:r>
        <w:t xml:space="preserve">is best suited to provide low dose organic nutrients in a low dose comprehensive balanced program. </w:t>
      </w:r>
      <w:r w:rsidR="00E21010">
        <w:t xml:space="preserve">HAIR FACT </w:t>
      </w:r>
      <w:r>
        <w:t xml:space="preserve">improves the internal cellular environment, improves cell function and improves the outcome of your existing treatment. Your disease control and disease status will improve with </w:t>
      </w:r>
      <w:r w:rsidR="003E4A97">
        <w:t>hair fact</w:t>
      </w:r>
      <w:r>
        <w:t>. You can c</w:t>
      </w:r>
      <w:r w:rsidR="00144B45">
        <w:t>onsult your doctor about adding cyclical nutritional w</w:t>
      </w:r>
      <w:r>
        <w:t xml:space="preserve">ellness program using different </w:t>
      </w:r>
      <w:r w:rsidR="00F454FE" w:rsidRPr="0020329C">
        <w:t>nutrients</w:t>
      </w:r>
      <w:r>
        <w:t xml:space="preserve"> twice a week, as a low dose once in three days cycle.  </w:t>
      </w:r>
    </w:p>
    <w:p w14:paraId="44D5B7F0" w14:textId="77777777" w:rsidR="00F24AAF" w:rsidRDefault="00F24AAF" w:rsidP="00F24AAF">
      <w:r>
        <w:t xml:space="preserve"> </w:t>
      </w:r>
    </w:p>
    <w:p w14:paraId="55FE5398" w14:textId="77777777" w:rsidR="00F24AAF" w:rsidRDefault="00F24AAF" w:rsidP="00F24AAF">
      <w:r>
        <w:t xml:space="preserve">6. I am suffering from severe hair loss ? Is it for me ? </w:t>
      </w:r>
    </w:p>
    <w:p w14:paraId="18D9CD28" w14:textId="4A1FD978" w:rsidR="00F24AAF" w:rsidRDefault="00F24AAF" w:rsidP="00F24AAF">
      <w:r>
        <w:t xml:space="preserve">Ans: </w:t>
      </w:r>
      <w:r w:rsidR="00E21010">
        <w:t xml:space="preserve">HAIR FACT </w:t>
      </w:r>
      <w:r>
        <w:t xml:space="preserve">is specifically formulated to reduce hair loss. You will see improvement in 3-4 weeks. Hair loss changes with season, humidity, stress, diet, sleep cycles, pollution, UV rays. The external factors cannot be controlled. Minimal hair loss is still expected but it will be within accepted limits. The main benefit is fallen hair will be replaced with new hair and there will not be thinning, hairless areas seen with regular use of </w:t>
      </w:r>
      <w:r w:rsidR="00E21010">
        <w:t xml:space="preserve">HAIR FACT </w:t>
      </w:r>
      <w:r>
        <w:t xml:space="preserve">and scalp applications.  </w:t>
      </w:r>
    </w:p>
    <w:p w14:paraId="76A03053" w14:textId="77777777" w:rsidR="00F24AAF" w:rsidRDefault="00F24AAF" w:rsidP="00F24AAF">
      <w:r>
        <w:t xml:space="preserve"> </w:t>
      </w:r>
    </w:p>
    <w:p w14:paraId="7A6AD437" w14:textId="77777777" w:rsidR="00F24AAF" w:rsidRDefault="00F24AAF" w:rsidP="00F24AAF">
      <w:r>
        <w:t xml:space="preserve">7. I have no hair fall but my hair is generally thin . Will this make it thicker ? </w:t>
      </w:r>
    </w:p>
    <w:p w14:paraId="6F5C29C1" w14:textId="6F0C70F7" w:rsidR="00F24AAF" w:rsidRDefault="00F24AAF" w:rsidP="00F24AAF">
      <w:r>
        <w:t xml:space="preserve">Ans: Yes </w:t>
      </w:r>
      <w:r w:rsidR="0020329C">
        <w:t>HAIR FACT</w:t>
      </w:r>
      <w:r>
        <w:t xml:space="preserve"> can give thicker hair within 2 months. The hair quality will further improve every two months as you continue the therapy along with scalp applications. </w:t>
      </w:r>
    </w:p>
    <w:p w14:paraId="3DBAC0FB" w14:textId="77777777" w:rsidR="00F24AAF" w:rsidRDefault="00F24AAF" w:rsidP="00F24AAF">
      <w:r>
        <w:t xml:space="preserve"> </w:t>
      </w:r>
    </w:p>
    <w:p w14:paraId="408A3E5E" w14:textId="77777777" w:rsidR="00F24AAF" w:rsidRDefault="00F24AAF" w:rsidP="00F24AAF">
      <w:r>
        <w:t xml:space="preserve">8. I have dandruff issues ? Will this help me ? </w:t>
      </w:r>
    </w:p>
    <w:p w14:paraId="1287662E" w14:textId="010D11C1" w:rsidR="00F24AAF" w:rsidRDefault="00F24AAF" w:rsidP="00F24AAF">
      <w:r>
        <w:t xml:space="preserve">Ans: Dandruff requires scalp care along with </w:t>
      </w:r>
      <w:r w:rsidR="0020329C">
        <w:t>HAIR FACT</w:t>
      </w:r>
      <w:r>
        <w:t xml:space="preserve">. The scalp condition, oiliness, pH will improve with </w:t>
      </w:r>
      <w:r w:rsidR="00E21010">
        <w:t xml:space="preserve">HAIR </w:t>
      </w:r>
      <w:r w:rsidR="0020329C">
        <w:t>FACT</w:t>
      </w:r>
      <w:r>
        <w:t xml:space="preserve">. </w:t>
      </w:r>
    </w:p>
    <w:p w14:paraId="6F67B7DE" w14:textId="77777777" w:rsidR="00F24AAF" w:rsidRDefault="00F24AAF" w:rsidP="00F24AAF"/>
    <w:p w14:paraId="7905B296" w14:textId="77777777" w:rsidR="00F24AAF" w:rsidRDefault="00F24AAF" w:rsidP="00F24AAF">
      <w:r>
        <w:t xml:space="preserve">9. Does this product help with greying hair? </w:t>
      </w:r>
    </w:p>
    <w:p w14:paraId="6AA116E8" w14:textId="1AF446B4" w:rsidR="00F24AAF" w:rsidRDefault="00F24AAF" w:rsidP="00F24AAF">
      <w:r>
        <w:t xml:space="preserve">Ans: Results in greying are 50-50. Greying today is more from multiple factors, pollution, UV rays, stress, nutritional deficiencies, toxin accumulation etc. </w:t>
      </w:r>
      <w:r w:rsidR="00E21010">
        <w:t xml:space="preserve">HAIR FACT </w:t>
      </w:r>
      <w:r>
        <w:t xml:space="preserve"> improves the health of the hair which is expected to correct the greying. The benefit in greying however is not as assured as much as hair growth with </w:t>
      </w:r>
      <w:r w:rsidR="00E21010">
        <w:t xml:space="preserve">HAIR FACT </w:t>
      </w:r>
      <w:r>
        <w:t xml:space="preserve">.  </w:t>
      </w:r>
    </w:p>
    <w:p w14:paraId="40F8AA35" w14:textId="77777777" w:rsidR="00F24AAF" w:rsidRDefault="00F24AAF" w:rsidP="00F24AAF"/>
    <w:p w14:paraId="1EA68A9F" w14:textId="77777777" w:rsidR="00F24AAF" w:rsidRDefault="00F24AAF" w:rsidP="00F24AAF">
      <w:r>
        <w:t xml:space="preserve">10. I have a lot of split ends . Will this help ? </w:t>
      </w:r>
    </w:p>
    <w:p w14:paraId="7620C7A8" w14:textId="1833C157" w:rsidR="00F24AAF" w:rsidRDefault="00F24AAF" w:rsidP="00F24AAF">
      <w:r>
        <w:t xml:space="preserve">Ans: Split ends are due to weak hair shaft structure. </w:t>
      </w:r>
      <w:r w:rsidR="00E21010">
        <w:t xml:space="preserve">HAIR FACT </w:t>
      </w:r>
      <w:r>
        <w:t xml:space="preserve"> will strengthen the hair shaft and prevent split ends. </w:t>
      </w:r>
    </w:p>
    <w:p w14:paraId="62986653" w14:textId="77777777" w:rsidR="00F24AAF" w:rsidRDefault="00F24AAF" w:rsidP="00F24AAF">
      <w:r>
        <w:lastRenderedPageBreak/>
        <w:t xml:space="preserve"> </w:t>
      </w:r>
    </w:p>
    <w:p w14:paraId="0B9A6662" w14:textId="77777777" w:rsidR="00F24AAF" w:rsidRDefault="00F24AAF" w:rsidP="00F24AAF">
      <w:r>
        <w:t xml:space="preserve">11. Hair breakage ? Will this help </w:t>
      </w:r>
    </w:p>
    <w:p w14:paraId="3D56641D" w14:textId="7BAB1CE2" w:rsidR="00F24AAF" w:rsidRDefault="00F24AAF" w:rsidP="00F24AAF">
      <w:r>
        <w:t xml:space="preserve">Ans: Hair breakage is due to weak structure of the hair shaft, cortex. Commonly seen with iron, calcium and amino acid deficiencies. </w:t>
      </w:r>
      <w:r w:rsidR="00E21010">
        <w:t xml:space="preserve">HAIR FACT </w:t>
      </w:r>
      <w:r>
        <w:t xml:space="preserve"> will strengthen the hair and prevent breakage. </w:t>
      </w:r>
    </w:p>
    <w:p w14:paraId="364B9450" w14:textId="77777777" w:rsidR="00F24AAF" w:rsidRDefault="00F24AAF" w:rsidP="00F24AAF"/>
    <w:p w14:paraId="0C858A7F" w14:textId="77777777" w:rsidR="00F24AAF" w:rsidRDefault="00F24AAF" w:rsidP="00F24AAF">
      <w:r>
        <w:t xml:space="preserve">12. I am already on weight loss treatment ? Should I still take this. </w:t>
      </w:r>
    </w:p>
    <w:p w14:paraId="7A1EDDE9" w14:textId="77D1A739" w:rsidR="00F24AAF" w:rsidRDefault="00F24AAF" w:rsidP="00F24AAF">
      <w:r>
        <w:t xml:space="preserve">Ans: Weight loss programs tend to cause hair loss. Controlled calorie intake in weight loss leaves the hair weak. </w:t>
      </w:r>
      <w:r w:rsidR="00E21010">
        <w:t xml:space="preserve">HAIR FACT </w:t>
      </w:r>
      <w:r>
        <w:t xml:space="preserve"> improves the internal cellular environment, improves cell function and maintains wellness during the weight loss program. </w:t>
      </w:r>
      <w:r w:rsidR="00E21010">
        <w:t xml:space="preserve">HAIR FACT </w:t>
      </w:r>
      <w:r>
        <w:t xml:space="preserve"> will provide organic nutrients to strengthen the hair and prevent hair loss during your weight loss program. </w:t>
      </w:r>
    </w:p>
    <w:p w14:paraId="0D342131" w14:textId="77777777" w:rsidR="00F24AAF" w:rsidRDefault="00F24AAF" w:rsidP="00F24AAF"/>
    <w:p w14:paraId="23EA1DDC" w14:textId="77777777" w:rsidR="00F24AAF" w:rsidRDefault="00F24AAF" w:rsidP="00F24AAF">
      <w:r>
        <w:t xml:space="preserve">13. I have a family history of hair loss . It's hereditary. Will this help ? </w:t>
      </w:r>
    </w:p>
    <w:p w14:paraId="67883838" w14:textId="18188C65" w:rsidR="00F24AAF" w:rsidRDefault="00F24AAF" w:rsidP="00F24AAF">
      <w:r>
        <w:t xml:space="preserve">Ans: Hereditary only means you can suffer hair loss more easily than others. You require early treatment for prevention, in time. </w:t>
      </w:r>
      <w:r w:rsidR="00E21010">
        <w:t xml:space="preserve">HAIR FACT </w:t>
      </w:r>
      <w:r>
        <w:t xml:space="preserve"> will strengthen the hair roots and promote hair growth allowing you to maintain your hair in case of family history or hereditary hair loss. Please start your hair care early. </w:t>
      </w:r>
    </w:p>
    <w:p w14:paraId="6FE19821" w14:textId="77777777" w:rsidR="00F24AAF" w:rsidRDefault="00F24AAF" w:rsidP="00F24AAF">
      <w:r>
        <w:t xml:space="preserve"> </w:t>
      </w:r>
    </w:p>
    <w:p w14:paraId="3C961762" w14:textId="77777777" w:rsidR="00F24AAF" w:rsidRDefault="00F24AAF" w:rsidP="00F24AAF">
      <w:r>
        <w:t xml:space="preserve">14. I am on </w:t>
      </w:r>
      <w:proofErr w:type="spellStart"/>
      <w:r>
        <w:t>a</w:t>
      </w:r>
      <w:proofErr w:type="spellEnd"/>
      <w:r>
        <w:t xml:space="preserve"> intermittent / keto diet . Will this help me still with hair loss ? </w:t>
      </w:r>
    </w:p>
    <w:p w14:paraId="650BEBEE" w14:textId="18366386" w:rsidR="00F24AAF" w:rsidRDefault="00F24AAF" w:rsidP="00F24AAF">
      <w:r>
        <w:t xml:space="preserve">Ans: Keto diet is known to weaken the hair roots, cause biotin deficiencies and cause hair loss. </w:t>
      </w:r>
      <w:r w:rsidR="00E21010">
        <w:t xml:space="preserve">HAIR FACT </w:t>
      </w:r>
      <w:r>
        <w:t xml:space="preserve"> will strengthen the hair and support hair growth during your keto diet / intermittent program. </w:t>
      </w:r>
    </w:p>
    <w:p w14:paraId="156707CB" w14:textId="77777777" w:rsidR="00F24AAF" w:rsidRDefault="00F24AAF" w:rsidP="00F24AAF">
      <w:r>
        <w:t xml:space="preserve">  </w:t>
      </w:r>
    </w:p>
    <w:p w14:paraId="2CA2B3AA" w14:textId="77777777" w:rsidR="00F24AAF" w:rsidRDefault="00F24AAF" w:rsidP="00F24AAF">
      <w:r>
        <w:t xml:space="preserve">15. How much hair growth should I expect with this product ? </w:t>
      </w:r>
    </w:p>
    <w:p w14:paraId="78D34E15" w14:textId="77777777" w:rsidR="00F24AAF" w:rsidRDefault="00F24AAF" w:rsidP="00F24AAF">
      <w:r>
        <w:t xml:space="preserve">Ans: You can get 30% more growth over areas where you have the hair roots within 3-4 months. Take photographs at day 1 &amp; after 2 months to compare and appreciate the progress. The improvement is gradual, few hair per week and cannot be appreciated as we look at ourselves every day in the mirror. It is sure that all users get improvement. </w:t>
      </w:r>
    </w:p>
    <w:p w14:paraId="5D6766DA" w14:textId="77777777" w:rsidR="00F24AAF" w:rsidRDefault="00F24AAF" w:rsidP="00F24AAF">
      <w:r>
        <w:t xml:space="preserve"> </w:t>
      </w:r>
    </w:p>
    <w:p w14:paraId="62E19056" w14:textId="35FB94EC" w:rsidR="00F24AAF" w:rsidRDefault="00F24AAF" w:rsidP="00F24AAF">
      <w:r>
        <w:t xml:space="preserve">16. Does </w:t>
      </w:r>
      <w:r w:rsidR="00E21010">
        <w:t xml:space="preserve">HAIR FACT </w:t>
      </w:r>
      <w:r w:rsidR="00F454FE">
        <w:t>contain heavy metals</w:t>
      </w:r>
      <w:r>
        <w:t xml:space="preserve">? </w:t>
      </w:r>
    </w:p>
    <w:p w14:paraId="026B169A" w14:textId="1AA0F6A0" w:rsidR="00F24AAF" w:rsidRDefault="00F24AAF" w:rsidP="00F24AAF">
      <w:r>
        <w:t xml:space="preserve">Ans: </w:t>
      </w:r>
      <w:r w:rsidR="00E21010">
        <w:t xml:space="preserve">HAIR FACT </w:t>
      </w:r>
      <w:r>
        <w:t>consis</w:t>
      </w:r>
      <w:r w:rsidR="00144B45">
        <w:t>ts of nutrients</w:t>
      </w:r>
      <w:r>
        <w:t xml:space="preserve"> compressed in</w:t>
      </w:r>
      <w:r w:rsidR="00144B45">
        <w:t>to a tablet. These</w:t>
      </w:r>
      <w:r>
        <w:t xml:space="preserve"> are not prepared with any additives, preservatives or any kind of processing, hence it has no heavy metals or contaminants.  </w:t>
      </w:r>
    </w:p>
    <w:p w14:paraId="614EBFE0" w14:textId="77777777" w:rsidR="00F24AAF" w:rsidRDefault="00F24AAF" w:rsidP="00F24AAF"/>
    <w:p w14:paraId="2523DB7B" w14:textId="77777777" w:rsidR="00F24AAF" w:rsidRDefault="00F24AAF" w:rsidP="00F24AAF">
      <w:r>
        <w:t xml:space="preserve">17. What if I miss the tablets ? How will it affect the treatment </w:t>
      </w:r>
    </w:p>
    <w:p w14:paraId="6BA7C5C3" w14:textId="77777777" w:rsidR="00F24AAF" w:rsidRDefault="00F24AAF" w:rsidP="00F24AAF">
      <w:r>
        <w:lastRenderedPageBreak/>
        <w:t xml:space="preserve">Ans: Miss once in a month does not affect the course. You can take the dose anytime of the day when you remember. If you remember it next day, you can skip it and follow the schedule for the next day. Missing once or twice a week would affect the benefits of the program cycle. </w:t>
      </w:r>
    </w:p>
    <w:p w14:paraId="1E5AC001" w14:textId="77777777" w:rsidR="00F24AAF" w:rsidRDefault="00F24AAF" w:rsidP="00F24AAF">
      <w:r>
        <w:t xml:space="preserve"> </w:t>
      </w:r>
    </w:p>
    <w:p w14:paraId="1A84AB13" w14:textId="77777777" w:rsidR="00F24AAF" w:rsidRDefault="00F24AAF" w:rsidP="00F24AAF">
      <w:r>
        <w:t xml:space="preserve">18. How long should I take the treatment to show results ? </w:t>
      </w:r>
    </w:p>
    <w:p w14:paraId="6EA3C108" w14:textId="77777777" w:rsidR="00F24AAF" w:rsidRDefault="00F24AAF" w:rsidP="00F24AAF">
      <w:r>
        <w:t xml:space="preserve">Ans: Improvement is seen within two months. On the day you start program take photos to show the front hairline, centre parting line, both sides right and left with hair pulled back to show the corners and view of the occipital whorl area. Compare the photographs after 2 months to appreciate the improvement. Results will begin to seen in two months. Good effect is seen in 6-8 months. There is improvement for every two months as you follow the course. </w:t>
      </w:r>
    </w:p>
    <w:p w14:paraId="1B31348A" w14:textId="1F8AD98B" w:rsidR="00F24AAF" w:rsidRDefault="00F24AAF" w:rsidP="00F24AAF">
      <w:r>
        <w:t xml:space="preserve">19. What happens once I stop </w:t>
      </w:r>
      <w:r w:rsidR="00E21010">
        <w:t xml:space="preserve">HAIR FACT </w:t>
      </w:r>
      <w:r>
        <w:t xml:space="preserve">? </w:t>
      </w:r>
    </w:p>
    <w:p w14:paraId="49B94383" w14:textId="2E111190" w:rsidR="00F24AAF" w:rsidRDefault="00F24AAF" w:rsidP="00F24AAF">
      <w:r>
        <w:t xml:space="preserve">Ans: Hair loss is not a sickness or disease like cough, cold, fever, which you are trying to cure. Hair loss is slowing down of the biological cycles due to effect of multiple factors not under your control. Hair is affected by factors around you, like - pollution, UV rays, humidity, hot &amp; cold climate changes, continuous air conditioning, living in closed building environments, stress, lifestyle, sleeping hours, food choice and timings, etc. Regular day to day damage from these factors requires day to day care. </w:t>
      </w:r>
      <w:r w:rsidR="00E21010">
        <w:t xml:space="preserve">HAIR FACT </w:t>
      </w:r>
      <w:r>
        <w:t xml:space="preserve"> is more like washing your face and using moisturizer or brushing your teeth </w:t>
      </w:r>
      <w:proofErr w:type="spellStart"/>
      <w:r>
        <w:t>everyday</w:t>
      </w:r>
      <w:proofErr w:type="spellEnd"/>
      <w:r>
        <w:t xml:space="preserve"> to keep them clean. If you stop </w:t>
      </w:r>
      <w:r w:rsidR="00E21010">
        <w:t xml:space="preserve">HAIR FACT </w:t>
      </w:r>
      <w:r>
        <w:t xml:space="preserve"> gradually your hair will be left without support and will suffer damage to become thin weak slow growing over the next few months or a year. There is no ill health or problem if you stop </w:t>
      </w:r>
      <w:r w:rsidR="00E21010">
        <w:t xml:space="preserve">HAIR FACT </w:t>
      </w:r>
      <w:r>
        <w:t xml:space="preserve">. You can take a break after 8-10 months if you desire, watch your hair, if the hair becomes weak again, you need to restart the program. </w:t>
      </w:r>
    </w:p>
    <w:p w14:paraId="635FC6F7" w14:textId="77777777" w:rsidR="00F24AAF" w:rsidRDefault="00F24AAF" w:rsidP="00F24AAF">
      <w:r>
        <w:t xml:space="preserve">    </w:t>
      </w:r>
    </w:p>
    <w:p w14:paraId="6C60CB6B" w14:textId="77777777" w:rsidR="00F24AAF" w:rsidRDefault="00F24AAF" w:rsidP="00F24AAF">
      <w:r>
        <w:t xml:space="preserve">20. Any side effects ? - none </w:t>
      </w:r>
    </w:p>
    <w:p w14:paraId="5868B1F8" w14:textId="003B498C" w:rsidR="00F24AAF" w:rsidRDefault="00F24AAF" w:rsidP="00F24AAF">
      <w:r>
        <w:t xml:space="preserve">Ans: </w:t>
      </w:r>
      <w:r w:rsidR="00E21010">
        <w:t xml:space="preserve">HAIR FACT </w:t>
      </w:r>
      <w:r>
        <w:t xml:space="preserve"> is </w:t>
      </w:r>
      <w:r w:rsidR="00B2436A">
        <w:t>cyclic nutrient programme</w:t>
      </w:r>
      <w:r>
        <w:t xml:space="preserve"> without any side effects. All ingredients are natural organic extracts without and processing, without any additives. </w:t>
      </w:r>
      <w:r w:rsidR="00E21010">
        <w:t xml:space="preserve">HAIR FACT </w:t>
      </w:r>
      <w:r>
        <w:t xml:space="preserve"> program can be used as long as desired it ensures wellness through low dose once in three days combination of </w:t>
      </w:r>
      <w:r w:rsidR="00144B45">
        <w:t>cyclic nutrients</w:t>
      </w:r>
      <w:r>
        <w:t xml:space="preserve">, without any side effects. </w:t>
      </w:r>
    </w:p>
    <w:p w14:paraId="438058BA" w14:textId="77777777" w:rsidR="00F24AAF" w:rsidRDefault="00F24AAF" w:rsidP="00F24AAF"/>
    <w:p w14:paraId="2DD8A50C" w14:textId="77777777" w:rsidR="00F24AAF" w:rsidRDefault="00F24AAF" w:rsidP="00F24AAF">
      <w:r>
        <w:t xml:space="preserve">21. What if I don't want to use an application with it . Will it still work ? </w:t>
      </w:r>
    </w:p>
    <w:p w14:paraId="6B409027" w14:textId="77777777" w:rsidR="00F24AAF" w:rsidRDefault="00F24AAF" w:rsidP="00F24AAF">
      <w:r>
        <w:t xml:space="preserve">Ans: There are three aspects to achieving hair growth. First the hair follicles are sleeping - you need to stimulate them to come back to the growth phase - this is done by scalp applications. Second is supporting active growth of the follicles that come in the growth phase by providing low dose nutrition in a sequence in a proportion matching the hair cycle. Third is maintaining scalp hygiene. All three together deliver the best result. Only oral supplements without waking up the sleeping roots will benefits and wellness to the entire body, all the cells, but the hair will remain inactive. </w:t>
      </w:r>
    </w:p>
    <w:p w14:paraId="26E71D5C" w14:textId="77777777" w:rsidR="00F24AAF" w:rsidRDefault="00F24AAF" w:rsidP="00F24AAF">
      <w:r>
        <w:t xml:space="preserve"> </w:t>
      </w:r>
    </w:p>
    <w:p w14:paraId="0B5E0933" w14:textId="77777777" w:rsidR="00F24AAF" w:rsidRDefault="00F24AAF" w:rsidP="00F24AAF">
      <w:r>
        <w:lastRenderedPageBreak/>
        <w:t xml:space="preserve">22. Which are the ingredients that are Growing my hair </w:t>
      </w:r>
    </w:p>
    <w:p w14:paraId="3193948A" w14:textId="77777777" w:rsidR="00F24AAF" w:rsidRDefault="00F24AAF" w:rsidP="00F24AAF">
      <w:r>
        <w:t xml:space="preserve">Ans: All ingredients work synergistic with each other. No single ingredient can achieve hair growth. </w:t>
      </w:r>
    </w:p>
    <w:p w14:paraId="05B62FA7" w14:textId="77777777" w:rsidR="00F24AAF" w:rsidRDefault="00F24AAF" w:rsidP="00F24AAF">
      <w:r>
        <w:t xml:space="preserve"> </w:t>
      </w:r>
    </w:p>
    <w:p w14:paraId="394ED204" w14:textId="77777777" w:rsidR="00F24AAF" w:rsidRDefault="00F24AAF" w:rsidP="00F24AAF">
      <w:r>
        <w:t xml:space="preserve">23. Is it recommended by doctors ? Currently used by </w:t>
      </w:r>
    </w:p>
    <w:p w14:paraId="1FDBADB6" w14:textId="77777777" w:rsidR="00F24AAF" w:rsidRDefault="00F24AAF" w:rsidP="00F24AAF">
      <w:r>
        <w:t xml:space="preserve">Ans: It is used by Dermatologists, Plastic Surgeons, Trichologists, </w:t>
      </w:r>
      <w:proofErr w:type="spellStart"/>
      <w:r>
        <w:t>Aesthetitians</w:t>
      </w:r>
      <w:proofErr w:type="spellEnd"/>
      <w:r>
        <w:t xml:space="preserve">, Cosmetologists. </w:t>
      </w:r>
    </w:p>
    <w:p w14:paraId="12AFB29D" w14:textId="77777777" w:rsidR="00B2436A" w:rsidRDefault="00B2436A" w:rsidP="00F24AAF"/>
    <w:p w14:paraId="606AD114" w14:textId="72EBACC6" w:rsidR="00F24AAF" w:rsidRDefault="00B2436A" w:rsidP="00F24AAF">
      <w:r>
        <w:t>24</w:t>
      </w:r>
      <w:r w:rsidR="00F24AAF">
        <w:t xml:space="preserve">. Age limit for </w:t>
      </w:r>
      <w:r w:rsidR="00E21010">
        <w:t xml:space="preserve">HAIR FACT </w:t>
      </w:r>
      <w:r w:rsidR="00F24AAF">
        <w:t>?</w:t>
      </w:r>
    </w:p>
    <w:p w14:paraId="7CE3DB62" w14:textId="16820568" w:rsidR="00F24AAF" w:rsidRDefault="00F24AAF" w:rsidP="00F24AAF">
      <w:r>
        <w:t xml:space="preserve">Ans: </w:t>
      </w:r>
      <w:r w:rsidR="00E21010">
        <w:t xml:space="preserve">HAIR FACT </w:t>
      </w:r>
      <w:r>
        <w:t xml:space="preserve">can be recommended at all ages from children to elderly. </w:t>
      </w:r>
      <w:r w:rsidR="00E21010">
        <w:t xml:space="preserve">HAIR FACT </w:t>
      </w:r>
      <w:r>
        <w:t xml:space="preserve"> has no age restrictions. </w:t>
      </w:r>
    </w:p>
    <w:p w14:paraId="4C6426C0" w14:textId="77777777" w:rsidR="00F24AAF" w:rsidRDefault="00F24AAF" w:rsidP="00F24AAF"/>
    <w:p w14:paraId="392F802C" w14:textId="59FE4AAB" w:rsidR="00F24AAF" w:rsidRDefault="00B2436A" w:rsidP="00F24AAF">
      <w:r>
        <w:t>25</w:t>
      </w:r>
      <w:r w:rsidR="00F24AAF">
        <w:t xml:space="preserve">. Allergies </w:t>
      </w:r>
    </w:p>
    <w:p w14:paraId="6E54EB74" w14:textId="63260BC3" w:rsidR="00F24AAF" w:rsidRDefault="00F24AAF" w:rsidP="00F24AAF">
      <w:r>
        <w:t xml:space="preserve">Ans: </w:t>
      </w:r>
      <w:r w:rsidR="00E21010">
        <w:t xml:space="preserve">HAIR FACT </w:t>
      </w:r>
      <w:r>
        <w:t xml:space="preserve"> has no known allergies to any ingredients. </w:t>
      </w:r>
    </w:p>
    <w:p w14:paraId="4AD9A851" w14:textId="77777777" w:rsidR="00F24AAF" w:rsidRDefault="00F24AAF" w:rsidP="00F24AAF">
      <w:r>
        <w:t xml:space="preserve"> </w:t>
      </w:r>
    </w:p>
    <w:p w14:paraId="1B1B09EA" w14:textId="4CC177A1" w:rsidR="00F24AAF" w:rsidRDefault="00B2436A" w:rsidP="00F24AAF">
      <w:r>
        <w:t>26</w:t>
      </w:r>
      <w:r w:rsidR="00F24AAF">
        <w:t xml:space="preserve">. Is </w:t>
      </w:r>
      <w:r w:rsidR="00E21010">
        <w:t xml:space="preserve">HAIR FACT </w:t>
      </w:r>
      <w:r w:rsidR="00F24AAF">
        <w:t xml:space="preserve"> Gluten free? </w:t>
      </w:r>
    </w:p>
    <w:p w14:paraId="77580B5B" w14:textId="4DB8B0AA" w:rsidR="00F24AAF" w:rsidRDefault="00F24AAF" w:rsidP="00F24AAF">
      <w:r>
        <w:t xml:space="preserve">Ans: No grains or gluten containing ingredients are utilized in </w:t>
      </w:r>
      <w:r w:rsidR="00E21010">
        <w:t xml:space="preserve">HAIR FACT </w:t>
      </w:r>
      <w:r>
        <w:t xml:space="preserve">, however it is not tested to be gluten free. </w:t>
      </w:r>
    </w:p>
    <w:p w14:paraId="07B8887D" w14:textId="77777777" w:rsidR="00F24AAF" w:rsidRDefault="00F24AAF" w:rsidP="00F24AAF"/>
    <w:p w14:paraId="4D58E293" w14:textId="56E143A0" w:rsidR="00F24AAF" w:rsidRDefault="00B2436A" w:rsidP="00F24AAF">
      <w:r>
        <w:t>27</w:t>
      </w:r>
      <w:r w:rsidR="00F24AAF">
        <w:t xml:space="preserve">. Can </w:t>
      </w:r>
      <w:r w:rsidR="00E21010">
        <w:t xml:space="preserve">HAIR FACT </w:t>
      </w:r>
      <w:r w:rsidR="00F24AAF">
        <w:t xml:space="preserve"> be advised along with other treatments. </w:t>
      </w:r>
    </w:p>
    <w:p w14:paraId="65F8FFF6" w14:textId="4D292BC5" w:rsidR="00F24AAF" w:rsidRDefault="00F24AAF" w:rsidP="00F24AAF">
      <w:r>
        <w:t xml:space="preserve">Ans: </w:t>
      </w:r>
      <w:r w:rsidR="00E21010">
        <w:t xml:space="preserve">HAIR FACT </w:t>
      </w:r>
      <w:r>
        <w:t xml:space="preserve"> has no drug interactions with any other medical treatments. Since </w:t>
      </w:r>
      <w:r w:rsidR="00E21010">
        <w:t xml:space="preserve">HAIR FACT </w:t>
      </w:r>
      <w:r>
        <w:t xml:space="preserve"> delivers wellness at cellular level, it will improve the response and outcome of all other treatments.   </w:t>
      </w:r>
    </w:p>
    <w:p w14:paraId="1C80630D" w14:textId="77777777" w:rsidR="00F24AAF" w:rsidRDefault="00F24AAF" w:rsidP="00F24AAF"/>
    <w:p w14:paraId="0464A5AB" w14:textId="77777777" w:rsidR="00F24AAF" w:rsidRDefault="00F24AAF" w:rsidP="00F24AAF"/>
    <w:p w14:paraId="24345096" w14:textId="77777777" w:rsidR="00F24AAF" w:rsidRDefault="00F24AAF" w:rsidP="00F24AAF"/>
    <w:p w14:paraId="06045E91" w14:textId="77777777" w:rsidR="00F24AAF" w:rsidRDefault="00F24AAF" w:rsidP="00F24AAF">
      <w:r>
        <w:t xml:space="preserve">Hair questions asked by stylists: </w:t>
      </w:r>
    </w:p>
    <w:p w14:paraId="70AC8C82" w14:textId="77777777" w:rsidR="00F24AAF" w:rsidRDefault="00F24AAF" w:rsidP="00F24AAF"/>
    <w:p w14:paraId="26973B08" w14:textId="73585EF5" w:rsidR="00F24AAF" w:rsidRDefault="00B2436A" w:rsidP="00F24AAF">
      <w:r>
        <w:t>28</w:t>
      </w:r>
      <w:r w:rsidR="00F24AAF">
        <w:t xml:space="preserve">. Why is hair so dry? </w:t>
      </w:r>
    </w:p>
    <w:p w14:paraId="12C079A6" w14:textId="77777777" w:rsidR="00F24AAF" w:rsidRDefault="00F24AAF" w:rsidP="00F24AAF">
      <w:r>
        <w:t xml:space="preserve">Ans: Dryness in the hair comes from internal as well as external factors. Internal - inadequate water intake, excessive tea, coffee, colas, excess salt &amp; sugar, causing dehydration. Exposure to heat, dust, pollution, chemicals makes the hair look dry. Overuse of shampoo and hair products peels off the </w:t>
      </w:r>
      <w:r>
        <w:lastRenderedPageBreak/>
        <w:t xml:space="preserve">outer cuticle layer leaving the hair damaged and dry. Low fat and no fat diet leads to loss of shine, bounce, lustre in the hair, making it appear dry.     </w:t>
      </w:r>
    </w:p>
    <w:p w14:paraId="7D07A3AD" w14:textId="77777777" w:rsidR="00F24AAF" w:rsidRDefault="00F24AAF" w:rsidP="00F24AAF"/>
    <w:p w14:paraId="291F23E7" w14:textId="4B4740E6" w:rsidR="00F24AAF" w:rsidRDefault="00B2436A" w:rsidP="00F24AAF">
      <w:r>
        <w:t>29</w:t>
      </w:r>
      <w:r w:rsidR="00F24AAF">
        <w:t xml:space="preserve">. Hair has stopped growing? </w:t>
      </w:r>
    </w:p>
    <w:p w14:paraId="2AB118BB" w14:textId="77777777" w:rsidR="00F24AAF" w:rsidRDefault="00F24AAF" w:rsidP="00F24AAF">
      <w:r>
        <w:t xml:space="preserve">Ans: Hair growth stops from lack of nutrition to support rapid cell division required for growth. Follicles that reach the telogen resting phase continue to be in prolonged chronic telogen instead of coming into anagen and starting a new hair growth cycle. Hair stimulation is required to push these follicles into growth phase by using scalp applications or low level light therapy or growth factor serums or scalp injections. Then the stimulation should be supported with </w:t>
      </w:r>
      <w:proofErr w:type="spellStart"/>
      <w:r>
        <w:t>well planned</w:t>
      </w:r>
      <w:proofErr w:type="spellEnd"/>
      <w:r>
        <w:t xml:space="preserve"> oral supplements which will ensure hair growth.    </w:t>
      </w:r>
    </w:p>
    <w:p w14:paraId="670E802B" w14:textId="77777777" w:rsidR="00F24AAF" w:rsidRDefault="00F24AAF" w:rsidP="00F24AAF"/>
    <w:p w14:paraId="3257E157" w14:textId="747B58C5" w:rsidR="00F24AAF" w:rsidRDefault="00B2436A" w:rsidP="00F24AAF">
      <w:r>
        <w:t>30</w:t>
      </w:r>
      <w:r w:rsidR="00F24AAF">
        <w:t xml:space="preserve">. How does the treatment work? </w:t>
      </w:r>
    </w:p>
    <w:p w14:paraId="706C99C6" w14:textId="77777777" w:rsidR="00F24AAF" w:rsidRDefault="00F24AAF" w:rsidP="00F24AAF">
      <w:r>
        <w:t xml:space="preserve">Ans: A well planned treatment should consist of three aspects to be successful. Stimulation of hair roots to push them out from the resting phase into growth phase. Supporting the hair which comes in growth phase with proper range of antioxidants, vitamins, minerals, micro nutrients, amino acids which ensures continued cell division and creation of new hair plus strengthening of existing hair. Finally good scalp hygiene, no dryness, no dandruff, no flaking or excess sebum secretions or pores blocked with dirt or grime that may prevent good hair growth.   </w:t>
      </w:r>
    </w:p>
    <w:p w14:paraId="11543299" w14:textId="77777777" w:rsidR="00F24AAF" w:rsidRDefault="00F24AAF" w:rsidP="00F24AAF">
      <w:r>
        <w:t xml:space="preserve"> </w:t>
      </w:r>
    </w:p>
    <w:p w14:paraId="6625E02F" w14:textId="72E645DF" w:rsidR="00F24AAF" w:rsidRDefault="00B2436A" w:rsidP="00F24AAF">
      <w:r>
        <w:t>31</w:t>
      </w:r>
      <w:r w:rsidR="00F24AAF">
        <w:t xml:space="preserve">. Which is the right shampoo? </w:t>
      </w:r>
    </w:p>
    <w:p w14:paraId="56166BA6" w14:textId="77777777" w:rsidR="00F24AAF" w:rsidRDefault="00F24AAF" w:rsidP="00F24AAF">
      <w:r>
        <w:t xml:space="preserve">Ans: A pH balanced shampoo that spreads well over the scalp and leaves your hair soft and manageable is a good shampoo. </w:t>
      </w:r>
    </w:p>
    <w:p w14:paraId="352CB3D2" w14:textId="77777777" w:rsidR="00F24AAF" w:rsidRDefault="00F24AAF" w:rsidP="00F24AAF"/>
    <w:p w14:paraId="0EFB4414" w14:textId="0D3E6D99" w:rsidR="00F24AAF" w:rsidRDefault="00B2436A" w:rsidP="00F24AAF">
      <w:r>
        <w:t>32</w:t>
      </w:r>
      <w:r w:rsidR="00F24AAF">
        <w:t xml:space="preserve">. Hair falls on using conditioner? </w:t>
      </w:r>
    </w:p>
    <w:p w14:paraId="586F5D00" w14:textId="77777777" w:rsidR="00F24AAF" w:rsidRDefault="00F24AAF" w:rsidP="00F24AAF">
      <w:r>
        <w:t xml:space="preserve">Ans: Conditioner coats the hair shaft all along the length and increases the weight of the hair making the weak hair pull out and fall in bunches. Avoid using conditioner on weak hair. </w:t>
      </w:r>
    </w:p>
    <w:p w14:paraId="434FA982" w14:textId="77777777" w:rsidR="00F24AAF" w:rsidRDefault="00F24AAF" w:rsidP="00F24AAF"/>
    <w:p w14:paraId="6226B844" w14:textId="0EB6D665" w:rsidR="00F24AAF" w:rsidRDefault="00B2436A" w:rsidP="00F24AAF">
      <w:r>
        <w:t>33</w:t>
      </w:r>
      <w:r w:rsidR="00F24AAF">
        <w:t xml:space="preserve">. Colouring is making my hair weak &amp; fall? </w:t>
      </w:r>
    </w:p>
    <w:p w14:paraId="0277F2F5" w14:textId="77777777" w:rsidR="00F24AAF" w:rsidRDefault="00F24AAF" w:rsidP="00F24AAF">
      <w:r>
        <w:t xml:space="preserve">Ans: Use colouring once in 6 weeks. Strengthen the hair with good nutritional supplements. Once the roots are strong the hair will not fall. </w:t>
      </w:r>
    </w:p>
    <w:p w14:paraId="4EB043D8" w14:textId="77777777" w:rsidR="00F24AAF" w:rsidRDefault="00F24AAF" w:rsidP="00F24AAF"/>
    <w:p w14:paraId="5B27A111" w14:textId="497767AE" w:rsidR="00F24AAF" w:rsidRDefault="00B2436A" w:rsidP="00F24AAF">
      <w:r>
        <w:t>34</w:t>
      </w:r>
      <w:r w:rsidR="00F24AAF">
        <w:t xml:space="preserve">. Hair was very thick, now it has become very thin? </w:t>
      </w:r>
    </w:p>
    <w:p w14:paraId="1A5AF3BA" w14:textId="77777777" w:rsidR="00F24AAF" w:rsidRDefault="00F24AAF" w:rsidP="00F24AAF">
      <w:r>
        <w:lastRenderedPageBreak/>
        <w:t xml:space="preserve">Ans: Due to stress, nutritional deficiencies, lifestyle, environmental damage the hair gradually becomes thin, weak, slow growing, loses </w:t>
      </w:r>
      <w:proofErr w:type="spellStart"/>
      <w:r>
        <w:t>caliber</w:t>
      </w:r>
      <w:proofErr w:type="spellEnd"/>
      <w:r>
        <w:t xml:space="preserve"> and becomes lighter in colour. Natural hair units having 2-3 hair each get reduced to single hair causing loss of volume and the hair falling flat and limp, which cannot be styled. Well planned scalp applications and oral nutritional supplements can grow back the lost hair units and improve the hair thickness. </w:t>
      </w:r>
    </w:p>
    <w:p w14:paraId="2E44E549" w14:textId="77777777" w:rsidR="00F24AAF" w:rsidRDefault="00F24AAF" w:rsidP="00F24AAF"/>
    <w:p w14:paraId="241CFCA2" w14:textId="6FF4C7D4" w:rsidR="00F24AAF" w:rsidRDefault="00B2436A" w:rsidP="00F24AAF">
      <w:r>
        <w:t>35</w:t>
      </w:r>
      <w:r w:rsidR="00F24AAF">
        <w:t xml:space="preserve">. Will hair fall due to dandruff? </w:t>
      </w:r>
    </w:p>
    <w:p w14:paraId="0714A7E6" w14:textId="1B8C5E72" w:rsidR="00F24AAF" w:rsidRDefault="00F24AAF" w:rsidP="00F24AAF">
      <w:r>
        <w:t xml:space="preserve">Ans: Dandruff is dried oil secretion from the scalp, along with dead skin cells entrapped together. Dandruff destroys the scalp hygiene, creates breeding ground for fungus, yeast, </w:t>
      </w:r>
      <w:r w:rsidR="003E4A97">
        <w:t>micro-organisms</w:t>
      </w:r>
      <w:r>
        <w:t xml:space="preserve">  leading to hair loss.  </w:t>
      </w:r>
    </w:p>
    <w:p w14:paraId="3E79DC40" w14:textId="77777777" w:rsidR="00F24AAF" w:rsidRDefault="00F24AAF" w:rsidP="00F24AAF"/>
    <w:p w14:paraId="640357D8" w14:textId="362AEC18" w:rsidR="00F24AAF" w:rsidRDefault="00F24AAF" w:rsidP="00F24AAF">
      <w:r>
        <w:t>3</w:t>
      </w:r>
      <w:r w:rsidR="00B2436A">
        <w:t>6</w:t>
      </w:r>
      <w:r>
        <w:t xml:space="preserve">. Dandruff comes back even if it goes away after treatment? </w:t>
      </w:r>
    </w:p>
    <w:p w14:paraId="6F4DD614" w14:textId="77777777" w:rsidR="00F24AAF" w:rsidRDefault="00F24AAF" w:rsidP="00F24AAF">
      <w:r>
        <w:t xml:space="preserve">Ans: Dandruff is like sweating. There are people who generate more dandruff and require regular shampoo to wash it off. Scalp irritation from pollution, continuous air conditioned environment, sweating, chlorine water in swimming pools, exposure to heat, wrong hair products, chemicals, can cause recurring dandruff. </w:t>
      </w:r>
    </w:p>
    <w:p w14:paraId="181AAA97" w14:textId="77777777" w:rsidR="00F24AAF" w:rsidRDefault="00F24AAF" w:rsidP="00F24AAF"/>
    <w:p w14:paraId="520F16EE" w14:textId="2D2D932A" w:rsidR="00F24AAF" w:rsidRDefault="00F24AAF" w:rsidP="00F24AAF">
      <w:r>
        <w:t>3</w:t>
      </w:r>
      <w:r w:rsidR="00B2436A">
        <w:t>7</w:t>
      </w:r>
      <w:r>
        <w:t xml:space="preserve">. Want hair to grow long, so do not want to cut the hair? </w:t>
      </w:r>
    </w:p>
    <w:p w14:paraId="27EF8B85" w14:textId="77777777" w:rsidR="00F24AAF" w:rsidRDefault="00F24AAF" w:rsidP="00F24AAF">
      <w:r>
        <w:t xml:space="preserve">Ans: Long hair looks good when it is thick, strong and healthy. Hair that begins to thin out on the tips as it grows or forms split ends needs to be trimmed.  </w:t>
      </w:r>
    </w:p>
    <w:p w14:paraId="2BC825BD" w14:textId="6935D674" w:rsidR="00F24AAF" w:rsidRDefault="00B2436A" w:rsidP="00F24AAF">
      <w:r>
        <w:t>38</w:t>
      </w:r>
      <w:r w:rsidR="00F24AAF">
        <w:t xml:space="preserve">. Hair is split with straightening? </w:t>
      </w:r>
    </w:p>
    <w:p w14:paraId="385C94E2" w14:textId="535925B1" w:rsidR="00F24AAF" w:rsidRDefault="00F24AAF" w:rsidP="00F24AAF">
      <w:r>
        <w:t xml:space="preserve">Ans: Weak hair has thin cuticle holding the keratin bundles in the hair shaft together. Such weak hair when treated with chemicals for straightening or any other purpose tends to split. Hair should be pre conditioned and strengthened with 2-3 months of </w:t>
      </w:r>
      <w:r w:rsidR="00E21010">
        <w:t xml:space="preserve">HAIR FACT </w:t>
      </w:r>
      <w:r>
        <w:t xml:space="preserve"> before any chemical treatment to make it strong and prevent sudden hair loss, damage or splitting after the treatment. </w:t>
      </w:r>
    </w:p>
    <w:p w14:paraId="52C8780B" w14:textId="77777777" w:rsidR="00F24AAF" w:rsidRDefault="00F24AAF" w:rsidP="00F24AAF">
      <w:r>
        <w:t xml:space="preserve"> </w:t>
      </w:r>
    </w:p>
    <w:p w14:paraId="6FB224F2" w14:textId="78B10724" w:rsidR="00F24AAF" w:rsidRDefault="00B2436A" w:rsidP="00F24AAF">
      <w:r>
        <w:t>39</w:t>
      </w:r>
      <w:r w:rsidR="00F24AAF">
        <w:t xml:space="preserve">. Not using shampoo because hair falls when I shampoo the hair?    </w:t>
      </w:r>
    </w:p>
    <w:p w14:paraId="204047C9" w14:textId="77777777" w:rsidR="00F24AAF" w:rsidRDefault="00F24AAF" w:rsidP="00F24AAF">
      <w:r>
        <w:t xml:space="preserve">Ans: If you shampoo the hair once in 10 days, the hair damaged over past 10 days will flow out with the wash. If you shampoo once in 5 days, the hair damaged over 5 days will flow out. The hair is not damaged during the shampoo, it is seen when you shampoo. Avoiding hair wash will not prevent hair fall. Also a shampoo which is in contact with the hair for a minute cannot strengthen the hair and treat hair loss or improve hair growth. It can temporarily coat the hair and make the hair look better. But if you want to strengthen the hair you need to treat it from inside with nutrients.    </w:t>
      </w:r>
    </w:p>
    <w:p w14:paraId="5D0EA4D6" w14:textId="77777777" w:rsidR="00F24AAF" w:rsidRDefault="00F24AAF" w:rsidP="00F24AAF"/>
    <w:p w14:paraId="15D69623" w14:textId="5ABCC297" w:rsidR="00F24AAF" w:rsidRDefault="00B2436A" w:rsidP="00F24AAF">
      <w:r>
        <w:lastRenderedPageBreak/>
        <w:t>40</w:t>
      </w:r>
      <w:r w:rsidR="00F24AAF">
        <w:t xml:space="preserve">. How to shampoo? How many times a week? </w:t>
      </w:r>
    </w:p>
    <w:p w14:paraId="47FBF502" w14:textId="19653AF4" w:rsidR="004F68EA" w:rsidRDefault="00F24AAF" w:rsidP="00F24AAF">
      <w:r>
        <w:t>Ans: While shampooing remember you are cleaning the scalp. Wet your hair, message very little shampoo all over the scalp, leave it to act for three minutes and then wash. hair should be soft and manageable after the shampoo. Over use of shampoo makes the hair dry and frizzy, which means you need lesser amount of shampoo. You can oil the hair 40-60 minutes before the shampoo to protect the hair cuticle from damage. Shampoo only once after oiling and allow some coating of oil to remain as protection on the hair. Do not apply shampoo all along the hair shaft, shampoo is for the scalp. When using conditioner, make sure it is applied all along the length of the hair and not on the scalp.</w:t>
      </w:r>
    </w:p>
    <w:p w14:paraId="5B936E8B" w14:textId="4204A469" w:rsidR="00F24AAF" w:rsidRDefault="00F24AAF" w:rsidP="00F24AAF"/>
    <w:p w14:paraId="472428C9" w14:textId="513D7C4A" w:rsidR="00F24AAF" w:rsidRDefault="00F24AAF" w:rsidP="00F24AAF"/>
    <w:p w14:paraId="3ED5F17C" w14:textId="309DEA47" w:rsidR="00F24AAF" w:rsidRDefault="00F24AAF" w:rsidP="00F24AAF"/>
    <w:p w14:paraId="35318387" w14:textId="478FB4CC" w:rsidR="00F24AAF" w:rsidRDefault="00F24AAF" w:rsidP="00F24AAF"/>
    <w:p w14:paraId="6F17DF62" w14:textId="01E19450" w:rsidR="00F24AAF" w:rsidRDefault="00F24AAF" w:rsidP="00F24AAF"/>
    <w:p w14:paraId="46036F25" w14:textId="0CCBAD1F" w:rsidR="00F24AAF" w:rsidRDefault="00F24AAF" w:rsidP="00F24AAF"/>
    <w:p w14:paraId="7CBD3E19" w14:textId="03043BFF" w:rsidR="00F24AAF" w:rsidRDefault="00F24AAF" w:rsidP="00F24AAF"/>
    <w:p w14:paraId="547E634D" w14:textId="0FB46DA0" w:rsidR="00F24AAF" w:rsidRDefault="00F24AAF" w:rsidP="00F24AAF"/>
    <w:p w14:paraId="17DE45C8" w14:textId="4527B50A" w:rsidR="00F24AAF" w:rsidRDefault="00F24AAF" w:rsidP="00F24AAF"/>
    <w:p w14:paraId="1F5920FE" w14:textId="39537A61" w:rsidR="00F24AAF" w:rsidRDefault="00F24AAF" w:rsidP="00F24AAF"/>
    <w:p w14:paraId="528AA75D" w14:textId="2C43899B" w:rsidR="00F24AAF" w:rsidRDefault="00F24AAF" w:rsidP="00F24AAF"/>
    <w:p w14:paraId="3602CB96" w14:textId="24490FE3" w:rsidR="00F24AAF" w:rsidRDefault="00F24AAF" w:rsidP="00F24AAF"/>
    <w:p w14:paraId="21F33B80" w14:textId="0B3E74A5" w:rsidR="00F24AAF" w:rsidRDefault="00F24AAF" w:rsidP="00F24AAF"/>
    <w:p w14:paraId="19DB6CD0" w14:textId="41F3A352" w:rsidR="00F24AAF" w:rsidRDefault="00F24AAF" w:rsidP="00F24AAF"/>
    <w:p w14:paraId="3ACD51F0" w14:textId="71CD3329" w:rsidR="005E5AEF" w:rsidRDefault="005E5AEF" w:rsidP="00F24AAF"/>
    <w:p w14:paraId="683096F7" w14:textId="2B1C714D" w:rsidR="005E5AEF" w:rsidRDefault="005E5AEF" w:rsidP="00F24AAF"/>
    <w:p w14:paraId="7D335C34" w14:textId="366530CD" w:rsidR="005E5AEF" w:rsidRDefault="005E5AEF" w:rsidP="00F24AAF"/>
    <w:p w14:paraId="630DF054" w14:textId="28C9A7C6" w:rsidR="005E5AEF" w:rsidRDefault="005E5AEF" w:rsidP="00F24AAF"/>
    <w:p w14:paraId="5B3627ED" w14:textId="77777777" w:rsidR="005E5AEF" w:rsidRDefault="005E5AEF" w:rsidP="00F24AAF"/>
    <w:p w14:paraId="17BB6163" w14:textId="0A93C518" w:rsidR="00F24AAF" w:rsidRDefault="00F24AAF" w:rsidP="00F24AAF"/>
    <w:p w14:paraId="61FCF10C" w14:textId="3FB85691" w:rsidR="00F24AAF" w:rsidRDefault="00F24AAF" w:rsidP="00F24AAF"/>
    <w:p w14:paraId="1DDDC029" w14:textId="5CB22B0F" w:rsidR="00F24AAF" w:rsidRDefault="00F24AAF" w:rsidP="00F24AAF">
      <w:r w:rsidRPr="00F24AAF">
        <w:lastRenderedPageBreak/>
        <w:t>YOUR WELLNESS IS OUR CONCERN</w:t>
      </w:r>
    </w:p>
    <w:p w14:paraId="3A2AC121" w14:textId="3B279CF9" w:rsidR="00F24AAF" w:rsidRPr="00F24AAF" w:rsidRDefault="00F24AAF" w:rsidP="00F24AAF">
      <w:pPr>
        <w:rPr>
          <w:b/>
          <w:bCs/>
        </w:rPr>
      </w:pPr>
      <w:proofErr w:type="spellStart"/>
      <w:r w:rsidRPr="00F24AAF">
        <w:rPr>
          <w:b/>
          <w:bCs/>
        </w:rPr>
        <w:t>Dr.</w:t>
      </w:r>
      <w:proofErr w:type="spellEnd"/>
      <w:r w:rsidRPr="00F24AAF">
        <w:rPr>
          <w:b/>
          <w:bCs/>
        </w:rPr>
        <w:t xml:space="preserve"> Rajendrasingh Rajput</w:t>
      </w:r>
    </w:p>
    <w:p w14:paraId="2010BDBC" w14:textId="77777777" w:rsidR="00F24AAF" w:rsidRDefault="00F24AAF" w:rsidP="00F24AAF">
      <w:r>
        <w:t xml:space="preserve">Fondly known as Dr Rajesh Rajput is into Hair Transplant since 1992. </w:t>
      </w:r>
    </w:p>
    <w:p w14:paraId="172C75B2" w14:textId="7B5882A5" w:rsidR="00F24AAF" w:rsidRDefault="00F24AAF" w:rsidP="00F24AAF">
      <w:r>
        <w:t xml:space="preserve">First rank in Plastic Surgery at Bombay University in April 1994 and received Best Research Paper Award from Association of Plastic Surgeons in Sept. 1994. He is the patent holder for Cyclical Nutrition Therapy.   </w:t>
      </w:r>
    </w:p>
    <w:p w14:paraId="1FABFEE3" w14:textId="77777777" w:rsidR="00F24AAF" w:rsidRDefault="00F24AAF" w:rsidP="00F24AAF">
      <w:r>
        <w:t xml:space="preserve">Dr Rajesh Rajput had first international presentation at the Japan Hair Society Meeting, Nagoya, June 1998, with Special Certificate of Appreciation awarded by Aichi University, Japan. </w:t>
      </w:r>
    </w:p>
    <w:p w14:paraId="4A0E1CBC" w14:textId="0D98EAC8" w:rsidR="00F24AAF" w:rsidRDefault="00F24AAF" w:rsidP="00F24AAF">
      <w:r>
        <w:t xml:space="preserve">Member of the International Society of Hair Restoration Surgery, ISHRS – USA since 2003, served on several ISHRS Committees. First Indian among 60 experts from around the world </w:t>
      </w:r>
      <w:proofErr w:type="spellStart"/>
      <w:r>
        <w:t>Honored</w:t>
      </w:r>
      <w:proofErr w:type="spellEnd"/>
      <w:r>
        <w:t xml:space="preserve"> to become FISHRS, Fellow of ISHRS-USA.  </w:t>
      </w:r>
    </w:p>
    <w:p w14:paraId="1A7121CE" w14:textId="50BD0A90" w:rsidR="00F24AAF" w:rsidRDefault="00F24AAF" w:rsidP="00F24AAF">
      <w:pPr>
        <w:pStyle w:val="ListParagraph"/>
        <w:numPr>
          <w:ilvl w:val="0"/>
          <w:numId w:val="14"/>
        </w:numPr>
      </w:pPr>
      <w:r>
        <w:t>Member, Regional Asia Ad Hoc Committee 2005,</w:t>
      </w:r>
    </w:p>
    <w:p w14:paraId="012A9695" w14:textId="7D220090" w:rsidR="00F24AAF" w:rsidRDefault="00F24AAF" w:rsidP="00F24AAF">
      <w:pPr>
        <w:pStyle w:val="ListParagraph"/>
        <w:numPr>
          <w:ilvl w:val="0"/>
          <w:numId w:val="14"/>
        </w:numPr>
      </w:pPr>
      <w:r>
        <w:t xml:space="preserve">ISHRS Hair Transplant Fellowship Training Committee since 2007,  </w:t>
      </w:r>
    </w:p>
    <w:p w14:paraId="59DF9530" w14:textId="6FED79A2" w:rsidR="00F24AAF" w:rsidRDefault="00F24AAF" w:rsidP="00F24AAF">
      <w:pPr>
        <w:pStyle w:val="ListParagraph"/>
        <w:numPr>
          <w:ilvl w:val="0"/>
          <w:numId w:val="14"/>
        </w:numPr>
      </w:pPr>
      <w:r>
        <w:t xml:space="preserve">Representative  on The Global Council ISHRS – USA since 2008, </w:t>
      </w:r>
    </w:p>
    <w:p w14:paraId="716B4214" w14:textId="7752006B" w:rsidR="00F24AAF" w:rsidRDefault="00F24AAF" w:rsidP="00F24AAF">
      <w:pPr>
        <w:pStyle w:val="ListParagraph"/>
        <w:numPr>
          <w:ilvl w:val="0"/>
          <w:numId w:val="14"/>
        </w:numPr>
      </w:pPr>
      <w:r>
        <w:t xml:space="preserve">Invited on ISHRS Membership Special Task Force in 2009, </w:t>
      </w:r>
    </w:p>
    <w:p w14:paraId="3AD2F74C" w14:textId="7C5F9AB7" w:rsidR="00F24AAF" w:rsidRDefault="00F24AAF" w:rsidP="00F24AAF">
      <w:pPr>
        <w:pStyle w:val="ListParagraph"/>
        <w:numPr>
          <w:ilvl w:val="0"/>
          <w:numId w:val="14"/>
        </w:numPr>
      </w:pPr>
      <w:r>
        <w:t xml:space="preserve">Founder Member &amp; President Indian Chapter of ISHRS, The AHRS – India, 2009 - 2010. </w:t>
      </w:r>
    </w:p>
    <w:p w14:paraId="4A65E62A" w14:textId="17A673AC" w:rsidR="00F24AAF" w:rsidRDefault="00F24AAF" w:rsidP="00F24AAF">
      <w:pPr>
        <w:pStyle w:val="ListParagraph"/>
        <w:numPr>
          <w:ilvl w:val="0"/>
          <w:numId w:val="14"/>
        </w:numPr>
      </w:pPr>
      <w:r>
        <w:t xml:space="preserve">Selection and Screening of Scientific Papers for the ISHRS Meeting at Alaska, 2011. </w:t>
      </w:r>
    </w:p>
    <w:p w14:paraId="423BC501" w14:textId="6EB07AEF" w:rsidR="00F24AAF" w:rsidRDefault="00F24AAF" w:rsidP="00F24AAF">
      <w:pPr>
        <w:pStyle w:val="ListParagraph"/>
        <w:numPr>
          <w:ilvl w:val="0"/>
          <w:numId w:val="14"/>
        </w:numPr>
      </w:pPr>
      <w:r>
        <w:t>Co-Chairman for Live Patient Viewing for ISHRS Meeting at Alaska, 2011</w:t>
      </w:r>
    </w:p>
    <w:p w14:paraId="0A0198D9" w14:textId="72B3DDD3" w:rsidR="00F24AAF" w:rsidRDefault="00F24AAF" w:rsidP="00F24AAF">
      <w:pPr>
        <w:pStyle w:val="ListParagraph"/>
        <w:numPr>
          <w:ilvl w:val="0"/>
          <w:numId w:val="14"/>
        </w:numPr>
      </w:pPr>
      <w:r>
        <w:t xml:space="preserve">Received Certificate of Appreciation for Contribution to Development of ISHRS, Alaska in 2011.  </w:t>
      </w:r>
    </w:p>
    <w:p w14:paraId="7A517C5E" w14:textId="51F71F3F" w:rsidR="00F24AAF" w:rsidRDefault="00F24AAF" w:rsidP="00F24AAF">
      <w:pPr>
        <w:pStyle w:val="ListParagraph"/>
        <w:numPr>
          <w:ilvl w:val="0"/>
          <w:numId w:val="14"/>
        </w:numPr>
      </w:pPr>
      <w:r>
        <w:t xml:space="preserve">International Certified Trichologist, IAT – Australia and Tutor for Trichology Course 2006 </w:t>
      </w:r>
    </w:p>
    <w:p w14:paraId="231D238D" w14:textId="2D72FDE7" w:rsidR="00F24AAF" w:rsidRDefault="00F24AAF" w:rsidP="00F24AAF">
      <w:pPr>
        <w:pStyle w:val="ListParagraph"/>
        <w:numPr>
          <w:ilvl w:val="0"/>
          <w:numId w:val="14"/>
        </w:numPr>
      </w:pPr>
      <w:r>
        <w:t xml:space="preserve">Invited Speaker for IAT in USA, New Zealand, Singapore, every year since 2016 - 2019. </w:t>
      </w:r>
    </w:p>
    <w:p w14:paraId="2FE9A660" w14:textId="5A35B169" w:rsidR="00F24AAF" w:rsidRDefault="00F24AAF" w:rsidP="00F24AAF">
      <w:pPr>
        <w:pStyle w:val="ListParagraph"/>
        <w:numPr>
          <w:ilvl w:val="0"/>
          <w:numId w:val="14"/>
        </w:numPr>
      </w:pPr>
      <w:r>
        <w:t xml:space="preserve">Invited Speaker for American </w:t>
      </w:r>
      <w:proofErr w:type="spellStart"/>
      <w:r>
        <w:t>Hairloss</w:t>
      </w:r>
      <w:proofErr w:type="spellEnd"/>
      <w:r>
        <w:t xml:space="preserve"> Council annual meetings, every year since 2016 - 2019. </w:t>
      </w:r>
    </w:p>
    <w:p w14:paraId="31A075A9" w14:textId="3CE6086C" w:rsidR="00F24AAF" w:rsidRDefault="00F24AAF" w:rsidP="00F24AAF">
      <w:pPr>
        <w:pStyle w:val="ListParagraph"/>
        <w:numPr>
          <w:ilvl w:val="0"/>
          <w:numId w:val="14"/>
        </w:numPr>
      </w:pPr>
      <w:r>
        <w:t xml:space="preserve">Regular presentations and training programs for Plastic surgery &amp; Dermatology associations 2003 - 2019.  </w:t>
      </w:r>
    </w:p>
    <w:p w14:paraId="73CEA47D" w14:textId="5F17875A" w:rsidR="00F24AAF" w:rsidRDefault="00F24AAF" w:rsidP="00F24AAF">
      <w:pPr>
        <w:pStyle w:val="ListParagraph"/>
        <w:numPr>
          <w:ilvl w:val="0"/>
          <w:numId w:val="14"/>
        </w:numPr>
      </w:pPr>
      <w:r>
        <w:t>Conducted the first Hands-on animal model FUE Training Workshop, 2010.</w:t>
      </w:r>
    </w:p>
    <w:p w14:paraId="59895648" w14:textId="1E24903C" w:rsidR="00F24AAF" w:rsidRDefault="00F24AAF" w:rsidP="00F24AAF">
      <w:pPr>
        <w:pStyle w:val="ListParagraph"/>
        <w:numPr>
          <w:ilvl w:val="0"/>
          <w:numId w:val="14"/>
        </w:numPr>
      </w:pPr>
      <w:r>
        <w:t xml:space="preserve">Patent holder for Cyclical Nutrition Therapy as novel treatment for hair loss management - 2018. </w:t>
      </w:r>
    </w:p>
    <w:p w14:paraId="7BFD53B6" w14:textId="480C3502" w:rsidR="00F24AAF" w:rsidRDefault="00F24AAF" w:rsidP="00F24AAF">
      <w:r>
        <w:t xml:space="preserve">Dr Rajesh Rajput is considered the foremost researcher in his field. He proposed the hypothesis of 'Non Hormonal Hair loss'.  The traditional theory of genetic basis and hormonal hair loss is being surpassed today by the damage from rising pollution, stress, lifestyle, environmental &amp; nutritional factors which calls for a redefined approach to hair loss treatment. The novel treatment based on micronutrients used on different days of the week to avoid interactions, reduce dosage and improve efficiency has received a patent and has thirteen worldwide publications in peer reviewed journals. His technique has drawn patients &amp; doctors alike from India &amp; abroad, to Mumbai. He regularly has observers from India, Canada, USA, Korea, Iraq, Saudi Arabia, Dubai, Muscat, Iran, Spain, New Zealand, Afghanistan, Pakistan, Bangladesh, Sri Lanka. </w:t>
      </w:r>
    </w:p>
    <w:p w14:paraId="3D353807" w14:textId="1129FBDB" w:rsidR="00F24AAF" w:rsidRDefault="00F24AAF" w:rsidP="00F24AAF">
      <w:r>
        <w:lastRenderedPageBreak/>
        <w:t xml:space="preserve">As an innovative mind, Dr Rajesh Rajput has many firsts to his credit. He developed electrostatic hair filling camouflage filaments. His pioneering 'Cyclical Nutrition' for hair loss, for the first time achieves 30% or more regrowth within 2-3 months, in men and women, without any side effects. The research in has been published by the prestigious International Hair transplant Forum, USA Dec 2008 &amp; April 2019. His work has been translated into Chinese 2008, Japanese 2009 and Italian 2010. The  kits are approved by Australian TGA, Health Canada, US FDA &amp; FSSAI India. </w:t>
      </w:r>
    </w:p>
    <w:p w14:paraId="1DB84671" w14:textId="4FAF92C2" w:rsidR="00F24AAF" w:rsidRDefault="00F24AAF" w:rsidP="00F24AAF">
      <w:r>
        <w:t>Dr Rajesh Rajput, is frequently invited for lectures at annual meetings of Plastic surgeons, Dermatologists, Facial plastic surgeons, and Trichologists. A popular speaker at most forums, he has also featured on Chicago Radio, CNBC, Star, Zee, ETV, Sahara and National TV. He has conducted numerous Hair Transplant Workshops and Symposiums including Basic Surgical Skills program under guidelines from the Royal College of Surgeons, UK since 1999.</w:t>
      </w:r>
    </w:p>
    <w:p w14:paraId="5E41531D" w14:textId="4173322B" w:rsidR="00F24AAF" w:rsidRPr="00F24AAF" w:rsidRDefault="00F24AAF" w:rsidP="00F24AAF">
      <w:r>
        <w:t xml:space="preserve">Today he does hair micro grafting by Contra angle Micro FUE Individual Extraction. Specializes in use of beard hair, body hair, eyebrow &amp; eyelash restoration. The clinic offers a choice of Laser hair stimulation LLLT, PRP, Growth factors &amp; Peptides for hair regrowth. Hair transplant is recommended only if required. The clinic has crossed over  5000 successful hair transplant procedures and over 35,000 men &amp; women have achieved hair regrowth with Cyclical Nutrition Therapy, reporting consistent results without side effects.  </w:t>
      </w:r>
    </w:p>
    <w:p w14:paraId="2685877B" w14:textId="6BAB377F" w:rsidR="00F24AAF" w:rsidRDefault="00F24AAF" w:rsidP="00F24AAF"/>
    <w:p w14:paraId="227CFDB9" w14:textId="04641D91" w:rsidR="00F24AAF" w:rsidRDefault="00C83CF0" w:rsidP="00F24AAF">
      <w:r>
        <w:t xml:space="preserve">Patient Interaction, phone conversation or appointment confirmation letter </w:t>
      </w:r>
    </w:p>
    <w:p w14:paraId="0FCEFCB3" w14:textId="7D197BC3" w:rsidR="00C83CF0" w:rsidRDefault="00C83CF0" w:rsidP="00F24AAF">
      <w:r>
        <w:t xml:space="preserve">We are Hair Care Specialist. We understand why Minoxidil &amp; Finasteride do not work. We have improved hair thinning without the use of </w:t>
      </w:r>
      <w:proofErr w:type="spellStart"/>
      <w:r>
        <w:t>anti hormones</w:t>
      </w:r>
      <w:proofErr w:type="spellEnd"/>
      <w:r>
        <w:t xml:space="preserve"> and enzyme blockers. DHT can be blocked with natural supplements and lifestyle changes. Hair loss in multifactorial and requires a multifactorial approach. Treatment plan should provide protection from damage, restoration of function and </w:t>
      </w:r>
      <w:r w:rsidR="009E3BC1">
        <w:t>growth which can be compared on serial photographs and computer imaging. The resting phase of the hair is 4 months. All our hair care programs show improvement beginning in half the of resting phase, which is two months. All we ask is regular application of cream or lotion on the scalp twice a day and two oral supplements every</w:t>
      </w:r>
      <w:r w:rsidR="004B76CE">
        <w:t xml:space="preserve"> </w:t>
      </w:r>
      <w:r w:rsidR="009E3BC1">
        <w:t xml:space="preserve">day. We will take your photographs on day one and repeat them every two months to record the progress. You have the option to choose booster therapies if required. Our supplement program </w:t>
      </w:r>
      <w:r w:rsidR="001448EA">
        <w:t>has no side effects and delivers wellness, good health along with hair growth.</w:t>
      </w:r>
      <w:r w:rsidR="009E3BC1">
        <w:t xml:space="preserve"> </w:t>
      </w:r>
      <w:r>
        <w:t xml:space="preserve"> </w:t>
      </w:r>
    </w:p>
    <w:p w14:paraId="588A9952" w14:textId="1487542D" w:rsidR="005D3BD0" w:rsidRDefault="005D3BD0" w:rsidP="00F24AAF">
      <w:r>
        <w:t>Come personally or send photographs for evaluation on email.</w:t>
      </w:r>
    </w:p>
    <w:p w14:paraId="27F33761" w14:textId="77777777" w:rsidR="004311A2" w:rsidRPr="004F68EA" w:rsidRDefault="004903C7">
      <w:r w:rsidRPr="004F68EA">
        <w:t xml:space="preserve">  </w:t>
      </w:r>
      <w:r w:rsidR="005A0CC1" w:rsidRPr="004F68EA">
        <w:t xml:space="preserve">   </w:t>
      </w:r>
      <w:r w:rsidR="001A2ECC" w:rsidRPr="004F68EA">
        <w:t xml:space="preserve"> </w:t>
      </w:r>
      <w:r w:rsidR="005C04A2" w:rsidRPr="004F68EA">
        <w:t xml:space="preserve">  </w:t>
      </w:r>
      <w:r w:rsidR="00033BF5" w:rsidRPr="004F68EA">
        <w:t xml:space="preserve">   </w:t>
      </w:r>
    </w:p>
    <w:sectPr w:rsidR="004311A2" w:rsidRPr="004F68EA" w:rsidSect="004E74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CF536" w14:textId="77777777" w:rsidR="00070081" w:rsidRDefault="00070081" w:rsidP="00440333">
      <w:pPr>
        <w:spacing w:after="0" w:line="240" w:lineRule="auto"/>
      </w:pPr>
      <w:r>
        <w:separator/>
      </w:r>
    </w:p>
  </w:endnote>
  <w:endnote w:type="continuationSeparator" w:id="0">
    <w:p w14:paraId="1AC6B730" w14:textId="77777777" w:rsidR="00070081" w:rsidRDefault="00070081" w:rsidP="00440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Noto Sans Symbols">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 w:name="FangSong">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F608A" w14:textId="77777777" w:rsidR="00070081" w:rsidRDefault="00070081" w:rsidP="00440333">
      <w:pPr>
        <w:spacing w:after="0" w:line="240" w:lineRule="auto"/>
      </w:pPr>
      <w:r>
        <w:separator/>
      </w:r>
    </w:p>
  </w:footnote>
  <w:footnote w:type="continuationSeparator" w:id="0">
    <w:p w14:paraId="5D910457" w14:textId="77777777" w:rsidR="00070081" w:rsidRDefault="00070081" w:rsidP="00440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7C5B"/>
    <w:multiLevelType w:val="hybridMultilevel"/>
    <w:tmpl w:val="25E2C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A7C02"/>
    <w:multiLevelType w:val="hybridMultilevel"/>
    <w:tmpl w:val="67E42894"/>
    <w:lvl w:ilvl="0" w:tplc="10969094">
      <w:start w:val="1"/>
      <w:numFmt w:val="bullet"/>
      <w:lvlText w:val=""/>
      <w:lvlJc w:val="left"/>
      <w:pPr>
        <w:tabs>
          <w:tab w:val="num" w:pos="720"/>
        </w:tabs>
        <w:ind w:left="720" w:hanging="360"/>
      </w:pPr>
      <w:rPr>
        <w:rFonts w:ascii="Wingdings 2" w:hAnsi="Wingdings 2" w:hint="default"/>
      </w:rPr>
    </w:lvl>
    <w:lvl w:ilvl="1" w:tplc="E9949082" w:tentative="1">
      <w:start w:val="1"/>
      <w:numFmt w:val="bullet"/>
      <w:lvlText w:val=""/>
      <w:lvlJc w:val="left"/>
      <w:pPr>
        <w:tabs>
          <w:tab w:val="num" w:pos="1440"/>
        </w:tabs>
        <w:ind w:left="1440" w:hanging="360"/>
      </w:pPr>
      <w:rPr>
        <w:rFonts w:ascii="Wingdings 2" w:hAnsi="Wingdings 2" w:hint="default"/>
      </w:rPr>
    </w:lvl>
    <w:lvl w:ilvl="2" w:tplc="38769496" w:tentative="1">
      <w:start w:val="1"/>
      <w:numFmt w:val="bullet"/>
      <w:lvlText w:val=""/>
      <w:lvlJc w:val="left"/>
      <w:pPr>
        <w:tabs>
          <w:tab w:val="num" w:pos="2160"/>
        </w:tabs>
        <w:ind w:left="2160" w:hanging="360"/>
      </w:pPr>
      <w:rPr>
        <w:rFonts w:ascii="Wingdings 2" w:hAnsi="Wingdings 2" w:hint="default"/>
      </w:rPr>
    </w:lvl>
    <w:lvl w:ilvl="3" w:tplc="D7C64762" w:tentative="1">
      <w:start w:val="1"/>
      <w:numFmt w:val="bullet"/>
      <w:lvlText w:val=""/>
      <w:lvlJc w:val="left"/>
      <w:pPr>
        <w:tabs>
          <w:tab w:val="num" w:pos="2880"/>
        </w:tabs>
        <w:ind w:left="2880" w:hanging="360"/>
      </w:pPr>
      <w:rPr>
        <w:rFonts w:ascii="Wingdings 2" w:hAnsi="Wingdings 2" w:hint="default"/>
      </w:rPr>
    </w:lvl>
    <w:lvl w:ilvl="4" w:tplc="0B343234" w:tentative="1">
      <w:start w:val="1"/>
      <w:numFmt w:val="bullet"/>
      <w:lvlText w:val=""/>
      <w:lvlJc w:val="left"/>
      <w:pPr>
        <w:tabs>
          <w:tab w:val="num" w:pos="3600"/>
        </w:tabs>
        <w:ind w:left="3600" w:hanging="360"/>
      </w:pPr>
      <w:rPr>
        <w:rFonts w:ascii="Wingdings 2" w:hAnsi="Wingdings 2" w:hint="default"/>
      </w:rPr>
    </w:lvl>
    <w:lvl w:ilvl="5" w:tplc="7BD05960" w:tentative="1">
      <w:start w:val="1"/>
      <w:numFmt w:val="bullet"/>
      <w:lvlText w:val=""/>
      <w:lvlJc w:val="left"/>
      <w:pPr>
        <w:tabs>
          <w:tab w:val="num" w:pos="4320"/>
        </w:tabs>
        <w:ind w:left="4320" w:hanging="360"/>
      </w:pPr>
      <w:rPr>
        <w:rFonts w:ascii="Wingdings 2" w:hAnsi="Wingdings 2" w:hint="default"/>
      </w:rPr>
    </w:lvl>
    <w:lvl w:ilvl="6" w:tplc="2BC8E1A0" w:tentative="1">
      <w:start w:val="1"/>
      <w:numFmt w:val="bullet"/>
      <w:lvlText w:val=""/>
      <w:lvlJc w:val="left"/>
      <w:pPr>
        <w:tabs>
          <w:tab w:val="num" w:pos="5040"/>
        </w:tabs>
        <w:ind w:left="5040" w:hanging="360"/>
      </w:pPr>
      <w:rPr>
        <w:rFonts w:ascii="Wingdings 2" w:hAnsi="Wingdings 2" w:hint="default"/>
      </w:rPr>
    </w:lvl>
    <w:lvl w:ilvl="7" w:tplc="789C7386" w:tentative="1">
      <w:start w:val="1"/>
      <w:numFmt w:val="bullet"/>
      <w:lvlText w:val=""/>
      <w:lvlJc w:val="left"/>
      <w:pPr>
        <w:tabs>
          <w:tab w:val="num" w:pos="5760"/>
        </w:tabs>
        <w:ind w:left="5760" w:hanging="360"/>
      </w:pPr>
      <w:rPr>
        <w:rFonts w:ascii="Wingdings 2" w:hAnsi="Wingdings 2" w:hint="default"/>
      </w:rPr>
    </w:lvl>
    <w:lvl w:ilvl="8" w:tplc="7820D73A"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26512CC6"/>
    <w:multiLevelType w:val="hybridMultilevel"/>
    <w:tmpl w:val="BD3897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A4B27B7"/>
    <w:multiLevelType w:val="hybridMultilevel"/>
    <w:tmpl w:val="00F04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31023"/>
    <w:multiLevelType w:val="hybridMultilevel"/>
    <w:tmpl w:val="65C6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D20452"/>
    <w:multiLevelType w:val="hybridMultilevel"/>
    <w:tmpl w:val="E85A4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A03F5"/>
    <w:multiLevelType w:val="hybridMultilevel"/>
    <w:tmpl w:val="17706B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A72639"/>
    <w:multiLevelType w:val="hybridMultilevel"/>
    <w:tmpl w:val="0472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9238C"/>
    <w:multiLevelType w:val="hybridMultilevel"/>
    <w:tmpl w:val="46FEE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350016"/>
    <w:multiLevelType w:val="hybridMultilevel"/>
    <w:tmpl w:val="87CAF606"/>
    <w:lvl w:ilvl="0" w:tplc="EDE400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4B1F7D"/>
    <w:multiLevelType w:val="hybridMultilevel"/>
    <w:tmpl w:val="695E9C0A"/>
    <w:lvl w:ilvl="0" w:tplc="C6869DFA">
      <w:start w:val="1"/>
      <w:numFmt w:val="bullet"/>
      <w:lvlText w:val=""/>
      <w:lvlJc w:val="left"/>
      <w:pPr>
        <w:tabs>
          <w:tab w:val="num" w:pos="720"/>
        </w:tabs>
        <w:ind w:left="720" w:hanging="360"/>
      </w:pPr>
      <w:rPr>
        <w:rFonts w:ascii="Wingdings 2" w:hAnsi="Wingdings 2" w:hint="default"/>
      </w:rPr>
    </w:lvl>
    <w:lvl w:ilvl="1" w:tplc="0DD2A628" w:tentative="1">
      <w:start w:val="1"/>
      <w:numFmt w:val="bullet"/>
      <w:lvlText w:val=""/>
      <w:lvlJc w:val="left"/>
      <w:pPr>
        <w:tabs>
          <w:tab w:val="num" w:pos="1440"/>
        </w:tabs>
        <w:ind w:left="1440" w:hanging="360"/>
      </w:pPr>
      <w:rPr>
        <w:rFonts w:ascii="Wingdings 2" w:hAnsi="Wingdings 2" w:hint="default"/>
      </w:rPr>
    </w:lvl>
    <w:lvl w:ilvl="2" w:tplc="B4B0740C" w:tentative="1">
      <w:start w:val="1"/>
      <w:numFmt w:val="bullet"/>
      <w:lvlText w:val=""/>
      <w:lvlJc w:val="left"/>
      <w:pPr>
        <w:tabs>
          <w:tab w:val="num" w:pos="2160"/>
        </w:tabs>
        <w:ind w:left="2160" w:hanging="360"/>
      </w:pPr>
      <w:rPr>
        <w:rFonts w:ascii="Wingdings 2" w:hAnsi="Wingdings 2" w:hint="default"/>
      </w:rPr>
    </w:lvl>
    <w:lvl w:ilvl="3" w:tplc="63286F08" w:tentative="1">
      <w:start w:val="1"/>
      <w:numFmt w:val="bullet"/>
      <w:lvlText w:val=""/>
      <w:lvlJc w:val="left"/>
      <w:pPr>
        <w:tabs>
          <w:tab w:val="num" w:pos="2880"/>
        </w:tabs>
        <w:ind w:left="2880" w:hanging="360"/>
      </w:pPr>
      <w:rPr>
        <w:rFonts w:ascii="Wingdings 2" w:hAnsi="Wingdings 2" w:hint="default"/>
      </w:rPr>
    </w:lvl>
    <w:lvl w:ilvl="4" w:tplc="05F83412" w:tentative="1">
      <w:start w:val="1"/>
      <w:numFmt w:val="bullet"/>
      <w:lvlText w:val=""/>
      <w:lvlJc w:val="left"/>
      <w:pPr>
        <w:tabs>
          <w:tab w:val="num" w:pos="3600"/>
        </w:tabs>
        <w:ind w:left="3600" w:hanging="360"/>
      </w:pPr>
      <w:rPr>
        <w:rFonts w:ascii="Wingdings 2" w:hAnsi="Wingdings 2" w:hint="default"/>
      </w:rPr>
    </w:lvl>
    <w:lvl w:ilvl="5" w:tplc="ED464FE6" w:tentative="1">
      <w:start w:val="1"/>
      <w:numFmt w:val="bullet"/>
      <w:lvlText w:val=""/>
      <w:lvlJc w:val="left"/>
      <w:pPr>
        <w:tabs>
          <w:tab w:val="num" w:pos="4320"/>
        </w:tabs>
        <w:ind w:left="4320" w:hanging="360"/>
      </w:pPr>
      <w:rPr>
        <w:rFonts w:ascii="Wingdings 2" w:hAnsi="Wingdings 2" w:hint="default"/>
      </w:rPr>
    </w:lvl>
    <w:lvl w:ilvl="6" w:tplc="A4F001C6" w:tentative="1">
      <w:start w:val="1"/>
      <w:numFmt w:val="bullet"/>
      <w:lvlText w:val=""/>
      <w:lvlJc w:val="left"/>
      <w:pPr>
        <w:tabs>
          <w:tab w:val="num" w:pos="5040"/>
        </w:tabs>
        <w:ind w:left="5040" w:hanging="360"/>
      </w:pPr>
      <w:rPr>
        <w:rFonts w:ascii="Wingdings 2" w:hAnsi="Wingdings 2" w:hint="default"/>
      </w:rPr>
    </w:lvl>
    <w:lvl w:ilvl="7" w:tplc="62909062" w:tentative="1">
      <w:start w:val="1"/>
      <w:numFmt w:val="bullet"/>
      <w:lvlText w:val=""/>
      <w:lvlJc w:val="left"/>
      <w:pPr>
        <w:tabs>
          <w:tab w:val="num" w:pos="5760"/>
        </w:tabs>
        <w:ind w:left="5760" w:hanging="360"/>
      </w:pPr>
      <w:rPr>
        <w:rFonts w:ascii="Wingdings 2" w:hAnsi="Wingdings 2" w:hint="default"/>
      </w:rPr>
    </w:lvl>
    <w:lvl w:ilvl="8" w:tplc="86060984"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51597EC3"/>
    <w:multiLevelType w:val="hybridMultilevel"/>
    <w:tmpl w:val="8CA41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401FD8"/>
    <w:multiLevelType w:val="hybridMultilevel"/>
    <w:tmpl w:val="9992D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8E40D9"/>
    <w:multiLevelType w:val="hybridMultilevel"/>
    <w:tmpl w:val="163424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4A1AF0"/>
    <w:multiLevelType w:val="hybridMultilevel"/>
    <w:tmpl w:val="2F32F206"/>
    <w:lvl w:ilvl="0" w:tplc="52784A72">
      <w:start w:val="1"/>
      <w:numFmt w:val="bullet"/>
      <w:lvlText w:val="•"/>
      <w:lvlJc w:val="left"/>
      <w:pPr>
        <w:tabs>
          <w:tab w:val="num" w:pos="720"/>
        </w:tabs>
        <w:ind w:left="720" w:hanging="360"/>
      </w:pPr>
      <w:rPr>
        <w:rFonts w:ascii="Arial" w:hAnsi="Arial" w:hint="default"/>
      </w:rPr>
    </w:lvl>
    <w:lvl w:ilvl="1" w:tplc="7EE0C6FE" w:tentative="1">
      <w:start w:val="1"/>
      <w:numFmt w:val="bullet"/>
      <w:lvlText w:val="•"/>
      <w:lvlJc w:val="left"/>
      <w:pPr>
        <w:tabs>
          <w:tab w:val="num" w:pos="1440"/>
        </w:tabs>
        <w:ind w:left="1440" w:hanging="360"/>
      </w:pPr>
      <w:rPr>
        <w:rFonts w:ascii="Arial" w:hAnsi="Arial" w:hint="default"/>
      </w:rPr>
    </w:lvl>
    <w:lvl w:ilvl="2" w:tplc="A1FA7FD2" w:tentative="1">
      <w:start w:val="1"/>
      <w:numFmt w:val="bullet"/>
      <w:lvlText w:val="•"/>
      <w:lvlJc w:val="left"/>
      <w:pPr>
        <w:tabs>
          <w:tab w:val="num" w:pos="2160"/>
        </w:tabs>
        <w:ind w:left="2160" w:hanging="360"/>
      </w:pPr>
      <w:rPr>
        <w:rFonts w:ascii="Arial" w:hAnsi="Arial" w:hint="default"/>
      </w:rPr>
    </w:lvl>
    <w:lvl w:ilvl="3" w:tplc="23421A2A" w:tentative="1">
      <w:start w:val="1"/>
      <w:numFmt w:val="bullet"/>
      <w:lvlText w:val="•"/>
      <w:lvlJc w:val="left"/>
      <w:pPr>
        <w:tabs>
          <w:tab w:val="num" w:pos="2880"/>
        </w:tabs>
        <w:ind w:left="2880" w:hanging="360"/>
      </w:pPr>
      <w:rPr>
        <w:rFonts w:ascii="Arial" w:hAnsi="Arial" w:hint="default"/>
      </w:rPr>
    </w:lvl>
    <w:lvl w:ilvl="4" w:tplc="1130BB54" w:tentative="1">
      <w:start w:val="1"/>
      <w:numFmt w:val="bullet"/>
      <w:lvlText w:val="•"/>
      <w:lvlJc w:val="left"/>
      <w:pPr>
        <w:tabs>
          <w:tab w:val="num" w:pos="3600"/>
        </w:tabs>
        <w:ind w:left="3600" w:hanging="360"/>
      </w:pPr>
      <w:rPr>
        <w:rFonts w:ascii="Arial" w:hAnsi="Arial" w:hint="default"/>
      </w:rPr>
    </w:lvl>
    <w:lvl w:ilvl="5" w:tplc="F64EC8D4" w:tentative="1">
      <w:start w:val="1"/>
      <w:numFmt w:val="bullet"/>
      <w:lvlText w:val="•"/>
      <w:lvlJc w:val="left"/>
      <w:pPr>
        <w:tabs>
          <w:tab w:val="num" w:pos="4320"/>
        </w:tabs>
        <w:ind w:left="4320" w:hanging="360"/>
      </w:pPr>
      <w:rPr>
        <w:rFonts w:ascii="Arial" w:hAnsi="Arial" w:hint="default"/>
      </w:rPr>
    </w:lvl>
    <w:lvl w:ilvl="6" w:tplc="1C8A566E" w:tentative="1">
      <w:start w:val="1"/>
      <w:numFmt w:val="bullet"/>
      <w:lvlText w:val="•"/>
      <w:lvlJc w:val="left"/>
      <w:pPr>
        <w:tabs>
          <w:tab w:val="num" w:pos="5040"/>
        </w:tabs>
        <w:ind w:left="5040" w:hanging="360"/>
      </w:pPr>
      <w:rPr>
        <w:rFonts w:ascii="Arial" w:hAnsi="Arial" w:hint="default"/>
      </w:rPr>
    </w:lvl>
    <w:lvl w:ilvl="7" w:tplc="326256E4" w:tentative="1">
      <w:start w:val="1"/>
      <w:numFmt w:val="bullet"/>
      <w:lvlText w:val="•"/>
      <w:lvlJc w:val="left"/>
      <w:pPr>
        <w:tabs>
          <w:tab w:val="num" w:pos="5760"/>
        </w:tabs>
        <w:ind w:left="5760" w:hanging="360"/>
      </w:pPr>
      <w:rPr>
        <w:rFonts w:ascii="Arial" w:hAnsi="Arial" w:hint="default"/>
      </w:rPr>
    </w:lvl>
    <w:lvl w:ilvl="8" w:tplc="EE7EE84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85973FC"/>
    <w:multiLevelType w:val="hybridMultilevel"/>
    <w:tmpl w:val="9C0AA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A3538"/>
    <w:multiLevelType w:val="hybridMultilevel"/>
    <w:tmpl w:val="BB345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D813D0"/>
    <w:multiLevelType w:val="hybridMultilevel"/>
    <w:tmpl w:val="903E037A"/>
    <w:lvl w:ilvl="0" w:tplc="0409000F">
      <w:start w:val="1"/>
      <w:numFmt w:val="decimal"/>
      <w:lvlText w:val="%1."/>
      <w:lvlJc w:val="left"/>
      <w:pPr>
        <w:tabs>
          <w:tab w:val="num" w:pos="840"/>
        </w:tabs>
        <w:ind w:left="840" w:hanging="360"/>
      </w:p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8" w15:restartNumberingAfterBreak="0">
    <w:nsid w:val="6BE03B13"/>
    <w:multiLevelType w:val="hybridMultilevel"/>
    <w:tmpl w:val="EDB4BA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F764233"/>
    <w:multiLevelType w:val="multilevel"/>
    <w:tmpl w:val="A09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3B6772"/>
    <w:multiLevelType w:val="hybridMultilevel"/>
    <w:tmpl w:val="768095F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670213654">
    <w:abstractNumId w:val="19"/>
  </w:num>
  <w:num w:numId="2" w16cid:durableId="537083158">
    <w:abstractNumId w:val="1"/>
  </w:num>
  <w:num w:numId="3" w16cid:durableId="1401094456">
    <w:abstractNumId w:val="12"/>
  </w:num>
  <w:num w:numId="4" w16cid:durableId="1375350346">
    <w:abstractNumId w:val="10"/>
  </w:num>
  <w:num w:numId="5" w16cid:durableId="2090418373">
    <w:abstractNumId w:val="11"/>
  </w:num>
  <w:num w:numId="6" w16cid:durableId="613171245">
    <w:abstractNumId w:val="13"/>
  </w:num>
  <w:num w:numId="7" w16cid:durableId="231621923">
    <w:abstractNumId w:val="17"/>
  </w:num>
  <w:num w:numId="8" w16cid:durableId="1499004984">
    <w:abstractNumId w:val="18"/>
  </w:num>
  <w:num w:numId="9" w16cid:durableId="1206797157">
    <w:abstractNumId w:val="6"/>
  </w:num>
  <w:num w:numId="10" w16cid:durableId="234442002">
    <w:abstractNumId w:val="5"/>
  </w:num>
  <w:num w:numId="11" w16cid:durableId="735319296">
    <w:abstractNumId w:val="15"/>
  </w:num>
  <w:num w:numId="12" w16cid:durableId="503014397">
    <w:abstractNumId w:val="7"/>
  </w:num>
  <w:num w:numId="13" w16cid:durableId="1206942435">
    <w:abstractNumId w:val="4"/>
  </w:num>
  <w:num w:numId="14" w16cid:durableId="1886719041">
    <w:abstractNumId w:val="0"/>
  </w:num>
  <w:num w:numId="15" w16cid:durableId="286473088">
    <w:abstractNumId w:val="8"/>
  </w:num>
  <w:num w:numId="16" w16cid:durableId="1432429823">
    <w:abstractNumId w:val="9"/>
  </w:num>
  <w:num w:numId="17" w16cid:durableId="99686472">
    <w:abstractNumId w:val="2"/>
  </w:num>
  <w:num w:numId="18" w16cid:durableId="914126530">
    <w:abstractNumId w:val="16"/>
  </w:num>
  <w:num w:numId="19" w16cid:durableId="1395351293">
    <w:abstractNumId w:val="3"/>
  </w:num>
  <w:num w:numId="20" w16cid:durableId="1789083992">
    <w:abstractNumId w:val="14"/>
  </w:num>
  <w:num w:numId="21" w16cid:durableId="10934769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A1C"/>
    <w:rsid w:val="00000CFC"/>
    <w:rsid w:val="000036B0"/>
    <w:rsid w:val="0000381D"/>
    <w:rsid w:val="000042ED"/>
    <w:rsid w:val="00014D15"/>
    <w:rsid w:val="000178EF"/>
    <w:rsid w:val="0002518A"/>
    <w:rsid w:val="00033BF5"/>
    <w:rsid w:val="00041BB8"/>
    <w:rsid w:val="00060E13"/>
    <w:rsid w:val="00065AEE"/>
    <w:rsid w:val="00066471"/>
    <w:rsid w:val="0006655A"/>
    <w:rsid w:val="00066C98"/>
    <w:rsid w:val="00070081"/>
    <w:rsid w:val="000721E8"/>
    <w:rsid w:val="000806E0"/>
    <w:rsid w:val="00080E57"/>
    <w:rsid w:val="000868EC"/>
    <w:rsid w:val="0008776C"/>
    <w:rsid w:val="000954CD"/>
    <w:rsid w:val="00095769"/>
    <w:rsid w:val="000A64C5"/>
    <w:rsid w:val="000B1A9E"/>
    <w:rsid w:val="000B3CD5"/>
    <w:rsid w:val="000B6709"/>
    <w:rsid w:val="000B75A9"/>
    <w:rsid w:val="000C06BC"/>
    <w:rsid w:val="000C2305"/>
    <w:rsid w:val="000C46AC"/>
    <w:rsid w:val="000D2127"/>
    <w:rsid w:val="000D2527"/>
    <w:rsid w:val="000F6422"/>
    <w:rsid w:val="000F7AEE"/>
    <w:rsid w:val="00102CEA"/>
    <w:rsid w:val="001040B2"/>
    <w:rsid w:val="00105E05"/>
    <w:rsid w:val="00107F55"/>
    <w:rsid w:val="00122D9C"/>
    <w:rsid w:val="001317BA"/>
    <w:rsid w:val="001347B2"/>
    <w:rsid w:val="00137DB8"/>
    <w:rsid w:val="001448EA"/>
    <w:rsid w:val="00144B45"/>
    <w:rsid w:val="00146CB7"/>
    <w:rsid w:val="00163554"/>
    <w:rsid w:val="001844C7"/>
    <w:rsid w:val="001A2ECC"/>
    <w:rsid w:val="001A3A26"/>
    <w:rsid w:val="001A5F91"/>
    <w:rsid w:val="001A6DAC"/>
    <w:rsid w:val="001C7C8E"/>
    <w:rsid w:val="001E5A8C"/>
    <w:rsid w:val="001F0F12"/>
    <w:rsid w:val="0020329C"/>
    <w:rsid w:val="00222E93"/>
    <w:rsid w:val="00225A8D"/>
    <w:rsid w:val="00227589"/>
    <w:rsid w:val="00232D1B"/>
    <w:rsid w:val="00234513"/>
    <w:rsid w:val="00234CEF"/>
    <w:rsid w:val="00241D13"/>
    <w:rsid w:val="00245359"/>
    <w:rsid w:val="002504F7"/>
    <w:rsid w:val="00250BBF"/>
    <w:rsid w:val="002525F3"/>
    <w:rsid w:val="002626FA"/>
    <w:rsid w:val="00277BF2"/>
    <w:rsid w:val="00282082"/>
    <w:rsid w:val="00286B3B"/>
    <w:rsid w:val="0029383C"/>
    <w:rsid w:val="002A1307"/>
    <w:rsid w:val="002B4D34"/>
    <w:rsid w:val="002C4E6C"/>
    <w:rsid w:val="002E1936"/>
    <w:rsid w:val="002E393C"/>
    <w:rsid w:val="002E4B3F"/>
    <w:rsid w:val="002F144A"/>
    <w:rsid w:val="002F224A"/>
    <w:rsid w:val="002F37CF"/>
    <w:rsid w:val="003009D9"/>
    <w:rsid w:val="00332C9B"/>
    <w:rsid w:val="00335F43"/>
    <w:rsid w:val="00341A21"/>
    <w:rsid w:val="00342F5C"/>
    <w:rsid w:val="00344872"/>
    <w:rsid w:val="00351D65"/>
    <w:rsid w:val="00357E30"/>
    <w:rsid w:val="00372DC8"/>
    <w:rsid w:val="00374C1E"/>
    <w:rsid w:val="00382A15"/>
    <w:rsid w:val="003962FD"/>
    <w:rsid w:val="003A40FB"/>
    <w:rsid w:val="003A6024"/>
    <w:rsid w:val="003A720E"/>
    <w:rsid w:val="003B3FAF"/>
    <w:rsid w:val="003C40C0"/>
    <w:rsid w:val="003C4CA4"/>
    <w:rsid w:val="003D4976"/>
    <w:rsid w:val="003D4B70"/>
    <w:rsid w:val="003E4A97"/>
    <w:rsid w:val="0040380A"/>
    <w:rsid w:val="0041779E"/>
    <w:rsid w:val="004214DA"/>
    <w:rsid w:val="004242A1"/>
    <w:rsid w:val="004302F6"/>
    <w:rsid w:val="004311A2"/>
    <w:rsid w:val="00440333"/>
    <w:rsid w:val="004446E8"/>
    <w:rsid w:val="00446C63"/>
    <w:rsid w:val="0045132B"/>
    <w:rsid w:val="0045439E"/>
    <w:rsid w:val="00463B64"/>
    <w:rsid w:val="004666EC"/>
    <w:rsid w:val="00472387"/>
    <w:rsid w:val="00480D0A"/>
    <w:rsid w:val="00482A91"/>
    <w:rsid w:val="00486EA6"/>
    <w:rsid w:val="004902DC"/>
    <w:rsid w:val="004903C7"/>
    <w:rsid w:val="004948EE"/>
    <w:rsid w:val="004958B4"/>
    <w:rsid w:val="00497991"/>
    <w:rsid w:val="004A2B42"/>
    <w:rsid w:val="004B45A5"/>
    <w:rsid w:val="004B76CE"/>
    <w:rsid w:val="004B7C08"/>
    <w:rsid w:val="004C3AD3"/>
    <w:rsid w:val="004E3AA1"/>
    <w:rsid w:val="004E741D"/>
    <w:rsid w:val="004F0366"/>
    <w:rsid w:val="004F68EA"/>
    <w:rsid w:val="00500CF2"/>
    <w:rsid w:val="005021A8"/>
    <w:rsid w:val="005100FE"/>
    <w:rsid w:val="00510289"/>
    <w:rsid w:val="00510F92"/>
    <w:rsid w:val="00523717"/>
    <w:rsid w:val="005243BB"/>
    <w:rsid w:val="00535C14"/>
    <w:rsid w:val="00541919"/>
    <w:rsid w:val="00562549"/>
    <w:rsid w:val="00580C28"/>
    <w:rsid w:val="005841CD"/>
    <w:rsid w:val="005856BD"/>
    <w:rsid w:val="005A0CC1"/>
    <w:rsid w:val="005A130C"/>
    <w:rsid w:val="005A27C1"/>
    <w:rsid w:val="005A7207"/>
    <w:rsid w:val="005B08B6"/>
    <w:rsid w:val="005B2DD2"/>
    <w:rsid w:val="005B5B58"/>
    <w:rsid w:val="005B6D29"/>
    <w:rsid w:val="005C04A2"/>
    <w:rsid w:val="005C60C2"/>
    <w:rsid w:val="005C678E"/>
    <w:rsid w:val="005D2223"/>
    <w:rsid w:val="005D2762"/>
    <w:rsid w:val="005D2BA1"/>
    <w:rsid w:val="005D3BD0"/>
    <w:rsid w:val="005D78B1"/>
    <w:rsid w:val="005E5AEF"/>
    <w:rsid w:val="005F0B7E"/>
    <w:rsid w:val="005F508A"/>
    <w:rsid w:val="005F6251"/>
    <w:rsid w:val="005F63BD"/>
    <w:rsid w:val="006151D9"/>
    <w:rsid w:val="00620D49"/>
    <w:rsid w:val="00621C3B"/>
    <w:rsid w:val="006233CF"/>
    <w:rsid w:val="006244C3"/>
    <w:rsid w:val="006553E4"/>
    <w:rsid w:val="00677FBB"/>
    <w:rsid w:val="00683D10"/>
    <w:rsid w:val="006850F2"/>
    <w:rsid w:val="00691110"/>
    <w:rsid w:val="006A2FCC"/>
    <w:rsid w:val="006B4752"/>
    <w:rsid w:val="006C6E58"/>
    <w:rsid w:val="006D5197"/>
    <w:rsid w:val="006D645C"/>
    <w:rsid w:val="006E5D46"/>
    <w:rsid w:val="006F2C2A"/>
    <w:rsid w:val="006F6680"/>
    <w:rsid w:val="0070688C"/>
    <w:rsid w:val="00707408"/>
    <w:rsid w:val="007105B8"/>
    <w:rsid w:val="007144F4"/>
    <w:rsid w:val="0072150C"/>
    <w:rsid w:val="007261CD"/>
    <w:rsid w:val="00727A43"/>
    <w:rsid w:val="00731FBE"/>
    <w:rsid w:val="0073331D"/>
    <w:rsid w:val="00733DE2"/>
    <w:rsid w:val="00767971"/>
    <w:rsid w:val="0077408A"/>
    <w:rsid w:val="007835D0"/>
    <w:rsid w:val="00796707"/>
    <w:rsid w:val="007A0052"/>
    <w:rsid w:val="007B3644"/>
    <w:rsid w:val="007B4E03"/>
    <w:rsid w:val="007C0665"/>
    <w:rsid w:val="007C5218"/>
    <w:rsid w:val="007D169B"/>
    <w:rsid w:val="007E7191"/>
    <w:rsid w:val="007F7F88"/>
    <w:rsid w:val="00800DCD"/>
    <w:rsid w:val="00801DD7"/>
    <w:rsid w:val="008058CA"/>
    <w:rsid w:val="00814041"/>
    <w:rsid w:val="00814A76"/>
    <w:rsid w:val="008261A4"/>
    <w:rsid w:val="0082653D"/>
    <w:rsid w:val="00852758"/>
    <w:rsid w:val="00872DFD"/>
    <w:rsid w:val="00873FE3"/>
    <w:rsid w:val="00874CD9"/>
    <w:rsid w:val="00880148"/>
    <w:rsid w:val="00882ED4"/>
    <w:rsid w:val="00890A8B"/>
    <w:rsid w:val="008A1822"/>
    <w:rsid w:val="008B0093"/>
    <w:rsid w:val="008B7200"/>
    <w:rsid w:val="008C0B2F"/>
    <w:rsid w:val="008D37AD"/>
    <w:rsid w:val="008D7AEA"/>
    <w:rsid w:val="008E2A7E"/>
    <w:rsid w:val="008F3A9E"/>
    <w:rsid w:val="00900221"/>
    <w:rsid w:val="00900DA7"/>
    <w:rsid w:val="00911D6E"/>
    <w:rsid w:val="00914B24"/>
    <w:rsid w:val="00923086"/>
    <w:rsid w:val="00942943"/>
    <w:rsid w:val="009513DD"/>
    <w:rsid w:val="0095186F"/>
    <w:rsid w:val="00962095"/>
    <w:rsid w:val="00964F7B"/>
    <w:rsid w:val="00965C44"/>
    <w:rsid w:val="00985D33"/>
    <w:rsid w:val="00995444"/>
    <w:rsid w:val="00996D0D"/>
    <w:rsid w:val="009A4649"/>
    <w:rsid w:val="009C292A"/>
    <w:rsid w:val="009C64A7"/>
    <w:rsid w:val="009D092B"/>
    <w:rsid w:val="009E3BC1"/>
    <w:rsid w:val="009E4A59"/>
    <w:rsid w:val="009F341D"/>
    <w:rsid w:val="00A04C2C"/>
    <w:rsid w:val="00A134C2"/>
    <w:rsid w:val="00A23566"/>
    <w:rsid w:val="00A26A40"/>
    <w:rsid w:val="00A30E21"/>
    <w:rsid w:val="00A31FC8"/>
    <w:rsid w:val="00A321BE"/>
    <w:rsid w:val="00A34171"/>
    <w:rsid w:val="00A36484"/>
    <w:rsid w:val="00A40263"/>
    <w:rsid w:val="00A43773"/>
    <w:rsid w:val="00A5379E"/>
    <w:rsid w:val="00A55643"/>
    <w:rsid w:val="00A56C98"/>
    <w:rsid w:val="00A744BD"/>
    <w:rsid w:val="00A7529E"/>
    <w:rsid w:val="00A77371"/>
    <w:rsid w:val="00A8037A"/>
    <w:rsid w:val="00A840BC"/>
    <w:rsid w:val="00A87BD3"/>
    <w:rsid w:val="00A90E72"/>
    <w:rsid w:val="00A935C1"/>
    <w:rsid w:val="00A9404A"/>
    <w:rsid w:val="00A95D0B"/>
    <w:rsid w:val="00AA3BEF"/>
    <w:rsid w:val="00AB1355"/>
    <w:rsid w:val="00AB4025"/>
    <w:rsid w:val="00AB6710"/>
    <w:rsid w:val="00AC6505"/>
    <w:rsid w:val="00AD7A78"/>
    <w:rsid w:val="00AE197E"/>
    <w:rsid w:val="00B0397E"/>
    <w:rsid w:val="00B13BD9"/>
    <w:rsid w:val="00B15ECA"/>
    <w:rsid w:val="00B2436A"/>
    <w:rsid w:val="00B4365A"/>
    <w:rsid w:val="00B51CE9"/>
    <w:rsid w:val="00B65C6E"/>
    <w:rsid w:val="00B6642D"/>
    <w:rsid w:val="00B67915"/>
    <w:rsid w:val="00B7046A"/>
    <w:rsid w:val="00B91452"/>
    <w:rsid w:val="00BA2819"/>
    <w:rsid w:val="00BB0A3A"/>
    <w:rsid w:val="00BB7160"/>
    <w:rsid w:val="00BC3C20"/>
    <w:rsid w:val="00BD2028"/>
    <w:rsid w:val="00BD4C51"/>
    <w:rsid w:val="00BF09F2"/>
    <w:rsid w:val="00BF755E"/>
    <w:rsid w:val="00C00E3B"/>
    <w:rsid w:val="00C02941"/>
    <w:rsid w:val="00C07A08"/>
    <w:rsid w:val="00C07E28"/>
    <w:rsid w:val="00C10DAE"/>
    <w:rsid w:val="00C10F99"/>
    <w:rsid w:val="00C20C76"/>
    <w:rsid w:val="00C220DC"/>
    <w:rsid w:val="00C314E4"/>
    <w:rsid w:val="00C46F3D"/>
    <w:rsid w:val="00C51474"/>
    <w:rsid w:val="00C567B1"/>
    <w:rsid w:val="00C63397"/>
    <w:rsid w:val="00C83CF0"/>
    <w:rsid w:val="00C9464B"/>
    <w:rsid w:val="00C96BFD"/>
    <w:rsid w:val="00C97F4B"/>
    <w:rsid w:val="00CA7E18"/>
    <w:rsid w:val="00CB6976"/>
    <w:rsid w:val="00CC35E1"/>
    <w:rsid w:val="00CD237E"/>
    <w:rsid w:val="00CD5194"/>
    <w:rsid w:val="00CE6623"/>
    <w:rsid w:val="00CE6ACE"/>
    <w:rsid w:val="00D1788C"/>
    <w:rsid w:val="00D2293E"/>
    <w:rsid w:val="00D2649D"/>
    <w:rsid w:val="00D3227B"/>
    <w:rsid w:val="00D32C7A"/>
    <w:rsid w:val="00D44EA7"/>
    <w:rsid w:val="00D47028"/>
    <w:rsid w:val="00D55528"/>
    <w:rsid w:val="00D602F0"/>
    <w:rsid w:val="00D60FBE"/>
    <w:rsid w:val="00D73DF0"/>
    <w:rsid w:val="00D807AA"/>
    <w:rsid w:val="00D81186"/>
    <w:rsid w:val="00D81A1C"/>
    <w:rsid w:val="00D86DF8"/>
    <w:rsid w:val="00D90AF4"/>
    <w:rsid w:val="00D91564"/>
    <w:rsid w:val="00D93BE3"/>
    <w:rsid w:val="00D950E5"/>
    <w:rsid w:val="00DA1072"/>
    <w:rsid w:val="00DA14F1"/>
    <w:rsid w:val="00DB3666"/>
    <w:rsid w:val="00DC7A1C"/>
    <w:rsid w:val="00DC7AB7"/>
    <w:rsid w:val="00DD4520"/>
    <w:rsid w:val="00DD456B"/>
    <w:rsid w:val="00DF3538"/>
    <w:rsid w:val="00DF5CDB"/>
    <w:rsid w:val="00E02F29"/>
    <w:rsid w:val="00E06DCA"/>
    <w:rsid w:val="00E150C9"/>
    <w:rsid w:val="00E21010"/>
    <w:rsid w:val="00E2298C"/>
    <w:rsid w:val="00E2468B"/>
    <w:rsid w:val="00E37029"/>
    <w:rsid w:val="00E37EF3"/>
    <w:rsid w:val="00E54445"/>
    <w:rsid w:val="00E57AA0"/>
    <w:rsid w:val="00E63DBC"/>
    <w:rsid w:val="00E64EDC"/>
    <w:rsid w:val="00E707FD"/>
    <w:rsid w:val="00E766FC"/>
    <w:rsid w:val="00E8112E"/>
    <w:rsid w:val="00E8455C"/>
    <w:rsid w:val="00EA0F83"/>
    <w:rsid w:val="00EA488B"/>
    <w:rsid w:val="00EA6CB7"/>
    <w:rsid w:val="00EB1381"/>
    <w:rsid w:val="00EB3C8D"/>
    <w:rsid w:val="00ED2903"/>
    <w:rsid w:val="00ED76F6"/>
    <w:rsid w:val="00EE1B7E"/>
    <w:rsid w:val="00EE5884"/>
    <w:rsid w:val="00EE6EFC"/>
    <w:rsid w:val="00EF0676"/>
    <w:rsid w:val="00EF4D8A"/>
    <w:rsid w:val="00F00756"/>
    <w:rsid w:val="00F03C12"/>
    <w:rsid w:val="00F07D50"/>
    <w:rsid w:val="00F177F7"/>
    <w:rsid w:val="00F24AAF"/>
    <w:rsid w:val="00F24C64"/>
    <w:rsid w:val="00F3045F"/>
    <w:rsid w:val="00F3173A"/>
    <w:rsid w:val="00F36CA6"/>
    <w:rsid w:val="00F454FE"/>
    <w:rsid w:val="00F46937"/>
    <w:rsid w:val="00F4776B"/>
    <w:rsid w:val="00F523DD"/>
    <w:rsid w:val="00F56AB9"/>
    <w:rsid w:val="00F6084A"/>
    <w:rsid w:val="00F616CA"/>
    <w:rsid w:val="00F61A54"/>
    <w:rsid w:val="00F77065"/>
    <w:rsid w:val="00F8172F"/>
    <w:rsid w:val="00F83B28"/>
    <w:rsid w:val="00F92214"/>
    <w:rsid w:val="00F92906"/>
    <w:rsid w:val="00FA0F27"/>
    <w:rsid w:val="00FB3DBD"/>
    <w:rsid w:val="00FB4477"/>
    <w:rsid w:val="00FB6318"/>
    <w:rsid w:val="00FC1936"/>
    <w:rsid w:val="00FD2F00"/>
    <w:rsid w:val="00FD3AA8"/>
    <w:rsid w:val="00FE7560"/>
    <w:rsid w:val="00FF5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E7F069D"/>
  <w15:docId w15:val="{553AFBD6-7B8A-45A9-8399-490714AE1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41D"/>
  </w:style>
  <w:style w:type="paragraph" w:styleId="Heading2">
    <w:name w:val="heading 2"/>
    <w:basedOn w:val="Normal"/>
    <w:next w:val="Normal"/>
    <w:link w:val="Heading2Char"/>
    <w:uiPriority w:val="9"/>
    <w:semiHidden/>
    <w:unhideWhenUsed/>
    <w:qFormat/>
    <w:rsid w:val="00E246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E2468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923086"/>
    <w:rPr>
      <w:b/>
      <w:bCs/>
    </w:rPr>
  </w:style>
  <w:style w:type="character" w:customStyle="1" w:styleId="oneclick-link">
    <w:name w:val="oneclick-link"/>
    <w:basedOn w:val="DefaultParagraphFont"/>
    <w:rsid w:val="00923086"/>
  </w:style>
  <w:style w:type="character" w:customStyle="1" w:styleId="apple-converted-space">
    <w:name w:val="apple-converted-space"/>
    <w:basedOn w:val="DefaultParagraphFont"/>
    <w:rsid w:val="00923086"/>
  </w:style>
  <w:style w:type="paragraph" w:styleId="BalloonText">
    <w:name w:val="Balloon Text"/>
    <w:basedOn w:val="Normal"/>
    <w:link w:val="BalloonTextChar"/>
    <w:uiPriority w:val="99"/>
    <w:semiHidden/>
    <w:unhideWhenUsed/>
    <w:rsid w:val="008A1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1822"/>
    <w:rPr>
      <w:rFonts w:ascii="Tahoma" w:hAnsi="Tahoma" w:cs="Tahoma"/>
      <w:sz w:val="16"/>
      <w:szCs w:val="16"/>
    </w:rPr>
  </w:style>
  <w:style w:type="paragraph" w:styleId="ListParagraph">
    <w:name w:val="List Paragraph"/>
    <w:basedOn w:val="Normal"/>
    <w:uiPriority w:val="34"/>
    <w:qFormat/>
    <w:rsid w:val="009F341D"/>
    <w:pPr>
      <w:ind w:left="720"/>
      <w:contextualSpacing/>
    </w:pPr>
    <w:rPr>
      <w:rFonts w:eastAsiaTheme="minorEastAsia"/>
      <w:lang w:val="en-US"/>
    </w:rPr>
  </w:style>
  <w:style w:type="paragraph" w:styleId="NormalWeb">
    <w:name w:val="Normal (Web)"/>
    <w:basedOn w:val="Normal"/>
    <w:uiPriority w:val="99"/>
    <w:rsid w:val="00942943"/>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customStyle="1" w:styleId="Heading2Char">
    <w:name w:val="Heading 2 Char"/>
    <w:basedOn w:val="DefaultParagraphFont"/>
    <w:link w:val="Heading2"/>
    <w:uiPriority w:val="9"/>
    <w:semiHidden/>
    <w:rsid w:val="00E2468B"/>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E2468B"/>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440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333"/>
  </w:style>
  <w:style w:type="paragraph" w:styleId="Footer">
    <w:name w:val="footer"/>
    <w:basedOn w:val="Normal"/>
    <w:link w:val="FooterChar"/>
    <w:uiPriority w:val="99"/>
    <w:unhideWhenUsed/>
    <w:rsid w:val="00440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333"/>
  </w:style>
  <w:style w:type="table" w:styleId="TableGrid">
    <w:name w:val="Table Grid"/>
    <w:basedOn w:val="TableNormal"/>
    <w:uiPriority w:val="39"/>
    <w:rsid w:val="0054191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031037">
      <w:bodyDiv w:val="1"/>
      <w:marLeft w:val="0"/>
      <w:marRight w:val="0"/>
      <w:marTop w:val="0"/>
      <w:marBottom w:val="0"/>
      <w:divBdr>
        <w:top w:val="none" w:sz="0" w:space="0" w:color="auto"/>
        <w:left w:val="none" w:sz="0" w:space="0" w:color="auto"/>
        <w:bottom w:val="none" w:sz="0" w:space="0" w:color="auto"/>
        <w:right w:val="none" w:sz="0" w:space="0" w:color="auto"/>
      </w:divBdr>
    </w:div>
    <w:div w:id="791824252">
      <w:bodyDiv w:val="1"/>
      <w:marLeft w:val="0"/>
      <w:marRight w:val="0"/>
      <w:marTop w:val="0"/>
      <w:marBottom w:val="0"/>
      <w:divBdr>
        <w:top w:val="none" w:sz="0" w:space="0" w:color="auto"/>
        <w:left w:val="none" w:sz="0" w:space="0" w:color="auto"/>
        <w:bottom w:val="none" w:sz="0" w:space="0" w:color="auto"/>
        <w:right w:val="none" w:sz="0" w:space="0" w:color="auto"/>
      </w:divBdr>
    </w:div>
    <w:div w:id="1348017486">
      <w:bodyDiv w:val="1"/>
      <w:marLeft w:val="0"/>
      <w:marRight w:val="0"/>
      <w:marTop w:val="0"/>
      <w:marBottom w:val="0"/>
      <w:divBdr>
        <w:top w:val="none" w:sz="0" w:space="0" w:color="auto"/>
        <w:left w:val="none" w:sz="0" w:space="0" w:color="auto"/>
        <w:bottom w:val="none" w:sz="0" w:space="0" w:color="auto"/>
        <w:right w:val="none" w:sz="0" w:space="0" w:color="auto"/>
      </w:divBdr>
      <w:divsChild>
        <w:div w:id="1025788601">
          <w:marLeft w:val="432"/>
          <w:marRight w:val="0"/>
          <w:marTop w:val="77"/>
          <w:marBottom w:val="0"/>
          <w:divBdr>
            <w:top w:val="none" w:sz="0" w:space="0" w:color="auto"/>
            <w:left w:val="none" w:sz="0" w:space="0" w:color="auto"/>
            <w:bottom w:val="none" w:sz="0" w:space="0" w:color="auto"/>
            <w:right w:val="none" w:sz="0" w:space="0" w:color="auto"/>
          </w:divBdr>
        </w:div>
        <w:div w:id="1087267650">
          <w:marLeft w:val="432"/>
          <w:marRight w:val="0"/>
          <w:marTop w:val="77"/>
          <w:marBottom w:val="0"/>
          <w:divBdr>
            <w:top w:val="none" w:sz="0" w:space="0" w:color="auto"/>
            <w:left w:val="none" w:sz="0" w:space="0" w:color="auto"/>
            <w:bottom w:val="none" w:sz="0" w:space="0" w:color="auto"/>
            <w:right w:val="none" w:sz="0" w:space="0" w:color="auto"/>
          </w:divBdr>
        </w:div>
        <w:div w:id="276181793">
          <w:marLeft w:val="432"/>
          <w:marRight w:val="0"/>
          <w:marTop w:val="77"/>
          <w:marBottom w:val="0"/>
          <w:divBdr>
            <w:top w:val="none" w:sz="0" w:space="0" w:color="auto"/>
            <w:left w:val="none" w:sz="0" w:space="0" w:color="auto"/>
            <w:bottom w:val="none" w:sz="0" w:space="0" w:color="auto"/>
            <w:right w:val="none" w:sz="0" w:space="0" w:color="auto"/>
          </w:divBdr>
        </w:div>
        <w:div w:id="42296090">
          <w:marLeft w:val="432"/>
          <w:marRight w:val="0"/>
          <w:marTop w:val="77"/>
          <w:marBottom w:val="0"/>
          <w:divBdr>
            <w:top w:val="none" w:sz="0" w:space="0" w:color="auto"/>
            <w:left w:val="none" w:sz="0" w:space="0" w:color="auto"/>
            <w:bottom w:val="none" w:sz="0" w:space="0" w:color="auto"/>
            <w:right w:val="none" w:sz="0" w:space="0" w:color="auto"/>
          </w:divBdr>
        </w:div>
        <w:div w:id="1939829072">
          <w:marLeft w:val="432"/>
          <w:marRight w:val="0"/>
          <w:marTop w:val="77"/>
          <w:marBottom w:val="0"/>
          <w:divBdr>
            <w:top w:val="none" w:sz="0" w:space="0" w:color="auto"/>
            <w:left w:val="none" w:sz="0" w:space="0" w:color="auto"/>
            <w:bottom w:val="none" w:sz="0" w:space="0" w:color="auto"/>
            <w:right w:val="none" w:sz="0" w:space="0" w:color="auto"/>
          </w:divBdr>
        </w:div>
        <w:div w:id="1001086580">
          <w:marLeft w:val="432"/>
          <w:marRight w:val="0"/>
          <w:marTop w:val="77"/>
          <w:marBottom w:val="0"/>
          <w:divBdr>
            <w:top w:val="none" w:sz="0" w:space="0" w:color="auto"/>
            <w:left w:val="none" w:sz="0" w:space="0" w:color="auto"/>
            <w:bottom w:val="none" w:sz="0" w:space="0" w:color="auto"/>
            <w:right w:val="none" w:sz="0" w:space="0" w:color="auto"/>
          </w:divBdr>
        </w:div>
        <w:div w:id="824663424">
          <w:marLeft w:val="432"/>
          <w:marRight w:val="0"/>
          <w:marTop w:val="77"/>
          <w:marBottom w:val="0"/>
          <w:divBdr>
            <w:top w:val="none" w:sz="0" w:space="0" w:color="auto"/>
            <w:left w:val="none" w:sz="0" w:space="0" w:color="auto"/>
            <w:bottom w:val="none" w:sz="0" w:space="0" w:color="auto"/>
            <w:right w:val="none" w:sz="0" w:space="0" w:color="auto"/>
          </w:divBdr>
        </w:div>
        <w:div w:id="770199102">
          <w:marLeft w:val="432"/>
          <w:marRight w:val="0"/>
          <w:marTop w:val="77"/>
          <w:marBottom w:val="0"/>
          <w:divBdr>
            <w:top w:val="none" w:sz="0" w:space="0" w:color="auto"/>
            <w:left w:val="none" w:sz="0" w:space="0" w:color="auto"/>
            <w:bottom w:val="none" w:sz="0" w:space="0" w:color="auto"/>
            <w:right w:val="none" w:sz="0" w:space="0" w:color="auto"/>
          </w:divBdr>
        </w:div>
        <w:div w:id="1229147265">
          <w:marLeft w:val="432"/>
          <w:marRight w:val="0"/>
          <w:marTop w:val="77"/>
          <w:marBottom w:val="0"/>
          <w:divBdr>
            <w:top w:val="none" w:sz="0" w:space="0" w:color="auto"/>
            <w:left w:val="none" w:sz="0" w:space="0" w:color="auto"/>
            <w:bottom w:val="none" w:sz="0" w:space="0" w:color="auto"/>
            <w:right w:val="none" w:sz="0" w:space="0" w:color="auto"/>
          </w:divBdr>
        </w:div>
        <w:div w:id="81147504">
          <w:marLeft w:val="432"/>
          <w:marRight w:val="0"/>
          <w:marTop w:val="77"/>
          <w:marBottom w:val="0"/>
          <w:divBdr>
            <w:top w:val="none" w:sz="0" w:space="0" w:color="auto"/>
            <w:left w:val="none" w:sz="0" w:space="0" w:color="auto"/>
            <w:bottom w:val="none" w:sz="0" w:space="0" w:color="auto"/>
            <w:right w:val="none" w:sz="0" w:space="0" w:color="auto"/>
          </w:divBdr>
        </w:div>
        <w:div w:id="1866167225">
          <w:marLeft w:val="432"/>
          <w:marRight w:val="0"/>
          <w:marTop w:val="77"/>
          <w:marBottom w:val="0"/>
          <w:divBdr>
            <w:top w:val="none" w:sz="0" w:space="0" w:color="auto"/>
            <w:left w:val="none" w:sz="0" w:space="0" w:color="auto"/>
            <w:bottom w:val="none" w:sz="0" w:space="0" w:color="auto"/>
            <w:right w:val="none" w:sz="0" w:space="0" w:color="auto"/>
          </w:divBdr>
        </w:div>
        <w:div w:id="729765469">
          <w:marLeft w:val="432"/>
          <w:marRight w:val="0"/>
          <w:marTop w:val="77"/>
          <w:marBottom w:val="0"/>
          <w:divBdr>
            <w:top w:val="none" w:sz="0" w:space="0" w:color="auto"/>
            <w:left w:val="none" w:sz="0" w:space="0" w:color="auto"/>
            <w:bottom w:val="none" w:sz="0" w:space="0" w:color="auto"/>
            <w:right w:val="none" w:sz="0" w:space="0" w:color="auto"/>
          </w:divBdr>
        </w:div>
        <w:div w:id="1539124359">
          <w:marLeft w:val="432"/>
          <w:marRight w:val="0"/>
          <w:marTop w:val="77"/>
          <w:marBottom w:val="0"/>
          <w:divBdr>
            <w:top w:val="none" w:sz="0" w:space="0" w:color="auto"/>
            <w:left w:val="none" w:sz="0" w:space="0" w:color="auto"/>
            <w:bottom w:val="none" w:sz="0" w:space="0" w:color="auto"/>
            <w:right w:val="none" w:sz="0" w:space="0" w:color="auto"/>
          </w:divBdr>
        </w:div>
        <w:div w:id="1535075156">
          <w:marLeft w:val="432"/>
          <w:marRight w:val="0"/>
          <w:marTop w:val="77"/>
          <w:marBottom w:val="0"/>
          <w:divBdr>
            <w:top w:val="none" w:sz="0" w:space="0" w:color="auto"/>
            <w:left w:val="none" w:sz="0" w:space="0" w:color="auto"/>
            <w:bottom w:val="none" w:sz="0" w:space="0" w:color="auto"/>
            <w:right w:val="none" w:sz="0" w:space="0" w:color="auto"/>
          </w:divBdr>
        </w:div>
        <w:div w:id="1038512286">
          <w:marLeft w:val="432"/>
          <w:marRight w:val="0"/>
          <w:marTop w:val="77"/>
          <w:marBottom w:val="0"/>
          <w:divBdr>
            <w:top w:val="none" w:sz="0" w:space="0" w:color="auto"/>
            <w:left w:val="none" w:sz="0" w:space="0" w:color="auto"/>
            <w:bottom w:val="none" w:sz="0" w:space="0" w:color="auto"/>
            <w:right w:val="none" w:sz="0" w:space="0" w:color="auto"/>
          </w:divBdr>
        </w:div>
        <w:div w:id="1983658293">
          <w:marLeft w:val="432"/>
          <w:marRight w:val="0"/>
          <w:marTop w:val="77"/>
          <w:marBottom w:val="0"/>
          <w:divBdr>
            <w:top w:val="none" w:sz="0" w:space="0" w:color="auto"/>
            <w:left w:val="none" w:sz="0" w:space="0" w:color="auto"/>
            <w:bottom w:val="none" w:sz="0" w:space="0" w:color="auto"/>
            <w:right w:val="none" w:sz="0" w:space="0" w:color="auto"/>
          </w:divBdr>
        </w:div>
      </w:divsChild>
    </w:div>
    <w:div w:id="1869904022">
      <w:bodyDiv w:val="1"/>
      <w:marLeft w:val="0"/>
      <w:marRight w:val="0"/>
      <w:marTop w:val="0"/>
      <w:marBottom w:val="0"/>
      <w:divBdr>
        <w:top w:val="none" w:sz="0" w:space="0" w:color="auto"/>
        <w:left w:val="none" w:sz="0" w:space="0" w:color="auto"/>
        <w:bottom w:val="none" w:sz="0" w:space="0" w:color="auto"/>
        <w:right w:val="none" w:sz="0" w:space="0" w:color="auto"/>
      </w:divBdr>
    </w:div>
    <w:div w:id="2095516328">
      <w:bodyDiv w:val="1"/>
      <w:marLeft w:val="0"/>
      <w:marRight w:val="0"/>
      <w:marTop w:val="0"/>
      <w:marBottom w:val="0"/>
      <w:divBdr>
        <w:top w:val="none" w:sz="0" w:space="0" w:color="auto"/>
        <w:left w:val="none" w:sz="0" w:space="0" w:color="auto"/>
        <w:bottom w:val="none" w:sz="0" w:space="0" w:color="auto"/>
        <w:right w:val="none" w:sz="0" w:space="0" w:color="auto"/>
      </w:divBdr>
      <w:divsChild>
        <w:div w:id="913315945">
          <w:marLeft w:val="432"/>
          <w:marRight w:val="0"/>
          <w:marTop w:val="77"/>
          <w:marBottom w:val="0"/>
          <w:divBdr>
            <w:top w:val="none" w:sz="0" w:space="0" w:color="auto"/>
            <w:left w:val="none" w:sz="0" w:space="0" w:color="auto"/>
            <w:bottom w:val="none" w:sz="0" w:space="0" w:color="auto"/>
            <w:right w:val="none" w:sz="0" w:space="0" w:color="auto"/>
          </w:divBdr>
        </w:div>
        <w:div w:id="2138449710">
          <w:marLeft w:val="432"/>
          <w:marRight w:val="0"/>
          <w:marTop w:val="77"/>
          <w:marBottom w:val="0"/>
          <w:divBdr>
            <w:top w:val="none" w:sz="0" w:space="0" w:color="auto"/>
            <w:left w:val="none" w:sz="0" w:space="0" w:color="auto"/>
            <w:bottom w:val="none" w:sz="0" w:space="0" w:color="auto"/>
            <w:right w:val="none" w:sz="0" w:space="0" w:color="auto"/>
          </w:divBdr>
        </w:div>
        <w:div w:id="910962641">
          <w:marLeft w:val="432"/>
          <w:marRight w:val="0"/>
          <w:marTop w:val="77"/>
          <w:marBottom w:val="0"/>
          <w:divBdr>
            <w:top w:val="none" w:sz="0" w:space="0" w:color="auto"/>
            <w:left w:val="none" w:sz="0" w:space="0" w:color="auto"/>
            <w:bottom w:val="none" w:sz="0" w:space="0" w:color="auto"/>
            <w:right w:val="none" w:sz="0" w:space="0" w:color="auto"/>
          </w:divBdr>
        </w:div>
        <w:div w:id="1752465231">
          <w:marLeft w:val="432"/>
          <w:marRight w:val="0"/>
          <w:marTop w:val="77"/>
          <w:marBottom w:val="0"/>
          <w:divBdr>
            <w:top w:val="none" w:sz="0" w:space="0" w:color="auto"/>
            <w:left w:val="none" w:sz="0" w:space="0" w:color="auto"/>
            <w:bottom w:val="none" w:sz="0" w:space="0" w:color="auto"/>
            <w:right w:val="none" w:sz="0" w:space="0" w:color="auto"/>
          </w:divBdr>
        </w:div>
        <w:div w:id="471603162">
          <w:marLeft w:val="432"/>
          <w:marRight w:val="0"/>
          <w:marTop w:val="77"/>
          <w:marBottom w:val="0"/>
          <w:divBdr>
            <w:top w:val="none" w:sz="0" w:space="0" w:color="auto"/>
            <w:left w:val="none" w:sz="0" w:space="0" w:color="auto"/>
            <w:bottom w:val="none" w:sz="0" w:space="0" w:color="auto"/>
            <w:right w:val="none" w:sz="0" w:space="0" w:color="auto"/>
          </w:divBdr>
        </w:div>
        <w:div w:id="210267195">
          <w:marLeft w:val="432"/>
          <w:marRight w:val="0"/>
          <w:marTop w:val="77"/>
          <w:marBottom w:val="0"/>
          <w:divBdr>
            <w:top w:val="none" w:sz="0" w:space="0" w:color="auto"/>
            <w:left w:val="none" w:sz="0" w:space="0" w:color="auto"/>
            <w:bottom w:val="none" w:sz="0" w:space="0" w:color="auto"/>
            <w:right w:val="none" w:sz="0" w:space="0" w:color="auto"/>
          </w:divBdr>
        </w:div>
        <w:div w:id="1295528350">
          <w:marLeft w:val="432"/>
          <w:marRight w:val="0"/>
          <w:marTop w:val="77"/>
          <w:marBottom w:val="0"/>
          <w:divBdr>
            <w:top w:val="none" w:sz="0" w:space="0" w:color="auto"/>
            <w:left w:val="none" w:sz="0" w:space="0" w:color="auto"/>
            <w:bottom w:val="none" w:sz="0" w:space="0" w:color="auto"/>
            <w:right w:val="none" w:sz="0" w:space="0" w:color="auto"/>
          </w:divBdr>
        </w:div>
        <w:div w:id="219680424">
          <w:marLeft w:val="432"/>
          <w:marRight w:val="0"/>
          <w:marTop w:val="77"/>
          <w:marBottom w:val="0"/>
          <w:divBdr>
            <w:top w:val="none" w:sz="0" w:space="0" w:color="auto"/>
            <w:left w:val="none" w:sz="0" w:space="0" w:color="auto"/>
            <w:bottom w:val="none" w:sz="0" w:space="0" w:color="auto"/>
            <w:right w:val="none" w:sz="0" w:space="0" w:color="auto"/>
          </w:divBdr>
        </w:div>
        <w:div w:id="1332100609">
          <w:marLeft w:val="432"/>
          <w:marRight w:val="0"/>
          <w:marTop w:val="77"/>
          <w:marBottom w:val="0"/>
          <w:divBdr>
            <w:top w:val="none" w:sz="0" w:space="0" w:color="auto"/>
            <w:left w:val="none" w:sz="0" w:space="0" w:color="auto"/>
            <w:bottom w:val="none" w:sz="0" w:space="0" w:color="auto"/>
            <w:right w:val="none" w:sz="0" w:space="0" w:color="auto"/>
          </w:divBdr>
        </w:div>
        <w:div w:id="1361664889">
          <w:marLeft w:val="432"/>
          <w:marRight w:val="0"/>
          <w:marTop w:val="77"/>
          <w:marBottom w:val="0"/>
          <w:divBdr>
            <w:top w:val="none" w:sz="0" w:space="0" w:color="auto"/>
            <w:left w:val="none" w:sz="0" w:space="0" w:color="auto"/>
            <w:bottom w:val="none" w:sz="0" w:space="0" w:color="auto"/>
            <w:right w:val="none" w:sz="0" w:space="0" w:color="auto"/>
          </w:divBdr>
        </w:div>
        <w:div w:id="1459373170">
          <w:marLeft w:val="432"/>
          <w:marRight w:val="0"/>
          <w:marTop w:val="77"/>
          <w:marBottom w:val="0"/>
          <w:divBdr>
            <w:top w:val="none" w:sz="0" w:space="0" w:color="auto"/>
            <w:left w:val="none" w:sz="0" w:space="0" w:color="auto"/>
            <w:bottom w:val="none" w:sz="0" w:space="0" w:color="auto"/>
            <w:right w:val="none" w:sz="0" w:space="0" w:color="auto"/>
          </w:divBdr>
        </w:div>
        <w:div w:id="1459107485">
          <w:marLeft w:val="432"/>
          <w:marRight w:val="0"/>
          <w:marTop w:val="77"/>
          <w:marBottom w:val="0"/>
          <w:divBdr>
            <w:top w:val="none" w:sz="0" w:space="0" w:color="auto"/>
            <w:left w:val="none" w:sz="0" w:space="0" w:color="auto"/>
            <w:bottom w:val="none" w:sz="0" w:space="0" w:color="auto"/>
            <w:right w:val="none" w:sz="0" w:space="0" w:color="auto"/>
          </w:divBdr>
        </w:div>
        <w:div w:id="1227034210">
          <w:marLeft w:val="432"/>
          <w:marRight w:val="0"/>
          <w:marTop w:val="77"/>
          <w:marBottom w:val="0"/>
          <w:divBdr>
            <w:top w:val="none" w:sz="0" w:space="0" w:color="auto"/>
            <w:left w:val="none" w:sz="0" w:space="0" w:color="auto"/>
            <w:bottom w:val="none" w:sz="0" w:space="0" w:color="auto"/>
            <w:right w:val="none" w:sz="0" w:space="0" w:color="auto"/>
          </w:divBdr>
        </w:div>
        <w:div w:id="1437746290">
          <w:marLeft w:val="432"/>
          <w:marRight w:val="0"/>
          <w:marTop w:val="77"/>
          <w:marBottom w:val="0"/>
          <w:divBdr>
            <w:top w:val="none" w:sz="0" w:space="0" w:color="auto"/>
            <w:left w:val="none" w:sz="0" w:space="0" w:color="auto"/>
            <w:bottom w:val="none" w:sz="0" w:space="0" w:color="auto"/>
            <w:right w:val="none" w:sz="0" w:space="0" w:color="auto"/>
          </w:divBdr>
        </w:div>
        <w:div w:id="1625694200">
          <w:marLeft w:val="432"/>
          <w:marRight w:val="0"/>
          <w:marTop w:val="77"/>
          <w:marBottom w:val="0"/>
          <w:divBdr>
            <w:top w:val="none" w:sz="0" w:space="0" w:color="auto"/>
            <w:left w:val="none" w:sz="0" w:space="0" w:color="auto"/>
            <w:bottom w:val="none" w:sz="0" w:space="0" w:color="auto"/>
            <w:right w:val="none" w:sz="0" w:space="0" w:color="auto"/>
          </w:divBdr>
        </w:div>
        <w:div w:id="1821186476">
          <w:marLeft w:val="432"/>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61" Type="http://schemas.openxmlformats.org/officeDocument/2006/relationships/image" Target="media/image55.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4846</TotalTime>
  <Pages>1</Pages>
  <Words>19071</Words>
  <Characters>108707</Characters>
  <Application>Microsoft Office Word</Application>
  <DocSecurity>0</DocSecurity>
  <Lines>905</Lines>
  <Paragraphs>255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127523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rajesh rajput</dc:creator>
  <cp:lastModifiedBy>Rajendrasingh Rajput</cp:lastModifiedBy>
  <cp:revision>79</cp:revision>
  <dcterms:created xsi:type="dcterms:W3CDTF">2020-05-15T05:56:00Z</dcterms:created>
  <dcterms:modified xsi:type="dcterms:W3CDTF">2022-12-15T16:50:00Z</dcterms:modified>
</cp:coreProperties>
</file>