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Prototype 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2712720" cy="4914900"/>
            <wp:effectExtent l="0" t="0" r="0" b="7620"/>
            <wp:docPr id="1" name="Picture 1" descr="pr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o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One of my unique functions for my prototype is when you click on the listed events, it takes you to the page below, giving full information about the event selected.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2987040" cy="4876800"/>
            <wp:effectExtent l="0" t="0" r="0" b="0"/>
            <wp:docPr id="2" name="Picture 2" descr="pro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rot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As shown above after clicking a selected event, it gives you a promotional video on the event, the location and also the description.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Another unique page that I decided to add into this event app is the forum page, where students can read featured topics and also discuss in the forum.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2423160" cy="4846320"/>
            <wp:effectExtent l="0" t="0" r="0" b="0"/>
            <wp:docPr id="3" name="Picture 3" descr="prot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roto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 xml:space="preserve">After clicking to create a new topic it will then lead the user to this 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page</w:t>
      </w: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drawing>
          <wp:inline distT="0" distB="0" distL="114300" distR="114300">
            <wp:extent cx="2396490" cy="4045585"/>
            <wp:effectExtent l="0" t="0" r="11430" b="8255"/>
            <wp:docPr id="4" name="Picture 4" descr="prot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roto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649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Usability Questions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What parts of the web/mobile app did you like the most? Why?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What parts of the web/mobile app did you use the least? Why?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What did you think of the interface?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What do you think about the way features and information were presented?</w:t>
      </w:r>
    </w:p>
    <w:p>
      <w:pPr>
        <w:ind w:left="100" w:hanging="100" w:hangingChars="50"/>
        <w:rPr>
          <w:rFonts w:hint="default"/>
          <w:lang w:val="en-MY"/>
        </w:rPr>
      </w:pPr>
      <w:r>
        <w:rPr>
          <w:rFonts w:hint="default"/>
          <w:lang w:val="en-MY"/>
        </w:rPr>
        <w:t>Why will you keep using this web/mobile app?</w:t>
      </w: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ind w:left="100" w:hanging="100" w:hangingChars="50"/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Prototype Link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https://balsamiq.cloud/s9</w:t>
      </w:r>
      <w:bookmarkStart w:id="0" w:name="_GoBack"/>
      <w:bookmarkEnd w:id="0"/>
      <w:r>
        <w:rPr>
          <w:rFonts w:hint="default"/>
          <w:lang w:val="en-MY"/>
        </w:rPr>
        <w:t>7nqsb/phw7upb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032E29"/>
    <w:rsid w:val="3403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2022-06-20T13:56:00Z</dcterms:created>
  <dc:creator>User</dc:creator>
  <cp:lastModifiedBy>User</cp:lastModifiedBy>
  <dcterms:modified xsi:type="dcterms:W3CDTF">2022-06-20T14:21:17Z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4DCEE5E0A4C54136A4618AB50E562CC8</vt:lpwstr>
  </property>
</Properties>
</file>