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8D0C" w14:textId="19E5FDB7" w:rsidR="00580724" w:rsidRPr="00580724" w:rsidRDefault="00580724" w:rsidP="002279AC">
      <w:pPr>
        <w:pStyle w:val="Default"/>
        <w:jc w:val="center"/>
        <w:rPr>
          <w:sz w:val="28"/>
          <w:szCs w:val="28"/>
        </w:rPr>
      </w:pPr>
      <w:r w:rsidRPr="00580724">
        <w:rPr>
          <w:sz w:val="28"/>
          <w:szCs w:val="28"/>
        </w:rPr>
        <w:t xml:space="preserve">Homework </w:t>
      </w:r>
      <w:r w:rsidR="006311AC">
        <w:rPr>
          <w:sz w:val="28"/>
          <w:szCs w:val="28"/>
        </w:rPr>
        <w:t>5</w:t>
      </w:r>
    </w:p>
    <w:p w14:paraId="0D0EE319" w14:textId="65D1CB85" w:rsidR="00580724" w:rsidRPr="00580724" w:rsidRDefault="00580724" w:rsidP="002279AC">
      <w:pPr>
        <w:pStyle w:val="Default"/>
        <w:jc w:val="center"/>
        <w:rPr>
          <w:sz w:val="28"/>
          <w:szCs w:val="28"/>
        </w:rPr>
      </w:pPr>
      <w:r w:rsidRPr="00580724">
        <w:rPr>
          <w:sz w:val="28"/>
          <w:szCs w:val="28"/>
        </w:rPr>
        <w:t>Foundations of Algorithms</w:t>
      </w:r>
    </w:p>
    <w:p w14:paraId="5B9B5044" w14:textId="2DC0B995" w:rsidR="009D05D6" w:rsidRDefault="00580724" w:rsidP="00227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724">
        <w:rPr>
          <w:rFonts w:ascii="Times New Roman" w:hAnsi="Times New Roman" w:cs="Times New Roman"/>
          <w:sz w:val="28"/>
          <w:szCs w:val="28"/>
        </w:rPr>
        <w:t>Divesh Badod</w:t>
      </w:r>
    </w:p>
    <w:p w14:paraId="559C533B" w14:textId="0DE53725" w:rsidR="009D05D6" w:rsidRPr="009D05D6" w:rsidRDefault="009D05D6" w:rsidP="002279AC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D05D6">
        <w:rPr>
          <w:rFonts w:ascii="Times New Roman" w:hAnsi="Times New Roman" w:cs="Times New Roman"/>
          <w:sz w:val="24"/>
          <w:szCs w:val="24"/>
        </w:rPr>
        <w:t xml:space="preserve">a. </w:t>
      </w:r>
      <w:r w:rsidRPr="009D05D6">
        <w:rPr>
          <w:rFonts w:ascii="Times New Roman" w:hAnsi="Times New Roman" w:cs="Times New Roman"/>
          <w:sz w:val="24"/>
          <w:szCs w:val="24"/>
        </w:rPr>
        <w:tab/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=12,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14:paraId="19420CAA" w14:textId="08D72A1F" w:rsidR="009D05D6" w:rsidRDefault="009D05D6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5D6">
        <w:rPr>
          <w:rFonts w:ascii="Times New Roman" w:hAnsi="Times New Roman" w:cs="Times New Roman"/>
          <w:sz w:val="24"/>
          <w:szCs w:val="24"/>
        </w:rPr>
        <w:tab/>
        <w:t xml:space="preserve">According to the algorithm for all </w:t>
      </w:r>
      <m:oMath>
        <m:r>
          <w:rPr>
            <w:rFonts w:ascii="Cambria Math" w:hAnsi="Cambria Math" w:cs="Times New Roman"/>
            <w:sz w:val="24"/>
            <w:szCs w:val="24"/>
          </w:rPr>
          <m:t>i=j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m[i, j]=0</m:t>
        </m:r>
      </m:oMath>
    </w:p>
    <w:p w14:paraId="41778AC7" w14:textId="0E537FFD" w:rsidR="009D05D6" w:rsidRDefault="009D05D6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3461B7D8" w14:textId="50B50D86" w:rsidR="009D05D6" w:rsidRPr="00C82E3B" w:rsidRDefault="009D05D6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0+150</m:t>
        </m:r>
      </m:oMath>
    </w:p>
    <w:p w14:paraId="33D2FFE9" w14:textId="3B3F22B5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=150</m:t>
        </m:r>
      </m:oMath>
    </w:p>
    <w:p w14:paraId="64757D0C" w14:textId="10A3F2DB" w:rsid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</w:p>
    <w:p w14:paraId="0A4B1D97" w14:textId="07105C4B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=0+180</m:t>
        </m:r>
      </m:oMath>
    </w:p>
    <w:p w14:paraId="7EBAD05D" w14:textId="372BE76B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=180</m:t>
        </m:r>
      </m:oMath>
    </w:p>
    <w:p w14:paraId="6F183C35" w14:textId="66DB400B" w:rsid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</w:p>
    <w:p w14:paraId="0FCAC301" w14:textId="3A8C1425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=0+3000</m:t>
        </m:r>
      </m:oMath>
    </w:p>
    <w:p w14:paraId="70A7B9AE" w14:textId="253FEDC4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=3000</m:t>
        </m:r>
      </m:oMath>
    </w:p>
    <w:p w14:paraId="26570D82" w14:textId="07E2DF57" w:rsid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</w:p>
    <w:p w14:paraId="74ADE8B6" w14:textId="4D7D6B1B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=0+1500</m:t>
        </m:r>
      </m:oMath>
    </w:p>
    <w:p w14:paraId="4EC58451" w14:textId="3679E915" w:rsid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=1500</m:t>
        </m:r>
      </m:oMath>
    </w:p>
    <w:p w14:paraId="7DEF93D5" w14:textId="0FE1735E" w:rsid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713A501" w14:textId="2353493E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=750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=330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=330</m:t>
        </m:r>
      </m:oMath>
    </w:p>
    <w:p w14:paraId="0CC9BCDF" w14:textId="59657D9D" w:rsid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=330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=960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=330</m:t>
        </m:r>
      </m:oMath>
    </w:p>
    <w:p w14:paraId="1F655FB4" w14:textId="06D1803E" w:rsid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=4800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=930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=930</m:t>
        </m:r>
      </m:oMath>
    </w:p>
    <w:p w14:paraId="73326265" w14:textId="3CFD3166" w:rsidR="00C82E3B" w:rsidRPr="00C82E3B" w:rsidRDefault="00C82E3B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=1860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=6600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=1860</m:t>
        </m:r>
      </m:oMath>
    </w:p>
    <w:p w14:paraId="4CD4B4C8" w14:textId="40A833E8" w:rsidR="00C82E3B" w:rsidRDefault="005C4189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=580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=405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=630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=405</m:t>
        </m:r>
      </m:oMath>
    </w:p>
    <w:p w14:paraId="1A49AFFB" w14:textId="5FE3D37F" w:rsidR="005C4189" w:rsidRDefault="005C4189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=2430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=9360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=2830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=2430</m:t>
        </m:r>
      </m:oMath>
    </w:p>
    <w:p w14:paraId="5E59A2F7" w14:textId="545E39E5" w:rsidR="005C4189" w:rsidRDefault="005C4189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=2076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=1770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=1830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=1770</m:t>
        </m:r>
      </m:oMath>
    </w:p>
    <w:p w14:paraId="3DDFFBC1" w14:textId="0BF1BC41" w:rsidR="005C4189" w:rsidRPr="00C82E3B" w:rsidRDefault="005C4189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=4930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=1830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=6330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                           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=1655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=1655</m:t>
        </m:r>
      </m:oMath>
    </w:p>
    <w:p w14:paraId="42359830" w14:textId="20204846" w:rsidR="005C4189" w:rsidRDefault="005C4189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=1950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2940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                            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5430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1950</m:t>
        </m:r>
      </m:oMath>
    </w:p>
    <w:p w14:paraId="1181741C" w14:textId="0C9CDE21" w:rsidR="00C565D3" w:rsidRDefault="00C565D3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=2250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  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=2010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=2550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                            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=2055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6,6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                            3155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=2010</m:t>
        </m:r>
      </m:oMath>
    </w:p>
    <w:p w14:paraId="0F2AEF51" w14:textId="7DB0465F" w:rsidR="0068661C" w:rsidRDefault="0068661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8899B4" w14:textId="097D7D83" w:rsidR="00DC152C" w:rsidRDefault="00DC152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44CC74" w14:textId="20644B05" w:rsidR="00DC152C" w:rsidRDefault="00DC152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9EC03B" w14:textId="7E9BC803" w:rsidR="00DC152C" w:rsidRDefault="00DC152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550D22" w14:textId="0EE59684" w:rsidR="00CA1AD8" w:rsidRDefault="00CA1AD8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CBEC2B" w14:textId="77777777" w:rsidR="00CA1AD8" w:rsidRDefault="00CA1AD8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DF2170" w14:textId="7611996D" w:rsidR="00C565D3" w:rsidRDefault="00C565D3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So, the m table is</w:t>
      </w:r>
    </w:p>
    <w:p w14:paraId="16D43B7C" w14:textId="119B784A" w:rsidR="00C565D3" w:rsidRPr="00C82E3B" w:rsidRDefault="00C565D3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405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1655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2010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2430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1950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930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1770</m:t>
              </m:r>
            </m:e>
          </m:mr>
        </m:m>
      </m:oMath>
    </w:p>
    <w:p w14:paraId="62834A03" w14:textId="70A1FE08" w:rsidR="00C565D3" w:rsidRPr="00C82E3B" w:rsidRDefault="00C565D3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3000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1860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1500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</m:oMath>
    </w:p>
    <w:p w14:paraId="0FDC2499" w14:textId="50D47446" w:rsidR="005C4189" w:rsidRDefault="006311A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We construct s table using the c table,</w:t>
      </w:r>
    </w:p>
    <w:p w14:paraId="7297AEC3" w14:textId="02259ADE" w:rsidR="006311AC" w:rsidRPr="00C82E3B" w:rsidRDefault="006311A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mr>
        </m:m>
      </m:oMath>
    </w:p>
    <w:p w14:paraId="017D8131" w14:textId="51949AAE" w:rsidR="006311AC" w:rsidRDefault="006311A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</m:oMath>
    </w:p>
    <w:p w14:paraId="4CFEF17B" w14:textId="4212FFE7" w:rsidR="009A5767" w:rsidRDefault="009A5767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minimum cost is 2010 and the optimal parenthesization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</m:e>
        </m:d>
      </m:oMath>
    </w:p>
    <w:p w14:paraId="16E78BA0" w14:textId="6536B2BC" w:rsidR="001818E8" w:rsidRDefault="001818E8" w:rsidP="002279AC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5D0781" w14:textId="12F71A27" w:rsidR="001818E8" w:rsidRDefault="001818E8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Let’s consider parenthesizing two matrices, because of that these two matrices will be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converted into one matrix after multiplication</w:t>
      </w:r>
      <w:r w:rsidR="002279AC">
        <w:rPr>
          <w:rFonts w:ascii="Times New Roman" w:eastAsiaTheme="minorEastAsia" w:hAnsi="Times New Roman" w:cs="Times New Roman"/>
          <w:sz w:val="24"/>
          <w:szCs w:val="24"/>
        </w:rPr>
        <w:t xml:space="preserve">. As this process goes on, for n number </w:t>
      </w:r>
      <w:r w:rsidR="002279AC">
        <w:rPr>
          <w:rFonts w:ascii="Times New Roman" w:eastAsiaTheme="minorEastAsia" w:hAnsi="Times New Roman" w:cs="Times New Roman"/>
          <w:sz w:val="24"/>
          <w:szCs w:val="24"/>
        </w:rPr>
        <w:tab/>
        <w:t xml:space="preserve">of matrices it will occur n-1 times before there is only single matrix. As a pair of </w:t>
      </w:r>
      <w:r w:rsidR="002279AC">
        <w:rPr>
          <w:rFonts w:ascii="Times New Roman" w:eastAsiaTheme="minorEastAsia" w:hAnsi="Times New Roman" w:cs="Times New Roman"/>
          <w:sz w:val="24"/>
          <w:szCs w:val="24"/>
        </w:rPr>
        <w:tab/>
        <w:t xml:space="preserve">parentheses at least contains one single operator and in similar way n elements must </w:t>
      </w:r>
      <w:r w:rsidR="002279AC">
        <w:rPr>
          <w:rFonts w:ascii="Times New Roman" w:eastAsiaTheme="minorEastAsia" w:hAnsi="Times New Roman" w:cs="Times New Roman"/>
          <w:sz w:val="24"/>
          <w:szCs w:val="24"/>
        </w:rPr>
        <w:tab/>
        <w:t xml:space="preserve">have n-1 operators, hence a full parenthesization of an n-element expression requires </w:t>
      </w:r>
      <w:r w:rsidR="002279AC">
        <w:rPr>
          <w:rFonts w:ascii="Times New Roman" w:eastAsiaTheme="minorEastAsia" w:hAnsi="Times New Roman" w:cs="Times New Roman"/>
          <w:sz w:val="24"/>
          <w:szCs w:val="24"/>
        </w:rPr>
        <w:tab/>
        <w:t>exactly n-1 pairs of parentheses.</w:t>
      </w:r>
    </w:p>
    <w:p w14:paraId="2CB2F88D" w14:textId="68F5FD68" w:rsidR="002279AC" w:rsidRDefault="002279A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0763DC" w14:textId="768ECA08" w:rsidR="002279AC" w:rsidRDefault="002279A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E99050" w14:textId="77777777" w:rsidR="002279AC" w:rsidRDefault="002279AC" w:rsidP="002279A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D97FDC" w14:textId="3CCE333E" w:rsidR="002279AC" w:rsidRDefault="002279AC" w:rsidP="002279AC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Enumeration approach </w:t>
      </w:r>
    </w:p>
    <w:p w14:paraId="4D90AF1C" w14:textId="7DB08720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All the ways to parenthesize the left half is found</w:t>
      </w:r>
    </w:p>
    <w:p w14:paraId="783CD926" w14:textId="70B5BB06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All the ways to parenthesize right half is found</w:t>
      </w:r>
    </w:p>
    <w:p w14:paraId="06D4DBE8" w14:textId="09FA16BA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all possible combinations of left half with the right half is done</w:t>
      </w:r>
    </w:p>
    <w:p w14:paraId="3B6848B7" w14:textId="68397DDD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total amount of work for each combinations results in overall running time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</w:p>
    <w:p w14:paraId="009E8159" w14:textId="46630603" w:rsidR="00A107CC" w:rsidRDefault="00A107CC" w:rsidP="00A107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In Recursive-Matrix-Chain approach</w:t>
      </w:r>
    </w:p>
    <w:p w14:paraId="5FEA6EF0" w14:textId="259B31D1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best way to parenthesize the left half is found</w:t>
      </w:r>
    </w:p>
    <w:p w14:paraId="4DD2F145" w14:textId="497B0BAD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best way to parenthesize the right half is found</w:t>
      </w:r>
    </w:p>
    <w:p w14:paraId="107BBE32" w14:textId="0701F255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is combines the two results obtained from the above two steps</w:t>
      </w:r>
    </w:p>
    <w:p w14:paraId="478B3A8E" w14:textId="47B5DC12" w:rsidR="00A107CC" w:rsidRDefault="00A107CC" w:rsidP="00A107C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the amount of work results in overall running time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d>
      </m:oMath>
    </w:p>
    <w:p w14:paraId="743CC6EA" w14:textId="006A44D5" w:rsidR="00DC5C1E" w:rsidRDefault="00A107CC" w:rsidP="00A107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Hence the Recursive-Matrix-Chain is more efficient than enumeration.</w:t>
      </w:r>
    </w:p>
    <w:p w14:paraId="07DF4A9E" w14:textId="77777777" w:rsidR="006B6C65" w:rsidRDefault="006B6C65" w:rsidP="00A107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2B1A8E" w14:textId="77777777" w:rsidR="006B6C65" w:rsidRDefault="006B6C65" w:rsidP="00A107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279A9A" w14:textId="5AA7EFC6" w:rsidR="00FA340F" w:rsidRDefault="00FA340F" w:rsidP="00FA340F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4799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29E175" wp14:editId="19EF43F2">
            <wp:extent cx="4156864" cy="2071344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04-08-2020 21.26.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68" cy="21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FDEE" w14:textId="3162E255" w:rsidR="00FA340F" w:rsidRDefault="00FA340F" w:rsidP="00FA340F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Memoization requires the solutions of the sub-problems  and reuse them when required.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But since an algorithm like merge-sort needs the solutions of the subproblems only once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using memoization will only use more space than required and doesn’t actually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help in speeding up a divide and conquer algorithm.</w:t>
      </w:r>
    </w:p>
    <w:p w14:paraId="6B6C3AD2" w14:textId="213AB483" w:rsidR="00FA340F" w:rsidRDefault="00FA340F" w:rsidP="00FA340F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4799B">
        <w:rPr>
          <w:rFonts w:ascii="Times New Roman" w:eastAsiaTheme="minorEastAsia" w:hAnsi="Times New Roman" w:cs="Times New Roman"/>
          <w:sz w:val="24"/>
          <w:szCs w:val="24"/>
        </w:rPr>
        <w:t>Yes this problem exhibits optimal substructure property</w:t>
      </w:r>
    </w:p>
    <w:p w14:paraId="475731BF" w14:textId="71ABE40D" w:rsidR="0054799B" w:rsidRDefault="0054799B" w:rsidP="00FA340F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this case we will search for the maximum value to slice the matrix in rather than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minimum value to multiply. The recurrence for the subproblem optimality will be</w:t>
      </w:r>
    </w:p>
    <w:p w14:paraId="6D91B6CE" w14:textId="70E7953F" w:rsidR="0054799B" w:rsidRDefault="0054799B"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                                                                        if &amp;i=j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i≤k&lt;j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if i&lt;j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6A58AD99" w14:textId="0A1EEDFB" w:rsidR="0054799B" w:rsidRPr="0054799B" w:rsidRDefault="0054799B" w:rsidP="00FA340F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28A767" w14:textId="311BBD24" w:rsidR="00971BB9" w:rsidRDefault="00136A3E" w:rsidP="00FA340F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Considering matrix-chain multiplication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971BB9">
        <w:rPr>
          <w:rFonts w:ascii="Times New Roman" w:eastAsiaTheme="minorEastAsia" w:hAnsi="Times New Roman" w:cs="Times New Roman"/>
          <w:sz w:val="24"/>
          <w:szCs w:val="24"/>
        </w:rPr>
        <w:t xml:space="preserve"> with two sub-problems </w:t>
      </w:r>
      <w:r w:rsidR="00971BB9">
        <w:rPr>
          <w:rFonts w:ascii="Times New Roman" w:eastAsiaTheme="minorEastAsia" w:hAnsi="Times New Roman" w:cs="Times New Roman"/>
          <w:sz w:val="24"/>
          <w:szCs w:val="24"/>
        </w:rPr>
        <w:tab/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j-i</m:t>
        </m:r>
      </m:oMath>
      <w:r w:rsidR="00971BB9">
        <w:rPr>
          <w:rFonts w:ascii="Times New Roman" w:eastAsiaTheme="minorEastAsia" w:hAnsi="Times New Roman" w:cs="Times New Roman"/>
          <w:sz w:val="24"/>
          <w:szCs w:val="24"/>
        </w:rPr>
        <w:t xml:space="preserve"> choices. For a given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971BB9">
        <w:rPr>
          <w:rFonts w:ascii="Times New Roman" w:eastAsiaTheme="minorEastAsia" w:hAnsi="Times New Roman" w:cs="Times New Roman"/>
          <w:sz w:val="24"/>
          <w:szCs w:val="24"/>
        </w:rPr>
        <w:t xml:space="preserve">at which we split the product, we have two </w:t>
      </w:r>
      <w:r w:rsidR="00971BB9">
        <w:rPr>
          <w:rFonts w:ascii="Times New Roman" w:eastAsiaTheme="minorEastAsia" w:hAnsi="Times New Roman" w:cs="Times New Roman"/>
          <w:sz w:val="24"/>
          <w:szCs w:val="24"/>
        </w:rPr>
        <w:tab/>
        <w:t xml:space="preserve">subproblems of parenthesizing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971BB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971BB9">
        <w:rPr>
          <w:rFonts w:ascii="Times New Roman" w:eastAsiaTheme="minorEastAsia" w:hAnsi="Times New Roman" w:cs="Times New Roman"/>
          <w:sz w:val="24"/>
          <w:szCs w:val="24"/>
        </w:rPr>
        <w:t xml:space="preserve">. We can </w:t>
      </w:r>
      <w:r w:rsidR="00971BB9">
        <w:rPr>
          <w:rFonts w:ascii="Times New Roman" w:eastAsiaTheme="minorEastAsia" w:hAnsi="Times New Roman" w:cs="Times New Roman"/>
          <w:sz w:val="24"/>
          <w:szCs w:val="24"/>
        </w:rPr>
        <w:tab/>
        <w:t xml:space="preserve">determine the optimal solutions to these subproblems, we choose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j-i</m:t>
        </m:r>
      </m:oMath>
      <w:r w:rsidR="00971BB9">
        <w:rPr>
          <w:rFonts w:ascii="Times New Roman" w:eastAsiaTheme="minorEastAsia" w:hAnsi="Times New Roman" w:cs="Times New Roman"/>
          <w:sz w:val="24"/>
          <w:szCs w:val="24"/>
        </w:rPr>
        <w:t xml:space="preserve"> choices for </w:t>
      </w:r>
      <w:r w:rsidR="00971BB9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value of index k where the splitting will take place. Thus the best split point can be </w:t>
      </w:r>
      <w:r w:rsidR="00971BB9">
        <w:rPr>
          <w:rFonts w:ascii="Times New Roman" w:eastAsiaTheme="minorEastAsia" w:hAnsi="Times New Roman" w:cs="Times New Roman"/>
          <w:sz w:val="24"/>
          <w:szCs w:val="24"/>
        </w:rPr>
        <w:tab/>
        <w:t xml:space="preserve">obtained by considering the cost of multiplying two sub-chains and the cost of each </w:t>
      </w:r>
      <w:r w:rsidR="00971BB9">
        <w:rPr>
          <w:rFonts w:ascii="Times New Roman" w:eastAsiaTheme="minorEastAsia" w:hAnsi="Times New Roman" w:cs="Times New Roman"/>
          <w:sz w:val="24"/>
          <w:szCs w:val="24"/>
        </w:rPr>
        <w:tab/>
        <w:t>sub-chain optimally parenthesized.</w:t>
      </w:r>
    </w:p>
    <w:p w14:paraId="1033E3A6" w14:textId="129439A2" w:rsidR="00971BB9" w:rsidRDefault="00167A21" w:rsidP="00971BB9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71BB9">
        <w:rPr>
          <w:rFonts w:ascii="Times New Roman" w:eastAsiaTheme="minorEastAsia" w:hAnsi="Times New Roman" w:cs="Times New Roman"/>
          <w:sz w:val="24"/>
          <w:szCs w:val="24"/>
        </w:rPr>
        <w:t>Electronic submission</w:t>
      </w:r>
    </w:p>
    <w:p w14:paraId="5620BCE2" w14:textId="45D96FF4" w:rsidR="008543B0" w:rsidRDefault="00BA4A0D" w:rsidP="00167A21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</w:t>
      </w:r>
      <w:r w:rsidR="00EC0F01">
        <w:rPr>
          <w:rFonts w:ascii="Times New Roman" w:eastAsiaTheme="minorEastAsia" w:hAnsi="Times New Roman" w:cs="Times New Roman"/>
          <w:sz w:val="24"/>
          <w:szCs w:val="24"/>
        </w:rPr>
        <w:tab/>
        <w:t>K</w:t>
      </w:r>
      <w:r w:rsidR="008543B0">
        <w:rPr>
          <w:rFonts w:ascii="Times New Roman" w:eastAsiaTheme="minorEastAsia" w:hAnsi="Times New Roman" w:cs="Times New Roman"/>
          <w:sz w:val="24"/>
          <w:szCs w:val="24"/>
        </w:rPr>
        <w:t>napsack</w:t>
      </w:r>
      <w:r w:rsidR="00EC0F01">
        <w:rPr>
          <w:rFonts w:ascii="Times New Roman" w:eastAsiaTheme="minorEastAsia" w:hAnsi="Times New Roman" w:cs="Times New Roman"/>
          <w:sz w:val="24"/>
          <w:szCs w:val="24"/>
        </w:rPr>
        <w:t>(n,W)</w:t>
      </w:r>
    </w:p>
    <w:p w14:paraId="611F55DC" w14:textId="77777777" w:rsidR="008543B0" w:rsidRDefault="008543B0" w:rsidP="008543B0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If n ≤ 0</w:t>
      </w:r>
    </w:p>
    <w:p w14:paraId="2847F1A8" w14:textId="77777777" w:rsidR="008543B0" w:rsidRDefault="008543B0" w:rsidP="008543B0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Return 0</w:t>
      </w:r>
    </w:p>
    <w:p w14:paraId="262CAD75" w14:textId="012EC44E" w:rsidR="008543B0" w:rsidRDefault="008543B0" w:rsidP="008543B0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W &lt; </w:t>
      </w:r>
      <w:r w:rsidR="00B3153E">
        <w:rPr>
          <w:rFonts w:ascii="Times New Roman" w:eastAsiaTheme="minorEastAsia" w:hAnsi="Times New Roman" w:cs="Times New Roman"/>
          <w:sz w:val="24"/>
          <w:szCs w:val="24"/>
        </w:rPr>
        <w:t>n.</w:t>
      </w:r>
      <w:r>
        <w:rPr>
          <w:rFonts w:ascii="Times New Roman" w:eastAsiaTheme="minorEastAsia" w:hAnsi="Times New Roman" w:cs="Times New Roman"/>
          <w:sz w:val="24"/>
          <w:szCs w:val="24"/>
        </w:rPr>
        <w:t>w</w:t>
      </w:r>
    </w:p>
    <w:p w14:paraId="37BF4B2E" w14:textId="77777777" w:rsidR="008543B0" w:rsidRDefault="008543B0" w:rsidP="008543B0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Lastitem = -1</w:t>
      </w:r>
    </w:p>
    <w:p w14:paraId="016B1F32" w14:textId="1327F3C7" w:rsidR="00B3153E" w:rsidRDefault="008543B0" w:rsidP="008543B0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2A8826D" w14:textId="282FD6F0" w:rsidR="008543B0" w:rsidRDefault="008543B0" w:rsidP="008543B0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Lastitem = </w:t>
      </w:r>
      <w:r w:rsidR="00B3153E">
        <w:rPr>
          <w:rFonts w:ascii="Times New Roman" w:eastAsiaTheme="minorEastAsia" w:hAnsi="Times New Roman" w:cs="Times New Roman"/>
          <w:sz w:val="24"/>
          <w:szCs w:val="24"/>
        </w:rPr>
        <w:t>n.</w:t>
      </w:r>
      <w:r w:rsidR="003A427B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Knapsack(n-1, W-</w:t>
      </w:r>
      <w:r w:rsidR="00B3153E">
        <w:rPr>
          <w:rFonts w:ascii="Times New Roman" w:eastAsiaTheme="minorEastAsia" w:hAnsi="Times New Roman" w:cs="Times New Roman"/>
          <w:sz w:val="24"/>
          <w:szCs w:val="24"/>
        </w:rPr>
        <w:t>n.</w:t>
      </w:r>
      <w:r>
        <w:rPr>
          <w:rFonts w:ascii="Times New Roman" w:eastAsiaTheme="minorEastAsia" w:hAnsi="Times New Roman" w:cs="Times New Roman"/>
          <w:sz w:val="24"/>
          <w:szCs w:val="24"/>
        </w:rPr>
        <w:t>w)</w:t>
      </w:r>
    </w:p>
    <w:p w14:paraId="090C5235" w14:textId="488C4A02" w:rsidR="008543B0" w:rsidRDefault="008543B0" w:rsidP="008543B0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</w:t>
      </w:r>
      <w:r w:rsidR="00B3153E">
        <w:rPr>
          <w:rFonts w:ascii="Times New Roman" w:eastAsiaTheme="minorEastAsia" w:hAnsi="Times New Roman" w:cs="Times New Roman"/>
          <w:sz w:val="24"/>
          <w:szCs w:val="24"/>
        </w:rPr>
        <w:t>otLastItem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Knapsack(n-1,W)</w:t>
      </w:r>
    </w:p>
    <w:p w14:paraId="39BA295B" w14:textId="5AEFC437" w:rsidR="008543B0" w:rsidRDefault="008543B0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max(lastItem, </w:t>
      </w:r>
      <w:r w:rsidR="00B3153E">
        <w:rPr>
          <w:rFonts w:ascii="Times New Roman" w:eastAsiaTheme="minorEastAsia" w:hAnsi="Times New Roman" w:cs="Times New Roman"/>
          <w:sz w:val="24"/>
          <w:szCs w:val="24"/>
        </w:rPr>
        <w:t>NotLastItem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A0F021F" w14:textId="7FFF3F2A" w:rsidR="008543B0" w:rsidRDefault="008543B0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n – no of item</w:t>
      </w:r>
    </w:p>
    <w:p w14:paraId="163489AB" w14:textId="41D1DD6E" w:rsidR="008543B0" w:rsidRDefault="008543B0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A427B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cost of the items</w:t>
      </w:r>
    </w:p>
    <w:p w14:paraId="56912A50" w14:textId="4ED918F3" w:rsidR="008543B0" w:rsidRDefault="008543B0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w – weight of the items</w:t>
      </w:r>
    </w:p>
    <w:p w14:paraId="6891C082" w14:textId="169CFA6B" w:rsidR="005646DC" w:rsidRDefault="008543B0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W – capacity of the knapsack</w:t>
      </w:r>
    </w:p>
    <w:p w14:paraId="1F3F9445" w14:textId="254AC888" w:rsidR="00BA4A0D" w:rsidRDefault="00BA4A0D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Electronic Submission</w:t>
      </w:r>
    </w:p>
    <w:p w14:paraId="5F1C9EC4" w14:textId="72B3A441" w:rsidR="00BA4A0D" w:rsidRDefault="00BA4A0D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Electronic Submission</w:t>
      </w:r>
    </w:p>
    <w:p w14:paraId="6DE53688" w14:textId="0D69FCEA" w:rsidR="0068661C" w:rsidRDefault="0068661C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EE2EB2" w14:textId="1C3E3B76" w:rsidR="0068661C" w:rsidRDefault="0068661C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7BD55B" w14:textId="1BB4B7B9" w:rsidR="006B6C65" w:rsidRDefault="006B6C65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F9041D" w14:textId="77777777" w:rsidR="006B6C65" w:rsidRPr="00EC0F01" w:rsidRDefault="006B6C65" w:rsidP="00EC0F0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A559EC" w14:textId="5970DAB6" w:rsidR="0027680B" w:rsidRDefault="00167A21" w:rsidP="00971BB9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Pseudo Code:-</w:t>
      </w:r>
    </w:p>
    <w:p w14:paraId="59836450" w14:textId="7D40E374" w:rsidR="00167A21" w:rsidRDefault="00167A21" w:rsidP="00167A21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e(S, M, i, j)</w:t>
      </w:r>
    </w:p>
    <w:p w14:paraId="465ACAF5" w14:textId="3FAD2BB5" w:rsidR="0046127B" w:rsidRDefault="00167A21" w:rsidP="0046127B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6127B">
        <w:rPr>
          <w:rFonts w:ascii="Times New Roman" w:eastAsiaTheme="minorEastAsia" w:hAnsi="Times New Roman" w:cs="Times New Roman"/>
          <w:sz w:val="24"/>
          <w:szCs w:val="24"/>
        </w:rPr>
        <w:t>if words don’t fit in i and j</w:t>
      </w:r>
    </w:p>
    <w:p w14:paraId="7172A088" w14:textId="519DA20B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w:r w:rsidR="00942E6B">
        <w:rPr>
          <w:rFonts w:ascii="Times New Roman" w:hAnsi="Times New Roman" w:cs="Times New Roman"/>
          <w:sz w:val="24"/>
          <w:szCs w:val="24"/>
        </w:rPr>
        <w:t>M</w:t>
      </w:r>
    </w:p>
    <w:p w14:paraId="489418AA" w14:textId="47EA957A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D753287" w14:textId="0EF9473C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M – j + I – (sum of all the lengths of strings(words) in S)</w:t>
      </w:r>
    </w:p>
    <w:p w14:paraId="0C2E802C" w14:textId="3D4CE39D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900D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Electronic Submission</w:t>
      </w:r>
    </w:p>
    <w:p w14:paraId="3C49DD28" w14:textId="49C4E12A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900D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Pseudo Code : -</w:t>
      </w:r>
    </w:p>
    <w:p w14:paraId="143B18DB" w14:textId="35FA7250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bl(S, M, I, j)</w:t>
      </w:r>
    </w:p>
    <w:p w14:paraId="6556BB49" w14:textId="45F453C9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581ADE">
        <w:rPr>
          <w:rFonts w:ascii="Times New Roman" w:hAnsi="Times New Roman" w:cs="Times New Roman"/>
          <w:sz w:val="24"/>
          <w:szCs w:val="24"/>
        </w:rPr>
        <w:t>M &lt; 0</w:t>
      </w:r>
      <w:r w:rsidR="00435C34">
        <w:rPr>
          <w:rFonts w:ascii="Times New Roman" w:hAnsi="Times New Roman" w:cs="Times New Roman"/>
          <w:sz w:val="24"/>
          <w:szCs w:val="24"/>
        </w:rPr>
        <w:t xml:space="preserve"> or e(S,M,i,j) &lt; 0</w:t>
      </w:r>
    </w:p>
    <w:p w14:paraId="1D364855" w14:textId="1019D446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8543B0">
        <w:rPr>
          <w:rFonts w:ascii="Times New Roman" w:hAnsi="Times New Roman" w:cs="Times New Roman"/>
          <w:color w:val="000000"/>
          <w:sz w:val="24"/>
          <w:szCs w:val="24"/>
        </w:rPr>
        <w:t>∞</w:t>
      </w:r>
    </w:p>
    <w:p w14:paraId="70479D00" w14:textId="7A03F124" w:rsidR="0046127B" w:rsidRDefault="0046127B" w:rsidP="0046127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7F8230B" w14:textId="26886731" w:rsidR="00167A21" w:rsidRDefault="00900DA7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e(S, M, i, j)</w:t>
      </w:r>
    </w:p>
    <w:p w14:paraId="59EB9200" w14:textId="3B67093F" w:rsidR="00900DA7" w:rsidRDefault="00900DA7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  <w:t>Electronic Submission</w:t>
      </w:r>
    </w:p>
    <w:p w14:paraId="7ADA836F" w14:textId="52D7198F" w:rsidR="00900DA7" w:rsidRDefault="00900DA7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ab/>
        <w:t>Pseudo Code: -</w:t>
      </w:r>
    </w:p>
    <w:p w14:paraId="1C6369BB" w14:textId="27B4C589" w:rsidR="00370AC0" w:rsidRDefault="00900DA7" w:rsidP="00581AD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1ADE">
        <w:rPr>
          <w:rFonts w:ascii="Times New Roman" w:hAnsi="Times New Roman" w:cs="Times New Roman"/>
          <w:sz w:val="24"/>
          <w:szCs w:val="24"/>
        </w:rPr>
        <w:tab/>
        <w:t>mb(S, M)</w:t>
      </w:r>
    </w:p>
    <w:p w14:paraId="5D0AF1A2" w14:textId="35BCA612" w:rsidR="00581ADE" w:rsidRDefault="00581ADE" w:rsidP="00581AD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e(S, M, 0, j) &gt;= 0</w:t>
      </w:r>
    </w:p>
    <w:p w14:paraId="213BC22E" w14:textId="675CEE91" w:rsidR="00581ADE" w:rsidRDefault="00581ADE" w:rsidP="00581AD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bl(S, M, 0, </w:t>
      </w:r>
      <w:r w:rsidR="008543B0">
        <w:rPr>
          <w:rFonts w:ascii="Times New Roman" w:hAnsi="Times New Roman" w:cs="Times New Roman"/>
          <w:color w:val="000000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43B0" w:rsidRPr="008543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203D21" w14:textId="2D4FF622" w:rsidR="00581ADE" w:rsidRDefault="00581ADE" w:rsidP="00581AD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FA24ADE" w14:textId="76ACA4EF" w:rsidR="00581ADE" w:rsidRDefault="00581ADE" w:rsidP="00581AD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bl(S[ :mb`(S, M, 0)], M, 0, mb`(S, M))+ mb(S[: mb`(S, M, 0)]</w:t>
      </w:r>
    </w:p>
    <w:p w14:paraId="3E7E99B7" w14:textId="2BF27B86" w:rsidR="00C9178C" w:rsidRDefault="00C9178C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ab/>
        <w:t>Pseudo Code: -</w:t>
      </w:r>
    </w:p>
    <w:p w14:paraId="10798C23" w14:textId="5840634D" w:rsidR="00C9178C" w:rsidRDefault="00C9178C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`</w:t>
      </w:r>
      <w:r>
        <w:rPr>
          <w:rFonts w:ascii="Times New Roman" w:hAnsi="Times New Roman" w:cs="Times New Roman"/>
          <w:sz w:val="24"/>
          <w:szCs w:val="24"/>
        </w:rPr>
        <w:t>(S, M, i)</w:t>
      </w:r>
    </w:p>
    <w:p w14:paraId="392E7231" w14:textId="78EABA9F" w:rsidR="00581ADE" w:rsidRDefault="00581ADE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i &gt; |S| or e(S[: i], M, 0,</w:t>
      </w:r>
      <w:r w:rsidR="008543B0" w:rsidRPr="008543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43B0">
        <w:rPr>
          <w:rFonts w:ascii="Times New Roman" w:hAnsi="Times New Roman" w:cs="Times New Roman"/>
          <w:color w:val="000000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>) &lt; 0</w:t>
      </w:r>
    </w:p>
    <w:p w14:paraId="23E38C33" w14:textId="6660C4C2" w:rsidR="00581ADE" w:rsidRDefault="00581ADE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i – 1</w:t>
      </w:r>
    </w:p>
    <w:p w14:paraId="66A188D3" w14:textId="4C3C59E5" w:rsidR="00581ADE" w:rsidRDefault="00581ADE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AF7C17A" w14:textId="0C81B9CA" w:rsidR="00C9178C" w:rsidRDefault="00581ADE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mb`(S, M, i+1)</w:t>
      </w:r>
    </w:p>
    <w:p w14:paraId="67C1356D" w14:textId="4E008B64" w:rsidR="00781C47" w:rsidRDefault="00781C47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ab/>
        <w:t>Electronic Submission</w:t>
      </w:r>
    </w:p>
    <w:p w14:paraId="05F04D9B" w14:textId="129ED398" w:rsidR="00781C47" w:rsidRDefault="00781C47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sz w:val="24"/>
          <w:szCs w:val="24"/>
        </w:rPr>
        <w:tab/>
        <w:t>Electr</w:t>
      </w:r>
      <w:r w:rsidR="00355834">
        <w:rPr>
          <w:rFonts w:ascii="Times New Roman" w:hAnsi="Times New Roman" w:cs="Times New Roman"/>
          <w:sz w:val="24"/>
          <w:szCs w:val="24"/>
        </w:rPr>
        <w:t>onic Submission</w:t>
      </w:r>
    </w:p>
    <w:p w14:paraId="722836BF" w14:textId="53B1AA99" w:rsidR="00355834" w:rsidRDefault="00355834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ab/>
        <w:t>Electronic Submission</w:t>
      </w:r>
      <w:r w:rsidR="00D07514">
        <w:rPr>
          <w:rFonts w:ascii="Times New Roman" w:hAnsi="Times New Roman" w:cs="Times New Roman"/>
          <w:sz w:val="24"/>
          <w:szCs w:val="24"/>
        </w:rPr>
        <w:t xml:space="preserve">. The asymptotic runtime of the algorithm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Ο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bookmarkStart w:id="0" w:name="_GoBack"/>
      <w:bookmarkEnd w:id="0"/>
    </w:p>
    <w:p w14:paraId="5EDCA25B" w14:textId="2CAC0575" w:rsidR="00C73B00" w:rsidRDefault="00C73B00" w:rsidP="00167A2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82F3A35" w14:textId="209CEBEB" w:rsidR="00C73B00" w:rsidRDefault="00C73B00" w:rsidP="00C73B00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 we start a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labelling it as ‘0’, following the algorithm we go to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label it as </w:t>
      </w:r>
      <w:r>
        <w:rPr>
          <w:rFonts w:ascii="Times New Roman" w:hAnsi="Times New Roman" w:cs="Times New Roman"/>
          <w:sz w:val="24"/>
          <w:szCs w:val="24"/>
        </w:rPr>
        <w:tab/>
        <w:t xml:space="preserve">‘2’ since we travelled that much weight through the edge to reach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then we go to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8788C">
        <w:rPr>
          <w:rFonts w:ascii="Times New Roman" w:hAnsi="Times New Roman" w:cs="Times New Roman"/>
          <w:sz w:val="24"/>
          <w:szCs w:val="24"/>
        </w:rPr>
        <w:t xml:space="preserve"> from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18788C">
        <w:rPr>
          <w:rFonts w:ascii="Times New Roman" w:hAnsi="Times New Roman" w:cs="Times New Roman"/>
          <w:sz w:val="24"/>
          <w:szCs w:val="24"/>
        </w:rPr>
        <w:t xml:space="preserve"> since there are two paths from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187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label it as ‘7’</w:t>
      </w:r>
      <w:r w:rsidR="0018788C">
        <w:rPr>
          <w:rFonts w:ascii="Times New Roman" w:hAnsi="Times New Roman" w:cs="Times New Roman"/>
          <w:sz w:val="24"/>
          <w:szCs w:val="24"/>
        </w:rPr>
        <w:t xml:space="preserve">. We now travel from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8788C">
        <w:rPr>
          <w:rFonts w:ascii="Times New Roman" w:hAnsi="Times New Roman" w:cs="Times New Roman"/>
          <w:sz w:val="24"/>
          <w:szCs w:val="24"/>
        </w:rPr>
        <w:t xml:space="preserve"> to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8788C">
        <w:rPr>
          <w:rFonts w:ascii="Times New Roman" w:hAnsi="Times New Roman" w:cs="Times New Roman"/>
          <w:sz w:val="24"/>
          <w:szCs w:val="24"/>
        </w:rPr>
        <w:t xml:space="preserve"> </w:t>
      </w:r>
      <w:r w:rsidR="0018788C">
        <w:rPr>
          <w:rFonts w:ascii="Times New Roman" w:hAnsi="Times New Roman" w:cs="Times New Roman"/>
          <w:sz w:val="24"/>
          <w:szCs w:val="24"/>
        </w:rPr>
        <w:tab/>
        <w:t xml:space="preserve">and label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8788C">
        <w:rPr>
          <w:rFonts w:ascii="Times New Roman" w:hAnsi="Times New Roman" w:cs="Times New Roman"/>
          <w:sz w:val="24"/>
          <w:szCs w:val="24"/>
        </w:rPr>
        <w:t xml:space="preserve"> as the total weight travelled which is 9 and from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8788C">
        <w:rPr>
          <w:rFonts w:ascii="Times New Roman" w:hAnsi="Times New Roman" w:cs="Times New Roman"/>
          <w:sz w:val="24"/>
          <w:szCs w:val="24"/>
        </w:rPr>
        <w:t xml:space="preserve"> we go to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8788C">
        <w:rPr>
          <w:rFonts w:ascii="Times New Roman" w:hAnsi="Times New Roman" w:cs="Times New Roman"/>
          <w:sz w:val="24"/>
          <w:szCs w:val="24"/>
        </w:rPr>
        <w:t xml:space="preserve"> which becomes </w:t>
      </w:r>
      <w:r w:rsidR="0018788C">
        <w:rPr>
          <w:rFonts w:ascii="Times New Roman" w:hAnsi="Times New Roman" w:cs="Times New Roman"/>
          <w:sz w:val="24"/>
          <w:szCs w:val="24"/>
        </w:rPr>
        <w:tab/>
        <w:t xml:space="preserve">7 + (-2) = 5 and label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8788C">
        <w:rPr>
          <w:rFonts w:ascii="Times New Roman" w:hAnsi="Times New Roman" w:cs="Times New Roman"/>
          <w:sz w:val="24"/>
          <w:szCs w:val="24"/>
        </w:rPr>
        <w:t xml:space="preserve"> as ‘5’ from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8788C">
        <w:rPr>
          <w:rFonts w:ascii="Times New Roman" w:hAnsi="Times New Roman" w:cs="Times New Roman"/>
          <w:sz w:val="24"/>
          <w:szCs w:val="24"/>
        </w:rPr>
        <w:t xml:space="preserve"> we go to </w:t>
      </w:r>
      <w:r w:rsidR="0018788C" w:rsidRPr="004F37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8788C">
        <w:rPr>
          <w:rFonts w:ascii="Times New Roman" w:hAnsi="Times New Roman" w:cs="Times New Roman"/>
          <w:sz w:val="24"/>
          <w:szCs w:val="24"/>
        </w:rPr>
        <w:t xml:space="preserve"> again and label it as 9 + (-3) = 6. </w:t>
      </w:r>
      <w:r w:rsidR="004F37E5">
        <w:rPr>
          <w:rFonts w:ascii="Times New Roman" w:hAnsi="Times New Roman" w:cs="Times New Roman"/>
          <w:sz w:val="24"/>
          <w:szCs w:val="24"/>
        </w:rPr>
        <w:t xml:space="preserve">We </w:t>
      </w:r>
      <w:r w:rsidR="004F37E5">
        <w:rPr>
          <w:rFonts w:ascii="Times New Roman" w:hAnsi="Times New Roman" w:cs="Times New Roman"/>
          <w:sz w:val="24"/>
          <w:szCs w:val="24"/>
        </w:rPr>
        <w:tab/>
        <w:t>get</w:t>
      </w:r>
    </w:p>
    <w:p w14:paraId="0947C103" w14:textId="0443A2D8" w:rsidR="0018788C" w:rsidRDefault="0018788C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= z</w:t>
      </w:r>
    </w:p>
    <w:p w14:paraId="31CAF995" w14:textId="04732C97" w:rsidR="0018788C" w:rsidRDefault="0018788C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V: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Z</w:t>
      </w:r>
    </w:p>
    <w:p w14:paraId="51826084" w14:textId="4E60D383" w:rsidR="0018788C" w:rsidRDefault="0018788C" w:rsidP="0018788C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NIL</w:t>
      </w:r>
    </w:p>
    <w:p w14:paraId="739F20ED" w14:textId="1E7F0E39" w:rsidR="0018788C" w:rsidRDefault="0018788C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D: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0B5150E4" w14:textId="74F82C42" w:rsidR="0018788C" w:rsidRDefault="0018788C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the algorithm returns true</w:t>
      </w:r>
    </w:p>
    <w:p w14:paraId="62570FC3" w14:textId="77777777" w:rsidR="004F37E5" w:rsidRDefault="004F37E5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394350B" w14:textId="2EF538CB" w:rsidR="004F37E5" w:rsidRDefault="0018788C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 change the edge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z-x</w:t>
      </w:r>
      <w:r>
        <w:rPr>
          <w:rFonts w:ascii="Times New Roman" w:hAnsi="Times New Roman" w:cs="Times New Roman"/>
          <w:sz w:val="24"/>
          <w:szCs w:val="24"/>
        </w:rPr>
        <w:t xml:space="preserve"> to 4 and changing the source </w:t>
      </w:r>
      <w:r w:rsidR="004F37E5">
        <w:rPr>
          <w:rFonts w:ascii="Times New Roman" w:hAnsi="Times New Roman" w:cs="Times New Roman"/>
          <w:sz w:val="24"/>
          <w:szCs w:val="24"/>
        </w:rPr>
        <w:t xml:space="preserve">to </w:t>
      </w:r>
      <w:r w:rsidR="004F37E5" w:rsidRPr="004F37E5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64EE3F5E" w14:textId="36107C86" w:rsidR="0018788C" w:rsidRDefault="004F37E5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Starting with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label it ‘0’ then the two adjacent vertices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as ‘6’ and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as ‘7’After </w:t>
      </w:r>
      <w:r>
        <w:rPr>
          <w:rFonts w:ascii="Times New Roman" w:hAnsi="Times New Roman" w:cs="Times New Roman"/>
          <w:sz w:val="24"/>
          <w:szCs w:val="24"/>
        </w:rPr>
        <w:tab/>
        <w:t>that we visit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and label it as 7 + (-3) = 4 from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we go to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and label it as 6 + (-4) = 2 </w:t>
      </w: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we can revisit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and re-label it as 4 + (-2) = 2 and from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we revisit </w:t>
      </w:r>
      <w:r w:rsidRPr="004F37E5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and re-label </w:t>
      </w:r>
      <w:r>
        <w:rPr>
          <w:rFonts w:ascii="Times New Roman" w:hAnsi="Times New Roman" w:cs="Times New Roman"/>
          <w:sz w:val="24"/>
          <w:szCs w:val="24"/>
        </w:rPr>
        <w:tab/>
        <w:t xml:space="preserve">it as 2 + (-4) = -2. We get </w:t>
      </w:r>
    </w:p>
    <w:p w14:paraId="47E6D6BB" w14:textId="0A6A4FAA" w:rsidR="004F37E5" w:rsidRDefault="004F37E5" w:rsidP="004F37E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= s</w:t>
      </w:r>
    </w:p>
    <w:p w14:paraId="7DC8AD81" w14:textId="77777777" w:rsidR="004F37E5" w:rsidRDefault="004F37E5" w:rsidP="004F37E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V: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Z</w:t>
      </w:r>
    </w:p>
    <w:p w14:paraId="16B52B72" w14:textId="7A42651A" w:rsidR="004F37E5" w:rsidRDefault="004F37E5" w:rsidP="004F37E5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NIL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</w:t>
      </w:r>
    </w:p>
    <w:p w14:paraId="3F507860" w14:textId="44701A0D" w:rsidR="004F37E5" w:rsidRDefault="004F37E5" w:rsidP="004F37E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D: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-2</w:t>
      </w:r>
    </w:p>
    <w:p w14:paraId="3185F0A1" w14:textId="321FD52B" w:rsidR="004F37E5" w:rsidRPr="00C73B00" w:rsidRDefault="004F37E5" w:rsidP="0018788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the algorithm returns false.</w:t>
      </w:r>
    </w:p>
    <w:sectPr w:rsidR="004F37E5" w:rsidRPr="00C73B00" w:rsidSect="006B6C65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4AF75" w14:textId="77777777" w:rsidR="00712776" w:rsidRDefault="00712776" w:rsidP="00C565D3">
      <w:pPr>
        <w:spacing w:after="0" w:line="240" w:lineRule="auto"/>
      </w:pPr>
      <w:r>
        <w:separator/>
      </w:r>
    </w:p>
  </w:endnote>
  <w:endnote w:type="continuationSeparator" w:id="0">
    <w:p w14:paraId="1FD60499" w14:textId="77777777" w:rsidR="00712776" w:rsidRDefault="00712776" w:rsidP="00C5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14C19" w14:textId="77777777" w:rsidR="00712776" w:rsidRDefault="00712776" w:rsidP="00C565D3">
      <w:pPr>
        <w:spacing w:after="0" w:line="240" w:lineRule="auto"/>
      </w:pPr>
      <w:r>
        <w:separator/>
      </w:r>
    </w:p>
  </w:footnote>
  <w:footnote w:type="continuationSeparator" w:id="0">
    <w:p w14:paraId="38B68977" w14:textId="77777777" w:rsidR="00712776" w:rsidRDefault="00712776" w:rsidP="00C5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BE1"/>
    <w:multiLevelType w:val="hybridMultilevel"/>
    <w:tmpl w:val="36688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60C33"/>
    <w:multiLevelType w:val="hybridMultilevel"/>
    <w:tmpl w:val="3B0CB36E"/>
    <w:lvl w:ilvl="0" w:tplc="E214C1EE">
      <w:start w:val="2"/>
      <w:numFmt w:val="bullet"/>
      <w:lvlText w:val="-"/>
      <w:lvlJc w:val="left"/>
      <w:pPr>
        <w:ind w:left="179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24"/>
    <w:rsid w:val="00020205"/>
    <w:rsid w:val="00136A3E"/>
    <w:rsid w:val="00167A21"/>
    <w:rsid w:val="001818E8"/>
    <w:rsid w:val="0018788C"/>
    <w:rsid w:val="002279AC"/>
    <w:rsid w:val="002440A2"/>
    <w:rsid w:val="0025143C"/>
    <w:rsid w:val="0027680B"/>
    <w:rsid w:val="00355834"/>
    <w:rsid w:val="00370AC0"/>
    <w:rsid w:val="003A427B"/>
    <w:rsid w:val="00435C34"/>
    <w:rsid w:val="0046127B"/>
    <w:rsid w:val="004F37E5"/>
    <w:rsid w:val="0054799B"/>
    <w:rsid w:val="005646DC"/>
    <w:rsid w:val="00580724"/>
    <w:rsid w:val="00581ADE"/>
    <w:rsid w:val="005C4189"/>
    <w:rsid w:val="006311AC"/>
    <w:rsid w:val="006401E2"/>
    <w:rsid w:val="0068661C"/>
    <w:rsid w:val="006B6C65"/>
    <w:rsid w:val="00712776"/>
    <w:rsid w:val="007617BC"/>
    <w:rsid w:val="00781C47"/>
    <w:rsid w:val="008543B0"/>
    <w:rsid w:val="008B3B5A"/>
    <w:rsid w:val="008C7698"/>
    <w:rsid w:val="008F7CE7"/>
    <w:rsid w:val="00900DA7"/>
    <w:rsid w:val="00942E6B"/>
    <w:rsid w:val="00971BB9"/>
    <w:rsid w:val="009A5767"/>
    <w:rsid w:val="009D05D6"/>
    <w:rsid w:val="00A107CC"/>
    <w:rsid w:val="00B3153E"/>
    <w:rsid w:val="00BA4A0D"/>
    <w:rsid w:val="00C15A35"/>
    <w:rsid w:val="00C565D3"/>
    <w:rsid w:val="00C73B00"/>
    <w:rsid w:val="00C82E3B"/>
    <w:rsid w:val="00C9178C"/>
    <w:rsid w:val="00CA1AD8"/>
    <w:rsid w:val="00D07514"/>
    <w:rsid w:val="00DC152C"/>
    <w:rsid w:val="00DC5C1E"/>
    <w:rsid w:val="00E562F4"/>
    <w:rsid w:val="00E731BE"/>
    <w:rsid w:val="00EC0F01"/>
    <w:rsid w:val="00F5115A"/>
    <w:rsid w:val="00FA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1DBF"/>
  <w15:chartTrackingRefBased/>
  <w15:docId w15:val="{293FB670-5DC6-4E2A-8B3A-860BBF1B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07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05D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D3"/>
  </w:style>
  <w:style w:type="paragraph" w:styleId="Footer">
    <w:name w:val="footer"/>
    <w:basedOn w:val="Normal"/>
    <w:link w:val="FooterChar"/>
    <w:uiPriority w:val="99"/>
    <w:unhideWhenUsed/>
    <w:rsid w:val="00C5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37</cp:revision>
  <cp:lastPrinted>2020-04-09T08:43:00Z</cp:lastPrinted>
  <dcterms:created xsi:type="dcterms:W3CDTF">2020-04-08T23:38:00Z</dcterms:created>
  <dcterms:modified xsi:type="dcterms:W3CDTF">2020-04-09T14:12:00Z</dcterms:modified>
</cp:coreProperties>
</file>