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A843" w14:textId="72B19132" w:rsidR="00BF37CA" w:rsidRDefault="00B32FFA" w:rsidP="00B32FFA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GLOBAL ILLUMINATION</w:t>
      </w:r>
    </w:p>
    <w:p w14:paraId="211C2826" w14:textId="49143736" w:rsidR="00B32FFA" w:rsidRDefault="00B32FFA" w:rsidP="00B32FFA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Project Proposal</w:t>
      </w:r>
    </w:p>
    <w:p w14:paraId="2796E6B0" w14:textId="190ACE7D" w:rsidR="00B32FFA" w:rsidRDefault="00B32FFA" w:rsidP="00B32FFA">
      <w:pPr>
        <w:jc w:val="center"/>
        <w:rPr>
          <w:rFonts w:ascii="Times New Roman" w:hAnsi="Times New Roman" w:cs="Times New Roman"/>
          <w:lang w:val="en-IN"/>
        </w:rPr>
      </w:pPr>
      <w:r w:rsidRPr="00B32FFA">
        <w:rPr>
          <w:rFonts w:ascii="Times New Roman" w:hAnsi="Times New Roman" w:cs="Times New Roman"/>
          <w:lang w:val="en-IN"/>
        </w:rPr>
        <w:t>Divesh Badod</w:t>
      </w:r>
      <w:r w:rsidR="00F52FC6">
        <w:rPr>
          <w:rFonts w:ascii="Times New Roman" w:hAnsi="Times New Roman" w:cs="Times New Roman"/>
          <w:lang w:val="en-IN"/>
        </w:rPr>
        <w:t>(db9932@rit.edu)</w:t>
      </w:r>
    </w:p>
    <w:p w14:paraId="41F658F5" w14:textId="4DFC31A7" w:rsidR="00B32FFA" w:rsidRDefault="00B32FFA" w:rsidP="00B32FFA">
      <w:pPr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Prof. Joe Geigel</w:t>
      </w:r>
    </w:p>
    <w:p w14:paraId="4B9ACD18" w14:textId="43FBED57" w:rsidR="00B32FFA" w:rsidRDefault="00B32FFA" w:rsidP="00B32FFA">
      <w:pPr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Title: - Simple Ray Tracing using DirectX</w:t>
      </w:r>
    </w:p>
    <w:p w14:paraId="782B32CB" w14:textId="09E2783C" w:rsidR="00B32FFA" w:rsidRDefault="00B32FFA" w:rsidP="00B32F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Description</w:t>
      </w:r>
    </w:p>
    <w:p w14:paraId="502B3A83" w14:textId="7517D1D5" w:rsidR="00B32FFA" w:rsidRDefault="00B32FFA" w:rsidP="00B32FFA">
      <w:pPr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DirectX12 is a 3D API that allows easy use of GPU-accelerated ray tracing in DirectX and allowing simple interoperability with traditional DirectX rasterization with the help of D</w:t>
      </w:r>
      <w:r w:rsidR="00EF4B80">
        <w:rPr>
          <w:rFonts w:ascii="Times New Roman" w:hAnsi="Times New Roman" w:cs="Times New Roman"/>
          <w:lang w:val="en-IN"/>
        </w:rPr>
        <w:t>irectX Raytracing (DXR)</w:t>
      </w:r>
      <w:r>
        <w:rPr>
          <w:rFonts w:ascii="Times New Roman" w:hAnsi="Times New Roman" w:cs="Times New Roman"/>
          <w:lang w:val="en-IN"/>
        </w:rPr>
        <w:t xml:space="preserve">. </w:t>
      </w:r>
      <w:r w:rsidR="00EF4B80">
        <w:rPr>
          <w:rFonts w:ascii="Times New Roman" w:hAnsi="Times New Roman" w:cs="Times New Roman"/>
          <w:lang w:val="en-IN"/>
        </w:rPr>
        <w:t>The purpose of the project is to get familiar with DirectX API by implementing the topics that were taught in classes and assignments in DirectX framework and create a simple scene using ray tracing, though the outcome will not be the same as the assignments</w:t>
      </w:r>
      <w:r w:rsidR="00FF57A3">
        <w:rPr>
          <w:rFonts w:ascii="Times New Roman" w:hAnsi="Times New Roman" w:cs="Times New Roman"/>
          <w:lang w:val="en-IN"/>
        </w:rPr>
        <w:t>.</w:t>
      </w:r>
    </w:p>
    <w:p w14:paraId="2DD9C3C1" w14:textId="163781D5" w:rsidR="00FF57A3" w:rsidRDefault="00FF57A3" w:rsidP="00B32FFA">
      <w:pPr>
        <w:ind w:left="720"/>
        <w:jc w:val="both"/>
        <w:rPr>
          <w:rFonts w:ascii="Times New Roman" w:hAnsi="Times New Roman" w:cs="Times New Roman"/>
          <w:lang w:val="en-IN"/>
        </w:rPr>
      </w:pPr>
    </w:p>
    <w:p w14:paraId="265D8F6B" w14:textId="57A6FFB2" w:rsidR="00FF57A3" w:rsidRDefault="00FF57A3" w:rsidP="00FF5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Work Plan</w:t>
      </w:r>
    </w:p>
    <w:p w14:paraId="3CAC2B4D" w14:textId="1A150275" w:rsidR="00FF57A3" w:rsidRDefault="00FF57A3" w:rsidP="00FF57A3">
      <w:pPr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 will be working parallel to the assignment submissions, if possible faster and try to implement some advanced topics. Following are the areas I wish to explore with this project (tentative).</w:t>
      </w:r>
    </w:p>
    <w:p w14:paraId="70E5EAD0" w14:textId="3915DCD3" w:rsidR="00FF57A3" w:rsidRDefault="00FF57A3" w:rsidP="00FF57A3">
      <w:pPr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Create HLSL pixel shaders for G-buffer pass rasterization</w:t>
      </w:r>
      <w:r w:rsidR="00F212AC">
        <w:rPr>
          <w:rFonts w:ascii="Times New Roman" w:hAnsi="Times New Roman" w:cs="Times New Roman"/>
          <w:lang w:val="en-IN"/>
        </w:rPr>
        <w:t>.</w:t>
      </w:r>
    </w:p>
    <w:p w14:paraId="0019CCC9" w14:textId="75D2B951" w:rsidR="00FF57A3" w:rsidRPr="00F212AC" w:rsidRDefault="00FF57A3" w:rsidP="00F212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F212AC">
        <w:rPr>
          <w:rFonts w:ascii="Times New Roman" w:hAnsi="Times New Roman" w:cs="Times New Roman"/>
          <w:lang w:val="en-IN"/>
        </w:rPr>
        <w:t>R</w:t>
      </w:r>
      <w:r w:rsidRPr="00F212AC">
        <w:rPr>
          <w:rFonts w:ascii="Times New Roman" w:hAnsi="Times New Roman" w:cs="Times New Roman"/>
          <w:lang w:val="en-IN"/>
        </w:rPr>
        <w:t>ay tracing using the same G-buffer pas</w:t>
      </w:r>
      <w:r w:rsidRPr="00F212AC">
        <w:rPr>
          <w:rFonts w:ascii="Times New Roman" w:hAnsi="Times New Roman" w:cs="Times New Roman"/>
          <w:lang w:val="en-IN"/>
        </w:rPr>
        <w:t>s.</w:t>
      </w:r>
    </w:p>
    <w:p w14:paraId="11264D6A" w14:textId="04F7AE61" w:rsidR="00FF57A3" w:rsidRPr="00F212AC" w:rsidRDefault="00FF57A3" w:rsidP="00F212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F212AC">
        <w:rPr>
          <w:rFonts w:ascii="Times New Roman" w:hAnsi="Times New Roman" w:cs="Times New Roman"/>
          <w:lang w:val="en-IN"/>
        </w:rPr>
        <w:t>Ambient occlusion</w:t>
      </w:r>
    </w:p>
    <w:p w14:paraId="07B98CA4" w14:textId="7C8EC880" w:rsidR="00FF57A3" w:rsidRPr="00F212AC" w:rsidRDefault="00FF57A3" w:rsidP="00F212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F212AC">
        <w:rPr>
          <w:rFonts w:ascii="Times New Roman" w:hAnsi="Times New Roman" w:cs="Times New Roman"/>
          <w:lang w:val="en-IN"/>
        </w:rPr>
        <w:t>Antialiasing</w:t>
      </w:r>
    </w:p>
    <w:p w14:paraId="605B78AB" w14:textId="14A0D729" w:rsidR="00FF57A3" w:rsidRPr="00F212AC" w:rsidRDefault="00FF57A3" w:rsidP="00F212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IN"/>
        </w:rPr>
      </w:pPr>
      <w:r w:rsidRPr="00F212AC">
        <w:rPr>
          <w:rFonts w:ascii="Times New Roman" w:hAnsi="Times New Roman" w:cs="Times New Roman"/>
          <w:lang w:val="en-IN"/>
        </w:rPr>
        <w:t>Shading (</w:t>
      </w:r>
      <w:r w:rsidR="00F212AC" w:rsidRPr="00F212AC">
        <w:rPr>
          <w:rFonts w:ascii="Times New Roman" w:hAnsi="Times New Roman" w:cs="Times New Roman"/>
          <w:lang w:val="en-IN"/>
        </w:rPr>
        <w:t>Phong, Lambertian</w:t>
      </w:r>
      <w:r w:rsidRPr="00F212AC">
        <w:rPr>
          <w:rFonts w:ascii="Times New Roman" w:hAnsi="Times New Roman" w:cs="Times New Roman"/>
          <w:lang w:val="en-IN"/>
        </w:rPr>
        <w:t>)</w:t>
      </w:r>
    </w:p>
    <w:p w14:paraId="796AFB16" w14:textId="6BDA342A" w:rsidR="00F212AC" w:rsidRDefault="00F212AC" w:rsidP="00FF57A3">
      <w:pPr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All of these will be a step-by-step implementation just like the assignments.</w:t>
      </w:r>
    </w:p>
    <w:p w14:paraId="3EDF6425" w14:textId="1B11A308" w:rsidR="00FF57A3" w:rsidRDefault="00FF57A3" w:rsidP="00FF57A3">
      <w:pPr>
        <w:ind w:left="720"/>
        <w:jc w:val="both"/>
        <w:rPr>
          <w:rFonts w:ascii="Times New Roman" w:hAnsi="Times New Roman" w:cs="Times New Roman"/>
          <w:lang w:val="en-IN"/>
        </w:rPr>
      </w:pPr>
    </w:p>
    <w:p w14:paraId="0EA8173E" w14:textId="69F33347" w:rsidR="00FF57A3" w:rsidRDefault="00FF57A3" w:rsidP="00FF5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Group members</w:t>
      </w:r>
    </w:p>
    <w:p w14:paraId="32030CCD" w14:textId="76915D0E" w:rsidR="00FF57A3" w:rsidRDefault="00FF57A3" w:rsidP="00FF57A3">
      <w:pPr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This is an individual project, </w:t>
      </w:r>
      <w:r w:rsidR="00F212AC">
        <w:rPr>
          <w:rFonts w:ascii="Times New Roman" w:hAnsi="Times New Roman" w:cs="Times New Roman"/>
          <w:lang w:val="en-IN"/>
        </w:rPr>
        <w:t>and</w:t>
      </w:r>
      <w:r>
        <w:rPr>
          <w:rFonts w:ascii="Times New Roman" w:hAnsi="Times New Roman" w:cs="Times New Roman"/>
          <w:lang w:val="en-IN"/>
        </w:rPr>
        <w:t xml:space="preserve"> I wish to cover as much topics as possible in the given time period. </w:t>
      </w:r>
    </w:p>
    <w:p w14:paraId="1B634EFB" w14:textId="6369C493" w:rsidR="00FF57A3" w:rsidRDefault="00FF57A3" w:rsidP="00FF5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Demo/Presentations</w:t>
      </w:r>
    </w:p>
    <w:p w14:paraId="33B2EEED" w14:textId="77777777" w:rsidR="00F212AC" w:rsidRDefault="00FF57A3" w:rsidP="00F212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Midterm Week:</w:t>
      </w:r>
    </w:p>
    <w:p w14:paraId="24BB2FD8" w14:textId="627F6EDA" w:rsidR="00FF57A3" w:rsidRDefault="00FF57A3" w:rsidP="00F212AC">
      <w:pPr>
        <w:pStyle w:val="ListParagraph"/>
        <w:ind w:left="1080" w:firstLine="360"/>
        <w:jc w:val="both"/>
        <w:rPr>
          <w:rFonts w:ascii="Times New Roman" w:hAnsi="Times New Roman" w:cs="Times New Roman"/>
          <w:lang w:val="en-IN"/>
        </w:rPr>
      </w:pPr>
      <w:r w:rsidRPr="00F212AC">
        <w:rPr>
          <w:rFonts w:ascii="Times New Roman" w:hAnsi="Times New Roman" w:cs="Times New Roman"/>
          <w:lang w:val="en-IN"/>
        </w:rPr>
        <w:t xml:space="preserve">By the midterm week I plan on completing rasterization </w:t>
      </w:r>
      <w:r w:rsidR="00F212AC" w:rsidRPr="00F212AC">
        <w:rPr>
          <w:rFonts w:ascii="Times New Roman" w:hAnsi="Times New Roman" w:cs="Times New Roman"/>
          <w:lang w:val="en-IN"/>
        </w:rPr>
        <w:t>and ray tracing step of the project. Since the list of topics to cover is tentative right now by the time of midterms, I will present a list of topics which will be surely covered in the project.</w:t>
      </w:r>
    </w:p>
    <w:p w14:paraId="38B72EBD" w14:textId="77777777" w:rsidR="00F212AC" w:rsidRPr="00F212AC" w:rsidRDefault="00F212AC" w:rsidP="00F212AC">
      <w:pPr>
        <w:pStyle w:val="ListParagraph"/>
        <w:ind w:left="1080" w:firstLine="360"/>
        <w:jc w:val="both"/>
        <w:rPr>
          <w:rFonts w:ascii="Times New Roman" w:hAnsi="Times New Roman" w:cs="Times New Roman"/>
          <w:lang w:val="en-IN"/>
        </w:rPr>
      </w:pPr>
    </w:p>
    <w:p w14:paraId="7322E65F" w14:textId="69609FF5" w:rsidR="00F212AC" w:rsidRDefault="00F212AC" w:rsidP="00F212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Finals weeks:</w:t>
      </w:r>
    </w:p>
    <w:p w14:paraId="3AE56826" w14:textId="223CE16D" w:rsidR="00F212AC" w:rsidRPr="00F212AC" w:rsidRDefault="00F212AC" w:rsidP="00F212AC">
      <w:pPr>
        <w:pStyle w:val="ListParagraph"/>
        <w:ind w:left="1080" w:firstLine="36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 will present an extensive report on the progress and the results of the project, with in-depth description of the topics implemented along with screenshots of my final output. </w:t>
      </w:r>
    </w:p>
    <w:p w14:paraId="1B119298" w14:textId="77777777" w:rsidR="00FF57A3" w:rsidRPr="00FF57A3" w:rsidRDefault="00FF57A3" w:rsidP="00FF57A3">
      <w:pPr>
        <w:ind w:left="360"/>
        <w:jc w:val="both"/>
        <w:rPr>
          <w:rFonts w:ascii="Times New Roman" w:hAnsi="Times New Roman" w:cs="Times New Roman"/>
          <w:lang w:val="en-IN"/>
        </w:rPr>
      </w:pPr>
    </w:p>
    <w:sectPr w:rsidR="00FF57A3" w:rsidRPr="00FF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3747"/>
    <w:multiLevelType w:val="hybridMultilevel"/>
    <w:tmpl w:val="410018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6B6635"/>
    <w:multiLevelType w:val="hybridMultilevel"/>
    <w:tmpl w:val="7BEEC564"/>
    <w:lvl w:ilvl="0" w:tplc="0DBEA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2F2447"/>
    <w:multiLevelType w:val="hybridMultilevel"/>
    <w:tmpl w:val="C31EF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FA"/>
    <w:rsid w:val="0020799A"/>
    <w:rsid w:val="008C6410"/>
    <w:rsid w:val="00B32FFA"/>
    <w:rsid w:val="00EF4B80"/>
    <w:rsid w:val="00F212AC"/>
    <w:rsid w:val="00F52FC6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07A6"/>
  <w15:chartTrackingRefBased/>
  <w15:docId w15:val="{50F3CDD0-51AD-4FFD-83AE-1D408023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Badod</dc:creator>
  <cp:keywords/>
  <dc:description/>
  <cp:lastModifiedBy>Divesh Badod</cp:lastModifiedBy>
  <cp:revision>2</cp:revision>
  <cp:lastPrinted>2021-02-09T18:22:00Z</cp:lastPrinted>
  <dcterms:created xsi:type="dcterms:W3CDTF">2021-02-09T17:40:00Z</dcterms:created>
  <dcterms:modified xsi:type="dcterms:W3CDTF">2021-02-09T18:24:00Z</dcterms:modified>
</cp:coreProperties>
</file>