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536C8" w14:textId="51208CAC" w:rsidR="00140E69" w:rsidRDefault="00140E69" w:rsidP="00F06F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GLOBAL ILLUMINATION</w:t>
      </w:r>
    </w:p>
    <w:p w14:paraId="790FDF42" w14:textId="7787C533" w:rsidR="00BF37CA" w:rsidRDefault="00F06F25" w:rsidP="00F06F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06F25">
        <w:rPr>
          <w:rFonts w:ascii="Times New Roman" w:hAnsi="Times New Roman" w:cs="Times New Roman"/>
          <w:b/>
          <w:bCs/>
          <w:sz w:val="28"/>
          <w:szCs w:val="28"/>
          <w:lang w:val="en-IN"/>
        </w:rPr>
        <w:t>Weekly Activity 1</w:t>
      </w:r>
    </w:p>
    <w:p w14:paraId="7EDCE57C" w14:textId="2F936122" w:rsidR="00140E69" w:rsidRDefault="00140E69" w:rsidP="00F06F25">
      <w:pPr>
        <w:jc w:val="center"/>
        <w:rPr>
          <w:rFonts w:ascii="Times New Roman" w:hAnsi="Times New Roman" w:cs="Times New Roman"/>
          <w:b/>
          <w:bCs/>
          <w:lang w:val="en-IN"/>
        </w:rPr>
      </w:pPr>
      <w:r w:rsidRPr="00140E69">
        <w:rPr>
          <w:rFonts w:ascii="Times New Roman" w:hAnsi="Times New Roman" w:cs="Times New Roman"/>
          <w:b/>
          <w:bCs/>
          <w:lang w:val="en-IN"/>
        </w:rPr>
        <w:t>Divesh Badod</w:t>
      </w:r>
      <w:r>
        <w:rPr>
          <w:rFonts w:ascii="Times New Roman" w:hAnsi="Times New Roman" w:cs="Times New Roman"/>
          <w:b/>
          <w:bCs/>
          <w:lang w:val="en-IN"/>
        </w:rPr>
        <w:t>(</w:t>
      </w:r>
      <w:hyperlink r:id="rId5" w:history="1">
        <w:r w:rsidRPr="00D31209">
          <w:rPr>
            <w:rStyle w:val="Hyperlink"/>
            <w:rFonts w:ascii="Times New Roman" w:hAnsi="Times New Roman" w:cs="Times New Roman"/>
            <w:b/>
            <w:bCs/>
            <w:lang w:val="en-IN"/>
          </w:rPr>
          <w:t>db9932@rit.edu</w:t>
        </w:r>
      </w:hyperlink>
      <w:r>
        <w:rPr>
          <w:rFonts w:ascii="Times New Roman" w:hAnsi="Times New Roman" w:cs="Times New Roman"/>
          <w:b/>
          <w:bCs/>
          <w:lang w:val="en-IN"/>
        </w:rPr>
        <w:t>)</w:t>
      </w:r>
    </w:p>
    <w:p w14:paraId="4D7E42C5" w14:textId="2493F8F7" w:rsidR="00140E69" w:rsidRDefault="00140E69" w:rsidP="00F06F25">
      <w:pPr>
        <w:jc w:val="center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Prof. Joe </w:t>
      </w:r>
      <w:proofErr w:type="spellStart"/>
      <w:r>
        <w:rPr>
          <w:rFonts w:ascii="Times New Roman" w:hAnsi="Times New Roman" w:cs="Times New Roman"/>
          <w:b/>
          <w:bCs/>
          <w:lang w:val="en-IN"/>
        </w:rPr>
        <w:t>Ge</w:t>
      </w:r>
      <w:r w:rsidR="00C961E5">
        <w:rPr>
          <w:rFonts w:ascii="Times New Roman" w:hAnsi="Times New Roman" w:cs="Times New Roman"/>
          <w:b/>
          <w:bCs/>
          <w:lang w:val="en-IN"/>
        </w:rPr>
        <w:t>i</w:t>
      </w:r>
      <w:r>
        <w:rPr>
          <w:rFonts w:ascii="Times New Roman" w:hAnsi="Times New Roman" w:cs="Times New Roman"/>
          <w:b/>
          <w:bCs/>
          <w:lang w:val="en-IN"/>
        </w:rPr>
        <w:t>gel</w:t>
      </w:r>
      <w:proofErr w:type="spellEnd"/>
    </w:p>
    <w:p w14:paraId="16DA2CCD" w14:textId="77777777" w:rsidR="00140E69" w:rsidRPr="00140E69" w:rsidRDefault="00140E69" w:rsidP="00F06F25">
      <w:pPr>
        <w:jc w:val="center"/>
        <w:rPr>
          <w:rFonts w:ascii="Times New Roman" w:hAnsi="Times New Roman" w:cs="Times New Roman"/>
          <w:b/>
          <w:bCs/>
          <w:lang w:val="en-IN"/>
        </w:rPr>
      </w:pPr>
    </w:p>
    <w:p w14:paraId="331EBCC3" w14:textId="287F770A" w:rsidR="00F06F25" w:rsidRDefault="00F06F25" w:rsidP="00F06F25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Threes things I am looking forward to in this course are: -</w:t>
      </w:r>
    </w:p>
    <w:p w14:paraId="4E898C5C" w14:textId="79430D8F" w:rsidR="00F06F25" w:rsidRPr="00ED22A4" w:rsidRDefault="00F06F25" w:rsidP="00ED22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A deeper understanding of rendering pipeline using practical applications through programming assignments</w:t>
      </w:r>
      <w:r w:rsidR="00ED22A4">
        <w:rPr>
          <w:rFonts w:ascii="Times New Roman" w:hAnsi="Times New Roman" w:cs="Times New Roman"/>
          <w:lang w:val="en-IN"/>
        </w:rPr>
        <w:t xml:space="preserve"> and l</w:t>
      </w:r>
      <w:r w:rsidRPr="00ED22A4">
        <w:rPr>
          <w:rFonts w:ascii="Times New Roman" w:hAnsi="Times New Roman" w:cs="Times New Roman"/>
          <w:lang w:val="en-IN"/>
        </w:rPr>
        <w:t>earning how different illumination techniques like ray tracing or photo mapping help in rendering realistic images.</w:t>
      </w:r>
    </w:p>
    <w:p w14:paraId="195F3C14" w14:textId="1C6C1C11" w:rsidR="00F06F25" w:rsidRDefault="00F06F25" w:rsidP="00F06F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Achieve an intermediate skill level of programming in either OpenGL or DirectX or Vulkan.</w:t>
      </w:r>
    </w:p>
    <w:p w14:paraId="7A7D680D" w14:textId="4FF67F11" w:rsidR="00ED22A4" w:rsidRDefault="00ED22A4" w:rsidP="00F06F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 really wish to come up with a state-of-the-art project topic which I would like to extend as my capstone project or thesis.</w:t>
      </w:r>
    </w:p>
    <w:p w14:paraId="70BA8189" w14:textId="37F03E02" w:rsidR="00F06F25" w:rsidRDefault="00F06F25" w:rsidP="00F06F25">
      <w:p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Threes things that I might find challenging: -</w:t>
      </w:r>
    </w:p>
    <w:p w14:paraId="49D60DC4" w14:textId="77777777" w:rsidR="00F06F25" w:rsidRDefault="00F06F25" w:rsidP="00F06F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Programming in either of the APIs since I have modelled only using 3D interfaces like Blender, Unity and Unreal and programming in one of the aforementioned APIs might prove a bit challenging for me.</w:t>
      </w:r>
    </w:p>
    <w:p w14:paraId="16879783" w14:textId="0DEE710B" w:rsidR="00F06F25" w:rsidRPr="00ED22A4" w:rsidRDefault="00F06F25" w:rsidP="00ED22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Even though I have brushed upon the topics of lighting and shading in previous course of Introduction to Computer Graphics, I have never really extensively applied any of the rendering techniques like Photo mapping </w:t>
      </w:r>
      <w:r w:rsidR="00ED22A4">
        <w:rPr>
          <w:rFonts w:ascii="Times New Roman" w:hAnsi="Times New Roman" w:cs="Times New Roman"/>
          <w:lang w:val="en-IN"/>
        </w:rPr>
        <w:t>pragmatically and understanding the mathematics behind it.</w:t>
      </w:r>
      <w:r w:rsidRPr="00ED22A4">
        <w:rPr>
          <w:rFonts w:ascii="Times New Roman" w:hAnsi="Times New Roman" w:cs="Times New Roman"/>
          <w:lang w:val="en-IN"/>
        </w:rPr>
        <w:t xml:space="preserve"> </w:t>
      </w:r>
    </w:p>
    <w:p w14:paraId="6564102F" w14:textId="0BB92EAB" w:rsidR="00F06F25" w:rsidRPr="00ED22A4" w:rsidRDefault="00ED22A4" w:rsidP="00F06F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Even though I am extremely interested in Computer Graphics and 3D rendering domain of computer science my imagination is not too lavish so it might be a tad bit of an extra work to come up with are good topic.</w:t>
      </w:r>
    </w:p>
    <w:sectPr w:rsidR="00F06F25" w:rsidRPr="00ED2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65A37"/>
    <w:multiLevelType w:val="hybridMultilevel"/>
    <w:tmpl w:val="6E9A9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B3AA6"/>
    <w:multiLevelType w:val="hybridMultilevel"/>
    <w:tmpl w:val="5CC6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25"/>
    <w:rsid w:val="00140E69"/>
    <w:rsid w:val="0020799A"/>
    <w:rsid w:val="008C6410"/>
    <w:rsid w:val="00C961E5"/>
    <w:rsid w:val="00ED22A4"/>
    <w:rsid w:val="00F0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401B"/>
  <w15:chartTrackingRefBased/>
  <w15:docId w15:val="{D4143EE3-AD5E-4B05-A0DE-AE659C0A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F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b9932@r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Badod</dc:creator>
  <cp:keywords/>
  <dc:description/>
  <cp:lastModifiedBy>Divesh Badod</cp:lastModifiedBy>
  <cp:revision>3</cp:revision>
  <cp:lastPrinted>2021-02-01T04:35:00Z</cp:lastPrinted>
  <dcterms:created xsi:type="dcterms:W3CDTF">2021-02-01T04:18:00Z</dcterms:created>
  <dcterms:modified xsi:type="dcterms:W3CDTF">2021-02-01T04:38:00Z</dcterms:modified>
</cp:coreProperties>
</file>