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53D5" w14:textId="6BC6505B" w:rsidR="00684086" w:rsidRPr="00684086" w:rsidRDefault="00684086" w:rsidP="00684086">
      <w:pPr>
        <w:rPr>
          <w:b/>
          <w:bCs/>
          <w:sz w:val="44"/>
          <w:szCs w:val="44"/>
        </w:rPr>
      </w:pPr>
      <w:r w:rsidRPr="00782D05">
        <w:rPr>
          <w:b/>
          <w:bCs/>
          <w:sz w:val="44"/>
          <w:szCs w:val="44"/>
        </w:rPr>
        <w:t>TASK</w:t>
      </w:r>
      <w:r>
        <w:rPr>
          <w:b/>
          <w:bCs/>
          <w:sz w:val="44"/>
          <w:szCs w:val="44"/>
        </w:rPr>
        <w:t>2</w:t>
      </w:r>
      <w:r w:rsidRPr="00782D05">
        <w:rPr>
          <w:b/>
          <w:bCs/>
          <w:sz w:val="44"/>
          <w:szCs w:val="44"/>
        </w:rPr>
        <w:t xml:space="preserve"> REPORT (Data Analyst/ELEVATE LABS)</w:t>
      </w:r>
    </w:p>
    <w:p w14:paraId="47A400D3" w14:textId="5452F6E8" w:rsidR="00593D3F" w:rsidRPr="00684086" w:rsidRDefault="00684086" w:rsidP="00684086">
      <w:r w:rsidRPr="00684086">
        <w:rPr>
          <w:b/>
          <w:bCs/>
          <w:sz w:val="32"/>
          <w:szCs w:val="32"/>
        </w:rPr>
        <w:t>Sales Data Analysis using Power BI</w:t>
      </w:r>
      <w:r w:rsidRPr="00684086">
        <w:br/>
      </w:r>
      <w:r w:rsidRPr="00684086">
        <w:rPr>
          <w:b/>
          <w:bCs/>
        </w:rPr>
        <w:t>Tool Used:</w:t>
      </w:r>
      <w:r>
        <w:t xml:space="preserve"> </w:t>
      </w:r>
      <w:r w:rsidRPr="00684086">
        <w:t>Microsoft Power BI Desktop</w:t>
      </w:r>
      <w:r w:rsidRPr="00684086">
        <w:br/>
      </w:r>
      <w:r w:rsidRPr="00684086">
        <w:rPr>
          <w:b/>
          <w:bCs/>
        </w:rPr>
        <w:t>Dataset:</w:t>
      </w:r>
      <w:r w:rsidRPr="00684086">
        <w:t xml:space="preserve"> Superstore-style dataset containing order-level sales data</w:t>
      </w:r>
    </w:p>
    <w:p w14:paraId="06D0DC9E" w14:textId="77777777" w:rsidR="00684086" w:rsidRPr="00684086" w:rsidRDefault="00684086" w:rsidP="00684086">
      <w:pPr>
        <w:rPr>
          <w:b/>
          <w:bCs/>
        </w:rPr>
      </w:pPr>
      <w:r w:rsidRPr="00684086">
        <w:rPr>
          <w:b/>
          <w:bCs/>
        </w:rPr>
        <w:t>Data Fields Used</w:t>
      </w:r>
    </w:p>
    <w:p w14:paraId="15AC5E69" w14:textId="77777777" w:rsidR="00684086" w:rsidRPr="00684086" w:rsidRDefault="00684086" w:rsidP="00684086">
      <w:pPr>
        <w:numPr>
          <w:ilvl w:val="0"/>
          <w:numId w:val="1"/>
        </w:numPr>
      </w:pPr>
      <w:r w:rsidRPr="00684086">
        <w:rPr>
          <w:b/>
          <w:bCs/>
        </w:rPr>
        <w:t>Date &amp; Order Info:</w:t>
      </w:r>
      <w:r w:rsidRPr="00684086">
        <w:t xml:space="preserve"> Order Date, Ship Date, Order ID</w:t>
      </w:r>
    </w:p>
    <w:p w14:paraId="10AEA0CA" w14:textId="77777777" w:rsidR="00684086" w:rsidRDefault="00684086" w:rsidP="00684086">
      <w:pPr>
        <w:numPr>
          <w:ilvl w:val="0"/>
          <w:numId w:val="1"/>
        </w:numPr>
      </w:pPr>
      <w:r w:rsidRPr="00684086">
        <w:rPr>
          <w:b/>
          <w:bCs/>
        </w:rPr>
        <w:t>Customer Info:</w:t>
      </w:r>
      <w:r w:rsidRPr="00684086">
        <w:t xml:space="preserve"> Customer ID, Customer Name, Segment, Region, City, State</w:t>
      </w:r>
    </w:p>
    <w:p w14:paraId="70A697B3" w14:textId="55DA450E" w:rsidR="00684086" w:rsidRPr="00684086" w:rsidRDefault="00684086" w:rsidP="00684086">
      <w:pPr>
        <w:numPr>
          <w:ilvl w:val="0"/>
          <w:numId w:val="1"/>
        </w:numPr>
      </w:pPr>
      <w:r>
        <w:rPr>
          <w:b/>
          <w:bCs/>
        </w:rPr>
        <w:t>Profit Info:</w:t>
      </w:r>
      <w:r>
        <w:t xml:space="preserve"> Order Date, Region</w:t>
      </w:r>
    </w:p>
    <w:p w14:paraId="165B132B" w14:textId="0816D491" w:rsidR="00684086" w:rsidRPr="00684086" w:rsidRDefault="00684086" w:rsidP="00684086">
      <w:pPr>
        <w:numPr>
          <w:ilvl w:val="0"/>
          <w:numId w:val="1"/>
        </w:numPr>
      </w:pPr>
      <w:r w:rsidRPr="00684086">
        <w:rPr>
          <w:b/>
          <w:bCs/>
        </w:rPr>
        <w:t xml:space="preserve">Product </w:t>
      </w:r>
      <w:r>
        <w:rPr>
          <w:b/>
          <w:bCs/>
        </w:rPr>
        <w:t xml:space="preserve">Sales </w:t>
      </w:r>
      <w:r w:rsidRPr="00684086">
        <w:rPr>
          <w:b/>
          <w:bCs/>
        </w:rPr>
        <w:t>Info:</w:t>
      </w:r>
      <w:r w:rsidRPr="00684086">
        <w:t xml:space="preserve"> Product ID, Product Name, Category, Sub-Category</w:t>
      </w:r>
    </w:p>
    <w:p w14:paraId="6666ECC7" w14:textId="15436CAC" w:rsidR="00593D3F" w:rsidRDefault="00684086" w:rsidP="00593D3F">
      <w:pPr>
        <w:numPr>
          <w:ilvl w:val="0"/>
          <w:numId w:val="1"/>
        </w:numPr>
      </w:pPr>
      <w:r w:rsidRPr="00684086">
        <w:rPr>
          <w:b/>
          <w:bCs/>
        </w:rPr>
        <w:t>Sales Metrics:</w:t>
      </w:r>
      <w:r w:rsidRPr="00684086">
        <w:t xml:space="preserve"> Sales, Category, Sub-Category</w:t>
      </w:r>
      <w:r>
        <w:t xml:space="preserve">, </w:t>
      </w:r>
      <w:r w:rsidRPr="00684086">
        <w:t>Quantity, Discount, Profit</w:t>
      </w:r>
    </w:p>
    <w:p w14:paraId="3A6034F4" w14:textId="77777777" w:rsidR="00593D3F" w:rsidRDefault="00593D3F" w:rsidP="00593D3F"/>
    <w:p w14:paraId="2F6859F0" w14:textId="68E7D0C8" w:rsidR="00593D3F" w:rsidRDefault="00593D3F" w:rsidP="00593D3F">
      <w:pPr>
        <w:rPr>
          <w:b/>
          <w:bCs/>
        </w:rPr>
      </w:pPr>
      <w:r w:rsidRPr="00593D3F">
        <w:rPr>
          <w:b/>
          <w:bCs/>
        </w:rPr>
        <w:t>Visualizations Created</w:t>
      </w:r>
    </w:p>
    <w:p w14:paraId="7A2311B2" w14:textId="0E117503" w:rsidR="00593D3F" w:rsidRDefault="00593D3F" w:rsidP="00593D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Sales by Category and Sub-Category</w:t>
      </w:r>
    </w:p>
    <w:p w14:paraId="0893DCED" w14:textId="4166F3FB" w:rsidR="00593D3F" w:rsidRPr="00593D3F" w:rsidRDefault="00593D3F" w:rsidP="00593D3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Type: </w:t>
      </w:r>
      <w:r w:rsidRPr="00593D3F">
        <w:t>Clustered Column Chart</w:t>
      </w:r>
    </w:p>
    <w:p w14:paraId="10FE8145" w14:textId="5BD7D703" w:rsidR="00593D3F" w:rsidRPr="00593D3F" w:rsidRDefault="00593D3F" w:rsidP="00593D3F">
      <w:pPr>
        <w:pStyle w:val="ListParagraph"/>
        <w:numPr>
          <w:ilvl w:val="0"/>
          <w:numId w:val="3"/>
        </w:numPr>
        <w:rPr>
          <w:b/>
          <w:bCs/>
        </w:rPr>
      </w:pPr>
      <w:r w:rsidRPr="00593D3F">
        <w:rPr>
          <w:b/>
          <w:bCs/>
        </w:rPr>
        <w:t xml:space="preserve">Fields: </w:t>
      </w:r>
      <w:r w:rsidRPr="00593D3F">
        <w:t>Category</w:t>
      </w:r>
      <w:r>
        <w:t xml:space="preserve">, </w:t>
      </w:r>
      <w:r w:rsidRPr="00593D3F">
        <w:t>Sub-Category</w:t>
      </w:r>
    </w:p>
    <w:p w14:paraId="48CA7843" w14:textId="76010BE7" w:rsidR="00593D3F" w:rsidRDefault="00593D3F" w:rsidP="00593D3F">
      <w:pPr>
        <w:pStyle w:val="ListParagraph"/>
        <w:numPr>
          <w:ilvl w:val="0"/>
          <w:numId w:val="2"/>
        </w:numPr>
        <w:rPr>
          <w:b/>
          <w:bCs/>
        </w:rPr>
      </w:pPr>
      <w:r w:rsidRPr="00593D3F">
        <w:rPr>
          <w:b/>
          <w:bCs/>
        </w:rPr>
        <w:t>Top 10 Products by Sales</w:t>
      </w:r>
    </w:p>
    <w:p w14:paraId="3B766EBC" w14:textId="770F13B0" w:rsidR="00593D3F" w:rsidRPr="00593D3F" w:rsidRDefault="00593D3F" w:rsidP="00593D3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Type:</w:t>
      </w:r>
      <w:r>
        <w:rPr>
          <w:b/>
          <w:bCs/>
        </w:rPr>
        <w:t xml:space="preserve"> </w:t>
      </w:r>
      <w:r w:rsidRPr="00593D3F">
        <w:t xml:space="preserve">Clustered </w:t>
      </w:r>
      <w:r>
        <w:t>Bar</w:t>
      </w:r>
      <w:r w:rsidRPr="00593D3F">
        <w:t xml:space="preserve"> Chart</w:t>
      </w:r>
    </w:p>
    <w:p w14:paraId="192C8573" w14:textId="5ED11FC5" w:rsidR="00593D3F" w:rsidRPr="007A4141" w:rsidRDefault="00593D3F" w:rsidP="00593D3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Fields: </w:t>
      </w:r>
      <w:r>
        <w:t>Product Name, Sales</w:t>
      </w:r>
    </w:p>
    <w:p w14:paraId="0F3B454D" w14:textId="5EA25802" w:rsidR="007A4141" w:rsidRDefault="007A4141" w:rsidP="007A41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 of Sales by States</w:t>
      </w:r>
    </w:p>
    <w:p w14:paraId="33C5A94C" w14:textId="653340B3" w:rsidR="007A4141" w:rsidRPr="007A4141" w:rsidRDefault="007A4141" w:rsidP="007A414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Type: </w:t>
      </w:r>
      <w:r w:rsidRPr="007A4141">
        <w:t>Clustered Bar Chart</w:t>
      </w:r>
    </w:p>
    <w:p w14:paraId="6A06D683" w14:textId="1325E9DF" w:rsidR="007A4141" w:rsidRPr="007A4141" w:rsidRDefault="007A4141" w:rsidP="007A414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Fields: </w:t>
      </w:r>
      <w:r>
        <w:t>Sales, States, Quantity</w:t>
      </w:r>
    </w:p>
    <w:p w14:paraId="2264445F" w14:textId="35CD6DE0" w:rsidR="007A4141" w:rsidRDefault="007A4141" w:rsidP="007A41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Sales by Ship Modes</w:t>
      </w:r>
    </w:p>
    <w:p w14:paraId="16336AB6" w14:textId="39807066" w:rsidR="007A4141" w:rsidRPr="007A4141" w:rsidRDefault="007A4141" w:rsidP="007A414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Type: </w:t>
      </w:r>
      <w:r w:rsidRPr="007A4141">
        <w:t>Donut Chart</w:t>
      </w:r>
    </w:p>
    <w:p w14:paraId="296E9334" w14:textId="43A5CDC8" w:rsidR="007A4141" w:rsidRPr="007A4141" w:rsidRDefault="007A4141" w:rsidP="007A414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Fields: </w:t>
      </w:r>
      <w:r>
        <w:t>Sales, Ship Mode</w:t>
      </w:r>
    </w:p>
    <w:p w14:paraId="4D3BBA7D" w14:textId="7C483E81" w:rsidR="007A4141" w:rsidRDefault="007A4141" w:rsidP="007A41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Profit by Region</w:t>
      </w:r>
    </w:p>
    <w:p w14:paraId="6BEB6F60" w14:textId="25E9D1F2" w:rsidR="007A4141" w:rsidRPr="007A4141" w:rsidRDefault="007A4141" w:rsidP="007A414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Type: </w:t>
      </w:r>
      <w:r w:rsidRPr="007A4141">
        <w:t>Clustered Column Chart</w:t>
      </w:r>
    </w:p>
    <w:p w14:paraId="15490CCB" w14:textId="4482E85F" w:rsidR="007A4141" w:rsidRPr="007A4141" w:rsidRDefault="007A4141" w:rsidP="007A414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Fields: </w:t>
      </w:r>
      <w:r>
        <w:t>Region, Profit</w:t>
      </w:r>
    </w:p>
    <w:p w14:paraId="6EC2BC87" w14:textId="6B86E6C9" w:rsidR="007A4141" w:rsidRDefault="007A4141" w:rsidP="007A41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Profit and Sales by Date</w:t>
      </w:r>
    </w:p>
    <w:p w14:paraId="7A4C8C7D" w14:textId="22AF083D" w:rsidR="007A4141" w:rsidRPr="007A4141" w:rsidRDefault="007A4141" w:rsidP="007A41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Type:</w:t>
      </w:r>
      <w:r>
        <w:t xml:space="preserve"> Line Chart</w:t>
      </w:r>
    </w:p>
    <w:p w14:paraId="2155A836" w14:textId="0E63EC56" w:rsidR="007A4141" w:rsidRPr="007A4141" w:rsidRDefault="007A4141" w:rsidP="007A41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Fields: </w:t>
      </w:r>
      <w:r>
        <w:t xml:space="preserve">Profit, </w:t>
      </w:r>
      <w:r w:rsidRPr="007A4141">
        <w:t>Order Date</w:t>
      </w:r>
      <w:r>
        <w:t>, Sales</w:t>
      </w:r>
    </w:p>
    <w:p w14:paraId="64DE34B9" w14:textId="568E08BF" w:rsidR="007A4141" w:rsidRDefault="007A4141" w:rsidP="007A41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 of Profit by Category and Sub-Category</w:t>
      </w:r>
    </w:p>
    <w:p w14:paraId="69B6E92E" w14:textId="694F03CD" w:rsidR="007A4141" w:rsidRPr="007A4141" w:rsidRDefault="007A4141" w:rsidP="007A414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Type: </w:t>
      </w:r>
      <w:r>
        <w:t>Matrix</w:t>
      </w:r>
    </w:p>
    <w:p w14:paraId="3454A2AA" w14:textId="290D8C09" w:rsidR="007A4141" w:rsidRPr="00175FE0" w:rsidRDefault="007A4141" w:rsidP="007A414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Fields: </w:t>
      </w:r>
      <w:r w:rsidRPr="00684086">
        <w:t>Category, Sub-Category</w:t>
      </w:r>
      <w:r>
        <w:t>, Profit</w:t>
      </w:r>
    </w:p>
    <w:p w14:paraId="53EEBE9F" w14:textId="77777777" w:rsidR="00175FE0" w:rsidRPr="00175FE0" w:rsidRDefault="00175FE0" w:rsidP="00175FE0">
      <w:pPr>
        <w:ind w:left="1080"/>
        <w:rPr>
          <w:b/>
          <w:bCs/>
        </w:rPr>
      </w:pPr>
    </w:p>
    <w:p w14:paraId="2F78DF50" w14:textId="53EA4B8D" w:rsidR="007A4141" w:rsidRPr="007A4141" w:rsidRDefault="007A4141" w:rsidP="007A4141">
      <w:r>
        <w:rPr>
          <w:b/>
          <w:bCs/>
        </w:rPr>
        <w:t>Conclusion</w:t>
      </w:r>
      <w:r w:rsidR="00175FE0">
        <w:rPr>
          <w:b/>
          <w:bCs/>
        </w:rPr>
        <w:t xml:space="preserve">: </w:t>
      </w:r>
      <w:r w:rsidRPr="007A4141">
        <w:t>The Power BI dashboard effectively showcases key performance metrics for the business.</w:t>
      </w:r>
    </w:p>
    <w:p w14:paraId="55FB628F" w14:textId="791A4724" w:rsidR="00905DFA" w:rsidRDefault="00175FE0">
      <w:r w:rsidRPr="00175FE0">
        <w:rPr>
          <w:b/>
          <w:bCs/>
          <w:noProof/>
          <w:sz w:val="36"/>
          <w:szCs w:val="36"/>
        </w:rPr>
        <w:lastRenderedPageBreak/>
        <w:t>Dashboard Screenshot</w:t>
      </w:r>
      <w:r w:rsidR="00684086">
        <w:rPr>
          <w:noProof/>
        </w:rPr>
        <w:drawing>
          <wp:inline distT="0" distB="0" distL="0" distR="0" wp14:anchorId="19390A26" wp14:editId="058EEB39">
            <wp:extent cx="5715000" cy="3223782"/>
            <wp:effectExtent l="0" t="0" r="0" b="0"/>
            <wp:docPr id="4128211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1104" name="Picture 2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"/>
                    <a:stretch/>
                  </pic:blipFill>
                  <pic:spPr bwMode="auto">
                    <a:xfrm>
                      <a:off x="0" y="0"/>
                      <a:ext cx="5715201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74B4"/>
    <w:multiLevelType w:val="hybridMultilevel"/>
    <w:tmpl w:val="CC16E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C7E96"/>
    <w:multiLevelType w:val="hybridMultilevel"/>
    <w:tmpl w:val="0BF053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87E58"/>
    <w:multiLevelType w:val="hybridMultilevel"/>
    <w:tmpl w:val="821AA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83444"/>
    <w:multiLevelType w:val="multilevel"/>
    <w:tmpl w:val="A08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E245C"/>
    <w:multiLevelType w:val="hybridMultilevel"/>
    <w:tmpl w:val="3ECC9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85F23"/>
    <w:multiLevelType w:val="hybridMultilevel"/>
    <w:tmpl w:val="31501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62C74"/>
    <w:multiLevelType w:val="hybridMultilevel"/>
    <w:tmpl w:val="278A4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2D7476"/>
    <w:multiLevelType w:val="hybridMultilevel"/>
    <w:tmpl w:val="28AE0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23971"/>
    <w:multiLevelType w:val="hybridMultilevel"/>
    <w:tmpl w:val="AB72B1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7B01BF"/>
    <w:multiLevelType w:val="hybridMultilevel"/>
    <w:tmpl w:val="36F24C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1031619">
    <w:abstractNumId w:val="3"/>
  </w:num>
  <w:num w:numId="2" w16cid:durableId="473452687">
    <w:abstractNumId w:val="4"/>
  </w:num>
  <w:num w:numId="3" w16cid:durableId="1032613338">
    <w:abstractNumId w:val="0"/>
  </w:num>
  <w:num w:numId="4" w16cid:durableId="905384859">
    <w:abstractNumId w:val="6"/>
  </w:num>
  <w:num w:numId="5" w16cid:durableId="2051226773">
    <w:abstractNumId w:val="7"/>
  </w:num>
  <w:num w:numId="6" w16cid:durableId="697435443">
    <w:abstractNumId w:val="1"/>
  </w:num>
  <w:num w:numId="7" w16cid:durableId="1933969750">
    <w:abstractNumId w:val="8"/>
  </w:num>
  <w:num w:numId="8" w16cid:durableId="765151043">
    <w:abstractNumId w:val="2"/>
  </w:num>
  <w:num w:numId="9" w16cid:durableId="893396740">
    <w:abstractNumId w:val="9"/>
  </w:num>
  <w:num w:numId="10" w16cid:durableId="1018848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86"/>
    <w:rsid w:val="00175FE0"/>
    <w:rsid w:val="00560E49"/>
    <w:rsid w:val="00593D3F"/>
    <w:rsid w:val="00684086"/>
    <w:rsid w:val="007A4141"/>
    <w:rsid w:val="00905DFA"/>
    <w:rsid w:val="00D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82E"/>
  <w15:chartTrackingRefBased/>
  <w15:docId w15:val="{8B7A0A80-32DC-46B9-A0AD-B04057C2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BHISIKAR</dc:creator>
  <cp:keywords/>
  <dc:description/>
  <cp:lastModifiedBy>DIVESH BHISIKAR</cp:lastModifiedBy>
  <cp:revision>1</cp:revision>
  <dcterms:created xsi:type="dcterms:W3CDTF">2025-04-09T15:32:00Z</dcterms:created>
  <dcterms:modified xsi:type="dcterms:W3CDTF">2025-04-09T16:07:00Z</dcterms:modified>
</cp:coreProperties>
</file>