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Program 1 : A minimal GUI in Python - the root window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from tkinter,import 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Import tkinter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tkinter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 = tkinter.Tk()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#Widgets can be added here’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t.mainloop()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Program 2: Illustration of 'pack()’ method</w:t>
        <w:br w:type="textWrapping"/>
        <w:br w:type="textWrapping"/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root=Tk()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Button(root,text="white", bg="white", fg="black").pack() Button(root,text="orange", bg="orange", fg="brown").pack()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Button(root,text="Red", bg="red" fg="black").pack()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mainloop() </w:t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Program 3: Additional pack options </w:t>
        <w:br w:type="textWrapping"/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 tkinter import * </w:t>
              <w:br w:type="textWrapping"/>
              <w:t xml:space="preserve">root=Tk() </w:t>
              <w:br w:type="textWrapping"/>
              <w:t xml:space="preserve">Button(root,text="white", bg="White", fg="black").pack(fill = X, padx=15) . </w:t>
              <w:br w:type="textWrapping"/>
              <w:t xml:space="preserve">Button(root,text="orange", bg="orange", fg="brown").pack(fill=X pady=15, padx=15)</w:t>
              <w:br w:type="textWrapping"/>
              <w:t xml:space="preserve">Button (root,text="Red", bg="red", fg="black").pack(fill=X, padx=15)</w:t>
              <w:br w:type="textWrapping"/>
              <w:t xml:space="preserve">mainloop() </w:t>
            </w:r>
          </w:p>
        </w:tc>
      </w:tr>
    </w:tbl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Program 4: Using grid layout manager</w:t>
        <w:br w:type="textWrapping"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l=['Name','Country','Contact','Parentage','District','Address‘]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root=Tk(className="Layout")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= 0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x in l: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Label(text=l,width=10).grid(row=i,column=0)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Entry(width=20).grid(row=i,column=1)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i+=1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Button(text="Submit", width=17).grid(row=i,column=1)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root.mainloop() 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Program 5: Using ’place()’ to arrange widgets </w:t>
        <w:br w:type="textWrapping"/>
        <w:br w:type="textWrapping"/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root=Tk(className="Layout")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Button(root,text="white", bg="white",fg="black").place(x=20. y=30,width=160,height=30)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Button(root,text="orange", bg="orange", fg="brown").place(x=20, y=70,width=160,height=30)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Button(root,text="Red", bg="red", fg="black").place(x=20, y=110,width=160,height=30)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root.mainloop() </w:t>
            </w:r>
          </w:p>
        </w:tc>
      </w:tr>
    </w:tbl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Program 6: Using ‘place()’ method efficiently</w:t>
        <w:br w:type="textWrapping"/>
        <w:br w:type="textWrapping"/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tkinter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random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 = tkinter.Tk(className="Layout")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 width x height + x_offset + y_offset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root.geometry("200x250+50+30")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 = ['Python','Ruby','C#','JavaScript','PHP']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labels = range(5)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i=0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i&lt;5: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 = [random.randrange(256) for x in rahge(3)]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ct hex = "%02x%02x%02x" % tuple(c)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bright = int(round(0.8*c[0] + 0.01*c[1] + 0.2*c[2]))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bg_colour = '#' + "".join(ct_hex)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 = tkinter.Button(root, text=lang[i], fg='White' if bright &lt; 100 else 'Black', bg=bg_colour)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b.place(x = 40, y = 30 + i*40, width=120, height=25)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i+=1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root.mainloop() </w:t>
            </w:r>
          </w:p>
        </w:tc>
      </w:tr>
    </w:tbl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Program 7: Handling events </w:t>
        <w:br w:type="textWrapping"/>
        <w:br w:type="textWrapping"/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handler1();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print("White")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handler2();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print("Orange")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handler3():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print("Red")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root=Tk(className="Event")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b1=Button(root,text="white", bg="white", fg="black", command=handler1).pack(fill=X, padx=15)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b2=Button(root,text="orange", bg="orange", fg="brown", command=handler2).pack(fill=X, pady=15, padx=15)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b3=Button(root,text="Red", bg="red", fg="black", command=handler3).pack(fill=X, padx=15)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mainloop() </w:t>
            </w:r>
          </w:p>
        </w:tc>
      </w:tr>
    </w:tbl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Program 8: Creating a file open dialog using Tkinter </w:t>
        <w:br w:type="textWrapping"/>
        <w:br w:type="textWrapping"/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tkinter import *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 tkinter.filedialog import askopenfilename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 handler():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print(askopenfilename())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root=Tk(className="File open dialog")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root.geometry('250x30')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Button(text='0pen file', command=handler).pack()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root.mainloop() 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