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995" w:rsidRDefault="003D4995" w:rsidP="003D4995">
      <w:pPr>
        <w:rPr>
          <w:b/>
          <w:lang w:val="en-CA"/>
        </w:rPr>
      </w:pPr>
      <w:r>
        <w:rPr>
          <w:b/>
          <w:lang w:val="en-CA"/>
        </w:rPr>
        <w:t>Name: Divesh Oree</w:t>
      </w:r>
    </w:p>
    <w:p w:rsidR="003D4995" w:rsidRDefault="003D4995" w:rsidP="003D4995">
      <w:pPr>
        <w:rPr>
          <w:b/>
          <w:lang w:val="en-CA"/>
        </w:rPr>
      </w:pPr>
      <w:r>
        <w:rPr>
          <w:b/>
          <w:lang w:val="en-CA"/>
        </w:rPr>
        <w:t>Student number: n01060689</w:t>
      </w:r>
    </w:p>
    <w:p w:rsidR="003D4995" w:rsidRDefault="003D4995" w:rsidP="003D4995">
      <w:pPr>
        <w:rPr>
          <w:b/>
          <w:lang w:val="en-CA"/>
        </w:rPr>
      </w:pPr>
      <w:r>
        <w:rPr>
          <w:b/>
          <w:lang w:val="en-CA"/>
        </w:rPr>
        <w:t>Date:</w:t>
      </w:r>
      <w:r w:rsidR="00AB4651">
        <w:rPr>
          <w:b/>
          <w:lang w:val="en-CA"/>
        </w:rPr>
        <w:t xml:space="preserve"> </w:t>
      </w:r>
      <w:r>
        <w:rPr>
          <w:b/>
          <w:lang w:val="en-CA"/>
        </w:rPr>
        <w:t>11/15/2016</w:t>
      </w:r>
    </w:p>
    <w:p w:rsidR="003D4995" w:rsidRPr="003D4995" w:rsidRDefault="003D4995" w:rsidP="003D4995">
      <w:pPr>
        <w:ind w:left="2880" w:firstLine="720"/>
        <w:rPr>
          <w:b/>
          <w:lang w:val="en-CA"/>
        </w:rPr>
      </w:pPr>
      <w:r w:rsidRPr="00EA1165">
        <w:rPr>
          <w:b/>
          <w:lang w:val="en-CA"/>
        </w:rPr>
        <w:t>Week 10: Progress Report</w:t>
      </w:r>
    </w:p>
    <w:p w:rsidR="003D4995" w:rsidRDefault="003D4995" w:rsidP="003D4995">
      <w:r w:rsidRPr="003D4995">
        <w:t>After demonstrating the functionality of our hardware project, in this week 11 we will go on to build our case for our hardware. We also demonstrated our hardware project (scanning the barcode of different barcode strips) to our teacher Mr. Kristian Medri. As we decided to make a camera stand for our cameras because last week, we were facing some issues in order to scan the barcode strip properly. We will start working towards that by stripping on the designing phrase then if everything is good then we will move to the building phrase. Our other option was we might go to the Applied Technology and see if they can help us with a laser scanner in order to make this project more effective and less time consuming.</w:t>
      </w:r>
    </w:p>
    <w:p w:rsidR="00AB4651" w:rsidRDefault="00AB4651" w:rsidP="003D4995">
      <w:r>
        <w:t>One more thing added by our teacher, is the LED. The main purpose of it will be</w:t>
      </w:r>
      <w:r w:rsidR="00AA4560">
        <w:t>,</w:t>
      </w:r>
      <w:r>
        <w:t xml:space="preserve"> it will allow the user to know </w:t>
      </w:r>
      <w:r w:rsidR="00BD7D4A">
        <w:t>whether</w:t>
      </w:r>
      <w:r>
        <w:t xml:space="preserve"> a barcode</w:t>
      </w:r>
      <w:r w:rsidR="00AA4560">
        <w:t xml:space="preserve"> was scanned successful or not through the LED light color.</w:t>
      </w:r>
    </w:p>
    <w:p w:rsidR="00AA4560" w:rsidRPr="003D4995" w:rsidRDefault="00AA4560" w:rsidP="003D4995">
      <w:bookmarkStart w:id="0" w:name="_GoBack"/>
      <w:bookmarkEnd w:id="0"/>
    </w:p>
    <w:sectPr w:rsidR="00AA4560" w:rsidRPr="003D4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995"/>
    <w:rsid w:val="003D4995"/>
    <w:rsid w:val="00AA4560"/>
    <w:rsid w:val="00AB4651"/>
    <w:rsid w:val="00BD7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F4E38-5B0F-4CC3-9075-A42223B2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Oree</dc:creator>
  <cp:keywords/>
  <dc:description/>
  <cp:lastModifiedBy>Divesh Oree</cp:lastModifiedBy>
  <cp:revision>2</cp:revision>
  <dcterms:created xsi:type="dcterms:W3CDTF">2016-11-15T18:31:00Z</dcterms:created>
  <dcterms:modified xsi:type="dcterms:W3CDTF">2016-11-15T18:59:00Z</dcterms:modified>
</cp:coreProperties>
</file>