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53" w:rsidRPr="00C56ADA" w:rsidRDefault="00590F53" w:rsidP="00590F53">
      <w:pPr>
        <w:pStyle w:val="Heading1"/>
        <w:shd w:val="clear" w:color="auto" w:fill="FFFFFF"/>
        <w:spacing w:before="0" w:beforeAutospacing="0" w:after="240" w:afterAutospacing="0" w:line="288" w:lineRule="atLeast"/>
        <w:jc w:val="center"/>
        <w:textAlignment w:val="baseline"/>
        <w:rPr>
          <w:rFonts w:asciiTheme="minorHAnsi" w:hAnsiTheme="minorHAnsi"/>
          <w:b w:val="0"/>
          <w:sz w:val="28"/>
          <w:szCs w:val="28"/>
          <w:lang w:val="en-CA"/>
        </w:rPr>
      </w:pPr>
      <w:r>
        <w:rPr>
          <w:rFonts w:asciiTheme="minorHAnsi" w:hAnsiTheme="minorHAnsi"/>
          <w:b w:val="0"/>
          <w:sz w:val="28"/>
          <w:szCs w:val="28"/>
          <w:lang w:val="en-CA"/>
        </w:rPr>
        <w:t>Week 12</w:t>
      </w:r>
      <w:r w:rsidRPr="00C56ADA">
        <w:rPr>
          <w:rFonts w:asciiTheme="minorHAnsi" w:hAnsiTheme="minorHAnsi"/>
          <w:b w:val="0"/>
          <w:sz w:val="28"/>
          <w:szCs w:val="28"/>
          <w:lang w:val="en-CA"/>
        </w:rPr>
        <w:t xml:space="preserve"> Progress Report</w:t>
      </w:r>
    </w:p>
    <w:p w:rsidR="00590F53" w:rsidRDefault="00590F53" w:rsidP="00590F53">
      <w:pPr>
        <w:rPr>
          <w:lang w:val="en-CA"/>
        </w:rPr>
      </w:pPr>
      <w:r>
        <w:rPr>
          <w:lang w:val="en-CA"/>
        </w:rPr>
        <w:t xml:space="preserve">Name: </w:t>
      </w:r>
      <w:proofErr w:type="spellStart"/>
      <w:r>
        <w:rPr>
          <w:lang w:val="en-CA"/>
        </w:rPr>
        <w:t>Divesh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Oree</w:t>
      </w:r>
      <w:proofErr w:type="spellEnd"/>
    </w:p>
    <w:p w:rsidR="00590F53" w:rsidRDefault="00590F53" w:rsidP="00590F53">
      <w:pPr>
        <w:rPr>
          <w:lang w:val="en-CA"/>
        </w:rPr>
      </w:pPr>
      <w:r>
        <w:rPr>
          <w:lang w:val="en-CA"/>
        </w:rPr>
        <w:t>Student Number: N01060689</w:t>
      </w:r>
    </w:p>
    <w:p w:rsidR="00590F53" w:rsidRDefault="00590F53" w:rsidP="00590F53">
      <w:pPr>
        <w:rPr>
          <w:lang w:val="en-CA"/>
        </w:rPr>
      </w:pPr>
      <w:r>
        <w:rPr>
          <w:lang w:val="en-CA"/>
        </w:rPr>
        <w:t>Date: 2016-11-22</w:t>
      </w:r>
    </w:p>
    <w:p w:rsidR="00DD5E6A" w:rsidRDefault="00DD5E6A" w:rsidP="00590F53"/>
    <w:p w:rsidR="00397E44" w:rsidRDefault="00590F53" w:rsidP="00590F53">
      <w:r>
        <w:t xml:space="preserve">So basically, I am right on my schedule in order to finish my hardware project. After the demo in the open house my colleagues and I, we got some nice feedbacks from our teacher </w:t>
      </w:r>
      <w:proofErr w:type="spellStart"/>
      <w:r>
        <w:t>Kristian</w:t>
      </w:r>
      <w:proofErr w:type="spellEnd"/>
      <w:r>
        <w:t xml:space="preserve"> </w:t>
      </w:r>
      <w:proofErr w:type="spellStart"/>
      <w:r>
        <w:t>Medri</w:t>
      </w:r>
      <w:proofErr w:type="spellEnd"/>
      <w:r>
        <w:t xml:space="preserve"> </w:t>
      </w:r>
      <w:r w:rsidR="00397E44">
        <w:t>as well as from our classmates. One thing which I noticed is that the scanning the barcode strips was taking too much due to the webcam quality. So I decided that I will make a cardholder stand which will hold the card in a fixed “sweet” spot where it will be easy to scan and display the information.</w:t>
      </w:r>
      <w:r w:rsidR="00397E44" w:rsidRPr="00397E44">
        <w:t xml:space="preserve"> </w:t>
      </w:r>
      <w:r w:rsidR="00397E44">
        <w:t xml:space="preserve">As I learnt in the class, we do have a very effective tool, </w:t>
      </w:r>
      <w:proofErr w:type="spellStart"/>
      <w:r w:rsidR="00397E44">
        <w:t>openSCAD</w:t>
      </w:r>
      <w:proofErr w:type="spellEnd"/>
      <w:r w:rsidR="00397E44">
        <w:t xml:space="preserve"> which might be very helpful in designing the cardholder stand. As mentioned by our teacher, I was thinking on making an LED indicator which will help the user to know if the barcode has been scanned or not through the LED lights. For example, a green light will be lighted if the barcode is scanned successfully and red light will be lighted if the scanning is failed.  I will solely do this in order to make the project look more effective and more convenient </w:t>
      </w:r>
      <w:r w:rsidR="00183EF0">
        <w:t xml:space="preserve">to use. I discussed with my colleagues if the School of Applied Technology can provide us with a laser scanner as we are designing and working on a project related to Humber College, however we might meet the Dean by </w:t>
      </w:r>
      <w:r w:rsidR="00CF6A88">
        <w:t>Wednesday of</w:t>
      </w:r>
      <w:r w:rsidR="00183EF0">
        <w:t xml:space="preserve"> this week in order to further discuss on this. </w:t>
      </w:r>
      <w:r w:rsidR="00CF6A88">
        <w:t>If ever the Dean cannot help us, then we might leave the laser scanner for next semester as we will work as a group. We can contribute and get a new one.</w:t>
      </w:r>
    </w:p>
    <w:p w:rsidR="00397E44" w:rsidRDefault="00397E44" w:rsidP="00590F53"/>
    <w:p w:rsidR="00397E44" w:rsidRDefault="00397E44" w:rsidP="00590F53">
      <w:r>
        <w:t xml:space="preserve">As concerned with the schedule, I think I am on track with everything that I mentioned on my </w:t>
      </w:r>
      <w:r w:rsidR="00183EF0">
        <w:t>Gantt</w:t>
      </w:r>
      <w:r>
        <w:t xml:space="preserve"> chart. </w:t>
      </w:r>
      <w:r w:rsidR="00183EF0">
        <w:t xml:space="preserve">I have been working on the project consistently which was a good as it allowed me to stay on my schedule which I planned on Week 3. </w:t>
      </w:r>
    </w:p>
    <w:p w:rsidR="00183EF0" w:rsidRDefault="00183EF0" w:rsidP="00590F53"/>
    <w:p w:rsidR="00183EF0" w:rsidRDefault="00183EF0" w:rsidP="00590F53">
      <w:r>
        <w:t>For the budget, I am most likely sure that I will not have to spend any money as everything is set. As for the LED, I already have one which I used from previous semesters so that will save me on the cost. To conclude on the cost, as seen from my budget and print screen shots, I am spending CAD $123 on the project (The raspberry pi 3 and the camera).</w:t>
      </w:r>
    </w:p>
    <w:p w:rsidR="00183EF0" w:rsidRDefault="00183EF0" w:rsidP="00590F53"/>
    <w:p w:rsidR="00183EF0" w:rsidRDefault="00183EF0" w:rsidP="00590F53">
      <w:r>
        <w:t xml:space="preserve">In terms of moving forward, I will start working on my presentation and also get the few things as mentioned above to get done before next week. </w:t>
      </w:r>
    </w:p>
    <w:p w:rsidR="00590F53" w:rsidRPr="00590F53" w:rsidRDefault="00590F53" w:rsidP="00590F53"/>
    <w:sectPr w:rsidR="00590F53" w:rsidRPr="00590F53" w:rsidSect="00AF4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630818"/>
    <w:rsid w:val="00183EF0"/>
    <w:rsid w:val="00397E44"/>
    <w:rsid w:val="003D1632"/>
    <w:rsid w:val="00590F53"/>
    <w:rsid w:val="005A4153"/>
    <w:rsid w:val="00630818"/>
    <w:rsid w:val="00823227"/>
    <w:rsid w:val="00A6343C"/>
    <w:rsid w:val="00AF4D44"/>
    <w:rsid w:val="00CF6A88"/>
    <w:rsid w:val="00DD5E6A"/>
    <w:rsid w:val="00EC4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153"/>
  </w:style>
  <w:style w:type="paragraph" w:styleId="Heading1">
    <w:name w:val="heading 1"/>
    <w:basedOn w:val="Normal"/>
    <w:link w:val="Heading1Char"/>
    <w:uiPriority w:val="9"/>
    <w:qFormat/>
    <w:rsid w:val="003D163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32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Westman</dc:creator>
  <cp:lastModifiedBy>Ash</cp:lastModifiedBy>
  <cp:revision>2</cp:revision>
  <dcterms:created xsi:type="dcterms:W3CDTF">2016-11-22T14:50:00Z</dcterms:created>
  <dcterms:modified xsi:type="dcterms:W3CDTF">2016-11-22T14:50:00Z</dcterms:modified>
</cp:coreProperties>
</file>