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9F" w:rsidRDefault="0062783F" w:rsidP="00B14B08">
      <w:pPr>
        <w:jc w:val="center"/>
        <w:rPr>
          <w:b/>
        </w:rPr>
      </w:pPr>
      <w:r w:rsidRPr="00B14B08">
        <w:rPr>
          <w:b/>
        </w:rPr>
        <w:t>Individual Progress Report: Components Acquired Milestone</w:t>
      </w:r>
    </w:p>
    <w:p w:rsidR="00B14B08" w:rsidRPr="00B14B08" w:rsidRDefault="00B14B08" w:rsidP="00B14B08">
      <w:pPr>
        <w:jc w:val="center"/>
        <w:rPr>
          <w:b/>
        </w:rPr>
      </w:pPr>
    </w:p>
    <w:p w:rsidR="0062783F" w:rsidRDefault="00B14B08">
      <w:r w:rsidRPr="00B14B08">
        <w:rPr>
          <w:b/>
        </w:rPr>
        <w:t>Project</w:t>
      </w:r>
      <w:r>
        <w:t>: Bee Tracker</w:t>
      </w:r>
    </w:p>
    <w:p w:rsidR="00B14B08" w:rsidRDefault="00B14B08"/>
    <w:p w:rsidR="00B14B08" w:rsidRDefault="00B14B08">
      <w:r>
        <w:t xml:space="preserve">For the project Bee Tracker, </w:t>
      </w:r>
      <w:r w:rsidR="004D2857">
        <w:t xml:space="preserve">I have submitted a project proposal outlining the aim of the project and what it hopes to accomplish. A GitHub page has been setup and can be viewed at the link pwestman.github.io where others can follow my project as it is put together and even follow the steps to recreate their own Bee Tracker. I have created a project schedule in the form of a Gantt chart, outlining the key events and critical path of the project. This will allow me to complete the project on time as I have outlined the specific tasks that need to be completed and when they must be completed so as not to delay the submission of the final project. I have also created a budget, outlining the parts that will be needed to build the hardware required for Bee Tracker. These parts have mostly been ordered, and now I am waiting on their arrival so that I can begin to put together the hardware that will be responsible for collecting data from the bee hive and sending it to the database. </w:t>
      </w:r>
    </w:p>
    <w:p w:rsidR="004D2857" w:rsidRDefault="004D2857"/>
    <w:p w:rsidR="004D2857" w:rsidRDefault="004D2857">
      <w:r>
        <w:t xml:space="preserve">Attached to this document are some of the receipts that were issued upon ordering the required parts for the project. When these parts arrive, I will document a portion of the unboxing to add to my GitHub page so that others who may want to replicate the project can do so. I will also document putting the hardware together so that others can replicate this process as well. As the components begin to arrive, I will be adding these videos to my GitHub page as I unbox and assemble each component. </w:t>
      </w:r>
      <w:bookmarkStart w:id="0" w:name="_GoBack"/>
      <w:bookmarkEnd w:id="0"/>
    </w:p>
    <w:sectPr w:rsidR="004D285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172" w:rsidRDefault="00174172" w:rsidP="00B14B08">
      <w:pPr>
        <w:spacing w:after="0" w:line="240" w:lineRule="auto"/>
      </w:pPr>
      <w:r>
        <w:separator/>
      </w:r>
    </w:p>
  </w:endnote>
  <w:endnote w:type="continuationSeparator" w:id="0">
    <w:p w:rsidR="00174172" w:rsidRDefault="00174172" w:rsidP="00B1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172" w:rsidRDefault="00174172" w:rsidP="00B14B08">
      <w:pPr>
        <w:spacing w:after="0" w:line="240" w:lineRule="auto"/>
      </w:pPr>
      <w:r>
        <w:separator/>
      </w:r>
    </w:p>
  </w:footnote>
  <w:footnote w:type="continuationSeparator" w:id="0">
    <w:p w:rsidR="00174172" w:rsidRDefault="00174172" w:rsidP="00B1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B08" w:rsidRDefault="00B14B08" w:rsidP="00B14B08">
    <w:pPr>
      <w:pStyle w:val="Header"/>
      <w:tabs>
        <w:tab w:val="clear" w:pos="4680"/>
      </w:tabs>
    </w:pPr>
    <w:r>
      <w:t xml:space="preserve">Paul </w:t>
    </w:r>
    <w:proofErr w:type="spellStart"/>
    <w:r>
      <w:t>Westman</w:t>
    </w:r>
    <w:proofErr w:type="spellEnd"/>
    <w:r>
      <w:t xml:space="preserve"> N01042084</w:t>
    </w:r>
    <w:r>
      <w:tab/>
      <w:t>October 4,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3F"/>
    <w:rsid w:val="00174172"/>
    <w:rsid w:val="004D2857"/>
    <w:rsid w:val="0062783F"/>
    <w:rsid w:val="0078369F"/>
    <w:rsid w:val="00B14B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7CF3"/>
  <w15:chartTrackingRefBased/>
  <w15:docId w15:val="{2C7911AD-48CF-4420-8589-2CCCD5F9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B08"/>
  </w:style>
  <w:style w:type="paragraph" w:styleId="Footer">
    <w:name w:val="footer"/>
    <w:basedOn w:val="Normal"/>
    <w:link w:val="FooterChar"/>
    <w:uiPriority w:val="99"/>
    <w:unhideWhenUsed/>
    <w:rsid w:val="00B1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1</cp:revision>
  <dcterms:created xsi:type="dcterms:W3CDTF">2016-10-04T15:24:00Z</dcterms:created>
  <dcterms:modified xsi:type="dcterms:W3CDTF">2016-10-04T15:56:00Z</dcterms:modified>
</cp:coreProperties>
</file>