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E63" w:rsidRPr="00451E63" w:rsidRDefault="00451E63" w:rsidP="00451E63">
      <w:pPr>
        <w:jc w:val="center"/>
        <w:rPr>
          <w:b/>
          <w:sz w:val="24"/>
          <w:szCs w:val="24"/>
        </w:rPr>
      </w:pPr>
      <w:r w:rsidRPr="00451E63">
        <w:rPr>
          <w:b/>
          <w:sz w:val="24"/>
          <w:szCs w:val="24"/>
        </w:rPr>
        <w:t>Progress Report</w:t>
      </w:r>
    </w:p>
    <w:p w:rsidR="00451E63" w:rsidRDefault="00451E63">
      <w:r w:rsidRPr="00451E63">
        <w:rPr>
          <w:b/>
        </w:rPr>
        <w:t>Name</w:t>
      </w:r>
      <w:r>
        <w:t>: Paul Westman</w:t>
      </w:r>
      <w:r>
        <w:br/>
      </w:r>
      <w:r w:rsidRPr="00451E63">
        <w:rPr>
          <w:b/>
        </w:rPr>
        <w:t>Project</w:t>
      </w:r>
      <w:r>
        <w:t xml:space="preserve"> Name: Bee Tracker</w:t>
      </w:r>
      <w:r>
        <w:br/>
      </w:r>
      <w:r w:rsidRPr="00451E63">
        <w:rPr>
          <w:b/>
        </w:rPr>
        <w:t>Date</w:t>
      </w:r>
      <w:r>
        <w:t>: November 7, 2016</w:t>
      </w:r>
      <w:r>
        <w:br/>
      </w:r>
      <w:r w:rsidRPr="00451E63">
        <w:rPr>
          <w:b/>
        </w:rPr>
        <w:t>Course</w:t>
      </w:r>
      <w:r>
        <w:t>: CENG 317 Hardware Production Technology</w:t>
      </w:r>
      <w:r>
        <w:br/>
      </w:r>
    </w:p>
    <w:p w:rsidR="00451E63" w:rsidRDefault="00451E63">
      <w:r>
        <w:t xml:space="preserve">With the final components arriving earlier last week. I am on track to demonstrate the functionality of Bee Tracker at the Open House on Saturday. I will be showing the counting functionality of the bee hive where I am able to keep a running count of how many bees are in the hive at any time by tracking bees that have entered and left the hive. This will be done using the IR sensors in the gateway at the front of the mock hive entrance that I cut from acrylic. Since a database has not been set up yet to store the information that is collected from the sensor, I will be demonstrating the functionality by either lighting up an LED when the sensor is activated or printing a running count to a screen. In order to print a count to a screen, I will have to coordinate having a monitor at the open house. Since I am not sure if this is feasible, an LED will be my backup plan. Along with the other members of my group, we have cut a mock hive from acrylic and will each be demonstrating a component of the fully functional hive that we plan to integrate in the following semester. </w:t>
      </w:r>
      <w:bookmarkStart w:id="0" w:name="_GoBack"/>
      <w:bookmarkEnd w:id="0"/>
    </w:p>
    <w:sectPr w:rsidR="00451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63"/>
    <w:rsid w:val="0045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A7C10-66B3-4502-8F52-1D3DFC6A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1</cp:revision>
  <dcterms:created xsi:type="dcterms:W3CDTF">2016-11-07T22:31:00Z</dcterms:created>
  <dcterms:modified xsi:type="dcterms:W3CDTF">2016-11-07T22:44:00Z</dcterms:modified>
</cp:coreProperties>
</file>