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03A29" w14:textId="43043C27" w:rsidR="00132DD4" w:rsidRDefault="00F94284" w:rsidP="00FD2D9A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November the 6</w:t>
      </w:r>
      <w:r w:rsidRPr="00F94284">
        <w:rPr>
          <w:rFonts w:ascii="Arial" w:hAnsi="Arial" w:cs="Arial"/>
          <w:b/>
          <w:bCs/>
          <w:sz w:val="24"/>
          <w:szCs w:val="24"/>
          <w:u w:val="single"/>
          <w:vertAlign w:val="superscript"/>
          <w:lang w:val="en-US"/>
        </w:rPr>
        <w:t>th</w:t>
      </w: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</w:t>
      </w:r>
      <w:r w:rsidR="00FD2D9A">
        <w:rPr>
          <w:rFonts w:ascii="Arial" w:hAnsi="Arial" w:cs="Arial"/>
          <w:b/>
          <w:bCs/>
          <w:sz w:val="24"/>
          <w:szCs w:val="24"/>
          <w:u w:val="single"/>
          <w:lang w:val="en-US"/>
        </w:rPr>
        <w:t>meeting</w:t>
      </w:r>
    </w:p>
    <w:p w14:paraId="72643273" w14:textId="77777777" w:rsidR="00FD2D9A" w:rsidRDefault="00FD2D9A" w:rsidP="00FD2D9A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08F053C7" w14:textId="77777777" w:rsidR="00FD2D9A" w:rsidRDefault="00FD2D9A" w:rsidP="00FD2D9A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we have done:</w:t>
      </w:r>
    </w:p>
    <w:p w14:paraId="3F45DF45" w14:textId="14D82294" w:rsidR="00AB1340" w:rsidRDefault="00F94284" w:rsidP="00F94284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Obtain what turned out not to be an exciting response but still we got something.</w:t>
      </w:r>
    </w:p>
    <w:p w14:paraId="42B35099" w14:textId="694C7E4E" w:rsidR="00F94284" w:rsidRPr="00F94284" w:rsidRDefault="00F94284" w:rsidP="00F94284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Find Pr.Hassler paper on synapses but didn’t find the exact model of neurons interconnection inside.</w:t>
      </w:r>
      <w:r w:rsidRPr="00F94284">
        <w:rPr>
          <w:rFonts w:ascii="Arial" w:hAnsi="Arial" w:cs="Arial"/>
          <w:lang w:val="en-US"/>
        </w:rPr>
        <w:t xml:space="preserve"> </w:t>
      </w:r>
    </w:p>
    <w:p w14:paraId="02FC303C" w14:textId="77777777" w:rsidR="00FD2D9A" w:rsidRDefault="00FD2D9A" w:rsidP="00FD2D9A">
      <w:pPr>
        <w:jc w:val="both"/>
        <w:rPr>
          <w:rFonts w:ascii="Arial" w:hAnsi="Arial" w:cs="Arial"/>
          <w:lang w:val="en-US"/>
        </w:rPr>
      </w:pPr>
    </w:p>
    <w:p w14:paraId="1FD31EF4" w14:textId="77777777" w:rsidR="00FD2D9A" w:rsidRDefault="00FD2D9A" w:rsidP="00FD2D9A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we can do for next week:</w:t>
      </w:r>
    </w:p>
    <w:p w14:paraId="02F88840" w14:textId="5429C719" w:rsidR="00FD2D9A" w:rsidRDefault="00F94284" w:rsidP="00FD2D9A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F94284">
        <w:rPr>
          <w:rFonts w:ascii="Arial" w:hAnsi="Arial" w:cs="Arial"/>
          <w:lang w:val="en-US"/>
        </w:rPr>
        <w:t xml:space="preserve">Try to </w:t>
      </w:r>
      <w:r>
        <w:rPr>
          <w:rFonts w:ascii="Arial" w:hAnsi="Arial" w:cs="Arial"/>
          <w:lang w:val="en-US"/>
        </w:rPr>
        <w:t xml:space="preserve">make the neuron work in an excitable way by maybe play on the parameters </w:t>
      </w:r>
      <w:r w:rsidR="00240CE7">
        <w:rPr>
          <w:rFonts w:ascii="Arial" w:hAnsi="Arial" w:cs="Arial"/>
          <w:lang w:val="en-US"/>
        </w:rPr>
        <w:t>while generating a signal off-chip.</w:t>
      </w:r>
    </w:p>
    <w:p w14:paraId="36C9D1F9" w14:textId="20AC8247" w:rsidR="00F94284" w:rsidRDefault="00240CE7" w:rsidP="00FD2D9A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Read more carefully the paper and the other ones that are used as references. Try to find any useful information on how to interconnect several neurons.</w:t>
      </w:r>
    </w:p>
    <w:p w14:paraId="150EAA4C" w14:textId="0E54D5F5" w:rsidR="006E732C" w:rsidRDefault="006E732C" w:rsidP="00FD2D9A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Look at every block of the FPAA palette that takes multiple input signals and returns only one output and try to understand what they do.</w:t>
      </w:r>
    </w:p>
    <w:p w14:paraId="67A0CC60" w14:textId="7BBFC48A" w:rsidR="006E732C" w:rsidRDefault="006E732C" w:rsidP="00FD2D9A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Prepare a potential meeting:</w:t>
      </w:r>
    </w:p>
    <w:p w14:paraId="06E3EA95" w14:textId="3D7DEA36" w:rsidR="006E732C" w:rsidRDefault="006E732C" w:rsidP="006E732C">
      <w:pPr>
        <w:pStyle w:val="Paragraphedeliste"/>
        <w:numPr>
          <w:ilvl w:val="1"/>
          <w:numId w:val="2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List everything we need to ask</w:t>
      </w:r>
    </w:p>
    <w:p w14:paraId="228EDF14" w14:textId="2C12D6DA" w:rsidR="006E732C" w:rsidRDefault="006E732C" w:rsidP="006E732C">
      <w:pPr>
        <w:pStyle w:val="Paragraphedeliste"/>
        <w:numPr>
          <w:ilvl w:val="1"/>
          <w:numId w:val="2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Try to anticipate their response and so prepare any question their answer may lead us to</w:t>
      </w:r>
    </w:p>
    <w:p w14:paraId="578FF2F1" w14:textId="180AD44C" w:rsidR="00D309E3" w:rsidRPr="00F94284" w:rsidRDefault="00D309E3" w:rsidP="006E732C">
      <w:pPr>
        <w:pStyle w:val="Paragraphedeliste"/>
        <w:numPr>
          <w:ilvl w:val="1"/>
          <w:numId w:val="2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idea is to be </w:t>
      </w:r>
      <w:r w:rsidR="0081665E">
        <w:rPr>
          <w:rFonts w:ascii="Arial" w:hAnsi="Arial" w:cs="Arial"/>
          <w:lang w:val="en-US"/>
        </w:rPr>
        <w:t>prepared so, if they mention a block, we already know what its purpose is.</w:t>
      </w:r>
      <w:bookmarkStart w:id="0" w:name="_GoBack"/>
      <w:bookmarkEnd w:id="0"/>
      <w:r>
        <w:rPr>
          <w:rFonts w:ascii="Arial" w:hAnsi="Arial" w:cs="Arial"/>
          <w:lang w:val="en-US"/>
        </w:rPr>
        <w:t xml:space="preserve"> </w:t>
      </w:r>
    </w:p>
    <w:sectPr w:rsidR="00D309E3" w:rsidRPr="00F942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011AA"/>
    <w:multiLevelType w:val="hybridMultilevel"/>
    <w:tmpl w:val="347E4486"/>
    <w:lvl w:ilvl="0" w:tplc="768C40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B3744"/>
    <w:multiLevelType w:val="hybridMultilevel"/>
    <w:tmpl w:val="E1088956"/>
    <w:lvl w:ilvl="0" w:tplc="768C40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9A"/>
    <w:rsid w:val="00132DD4"/>
    <w:rsid w:val="00240CE7"/>
    <w:rsid w:val="006E732C"/>
    <w:rsid w:val="0081665E"/>
    <w:rsid w:val="00AB1340"/>
    <w:rsid w:val="00D04636"/>
    <w:rsid w:val="00D309E3"/>
    <w:rsid w:val="00EF796E"/>
    <w:rsid w:val="00F94284"/>
    <w:rsid w:val="00FD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D8A9"/>
  <w15:chartTrackingRefBased/>
  <w15:docId w15:val="{6BEFC0C0-7C7C-42D9-8C02-CFBAB7A1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2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Gomis</dc:creator>
  <cp:keywords/>
  <dc:description/>
  <cp:lastModifiedBy>Jonathan Gomis</cp:lastModifiedBy>
  <cp:revision>4</cp:revision>
  <dcterms:created xsi:type="dcterms:W3CDTF">2019-11-07T09:05:00Z</dcterms:created>
  <dcterms:modified xsi:type="dcterms:W3CDTF">2019-11-07T09:12:00Z</dcterms:modified>
</cp:coreProperties>
</file>