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61" w:rsidRDefault="00A90866">
      <w:pPr>
        <w:rPr>
          <w:sz w:val="32"/>
          <w:szCs w:val="32"/>
        </w:rPr>
      </w:pPr>
      <w:r>
        <w:rPr>
          <w:sz w:val="32"/>
          <w:szCs w:val="32"/>
        </w:rPr>
        <w:t>How to practice speaking</w:t>
      </w:r>
      <w:bookmarkStart w:id="0" w:name="_GoBack"/>
      <w:bookmarkEnd w:id="0"/>
    </w:p>
    <w:p w:rsidR="00CE69BA" w:rsidRDefault="00CE69BA">
      <w:pPr>
        <w:rPr>
          <w:sz w:val="32"/>
          <w:szCs w:val="32"/>
        </w:rPr>
      </w:pPr>
      <w:r>
        <w:rPr>
          <w:sz w:val="32"/>
          <w:szCs w:val="32"/>
        </w:rPr>
        <w:t>This video is a continuation of Basic conversations, so if you haven’t watched that one yet, I strongly recommend going back and watching that first. Anyway to recap, we made a basic script to help us through our first conversation. We’ve recorded ourselves, checked our pronunciation, our sentences, now we need to find someone to talk to.</w:t>
      </w:r>
    </w:p>
    <w:p w:rsidR="00CE69BA" w:rsidRDefault="00CE69BA" w:rsidP="00CE69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May think finding a person who speaks Japanese will be difficult if you don’t have a friend who does, just say you don’t know where to look</w:t>
      </w:r>
    </w:p>
    <w:p w:rsidR="00CE69BA" w:rsidRDefault="00CE69BA" w:rsidP="00CE69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Various places online, I recommend, </w:t>
      </w:r>
      <w:proofErr w:type="spellStart"/>
      <w:r>
        <w:rPr>
          <w:sz w:val="32"/>
          <w:szCs w:val="32"/>
        </w:rPr>
        <w:t>italki</w:t>
      </w:r>
      <w:proofErr w:type="spellEnd"/>
      <w:r>
        <w:rPr>
          <w:sz w:val="32"/>
          <w:szCs w:val="32"/>
        </w:rPr>
        <w:t xml:space="preserve">, where you can talk to me </w:t>
      </w:r>
    </w:p>
    <w:p w:rsidR="00CE69BA" w:rsidRDefault="00CE69BA" w:rsidP="00CE69B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hellotalk</w:t>
      </w:r>
      <w:proofErr w:type="spellEnd"/>
      <w:r>
        <w:rPr>
          <w:sz w:val="32"/>
          <w:szCs w:val="32"/>
        </w:rPr>
        <w:t xml:space="preserve"> and tandem</w:t>
      </w:r>
    </w:p>
    <w:p w:rsidR="00CE69BA" w:rsidRDefault="00CE69BA" w:rsidP="00CE69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actual face-to-face convo</w:t>
      </w:r>
    </w:p>
    <w:p w:rsidR="00CE69BA" w:rsidRDefault="00CE69BA" w:rsidP="00CE69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 find people to talk to at local community language exchanges, </w:t>
      </w:r>
      <w:proofErr w:type="spellStart"/>
      <w:r>
        <w:rPr>
          <w:sz w:val="32"/>
          <w:szCs w:val="32"/>
        </w:rPr>
        <w:t>know</w:t>
      </w:r>
      <w:proofErr w:type="spellEnd"/>
      <w:r>
        <w:rPr>
          <w:sz w:val="32"/>
          <w:szCs w:val="32"/>
        </w:rPr>
        <w:t xml:space="preserve"> one in my hometown</w:t>
      </w:r>
    </w:p>
    <w:p w:rsidR="00CE69BA" w:rsidRDefault="00CE69BA" w:rsidP="00CE69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Local tutors</w:t>
      </w:r>
    </w:p>
    <w:p w:rsidR="00CE69BA" w:rsidRDefault="00CE69BA" w:rsidP="00CE69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Or, my preferred choice, language exchange meetups, meetups what? Referring to , a social hangout site, which does</w:t>
      </w:r>
    </w:p>
    <w:p w:rsidR="00236156" w:rsidRDefault="00236156" w:rsidP="00236156">
      <w:pPr>
        <w:ind w:left="360"/>
        <w:rPr>
          <w:sz w:val="32"/>
          <w:szCs w:val="32"/>
        </w:rPr>
      </w:pPr>
      <w:r>
        <w:rPr>
          <w:sz w:val="32"/>
          <w:szCs w:val="32"/>
        </w:rPr>
        <w:t>Overcoming shyness</w:t>
      </w:r>
    </w:p>
    <w:p w:rsidR="00236156" w:rsidRDefault="00297C1A" w:rsidP="002361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Personally I’m quite confident</w:t>
      </w:r>
    </w:p>
    <w:p w:rsidR="00297C1A" w:rsidRDefault="00297C1A" w:rsidP="002361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Not to say I feel anxiety</w:t>
      </w:r>
    </w:p>
    <w:p w:rsidR="00297C1A" w:rsidRDefault="00297C1A" w:rsidP="002361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just think once I start its all good</w:t>
      </w:r>
    </w:p>
    <w:p w:rsidR="00297C1A" w:rsidRDefault="00297C1A" w:rsidP="002361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becomes easier each time you do it</w:t>
      </w:r>
    </w:p>
    <w:p w:rsidR="00297C1A" w:rsidRDefault="00297C1A" w:rsidP="002361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People are generally </w:t>
      </w:r>
      <w:proofErr w:type="spellStart"/>
      <w:r>
        <w:rPr>
          <w:sz w:val="32"/>
          <w:szCs w:val="32"/>
        </w:rPr>
        <w:t>a-ok</w:t>
      </w:r>
      <w:proofErr w:type="spellEnd"/>
      <w:r>
        <w:rPr>
          <w:sz w:val="32"/>
          <w:szCs w:val="32"/>
        </w:rPr>
        <w:t xml:space="preserve"> with having a conversation with a stranger, though wont recommend</w:t>
      </w:r>
    </w:p>
    <w:p w:rsidR="00297C1A" w:rsidRDefault="00297C1A" w:rsidP="002361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Also don’t believe in the common misconceptions people tend to have</w:t>
      </w:r>
    </w:p>
    <w:p w:rsidR="00297C1A" w:rsidRDefault="00297C1A" w:rsidP="00297C1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You need to study more before you can have a conversation</w:t>
      </w:r>
    </w:p>
    <w:p w:rsidR="00297C1A" w:rsidRDefault="00297C1A" w:rsidP="00297C1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Native speakers won’t speak to you</w:t>
      </w:r>
    </w:p>
    <w:p w:rsidR="00297C1A" w:rsidRDefault="00297C1A" w:rsidP="00297C1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You’ll always have </w:t>
      </w:r>
      <w:r w:rsidR="002173BE">
        <w:rPr>
          <w:sz w:val="32"/>
          <w:szCs w:val="32"/>
        </w:rPr>
        <w:t>an</w:t>
      </w:r>
      <w:r>
        <w:rPr>
          <w:sz w:val="32"/>
          <w:szCs w:val="32"/>
        </w:rPr>
        <w:t xml:space="preserve"> accent</w:t>
      </w:r>
    </w:p>
    <w:p w:rsidR="00297C1A" w:rsidRDefault="00297C1A" w:rsidP="00297C1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Everybody speaks English</w:t>
      </w:r>
    </w:p>
    <w:p w:rsidR="00297C1A" w:rsidRDefault="00297C1A" w:rsidP="00297C1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Expose fact that you’re a ‘slow learner’ and can’t keep up with other </w:t>
      </w:r>
      <w:r w:rsidR="002173BE">
        <w:rPr>
          <w:sz w:val="32"/>
          <w:szCs w:val="32"/>
        </w:rPr>
        <w:t>people’s</w:t>
      </w:r>
      <w:r>
        <w:rPr>
          <w:sz w:val="32"/>
          <w:szCs w:val="32"/>
        </w:rPr>
        <w:t xml:space="preserve"> progress</w:t>
      </w:r>
    </w:p>
    <w:p w:rsidR="00297C1A" w:rsidRDefault="007318FD" w:rsidP="00297C1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Disabilities make it impossible to learn</w:t>
      </w:r>
    </w:p>
    <w:p w:rsidR="007318FD" w:rsidRDefault="007318FD" w:rsidP="00297C1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to talk about</w:t>
      </w:r>
    </w:p>
    <w:p w:rsidR="007318FD" w:rsidRDefault="007318FD" w:rsidP="007318F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Script</w:t>
      </w:r>
    </w:p>
    <w:p w:rsidR="007318FD" w:rsidRDefault="007318FD" w:rsidP="007318F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Fashion</w:t>
      </w:r>
    </w:p>
    <w:p w:rsidR="007318FD" w:rsidRDefault="007318FD" w:rsidP="007318F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Travel</w:t>
      </w:r>
    </w:p>
    <w:p w:rsidR="007318FD" w:rsidRDefault="002173BE" w:rsidP="007318F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Food</w:t>
      </w:r>
    </w:p>
    <w:p w:rsidR="002173BE" w:rsidRDefault="002173BE" w:rsidP="007318F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Music and Entertainment</w:t>
      </w:r>
    </w:p>
    <w:p w:rsidR="002173BE" w:rsidRPr="00297C1A" w:rsidRDefault="002173BE" w:rsidP="002173BE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 some cultural research, known as </w:t>
      </w:r>
      <w:r w:rsidR="00C5274F">
        <w:rPr>
          <w:sz w:val="32"/>
          <w:szCs w:val="32"/>
        </w:rPr>
        <w:t>enculturation</w:t>
      </w:r>
    </w:p>
    <w:p w:rsidR="00236156" w:rsidRPr="00236156" w:rsidRDefault="00236156" w:rsidP="007318FD">
      <w:pPr>
        <w:ind w:left="1080"/>
        <w:rPr>
          <w:sz w:val="32"/>
          <w:szCs w:val="32"/>
        </w:rPr>
      </w:pPr>
    </w:p>
    <w:p w:rsidR="00CE69BA" w:rsidRPr="00CE69BA" w:rsidRDefault="00CE69BA" w:rsidP="00CE69BA">
      <w:pPr>
        <w:pStyle w:val="ListParagraph"/>
        <w:rPr>
          <w:sz w:val="32"/>
          <w:szCs w:val="32"/>
        </w:rPr>
      </w:pPr>
    </w:p>
    <w:sectPr w:rsidR="00CE69BA" w:rsidRPr="00CE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24636"/>
    <w:multiLevelType w:val="hybridMultilevel"/>
    <w:tmpl w:val="9B105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E74DF"/>
    <w:multiLevelType w:val="hybridMultilevel"/>
    <w:tmpl w:val="A2FC2A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5D"/>
    <w:rsid w:val="002173BE"/>
    <w:rsid w:val="00236156"/>
    <w:rsid w:val="00297C1A"/>
    <w:rsid w:val="00517461"/>
    <w:rsid w:val="007318FD"/>
    <w:rsid w:val="00A90866"/>
    <w:rsid w:val="00BB2F5D"/>
    <w:rsid w:val="00C5274F"/>
    <w:rsid w:val="00C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7</cp:revision>
  <dcterms:created xsi:type="dcterms:W3CDTF">2020-02-21T08:58:00Z</dcterms:created>
  <dcterms:modified xsi:type="dcterms:W3CDTF">2020-02-23T00:20:00Z</dcterms:modified>
</cp:coreProperties>
</file>