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7A" w:rsidRDefault="00237485">
      <w:r>
        <w:t>Hello guys, this video is just a short explainer as to the phrases you’ll be seeing from this week to the end of the course in your vocab packs. Theses short phrases are meant to be small expressions and filler words, which although don’t add much to expressing your ideas to others do make you sound more natural which has benefits on its own which makes learning these worth it. People just being more inclined to have a conversation with you or even start talking to you as if you’re a native speaker being the big ones.</w:t>
      </w:r>
    </w:p>
    <w:p w:rsidR="00237485" w:rsidRDefault="00237485">
      <w:r>
        <w:t>So from this week on you’ll be seeing these phrases such as [It depends on you] or “It depends on you” and [I haven’t thought of it before but…] or “I haven’t thought of it before but…” and so forth.</w:t>
      </w:r>
    </w:p>
    <w:p w:rsidR="00E21903" w:rsidRDefault="00237485">
      <w:r>
        <w:t xml:space="preserve">Many of these words and phrases can be learnt in the same way as you’ve done before, although there are some larger phrases you’ll come across soon that may take a bit more effort. For these ones I’ve made extra cards for you breaking these cards down into smaller more digestible bits allowing you to go through these cards at about the same speed as all of your other cards. </w:t>
      </w:r>
    </w:p>
    <w:p w:rsidR="00237485" w:rsidRDefault="00E21903">
      <w:r>
        <w:t>And, as we’re nearing the end of the course, I think you are beginning to understand which words are ones you seriously doubt you’ll ever need to know for such reasons as it’s not part of your personality to say. Since these words and phrases only real function is too add flavour to your speech and texts, feel free to ignore and suspend the cards for phrases and words you seriously doubt you’ll ever think you’ll use. And learn them at a later date, or learn them all now if you wish to finish this course in its entirety.</w:t>
      </w:r>
    </w:p>
    <w:p w:rsidR="00E21903" w:rsidRDefault="00E21903">
      <w:r>
        <w:t xml:space="preserve">I hope this short explainer has been helpful, if you still have any questions, please just leave a comment down below or email me directly with my email address as found on the homepage of this course. </w:t>
      </w:r>
      <w:bookmarkStart w:id="0" w:name="_GoBack"/>
      <w:bookmarkEnd w:id="0"/>
      <w:r>
        <w:t>Thank you.</w:t>
      </w:r>
    </w:p>
    <w:sectPr w:rsidR="00E2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796"/>
    <w:rsid w:val="001C462A"/>
    <w:rsid w:val="00237485"/>
    <w:rsid w:val="0025467A"/>
    <w:rsid w:val="00382916"/>
    <w:rsid w:val="00C1635E"/>
    <w:rsid w:val="00E21903"/>
    <w:rsid w:val="00FD0A4A"/>
    <w:rsid w:val="00FE77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4</cp:revision>
  <dcterms:created xsi:type="dcterms:W3CDTF">2020-08-18T07:47:00Z</dcterms:created>
  <dcterms:modified xsi:type="dcterms:W3CDTF">2020-08-18T08:06:00Z</dcterms:modified>
</cp:coreProperties>
</file>