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0BC" w:rsidRDefault="00D3191B">
      <w:r>
        <w:t>Weekly Overview:</w:t>
      </w:r>
    </w:p>
    <w:p w:rsidR="00D3191B" w:rsidRDefault="00D3191B">
      <w:r>
        <w:t xml:space="preserve">Welcome to the second week of the course, this week I’ll be teaching you a technique to help you recall words and use them more accurately as well as show you some resources to that’ll aid you in your learning. We’ll also be looking at grammar and ways to further train your ear to listen to and comprehend Japanese. </w:t>
      </w:r>
      <w:bookmarkStart w:id="0" w:name="_GoBack"/>
      <w:bookmarkEnd w:id="0"/>
    </w:p>
    <w:sectPr w:rsidR="00D31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0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532"/>
    <w:rsid w:val="00D14532"/>
    <w:rsid w:val="00D3191B"/>
    <w:rsid w:val="00F540B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50</Words>
  <Characters>285</Characters>
  <Application>Microsoft Office Word</Application>
  <DocSecurity>0</DocSecurity>
  <Lines>2</Lines>
  <Paragraphs>1</Paragraphs>
  <ScaleCrop>false</ScaleCrop>
  <Company>HP</Company>
  <LinksUpToDate>false</LinksUpToDate>
  <CharactersWithSpaces>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2</cp:revision>
  <dcterms:created xsi:type="dcterms:W3CDTF">2020-03-06T04:14:00Z</dcterms:created>
  <dcterms:modified xsi:type="dcterms:W3CDTF">2020-03-06T04:26:00Z</dcterms:modified>
</cp:coreProperties>
</file>