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507" w:rsidRDefault="00532011">
      <w:r>
        <w:t>Speaking mission:</w:t>
      </w:r>
    </w:p>
    <w:p w:rsidR="00532011" w:rsidRDefault="00532011">
      <w:r>
        <w:t xml:space="preserve">Hi this is your weekly speaking mission. You’ll receive one of these weekly, the ultimate goal of which is to get you there speaking to people. Whether it </w:t>
      </w:r>
      <w:proofErr w:type="gramStart"/>
      <w:r>
        <w:t>be</w:t>
      </w:r>
      <w:proofErr w:type="gramEnd"/>
      <w:r>
        <w:t xml:space="preserve"> a tutor or language partner, the hardest part of speaking is doing it the first time and it doesn’t get easier until you do it, so hopefully this mission can help you get over your first hurdle. </w:t>
      </w:r>
    </w:p>
    <w:p w:rsidR="00413720" w:rsidRDefault="00532011">
      <w:r>
        <w:t>Your first mission this week is to speak to someone in Japanese using your script, simple right? Just remember that when people know you’re learning a language they generally more than happy to help. Although for this first one I do recommend doing with a tutor or language partner online in a short 15-30min skype session.</w:t>
      </w:r>
    </w:p>
    <w:p w:rsidR="00413720" w:rsidRDefault="00413720" w:rsidP="00413720">
      <w:r>
        <w:t>If however you still feel uncomfortable about speaking to someone at the moment, recording yourself speaking is fine, although speaking to someone is always preferable, even if they don’t understand.</w:t>
      </w:r>
    </w:p>
    <w:p w:rsidR="00413720" w:rsidRDefault="00413720" w:rsidP="00413720">
      <w:r w:rsidRPr="00413720">
        <w:t>So I hope you will be able to accomplish this and tell me and others in the comments how'd it go! And if your posting please send me a link, I'll love to see how you guys go</w:t>
      </w:r>
      <w:r>
        <w:t>, good luck!</w:t>
      </w:r>
      <w:bookmarkStart w:id="0" w:name="_GoBack"/>
      <w:bookmarkEnd w:id="0"/>
    </w:p>
    <w:p w:rsidR="00532011" w:rsidRDefault="00532011">
      <w:r>
        <w:t xml:space="preserve"> </w:t>
      </w:r>
    </w:p>
    <w:sectPr w:rsidR="00532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0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F52"/>
    <w:rsid w:val="00413720"/>
    <w:rsid w:val="00532011"/>
    <w:rsid w:val="00980F52"/>
    <w:rsid w:val="00DC55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2</cp:revision>
  <dcterms:created xsi:type="dcterms:W3CDTF">2020-02-28T04:54:00Z</dcterms:created>
  <dcterms:modified xsi:type="dcterms:W3CDTF">2020-02-28T05:16:00Z</dcterms:modified>
</cp:coreProperties>
</file>