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225" w:rsidRDefault="00B70B23">
      <w:r>
        <w:t xml:space="preserve">This is a listening accompaniment to the reading task above. Listen to this as you read along after reading the above passage once or twice to understand the flow of speech better, as well as work on pronunciation and listening skills. </w:t>
      </w:r>
      <w:r w:rsidR="008C6EAA">
        <w:t>You can look up more about this form of learning a language here (Reading listening method).</w:t>
      </w:r>
      <w:bookmarkStart w:id="0" w:name="_GoBack"/>
      <w:bookmarkEnd w:id="0"/>
    </w:p>
    <w:sectPr w:rsidR="00D7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E15"/>
    <w:rsid w:val="001D1E15"/>
    <w:rsid w:val="008C6EAA"/>
    <w:rsid w:val="00B70B23"/>
    <w:rsid w:val="00D7322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Words>
  <Characters>280</Characters>
  <Application>Microsoft Office Word</Application>
  <DocSecurity>0</DocSecurity>
  <Lines>2</Lines>
  <Paragraphs>1</Paragraphs>
  <ScaleCrop>false</ScaleCrop>
  <Company>HP</Company>
  <LinksUpToDate>false</LinksUpToDate>
  <CharactersWithSpaces>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dc:creator>
  <cp:keywords/>
  <dc:description/>
  <cp:lastModifiedBy>Divi</cp:lastModifiedBy>
  <cp:revision>3</cp:revision>
  <dcterms:created xsi:type="dcterms:W3CDTF">2020-03-08T19:28:00Z</dcterms:created>
  <dcterms:modified xsi:type="dcterms:W3CDTF">2020-03-08T19:33:00Z</dcterms:modified>
</cp:coreProperties>
</file>