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BF3" w:rsidRPr="00AC7BF3" w:rsidRDefault="00AC7BF3" w:rsidP="00AC7BF3">
      <w:pPr>
        <w:spacing w:before="100" w:beforeAutospacing="1" w:after="100" w:afterAutospacing="1" w:line="240" w:lineRule="auto"/>
        <w:rPr>
          <w:rFonts w:eastAsia="Times New Roman" w:cs="Arial"/>
          <w:sz w:val="28"/>
          <w:szCs w:val="24"/>
        </w:rPr>
      </w:pPr>
      <w:r w:rsidRPr="00AC7BF3">
        <w:rPr>
          <w:rFonts w:eastAsia="Times New Roman" w:cs="Arial"/>
          <w:sz w:val="28"/>
          <w:szCs w:val="24"/>
        </w:rPr>
        <w:t>Male and female differences:</w:t>
      </w:r>
    </w:p>
    <w:p w:rsidR="00AC7BF3" w:rsidRDefault="00AC7BF3" w:rsidP="00AC7BF3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In causal speech the sentence endings can vary widely between female and male speakers</w:t>
      </w:r>
      <w:r>
        <w:rPr>
          <w:rFonts w:eastAsia="Times New Roman" w:cs="Arial"/>
          <w:sz w:val="24"/>
          <w:szCs w:val="24"/>
        </w:rPr>
        <w:t>, so in this video we’ll be covering some of these differences and how they’re used.</w:t>
      </w:r>
    </w:p>
    <w:p w:rsidR="00AC7BF3" w:rsidRDefault="00AC7BF3" w:rsidP="00AC7BF3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 xml:space="preserve">//Find out </w:t>
      </w:r>
      <w:r>
        <w:rPr>
          <w:rFonts w:eastAsia="Times New Roman" w:cs="Arial"/>
          <w:sz w:val="24"/>
          <w:szCs w:val="24"/>
        </w:rPr>
        <w:t xml:space="preserve">more </w:t>
      </w:r>
      <w:r w:rsidRPr="00AC7BF3">
        <w:rPr>
          <w:rFonts w:eastAsia="Times New Roman" w:cs="Arial"/>
          <w:sz w:val="24"/>
          <w:szCs w:val="24"/>
        </w:rPr>
        <w:t xml:space="preserve">about the assertive ending </w:t>
      </w:r>
      <w:r>
        <w:rPr>
          <w:rFonts w:eastAsia="Times New Roman" w:cs="Arial"/>
          <w:sz w:val="24"/>
          <w:szCs w:val="24"/>
        </w:rPr>
        <w:t>“</w:t>
      </w:r>
      <w:r w:rsidRPr="00AC7BF3">
        <w:rPr>
          <w:rFonts w:eastAsia="Times New Roman" w:cs="Arial"/>
          <w:sz w:val="24"/>
          <w:szCs w:val="24"/>
        </w:rPr>
        <w:t>da</w:t>
      </w:r>
      <w:r>
        <w:rPr>
          <w:rFonts w:eastAsia="Times New Roman" w:cs="Arial"/>
          <w:sz w:val="24"/>
          <w:szCs w:val="24"/>
        </w:rPr>
        <w:t>”</w:t>
      </w:r>
      <w:r w:rsidR="005D06F6">
        <w:rPr>
          <w:rFonts w:eastAsia="Times New Roman" w:cs="Arial"/>
          <w:sz w:val="24"/>
          <w:szCs w:val="24"/>
        </w:rPr>
        <w:t xml:space="preserve">  --tk</w:t>
      </w:r>
      <w:bookmarkStart w:id="0" w:name="_GoBack"/>
      <w:bookmarkEnd w:id="0"/>
    </w:p>
    <w:p w:rsidR="00AC7BF3" w:rsidRDefault="00AC7BF3" w:rsidP="00AC7BF3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//Look up Japanese school textbook</w:t>
      </w:r>
    </w:p>
    <w:p w:rsidR="00157581" w:rsidRPr="00AC7BF3" w:rsidRDefault="00157581" w:rsidP="00AC7BF3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//Find more examples of masculine and feminine being used</w:t>
      </w:r>
      <w:r w:rsidR="00435BE9">
        <w:rPr>
          <w:rFonts w:eastAsia="Times New Roman" w:cs="Arial"/>
          <w:sz w:val="24"/>
          <w:szCs w:val="24"/>
        </w:rPr>
        <w:t xml:space="preserve"> – understand it and to show some more examples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To express to wonder: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 xml:space="preserve">Female: kashira  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daijoubu kashira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Male: kana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daijoubu kana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To express that it's alright: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Female: yo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daijoubu yo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Male: sa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daijoubu sa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These endings can be added to the end of any sentence both past or present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Further examples: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Feminine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wa</w:t>
      </w:r>
    </w:p>
    <w:p w:rsidR="00AC7BF3" w:rsidRPr="00AC7BF3" w:rsidRDefault="00AC7BF3" w:rsidP="00AC7B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I am sure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wa yo</w:t>
      </w:r>
    </w:p>
    <w:p w:rsidR="00AC7BF3" w:rsidRPr="00AC7BF3" w:rsidRDefault="00AC7BF3" w:rsidP="00AC7B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I assure you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wayone</w:t>
      </w:r>
    </w:p>
    <w:p w:rsidR="00AC7BF3" w:rsidRPr="00AC7BF3" w:rsidRDefault="00AC7BF3" w:rsidP="00AC7B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Don't you agree...?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kashira</w:t>
      </w:r>
    </w:p>
    <w:p w:rsidR="00AC7BF3" w:rsidRPr="00AC7BF3" w:rsidRDefault="00AC7BF3" w:rsidP="00AC7B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I wonder if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kashirane</w:t>
      </w:r>
    </w:p>
    <w:p w:rsidR="00AC7BF3" w:rsidRPr="00AC7BF3" w:rsidRDefault="00AC7BF3" w:rsidP="00AC7B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I wonder if...What do you think?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Neutral forms which both sexes can use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yo</w:t>
      </w:r>
    </w:p>
    <w:p w:rsidR="00AC7BF3" w:rsidRPr="00AC7BF3" w:rsidRDefault="00AC7BF3" w:rsidP="00AC7B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I assure you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yone</w:t>
      </w:r>
    </w:p>
    <w:p w:rsidR="00AC7BF3" w:rsidRPr="00AC7BF3" w:rsidRDefault="00AC7BF3" w:rsidP="00AC7B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Don't you agree...?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Inflection</w:t>
      </w:r>
    </w:p>
    <w:p w:rsidR="00AC7BF3" w:rsidRPr="00AC7BF3" w:rsidRDefault="00AC7BF3" w:rsidP="00AC7B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Question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kana</w:t>
      </w:r>
    </w:p>
    <w:p w:rsidR="00AC7BF3" w:rsidRPr="00AC7BF3" w:rsidRDefault="00AC7BF3" w:rsidP="00AC7B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I wonder if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Masculine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zo</w:t>
      </w:r>
    </w:p>
    <w:p w:rsidR="00AC7BF3" w:rsidRPr="00AC7BF3" w:rsidRDefault="00AC7BF3" w:rsidP="00AC7B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Hey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ze</w:t>
      </w:r>
    </w:p>
    <w:p w:rsidR="00AC7BF3" w:rsidRPr="00AC7BF3" w:rsidRDefault="00AC7BF3" w:rsidP="00AC7B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Look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lastRenderedPageBreak/>
        <w:t>sa</w:t>
      </w:r>
    </w:p>
    <w:p w:rsidR="00AC7BF3" w:rsidRPr="00AC7BF3" w:rsidRDefault="00AC7BF3" w:rsidP="00AC7B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Of course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ka</w:t>
      </w:r>
    </w:p>
    <w:p w:rsidR="00AC7BF3" w:rsidRPr="00AC7BF3" w:rsidRDefault="00AC7BF3" w:rsidP="00AC7B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Question</w:t>
      </w:r>
    </w:p>
    <w:p w:rsidR="00AC7BF3" w:rsidRPr="00AC7BF3" w:rsidRDefault="00AC7BF3" w:rsidP="00AC7B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Know men can only use this if the question is a yes/no question</w:t>
      </w:r>
    </w:p>
    <w:p w:rsidR="00AC7BF3" w:rsidRPr="00AC7BF3" w:rsidRDefault="00AC7BF3" w:rsidP="00AC7B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If it's a wh question men will use a inflection as found in the neutral form</w:t>
      </w:r>
    </w:p>
    <w:p w:rsidR="00AC7BF3" w:rsidRPr="00AC7BF3" w:rsidRDefault="00AC7BF3" w:rsidP="00AC7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kane</w:t>
      </w:r>
    </w:p>
    <w:p w:rsidR="00AC7BF3" w:rsidRPr="00AC7BF3" w:rsidRDefault="00AC7BF3" w:rsidP="00AC7B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I wonder if...What do you think?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 xml:space="preserve">Also if </w:t>
      </w:r>
      <w:r w:rsidR="00157581" w:rsidRPr="00AC7BF3">
        <w:rPr>
          <w:rFonts w:eastAsia="Times New Roman" w:cs="Arial"/>
          <w:sz w:val="24"/>
          <w:szCs w:val="24"/>
        </w:rPr>
        <w:t>you’re</w:t>
      </w:r>
      <w:r w:rsidRPr="00AC7BF3">
        <w:rPr>
          <w:rFonts w:eastAsia="Times New Roman" w:cs="Arial"/>
          <w:sz w:val="24"/>
          <w:szCs w:val="24"/>
        </w:rPr>
        <w:t xml:space="preserve"> a man, you may want to use Ore which is the masculine form of 'I', as Watashi is considered more feminine and is usually not used by men outside of formal situations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 xml:space="preserve">atashi is the </w:t>
      </w:r>
      <w:r w:rsidR="00157581" w:rsidRPr="00AC7BF3">
        <w:rPr>
          <w:rFonts w:eastAsia="Times New Roman" w:cs="Arial"/>
          <w:sz w:val="24"/>
          <w:szCs w:val="24"/>
        </w:rPr>
        <w:t>feminine</w:t>
      </w:r>
      <w:r w:rsidRPr="00AC7BF3">
        <w:rPr>
          <w:rFonts w:eastAsia="Times New Roman" w:cs="Arial"/>
          <w:sz w:val="24"/>
          <w:szCs w:val="24"/>
        </w:rPr>
        <w:t xml:space="preserve"> equivalent to Ore, which is considered more causal than Watashi</w:t>
      </w:r>
    </w:p>
    <w:p w:rsid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However watashi can still be used in a casual context</w:t>
      </w:r>
    </w:p>
    <w:p w:rsidR="00433CBB" w:rsidRDefault="00433CBB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Both genders can add a da to the ending of their sentences to express assertiveness:</w:t>
      </w:r>
    </w:p>
    <w:p w:rsidR="003908EF" w:rsidRPr="00AC7BF3" w:rsidRDefault="003908EF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We can add this to the end of sentences that are tk and by tk</w:t>
      </w:r>
    </w:p>
    <w:p w:rsidR="00433CBB" w:rsidRDefault="00433CBB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I bring this up as we can add the female and male differences without any changes to the sentences except in some cases with ‘da’</w:t>
      </w:r>
    </w:p>
    <w:p w:rsidR="00433CBB" w:rsidRDefault="00433CBB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In most cases we can add the male or female forms without any difference to a sentence ending with da:</w:t>
      </w:r>
    </w:p>
    <w:p w:rsidR="00AC7BF3" w:rsidRPr="00AC7BF3" w:rsidRDefault="00433CBB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We only drop</w:t>
      </w:r>
      <w:r w:rsidR="00AC7BF3" w:rsidRPr="00AC7BF3">
        <w:rPr>
          <w:rFonts w:eastAsia="Times New Roman" w:cs="Arial"/>
          <w:sz w:val="24"/>
          <w:szCs w:val="24"/>
        </w:rPr>
        <w:t xml:space="preserve"> the da if the statement is presented as a matter of fact: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dame sa - Of course it is no good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Or if it expresses doubt: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dame kashira - I wonder if it is no good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However, both genders, especially female, may sometimes drop da to avoid sounding too assertive,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In real life, young women generally use neutral forms: yo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Or even some masculine ones: kana</w:t>
      </w:r>
    </w:p>
    <w:p w:rsidR="00AC7BF3" w:rsidRPr="00AC7BF3" w:rsidRDefault="00AC7BF3" w:rsidP="00AC7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C7BF3">
        <w:rPr>
          <w:rFonts w:eastAsia="Times New Roman" w:cs="Arial"/>
          <w:sz w:val="24"/>
          <w:szCs w:val="24"/>
        </w:rPr>
        <w:t>These gender differences are not and can't be used in formal contexts where both genders must use polite and honorific expressions</w:t>
      </w:r>
    </w:p>
    <w:p w:rsidR="00AC7BF3" w:rsidRDefault="00AC7BF3" w:rsidP="00AC7BF3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</w:p>
    <w:p w:rsidR="0025467A" w:rsidRDefault="0025467A"/>
    <w:sectPr w:rsidR="0025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4256A"/>
    <w:multiLevelType w:val="multilevel"/>
    <w:tmpl w:val="2AAE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3D"/>
    <w:rsid w:val="00157581"/>
    <w:rsid w:val="0025467A"/>
    <w:rsid w:val="00382916"/>
    <w:rsid w:val="003908EF"/>
    <w:rsid w:val="00433CBB"/>
    <w:rsid w:val="00435BE9"/>
    <w:rsid w:val="005D06F6"/>
    <w:rsid w:val="00AC7BF3"/>
    <w:rsid w:val="00EF3F3D"/>
    <w:rsid w:val="00F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1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nercontentcontainer">
    <w:name w:val="innercontentcontainer"/>
    <w:basedOn w:val="DefaultParagraphFont"/>
    <w:rsid w:val="00AC7B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1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nercontentcontainer">
    <w:name w:val="innercontentcontainer"/>
    <w:basedOn w:val="DefaultParagraphFont"/>
    <w:rsid w:val="00AC7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345</Words>
  <Characters>1971</Characters>
  <Application>Microsoft Office Word</Application>
  <DocSecurity>0</DocSecurity>
  <Lines>16</Lines>
  <Paragraphs>4</Paragraphs>
  <ScaleCrop>false</ScaleCrop>
  <Company>HP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9</cp:revision>
  <dcterms:created xsi:type="dcterms:W3CDTF">2020-09-13T09:05:00Z</dcterms:created>
  <dcterms:modified xsi:type="dcterms:W3CDTF">2020-09-13T09:17:00Z</dcterms:modified>
</cp:coreProperties>
</file>